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243381943"/>
        <w:docPartObj>
          <w:docPartGallery w:val="Cover Pages"/>
          <w:docPartUnique/>
        </w:docPartObj>
      </w:sdtPr>
      <w:sdtEndPr>
        <w:rPr>
          <w:sz w:val="52"/>
          <w:szCs w:val="52"/>
        </w:rPr>
      </w:sdtEndPr>
      <w:sdtContent>
        <w:p w14:paraId="4667AE9E" w14:textId="54C43C0E" w:rsidR="00027482" w:rsidRDefault="00027482"/>
        <w:tbl>
          <w:tblPr>
            <w:tblpPr w:leftFromText="187" w:rightFromText="187" w:horzAnchor="margin" w:tblpXSpec="center" w:tblpY="2881"/>
            <w:tblW w:w="4000" w:type="pct"/>
            <w:tblBorders>
              <w:left w:val="single" w:sz="12" w:space="0" w:color="4472C4" w:themeColor="accent1"/>
            </w:tblBorders>
            <w:tblCellMar>
              <w:left w:w="144" w:type="dxa"/>
              <w:right w:w="115" w:type="dxa"/>
            </w:tblCellMar>
            <w:tblLook w:val="04A0" w:firstRow="1" w:lastRow="0" w:firstColumn="1" w:lastColumn="0" w:noHBand="0" w:noVBand="1"/>
          </w:tblPr>
          <w:tblGrid>
            <w:gridCol w:w="6791"/>
          </w:tblGrid>
          <w:tr w:rsidR="00027482" w14:paraId="099B8F51" w14:textId="77777777">
            <w:sdt>
              <w:sdtPr>
                <w:rPr>
                  <w:color w:val="2F5496" w:themeColor="accent1" w:themeShade="BF"/>
                  <w:sz w:val="24"/>
                  <w:szCs w:val="24"/>
                </w:rPr>
                <w:alias w:val="Compañía"/>
                <w:id w:val="13406915"/>
                <w:placeholder>
                  <w:docPart w:val="AE1CCE321C1A45ABBC7C687EE6EB5F2B"/>
                </w:placeholder>
                <w:dataBinding w:prefixMappings="xmlns:ns0='http://schemas.openxmlformats.org/officeDocument/2006/extended-properties'" w:xpath="/ns0:Properties[1]/ns0:Company[1]" w:storeItemID="{6668398D-A668-4E3E-A5EB-62B293D839F1}"/>
                <w:text/>
              </w:sdtPr>
              <w:sdtContent>
                <w:tc>
                  <w:tcPr>
                    <w:tcW w:w="7672" w:type="dxa"/>
                    <w:tcMar>
                      <w:top w:w="216" w:type="dxa"/>
                      <w:left w:w="115" w:type="dxa"/>
                      <w:bottom w:w="216" w:type="dxa"/>
                      <w:right w:w="115" w:type="dxa"/>
                    </w:tcMar>
                  </w:tcPr>
                  <w:p w14:paraId="12A2C63B" w14:textId="34F720EE" w:rsidR="00027482" w:rsidRDefault="00313BE8">
                    <w:pPr>
                      <w:pStyle w:val="Sinespaciado"/>
                      <w:rPr>
                        <w:color w:val="2F5496" w:themeColor="accent1" w:themeShade="BF"/>
                        <w:sz w:val="24"/>
                      </w:rPr>
                    </w:pPr>
                    <w:r>
                      <w:rPr>
                        <w:color w:val="2F5496" w:themeColor="accent1" w:themeShade="BF"/>
                        <w:sz w:val="24"/>
                        <w:szCs w:val="24"/>
                      </w:rPr>
                      <w:t xml:space="preserve">Sistemas </w:t>
                    </w:r>
                    <w:r w:rsidR="00EC7376">
                      <w:rPr>
                        <w:color w:val="2F5496" w:themeColor="accent1" w:themeShade="BF"/>
                        <w:sz w:val="24"/>
                        <w:szCs w:val="24"/>
                      </w:rPr>
                      <w:t>de Gestión Empresarial</w:t>
                    </w:r>
                  </w:p>
                </w:tc>
              </w:sdtContent>
            </w:sdt>
          </w:tr>
          <w:tr w:rsidR="00027482" w14:paraId="383F2E20" w14:textId="77777777">
            <w:tc>
              <w:tcPr>
                <w:tcW w:w="7672" w:type="dxa"/>
              </w:tcPr>
              <w:sdt>
                <w:sdtPr>
                  <w:rPr>
                    <w:rFonts w:asciiTheme="majorHAnsi" w:eastAsiaTheme="majorEastAsia" w:hAnsiTheme="majorHAnsi" w:cstheme="majorBidi"/>
                    <w:color w:val="4472C4" w:themeColor="accent1"/>
                    <w:sz w:val="88"/>
                    <w:szCs w:val="88"/>
                  </w:rPr>
                  <w:alias w:val="Título"/>
                  <w:id w:val="13406919"/>
                  <w:placeholder>
                    <w:docPart w:val="F955701783294117B287C3E5CCEF96AD"/>
                  </w:placeholder>
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<w:text/>
                </w:sdtPr>
                <w:sdtContent>
                  <w:p w14:paraId="2FD5CDA6" w14:textId="16AE5DAD" w:rsidR="00027482" w:rsidRDefault="00EC7376">
                    <w:pPr>
                      <w:pStyle w:val="Sinespaciado"/>
                      <w:spacing w:line="216" w:lineRule="auto"/>
                      <w:rPr>
                        <w:rFonts w:asciiTheme="majorHAnsi" w:eastAsiaTheme="majorEastAsia" w:hAnsiTheme="majorHAnsi" w:cstheme="majorBidi"/>
                        <w:color w:val="4472C4" w:themeColor="accent1"/>
                        <w:sz w:val="88"/>
                        <w:szCs w:val="88"/>
                      </w:rPr>
                    </w:pPr>
                    <w:r>
                      <w:rPr>
                        <w:rFonts w:asciiTheme="majorHAnsi" w:eastAsiaTheme="majorEastAsia" w:hAnsiTheme="majorHAnsi" w:cstheme="majorBidi"/>
                        <w:color w:val="4472C4" w:themeColor="accent1"/>
                        <w:sz w:val="88"/>
                        <w:szCs w:val="88"/>
                      </w:rPr>
                      <w:t xml:space="preserve">Ejercicios </w:t>
                    </w:r>
                    <w:r w:rsidR="00924FE7">
                      <w:rPr>
                        <w:rFonts w:asciiTheme="majorHAnsi" w:eastAsiaTheme="majorEastAsia" w:hAnsiTheme="majorHAnsi" w:cstheme="majorBidi"/>
                        <w:color w:val="4472C4" w:themeColor="accent1"/>
                        <w:sz w:val="88"/>
                        <w:szCs w:val="88"/>
                      </w:rPr>
                      <w:t xml:space="preserve">Clases </w:t>
                    </w:r>
                    <w:r>
                      <w:rPr>
                        <w:rFonts w:asciiTheme="majorHAnsi" w:eastAsiaTheme="majorEastAsia" w:hAnsiTheme="majorHAnsi" w:cstheme="majorBidi"/>
                        <w:color w:val="4472C4" w:themeColor="accent1"/>
                        <w:sz w:val="88"/>
                        <w:szCs w:val="88"/>
                      </w:rPr>
                      <w:t>Python</w:t>
                    </w:r>
                  </w:p>
                </w:sdtContent>
              </w:sdt>
            </w:tc>
          </w:tr>
          <w:tr w:rsidR="00027482" w14:paraId="2D634F40" w14:textId="77777777">
            <w:tc>
              <w:tcPr>
                <w:tcW w:w="7672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6AD94CC7" w14:textId="5C662251" w:rsidR="00027482" w:rsidRDefault="00027482">
                <w:pPr>
                  <w:pStyle w:val="Sinespaciado"/>
                  <w:rPr>
                    <w:color w:val="2F5496" w:themeColor="accent1" w:themeShade="BF"/>
                    <w:sz w:val="24"/>
                  </w:rPr>
                </w:pPr>
              </w:p>
            </w:tc>
          </w:tr>
        </w:tbl>
        <w:tbl>
          <w:tblPr>
            <w:tblpPr w:leftFromText="187" w:rightFromText="187" w:horzAnchor="margin" w:tblpXSpec="center" w:tblpYSpec="bottom"/>
            <w:tblW w:w="3857" w:type="pct"/>
            <w:tblLook w:val="04A0" w:firstRow="1" w:lastRow="0" w:firstColumn="1" w:lastColumn="0" w:noHBand="0" w:noVBand="1"/>
          </w:tblPr>
          <w:tblGrid>
            <w:gridCol w:w="6560"/>
          </w:tblGrid>
          <w:tr w:rsidR="00027482" w:rsidRPr="00A95DFD" w14:paraId="61F06CEA" w14:textId="77777777">
            <w:tc>
              <w:tcPr>
                <w:tcW w:w="7221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sdt>
                <w:sdtPr>
                  <w:rPr>
                    <w:color w:val="4472C4" w:themeColor="accent1"/>
                    <w:sz w:val="28"/>
                    <w:szCs w:val="28"/>
                    <w:lang w:val="pt-BR"/>
                  </w:rPr>
                  <w:alias w:val="Autor"/>
                  <w:id w:val="13406928"/>
                  <w:placeholder>
                    <w:docPart w:val="99BA790DE402416289056DC98B0F3848"/>
                  </w:placeholder>
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<w:text/>
                </w:sdtPr>
                <w:sdtContent>
                  <w:p w14:paraId="55E425E3" w14:textId="67D8A853" w:rsidR="00027482" w:rsidRPr="00313BE8" w:rsidRDefault="00027482">
                    <w:pPr>
                      <w:pStyle w:val="Sinespaciado"/>
                      <w:rPr>
                        <w:color w:val="4472C4" w:themeColor="accent1"/>
                        <w:sz w:val="28"/>
                        <w:szCs w:val="28"/>
                        <w:lang w:val="pt-BR"/>
                      </w:rPr>
                    </w:pPr>
                    <w:r w:rsidRPr="00313BE8">
                      <w:rPr>
                        <w:color w:val="4472C4" w:themeColor="accent1"/>
                        <w:sz w:val="28"/>
                        <w:szCs w:val="28"/>
                        <w:lang w:val="pt-BR"/>
                      </w:rPr>
                      <w:t>Mattias Nygren Jiménez</w:t>
                    </w:r>
                  </w:p>
                </w:sdtContent>
              </w:sdt>
              <w:sdt>
                <w:sdtPr>
                  <w:rPr>
                    <w:color w:val="4472C4" w:themeColor="accent1"/>
                    <w:sz w:val="28"/>
                    <w:szCs w:val="28"/>
                    <w:lang w:val="pt-BR"/>
                  </w:rPr>
                  <w:alias w:val="Fecha"/>
                  <w:tag w:val="Fecha"/>
                  <w:id w:val="13406932"/>
                  <w:placeholder>
                    <w:docPart w:val="FC69A89CA3C44507925061C0CD4A7F79"/>
                  </w:placeholder>
                  <w:dataBinding w:prefixMappings="xmlns:ns0='http://schemas.microsoft.com/office/2006/coverPageProps'" w:xpath="/ns0:CoverPageProperties[1]/ns0:PublishDate[1]" w:storeItemID="{55AF091B-3C7A-41E3-B477-F2FDAA23CFDA}"/>
                  <w:date w:fullDate="2025-12-03T00:00:00Z">
                    <w:dateFormat w:val="d-M-yyyy"/>
                    <w:lid w:val="es-ES"/>
                    <w:storeMappedDataAs w:val="dateTime"/>
                    <w:calendar w:val="gregorian"/>
                  </w:date>
                </w:sdtPr>
                <w:sdtContent>
                  <w:p w14:paraId="2C8E54ED" w14:textId="0FCF12FE" w:rsidR="00027482" w:rsidRPr="00313BE8" w:rsidRDefault="00A87857">
                    <w:pPr>
                      <w:pStyle w:val="Sinespaciado"/>
                      <w:rPr>
                        <w:color w:val="4472C4" w:themeColor="accent1"/>
                        <w:sz w:val="28"/>
                        <w:szCs w:val="28"/>
                        <w:lang w:val="pt-BR"/>
                      </w:rPr>
                    </w:pPr>
                    <w:r w:rsidRPr="00A95DFD">
                      <w:rPr>
                        <w:color w:val="4472C4" w:themeColor="accent1"/>
                        <w:sz w:val="28"/>
                        <w:szCs w:val="28"/>
                        <w:lang w:val="pt-BR"/>
                      </w:rPr>
                      <w:t>3-12-2025</w:t>
                    </w:r>
                  </w:p>
                </w:sdtContent>
              </w:sdt>
              <w:p w14:paraId="6B5CCB4E" w14:textId="64DCC4E3" w:rsidR="00027482" w:rsidRPr="00313BE8" w:rsidRDefault="00EC7376">
                <w:pPr>
                  <w:pStyle w:val="Sinespaciado"/>
                  <w:rPr>
                    <w:color w:val="4472C4" w:themeColor="accent1"/>
                    <w:lang w:val="pt-BR"/>
                  </w:rPr>
                </w:pPr>
                <w:r>
                  <w:rPr>
                    <w:color w:val="4472C4" w:themeColor="accent1"/>
                    <w:lang w:val="pt-BR"/>
                  </w:rPr>
                  <w:t>2</w:t>
                </w:r>
                <w:r w:rsidR="00313BE8" w:rsidRPr="00313BE8">
                  <w:rPr>
                    <w:color w:val="4472C4" w:themeColor="accent1"/>
                    <w:lang w:val="pt-BR"/>
                  </w:rPr>
                  <w:t>º DA</w:t>
                </w:r>
                <w:r w:rsidR="00313BE8">
                  <w:rPr>
                    <w:color w:val="4472C4" w:themeColor="accent1"/>
                    <w:lang w:val="pt-BR"/>
                  </w:rPr>
                  <w:t>M</w:t>
                </w:r>
              </w:p>
            </w:tc>
          </w:tr>
        </w:tbl>
        <w:p w14:paraId="721C286B" w14:textId="310D4D32" w:rsidR="0045776E" w:rsidRPr="00AA1C49" w:rsidRDefault="00027482" w:rsidP="00AA1C49">
          <w:pPr>
            <w:rPr>
              <w:rFonts w:asciiTheme="majorHAnsi" w:eastAsiaTheme="majorEastAsia" w:hAnsiTheme="majorHAnsi" w:cstheme="majorBidi"/>
              <w:spacing w:val="-10"/>
              <w:kern w:val="28"/>
              <w:sz w:val="52"/>
              <w:szCs w:val="52"/>
            </w:rPr>
          </w:pPr>
          <w:r w:rsidRPr="00313BE8">
            <w:rPr>
              <w:sz w:val="52"/>
              <w:szCs w:val="52"/>
              <w:lang w:val="pt-BR"/>
            </w:rP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eastAsia="en-US"/>
          <w14:ligatures w14:val="standardContextual"/>
        </w:rPr>
        <w:id w:val="38337397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2A940A8" w14:textId="46546436" w:rsidR="001076B4" w:rsidRDefault="001076B4" w:rsidP="001076B4">
          <w:pPr>
            <w:pStyle w:val="TtuloTDC"/>
          </w:pPr>
          <w:r>
            <w:t>Índice</w:t>
          </w:r>
        </w:p>
        <w:p w14:paraId="3E66D7F3" w14:textId="77777777" w:rsidR="00AA1C49" w:rsidRPr="00AA1C49" w:rsidRDefault="00AA1C49" w:rsidP="00AA1C49">
          <w:pPr>
            <w:rPr>
              <w:lang w:eastAsia="es-ES"/>
            </w:rPr>
          </w:pPr>
        </w:p>
        <w:p w14:paraId="6EED08D4" w14:textId="26D6A835" w:rsidR="008C041A" w:rsidRDefault="001076B4">
          <w:pPr>
            <w:pStyle w:val="TDC1"/>
            <w:tabs>
              <w:tab w:val="left" w:pos="480"/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2223764" w:history="1">
            <w:r w:rsidR="008C041A" w:rsidRPr="0086775B">
              <w:rPr>
                <w:rStyle w:val="Hipervnculo"/>
                <w:noProof/>
              </w:rPr>
              <w:t>1.</w:t>
            </w:r>
            <w:r w:rsidR="008C041A"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="008C041A" w:rsidRPr="0086775B">
              <w:rPr>
                <w:rStyle w:val="Hipervnculo"/>
                <w:noProof/>
              </w:rPr>
              <w:t>Ejercicio 1. Fracciones</w:t>
            </w:r>
            <w:r w:rsidR="008C041A">
              <w:rPr>
                <w:noProof/>
                <w:webHidden/>
              </w:rPr>
              <w:tab/>
            </w:r>
            <w:r w:rsidR="008C041A">
              <w:rPr>
                <w:noProof/>
                <w:webHidden/>
              </w:rPr>
              <w:fldChar w:fldCharType="begin"/>
            </w:r>
            <w:r w:rsidR="008C041A">
              <w:rPr>
                <w:noProof/>
                <w:webHidden/>
              </w:rPr>
              <w:instrText xml:space="preserve"> PAGEREF _Toc212223764 \h </w:instrText>
            </w:r>
            <w:r w:rsidR="008C041A">
              <w:rPr>
                <w:noProof/>
                <w:webHidden/>
              </w:rPr>
            </w:r>
            <w:r w:rsidR="008C041A">
              <w:rPr>
                <w:noProof/>
                <w:webHidden/>
              </w:rPr>
              <w:fldChar w:fldCharType="separate"/>
            </w:r>
            <w:r w:rsidR="00A95DFD">
              <w:rPr>
                <w:noProof/>
                <w:webHidden/>
              </w:rPr>
              <w:t>1</w:t>
            </w:r>
            <w:r w:rsidR="008C041A">
              <w:rPr>
                <w:noProof/>
                <w:webHidden/>
              </w:rPr>
              <w:fldChar w:fldCharType="end"/>
            </w:r>
          </w:hyperlink>
        </w:p>
        <w:p w14:paraId="1678AA4C" w14:textId="219E6D35" w:rsidR="008C041A" w:rsidRDefault="008C041A">
          <w:pPr>
            <w:pStyle w:val="TDC1"/>
            <w:tabs>
              <w:tab w:val="left" w:pos="480"/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2223765" w:history="1">
            <w:r w:rsidRPr="0086775B">
              <w:rPr>
                <w:rStyle w:val="Hipervnculo"/>
                <w:noProof/>
              </w:rPr>
              <w:t>2.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86775B">
              <w:rPr>
                <w:rStyle w:val="Hipervnculo"/>
                <w:noProof/>
              </w:rPr>
              <w:t>Ejercicio 2. Figuras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_Toc212223765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95DFD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29F410" w14:textId="32780E1D" w:rsidR="008C041A" w:rsidRDefault="008C041A">
          <w:pPr>
            <w:pStyle w:val="TDC1"/>
            <w:tabs>
              <w:tab w:val="left" w:pos="480"/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2223766" w:history="1">
            <w:r w:rsidRPr="0086775B">
              <w:rPr>
                <w:rStyle w:val="Hipervnculo"/>
                <w:noProof/>
              </w:rPr>
              <w:t>3.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86775B">
              <w:rPr>
                <w:rStyle w:val="Hipervnculo"/>
                <w:noProof/>
              </w:rPr>
              <w:t>Ejercicio 3. Donuts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_Toc212223766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95DFD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348E96" w14:textId="1A84C41C" w:rsidR="001076B4" w:rsidRPr="001076B4" w:rsidRDefault="001076B4" w:rsidP="001076B4">
          <w:pPr>
            <w:rPr>
              <w:b/>
              <w:bCs/>
              <w:sz w:val="12"/>
              <w:szCs w:val="12"/>
            </w:rPr>
          </w:pPr>
          <w:r>
            <w:rPr>
              <w:b/>
              <w:bCs/>
            </w:rPr>
            <w:fldChar w:fldCharType="end"/>
          </w:r>
        </w:p>
        <w:p w14:paraId="1DC62CEE" w14:textId="1787BB94" w:rsidR="00437814" w:rsidRDefault="00000000" w:rsidP="00EB5C74"/>
      </w:sdtContent>
    </w:sdt>
    <w:p w14:paraId="7B2C3C6A" w14:textId="34A80A5F" w:rsidR="00F054B2" w:rsidRPr="0045776E" w:rsidRDefault="00685CCF" w:rsidP="00171AEA">
      <w:pPr>
        <w:pStyle w:val="Ttulo1"/>
        <w:numPr>
          <w:ilvl w:val="0"/>
          <w:numId w:val="1"/>
        </w:numPr>
      </w:pPr>
      <w:bookmarkStart w:id="0" w:name="_Toc212223764"/>
      <w:r>
        <w:t>Ejercicio 1. Fracciones</w:t>
      </w:r>
      <w:bookmarkEnd w:id="0"/>
    </w:p>
    <w:p w14:paraId="16CE64B8" w14:textId="77777777" w:rsidR="008B439E" w:rsidRPr="0045776E" w:rsidRDefault="008B439E" w:rsidP="00171AEA"/>
    <w:p w14:paraId="6CBD4149" w14:textId="2BD25E72" w:rsidR="00326775" w:rsidRDefault="00685CCF" w:rsidP="00310D0D">
      <w:r>
        <w:t>Código:</w:t>
      </w:r>
    </w:p>
    <w:p w14:paraId="4021CEDD" w14:textId="27BD5842" w:rsidR="00685CCF" w:rsidRDefault="0033250D" w:rsidP="00310D0D">
      <w:r w:rsidRPr="0033250D">
        <w:rPr>
          <w:noProof/>
        </w:rPr>
        <w:drawing>
          <wp:inline distT="0" distB="0" distL="0" distR="0" wp14:anchorId="25EFA14A" wp14:editId="6FAD6386">
            <wp:extent cx="5089585" cy="6173456"/>
            <wp:effectExtent l="0" t="0" r="0" b="0"/>
            <wp:docPr id="94295300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295300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09296" cy="61973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A6FF47" w14:textId="73D10664" w:rsidR="0033250D" w:rsidRDefault="0033250D" w:rsidP="00310D0D">
      <w:r w:rsidRPr="0033250D">
        <w:rPr>
          <w:noProof/>
        </w:rPr>
        <w:lastRenderedPageBreak/>
        <w:drawing>
          <wp:inline distT="0" distB="0" distL="0" distR="0" wp14:anchorId="34EF127B" wp14:editId="52A4BEBE">
            <wp:extent cx="3296110" cy="4086795"/>
            <wp:effectExtent l="0" t="0" r="0" b="9525"/>
            <wp:docPr id="59432120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432120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96110" cy="4086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0792F3" w14:textId="77777777" w:rsidR="0033250D" w:rsidRDefault="0033250D" w:rsidP="00310D0D"/>
    <w:p w14:paraId="3779FEAF" w14:textId="5076E09C" w:rsidR="0033250D" w:rsidRDefault="0033250D" w:rsidP="00310D0D">
      <w:r>
        <w:t>Ejecución:</w:t>
      </w:r>
    </w:p>
    <w:p w14:paraId="696A5BF3" w14:textId="6DF45DAF" w:rsidR="0033250D" w:rsidRDefault="00451190" w:rsidP="00310D0D">
      <w:r w:rsidRPr="00451190">
        <w:rPr>
          <w:noProof/>
        </w:rPr>
        <w:drawing>
          <wp:inline distT="0" distB="0" distL="0" distR="0" wp14:anchorId="52BAF30A" wp14:editId="690AB932">
            <wp:extent cx="485843" cy="1324160"/>
            <wp:effectExtent l="0" t="0" r="9525" b="9525"/>
            <wp:docPr id="28582164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582164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5843" cy="1324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B1FD47" w14:textId="77777777" w:rsidR="00566376" w:rsidRDefault="00566376" w:rsidP="00310D0D"/>
    <w:p w14:paraId="3C5948DB" w14:textId="77777777" w:rsidR="00566376" w:rsidRDefault="00566376" w:rsidP="00310D0D"/>
    <w:p w14:paraId="43432529" w14:textId="77777777" w:rsidR="00566376" w:rsidRDefault="00566376" w:rsidP="00310D0D"/>
    <w:p w14:paraId="42393509" w14:textId="77777777" w:rsidR="00566376" w:rsidRDefault="00566376" w:rsidP="00310D0D"/>
    <w:p w14:paraId="4F9B0D12" w14:textId="77777777" w:rsidR="00566376" w:rsidRDefault="00566376" w:rsidP="00310D0D"/>
    <w:p w14:paraId="6E23E646" w14:textId="77777777" w:rsidR="00566376" w:rsidRDefault="00566376" w:rsidP="00310D0D"/>
    <w:p w14:paraId="02A98981" w14:textId="77777777" w:rsidR="00566376" w:rsidRDefault="00566376" w:rsidP="00310D0D"/>
    <w:p w14:paraId="2EBB5974" w14:textId="77777777" w:rsidR="00566376" w:rsidRDefault="00566376" w:rsidP="00310D0D"/>
    <w:p w14:paraId="5A14267C" w14:textId="77777777" w:rsidR="00566376" w:rsidRDefault="00566376" w:rsidP="00310D0D"/>
    <w:p w14:paraId="15ADAC8B" w14:textId="5DAD3B6C" w:rsidR="00566376" w:rsidRDefault="00566376" w:rsidP="00566376">
      <w:pPr>
        <w:pStyle w:val="Ttulo1"/>
        <w:numPr>
          <w:ilvl w:val="0"/>
          <w:numId w:val="1"/>
        </w:numPr>
      </w:pPr>
      <w:bookmarkStart w:id="1" w:name="_Toc212223765"/>
      <w:r>
        <w:lastRenderedPageBreak/>
        <w:t>Ejercicio 2. Figuras</w:t>
      </w:r>
      <w:bookmarkEnd w:id="1"/>
    </w:p>
    <w:p w14:paraId="3A5644A5" w14:textId="77777777" w:rsidR="00566376" w:rsidRDefault="00566376" w:rsidP="00566376"/>
    <w:p w14:paraId="43E368BA" w14:textId="52F4B6DB" w:rsidR="00566376" w:rsidRDefault="00C1223C" w:rsidP="00566376">
      <w:r>
        <w:t>Código:</w:t>
      </w:r>
    </w:p>
    <w:p w14:paraId="5BAF7C08" w14:textId="27711896" w:rsidR="00C1223C" w:rsidRDefault="00C1223C" w:rsidP="00566376">
      <w:r w:rsidRPr="00C1223C">
        <w:rPr>
          <w:noProof/>
        </w:rPr>
        <w:drawing>
          <wp:inline distT="0" distB="0" distL="0" distR="0" wp14:anchorId="38C8FD92" wp14:editId="73C7D766">
            <wp:extent cx="5400040" cy="5876290"/>
            <wp:effectExtent l="0" t="0" r="0" b="0"/>
            <wp:docPr id="188332598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332598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876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AB6E31" w14:textId="6E0D20C8" w:rsidR="00C1223C" w:rsidRDefault="00C1223C" w:rsidP="00566376">
      <w:r w:rsidRPr="00C1223C">
        <w:rPr>
          <w:noProof/>
        </w:rPr>
        <w:lastRenderedPageBreak/>
        <w:drawing>
          <wp:inline distT="0" distB="0" distL="0" distR="0" wp14:anchorId="08AF9078" wp14:editId="52461027">
            <wp:extent cx="3029373" cy="2791215"/>
            <wp:effectExtent l="0" t="0" r="0" b="9525"/>
            <wp:docPr id="2192870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92870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029373" cy="2791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3E6B13" w14:textId="77777777" w:rsidR="00C1223C" w:rsidRDefault="00C1223C" w:rsidP="00566376"/>
    <w:p w14:paraId="77999A85" w14:textId="3EBE6B20" w:rsidR="00C1223C" w:rsidRDefault="00C1223C" w:rsidP="00566376">
      <w:r>
        <w:t>Ejecución:</w:t>
      </w:r>
    </w:p>
    <w:p w14:paraId="39957CC9" w14:textId="7C14A1B3" w:rsidR="00C1223C" w:rsidRDefault="00AF074B" w:rsidP="00566376">
      <w:r w:rsidRPr="00AF074B">
        <w:rPr>
          <w:noProof/>
        </w:rPr>
        <w:drawing>
          <wp:inline distT="0" distB="0" distL="0" distR="0" wp14:anchorId="3E8C4EF5" wp14:editId="27BDDB75">
            <wp:extent cx="476316" cy="838317"/>
            <wp:effectExtent l="0" t="0" r="0" b="0"/>
            <wp:docPr id="172617385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617385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6316" cy="838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69D402" w14:textId="77777777" w:rsidR="00C45BEB" w:rsidRDefault="00C45BEB" w:rsidP="00566376"/>
    <w:p w14:paraId="46A56DD9" w14:textId="77777777" w:rsidR="00C45BEB" w:rsidRDefault="00C45BEB" w:rsidP="00566376"/>
    <w:p w14:paraId="231F5117" w14:textId="77777777" w:rsidR="00C45BEB" w:rsidRDefault="00C45BEB" w:rsidP="00566376"/>
    <w:p w14:paraId="78787533" w14:textId="77777777" w:rsidR="00C45BEB" w:rsidRDefault="00C45BEB" w:rsidP="00566376"/>
    <w:p w14:paraId="52E6BDD1" w14:textId="77777777" w:rsidR="00C45BEB" w:rsidRDefault="00C45BEB" w:rsidP="00566376"/>
    <w:p w14:paraId="7D22CB2C" w14:textId="77777777" w:rsidR="00C45BEB" w:rsidRDefault="00C45BEB" w:rsidP="00566376"/>
    <w:p w14:paraId="3E90E295" w14:textId="77777777" w:rsidR="00C45BEB" w:rsidRDefault="00C45BEB" w:rsidP="00566376"/>
    <w:p w14:paraId="633D3288" w14:textId="77777777" w:rsidR="00C45BEB" w:rsidRDefault="00C45BEB" w:rsidP="00566376"/>
    <w:p w14:paraId="5044E0FE" w14:textId="77777777" w:rsidR="00C45BEB" w:rsidRDefault="00C45BEB" w:rsidP="00566376"/>
    <w:p w14:paraId="0AABED1E" w14:textId="77777777" w:rsidR="00C45BEB" w:rsidRDefault="00C45BEB" w:rsidP="00566376"/>
    <w:p w14:paraId="1E41049F" w14:textId="77777777" w:rsidR="00C45BEB" w:rsidRDefault="00C45BEB" w:rsidP="00566376"/>
    <w:p w14:paraId="215C6537" w14:textId="77777777" w:rsidR="00C45BEB" w:rsidRDefault="00C45BEB" w:rsidP="00566376"/>
    <w:p w14:paraId="515CCB83" w14:textId="77777777" w:rsidR="00C45BEB" w:rsidRDefault="00C45BEB" w:rsidP="00566376"/>
    <w:p w14:paraId="1FB5AD58" w14:textId="77777777" w:rsidR="00C45BEB" w:rsidRDefault="00C45BEB" w:rsidP="00566376"/>
    <w:p w14:paraId="66BD1A41" w14:textId="77777777" w:rsidR="00C45BEB" w:rsidRDefault="00C45BEB" w:rsidP="00566376"/>
    <w:p w14:paraId="7B7F20C1" w14:textId="10EB72BB" w:rsidR="00C45BEB" w:rsidRDefault="00C45BEB" w:rsidP="00C45BEB">
      <w:pPr>
        <w:pStyle w:val="Ttulo1"/>
        <w:numPr>
          <w:ilvl w:val="0"/>
          <w:numId w:val="1"/>
        </w:numPr>
      </w:pPr>
      <w:bookmarkStart w:id="2" w:name="_Toc212223766"/>
      <w:r>
        <w:lastRenderedPageBreak/>
        <w:t>Ejercicio 3. Donuts</w:t>
      </w:r>
      <w:bookmarkEnd w:id="2"/>
    </w:p>
    <w:p w14:paraId="302A7062" w14:textId="77777777" w:rsidR="00C45BEB" w:rsidRDefault="00C45BEB" w:rsidP="00C45BEB"/>
    <w:p w14:paraId="408D74B0" w14:textId="695204D6" w:rsidR="00C45BEB" w:rsidRDefault="00C45BEB" w:rsidP="00C45BEB">
      <w:r>
        <w:t>Código:</w:t>
      </w:r>
    </w:p>
    <w:p w14:paraId="21E3F21E" w14:textId="0DC49D1A" w:rsidR="007B2493" w:rsidRDefault="00B27FAF" w:rsidP="00C45BEB">
      <w:r w:rsidRPr="00B27FAF">
        <w:rPr>
          <w:noProof/>
        </w:rPr>
        <w:drawing>
          <wp:inline distT="0" distB="0" distL="0" distR="0" wp14:anchorId="4ACB9ABA" wp14:editId="75EB90E4">
            <wp:extent cx="5400040" cy="5253990"/>
            <wp:effectExtent l="0" t="0" r="0" b="3810"/>
            <wp:docPr id="103062583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062583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253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AC438E" w14:textId="3093E5FD" w:rsidR="00B27FAF" w:rsidRDefault="00B27FAF" w:rsidP="00C45BEB">
      <w:r w:rsidRPr="00B27FAF">
        <w:rPr>
          <w:noProof/>
        </w:rPr>
        <w:lastRenderedPageBreak/>
        <w:drawing>
          <wp:inline distT="0" distB="0" distL="0" distR="0" wp14:anchorId="34EAF653" wp14:editId="5FD10A32">
            <wp:extent cx="5400040" cy="5375910"/>
            <wp:effectExtent l="0" t="0" r="0" b="0"/>
            <wp:docPr id="16308295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08295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375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14B23C" w14:textId="45E9538C" w:rsidR="00B27FAF" w:rsidRDefault="00B27FAF" w:rsidP="00C45BEB">
      <w:r w:rsidRPr="00B27FAF">
        <w:rPr>
          <w:noProof/>
        </w:rPr>
        <w:lastRenderedPageBreak/>
        <w:drawing>
          <wp:inline distT="0" distB="0" distL="0" distR="0" wp14:anchorId="2336FA34" wp14:editId="12CBFD75">
            <wp:extent cx="5400040" cy="5816600"/>
            <wp:effectExtent l="0" t="0" r="0" b="0"/>
            <wp:docPr id="56831400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831400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816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1309A4" w14:textId="31C62BF1" w:rsidR="00B27FAF" w:rsidRDefault="00B27FAF" w:rsidP="00C45BEB">
      <w:r w:rsidRPr="00B27FAF">
        <w:rPr>
          <w:noProof/>
        </w:rPr>
        <w:lastRenderedPageBreak/>
        <w:drawing>
          <wp:inline distT="0" distB="0" distL="0" distR="0" wp14:anchorId="1A9082FC" wp14:editId="26A76DC5">
            <wp:extent cx="5400040" cy="3795395"/>
            <wp:effectExtent l="0" t="0" r="0" b="0"/>
            <wp:docPr id="6030933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30933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795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189003" w14:textId="10FCD4F8" w:rsidR="00B27FAF" w:rsidRDefault="00B27FAF" w:rsidP="00C45BEB">
      <w:r w:rsidRPr="00B27FAF">
        <w:rPr>
          <w:noProof/>
        </w:rPr>
        <w:lastRenderedPageBreak/>
        <w:drawing>
          <wp:inline distT="0" distB="0" distL="0" distR="0" wp14:anchorId="4E82D894" wp14:editId="71CB409C">
            <wp:extent cx="5400040" cy="6501765"/>
            <wp:effectExtent l="0" t="0" r="0" b="0"/>
            <wp:docPr id="142113553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113553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501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019D1F" w14:textId="1A3B17DD" w:rsidR="00B27FAF" w:rsidRDefault="00B27FAF" w:rsidP="00C45BEB">
      <w:r w:rsidRPr="00B27FAF">
        <w:rPr>
          <w:noProof/>
        </w:rPr>
        <w:lastRenderedPageBreak/>
        <w:drawing>
          <wp:inline distT="0" distB="0" distL="0" distR="0" wp14:anchorId="680F40D7" wp14:editId="61FBC5C9">
            <wp:extent cx="5400040" cy="4351655"/>
            <wp:effectExtent l="0" t="0" r="0" b="0"/>
            <wp:docPr id="84400905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400905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351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B500AF" w14:textId="17F28BF7" w:rsidR="00B27FAF" w:rsidRDefault="00B27FAF" w:rsidP="00C45BEB">
      <w:r w:rsidRPr="00B27FAF">
        <w:rPr>
          <w:noProof/>
        </w:rPr>
        <w:drawing>
          <wp:inline distT="0" distB="0" distL="0" distR="0" wp14:anchorId="4EF03ED3" wp14:editId="0BA0A268">
            <wp:extent cx="5400040" cy="2580005"/>
            <wp:effectExtent l="0" t="0" r="0" b="0"/>
            <wp:docPr id="157719337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719337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80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5C56F9" w14:textId="77777777" w:rsidR="00B27FAF" w:rsidRDefault="00B27FAF" w:rsidP="00C45BEB"/>
    <w:p w14:paraId="749C9BB0" w14:textId="77777777" w:rsidR="007B2493" w:rsidRDefault="007B2493" w:rsidP="00C45BEB"/>
    <w:p w14:paraId="1F6A136A" w14:textId="77777777" w:rsidR="007B2493" w:rsidRDefault="007B2493" w:rsidP="00C45BEB"/>
    <w:p w14:paraId="764D3665" w14:textId="77777777" w:rsidR="00C10623" w:rsidRDefault="00C10623" w:rsidP="00C45BEB"/>
    <w:p w14:paraId="3D2EB52F" w14:textId="77777777" w:rsidR="00B27FAF" w:rsidRDefault="00B27FAF" w:rsidP="00C45BEB"/>
    <w:p w14:paraId="449D535A" w14:textId="77777777" w:rsidR="007B2493" w:rsidRDefault="007B2493" w:rsidP="00C45BEB"/>
    <w:p w14:paraId="213052F4" w14:textId="0551B037" w:rsidR="003663C9" w:rsidRDefault="003663C9" w:rsidP="00C45BEB">
      <w:r>
        <w:lastRenderedPageBreak/>
        <w:t>Ejecución:</w:t>
      </w:r>
    </w:p>
    <w:p w14:paraId="597EF814" w14:textId="56A6C602" w:rsidR="003663C9" w:rsidRDefault="007B2493" w:rsidP="00C45BEB">
      <w:r w:rsidRPr="007B2493">
        <w:rPr>
          <w:noProof/>
        </w:rPr>
        <w:drawing>
          <wp:inline distT="0" distB="0" distL="0" distR="0" wp14:anchorId="57071FE1" wp14:editId="475EDCD2">
            <wp:extent cx="2286319" cy="1857634"/>
            <wp:effectExtent l="0" t="0" r="0" b="9525"/>
            <wp:docPr id="14279573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79573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286319" cy="1857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781B1F" w14:textId="75421F64" w:rsidR="007B2493" w:rsidRPr="00C45BEB" w:rsidRDefault="001678BE" w:rsidP="00C45BEB">
      <w:r w:rsidRPr="001678BE">
        <w:rPr>
          <w:noProof/>
        </w:rPr>
        <w:drawing>
          <wp:inline distT="0" distB="0" distL="0" distR="0" wp14:anchorId="04BB2AB4" wp14:editId="2CD721AF">
            <wp:extent cx="2449902" cy="6584679"/>
            <wp:effectExtent l="0" t="0" r="7620" b="6985"/>
            <wp:docPr id="106304018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304018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459326" cy="6610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B2493" w:rsidRPr="00C45BEB" w:rsidSect="00027482">
      <w:headerReference w:type="default" r:id="rId24"/>
      <w:footerReference w:type="default" r:id="rId25"/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FBE4E9" w14:textId="77777777" w:rsidR="00D00357" w:rsidRDefault="00D00357" w:rsidP="00171AEA">
      <w:pPr>
        <w:spacing w:after="0" w:line="240" w:lineRule="auto"/>
      </w:pPr>
      <w:r>
        <w:separator/>
      </w:r>
    </w:p>
  </w:endnote>
  <w:endnote w:type="continuationSeparator" w:id="0">
    <w:p w14:paraId="3F23FD47" w14:textId="77777777" w:rsidR="00D00357" w:rsidRDefault="00D00357" w:rsidP="00171AE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1BD4A6" w14:textId="2524BDCD" w:rsidR="00171AEA" w:rsidRPr="00171AEA" w:rsidRDefault="00310D0D">
    <w:pPr>
      <w:pStyle w:val="Piedepgina"/>
    </w:pPr>
    <w:r>
      <w:t>Mattias Nygren Jiménez</w:t>
    </w:r>
    <w:r>
      <w:ptab w:relativeTo="margin" w:alignment="center" w:leader="none"/>
    </w:r>
    <w:r>
      <w:ptab w:relativeTo="margin" w:alignment="right" w:leader="none"/>
    </w:r>
    <w:r w:rsidR="00AD6309" w:rsidRPr="00AD6309">
      <w:fldChar w:fldCharType="begin"/>
    </w:r>
    <w:r w:rsidR="00AD6309" w:rsidRPr="00AD6309">
      <w:instrText>PAGE   \* MERGEFORMAT</w:instrText>
    </w:r>
    <w:r w:rsidR="00AD6309" w:rsidRPr="00AD6309">
      <w:fldChar w:fldCharType="separate"/>
    </w:r>
    <w:r w:rsidR="00AD6309" w:rsidRPr="00AD6309">
      <w:t>1</w:t>
    </w:r>
    <w:r w:rsidR="00AD6309" w:rsidRPr="00AD6309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1451A6" w14:textId="77777777" w:rsidR="00D00357" w:rsidRDefault="00D00357" w:rsidP="00171AEA">
      <w:pPr>
        <w:spacing w:after="0" w:line="240" w:lineRule="auto"/>
      </w:pPr>
      <w:r>
        <w:separator/>
      </w:r>
    </w:p>
  </w:footnote>
  <w:footnote w:type="continuationSeparator" w:id="0">
    <w:p w14:paraId="02E41F74" w14:textId="77777777" w:rsidR="00D00357" w:rsidRDefault="00D00357" w:rsidP="00171AE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BBF890" w14:textId="0F21B520" w:rsidR="00310D0D" w:rsidRPr="00B8743D" w:rsidRDefault="00EC7376" w:rsidP="00B8743D">
    <w:pPr>
      <w:pStyle w:val="Encabezado"/>
    </w:pPr>
    <w:r>
      <w:t xml:space="preserve">Ejercicios </w:t>
    </w:r>
    <w:r w:rsidR="006E54CE">
      <w:t xml:space="preserve">Clases </w:t>
    </w:r>
    <w:r>
      <w:t>Python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BD3013"/>
    <w:multiLevelType w:val="hybridMultilevel"/>
    <w:tmpl w:val="5CD83B1E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8434FDC"/>
    <w:multiLevelType w:val="hybridMultilevel"/>
    <w:tmpl w:val="FA84445A"/>
    <w:lvl w:ilvl="0" w:tplc="28221FCC">
      <w:start w:val="7"/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63586B5F"/>
    <w:multiLevelType w:val="hybridMultilevel"/>
    <w:tmpl w:val="D068BB3C"/>
    <w:lvl w:ilvl="0" w:tplc="28221FCC">
      <w:start w:val="7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0A77502"/>
    <w:multiLevelType w:val="hybridMultilevel"/>
    <w:tmpl w:val="CCC649C8"/>
    <w:lvl w:ilvl="0" w:tplc="28221FCC">
      <w:start w:val="58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ABF4D10"/>
    <w:multiLevelType w:val="hybridMultilevel"/>
    <w:tmpl w:val="5992ABE4"/>
    <w:lvl w:ilvl="0" w:tplc="28221FCC">
      <w:start w:val="7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D6E4BC6"/>
    <w:multiLevelType w:val="hybridMultilevel"/>
    <w:tmpl w:val="D93A116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17460208">
    <w:abstractNumId w:val="0"/>
  </w:num>
  <w:num w:numId="2" w16cid:durableId="831946226">
    <w:abstractNumId w:val="5"/>
  </w:num>
  <w:num w:numId="3" w16cid:durableId="2104296945">
    <w:abstractNumId w:val="4"/>
  </w:num>
  <w:num w:numId="4" w16cid:durableId="1431312050">
    <w:abstractNumId w:val="1"/>
  </w:num>
  <w:num w:numId="5" w16cid:durableId="1251042990">
    <w:abstractNumId w:val="2"/>
  </w:num>
  <w:num w:numId="6" w16cid:durableId="78554041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54B2"/>
    <w:rsid w:val="00011D8B"/>
    <w:rsid w:val="00027482"/>
    <w:rsid w:val="00043CBC"/>
    <w:rsid w:val="000657C6"/>
    <w:rsid w:val="000B4EF0"/>
    <w:rsid w:val="001076B4"/>
    <w:rsid w:val="001239F8"/>
    <w:rsid w:val="00157E68"/>
    <w:rsid w:val="001678BE"/>
    <w:rsid w:val="00171AEA"/>
    <w:rsid w:val="0018043D"/>
    <w:rsid w:val="00182BDD"/>
    <w:rsid w:val="001C6C7A"/>
    <w:rsid w:val="002371AB"/>
    <w:rsid w:val="002523B2"/>
    <w:rsid w:val="00287F7E"/>
    <w:rsid w:val="002A42C5"/>
    <w:rsid w:val="00300F24"/>
    <w:rsid w:val="00310D0D"/>
    <w:rsid w:val="00313BE8"/>
    <w:rsid w:val="00326775"/>
    <w:rsid w:val="0033250D"/>
    <w:rsid w:val="003421FE"/>
    <w:rsid w:val="003559F0"/>
    <w:rsid w:val="003663C9"/>
    <w:rsid w:val="00381E3A"/>
    <w:rsid w:val="003B7C0B"/>
    <w:rsid w:val="003C4106"/>
    <w:rsid w:val="003E3072"/>
    <w:rsid w:val="003E3739"/>
    <w:rsid w:val="00404B5B"/>
    <w:rsid w:val="00437814"/>
    <w:rsid w:val="00443330"/>
    <w:rsid w:val="00451190"/>
    <w:rsid w:val="0045776E"/>
    <w:rsid w:val="00464489"/>
    <w:rsid w:val="0047482C"/>
    <w:rsid w:val="004A28E6"/>
    <w:rsid w:val="004A5B71"/>
    <w:rsid w:val="004B1B8F"/>
    <w:rsid w:val="00565A51"/>
    <w:rsid w:val="00566156"/>
    <w:rsid w:val="00566376"/>
    <w:rsid w:val="0056735B"/>
    <w:rsid w:val="005817D9"/>
    <w:rsid w:val="0058363E"/>
    <w:rsid w:val="005A2255"/>
    <w:rsid w:val="005D72B2"/>
    <w:rsid w:val="00640E38"/>
    <w:rsid w:val="006678CB"/>
    <w:rsid w:val="00685CCF"/>
    <w:rsid w:val="006A0C55"/>
    <w:rsid w:val="006B6B91"/>
    <w:rsid w:val="006C1121"/>
    <w:rsid w:val="006E54CE"/>
    <w:rsid w:val="0074281E"/>
    <w:rsid w:val="007847AC"/>
    <w:rsid w:val="007923BF"/>
    <w:rsid w:val="00797AB7"/>
    <w:rsid w:val="007B2493"/>
    <w:rsid w:val="007C067F"/>
    <w:rsid w:val="007D10D1"/>
    <w:rsid w:val="00866572"/>
    <w:rsid w:val="0088169C"/>
    <w:rsid w:val="008A2623"/>
    <w:rsid w:val="008B439E"/>
    <w:rsid w:val="008C041A"/>
    <w:rsid w:val="008E47F5"/>
    <w:rsid w:val="00900663"/>
    <w:rsid w:val="00901FE5"/>
    <w:rsid w:val="00910262"/>
    <w:rsid w:val="00916FD8"/>
    <w:rsid w:val="00924FE7"/>
    <w:rsid w:val="00954CFE"/>
    <w:rsid w:val="00973C1E"/>
    <w:rsid w:val="0097441A"/>
    <w:rsid w:val="00986706"/>
    <w:rsid w:val="00A444F7"/>
    <w:rsid w:val="00A600C1"/>
    <w:rsid w:val="00A87857"/>
    <w:rsid w:val="00A956D6"/>
    <w:rsid w:val="00A95DFD"/>
    <w:rsid w:val="00AA1C49"/>
    <w:rsid w:val="00AB0881"/>
    <w:rsid w:val="00AB23A4"/>
    <w:rsid w:val="00AD6309"/>
    <w:rsid w:val="00AF074B"/>
    <w:rsid w:val="00B27FAF"/>
    <w:rsid w:val="00B33861"/>
    <w:rsid w:val="00B745F9"/>
    <w:rsid w:val="00B8743D"/>
    <w:rsid w:val="00BC152A"/>
    <w:rsid w:val="00BD00E4"/>
    <w:rsid w:val="00BD2830"/>
    <w:rsid w:val="00C075DB"/>
    <w:rsid w:val="00C10623"/>
    <w:rsid w:val="00C1223C"/>
    <w:rsid w:val="00C16422"/>
    <w:rsid w:val="00C30F21"/>
    <w:rsid w:val="00C45BEB"/>
    <w:rsid w:val="00CB020A"/>
    <w:rsid w:val="00D00357"/>
    <w:rsid w:val="00D14A65"/>
    <w:rsid w:val="00D21021"/>
    <w:rsid w:val="00DD1668"/>
    <w:rsid w:val="00E25B95"/>
    <w:rsid w:val="00E31758"/>
    <w:rsid w:val="00E5078D"/>
    <w:rsid w:val="00E90C3E"/>
    <w:rsid w:val="00EB5061"/>
    <w:rsid w:val="00EB5C74"/>
    <w:rsid w:val="00EC7376"/>
    <w:rsid w:val="00EF1B49"/>
    <w:rsid w:val="00EF5E49"/>
    <w:rsid w:val="00F054B2"/>
    <w:rsid w:val="00F83EE6"/>
    <w:rsid w:val="00F87924"/>
    <w:rsid w:val="00F92756"/>
    <w:rsid w:val="00FC55D3"/>
    <w:rsid w:val="00FF3F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598D5D8"/>
  <w15:chartTrackingRefBased/>
  <w15:docId w15:val="{2DC28DFF-AA13-49C7-9D32-086A2B3F9C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40E38"/>
    <w:pPr>
      <w:jc w:val="both"/>
    </w:pPr>
  </w:style>
  <w:style w:type="paragraph" w:styleId="Ttulo1">
    <w:name w:val="heading 1"/>
    <w:basedOn w:val="Normal"/>
    <w:next w:val="Normal"/>
    <w:link w:val="Ttulo1Car"/>
    <w:uiPriority w:val="9"/>
    <w:qFormat/>
    <w:rsid w:val="00F054B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link w:val="TtuloCar"/>
    <w:uiPriority w:val="10"/>
    <w:qFormat/>
    <w:rsid w:val="00F054B2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054B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1Car">
    <w:name w:val="Título 1 Car"/>
    <w:basedOn w:val="Fuentedeprrafopredeter"/>
    <w:link w:val="Ttulo1"/>
    <w:uiPriority w:val="9"/>
    <w:rsid w:val="00F054B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table" w:styleId="Tablaconcuadrcula">
    <w:name w:val="Table Grid"/>
    <w:basedOn w:val="Tablanormal"/>
    <w:uiPriority w:val="39"/>
    <w:rsid w:val="00F054B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concuadrculaclara">
    <w:name w:val="Grid Table Light"/>
    <w:basedOn w:val="Tablanormal"/>
    <w:uiPriority w:val="40"/>
    <w:rsid w:val="00F054B2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anormal1">
    <w:name w:val="Plain Table 1"/>
    <w:basedOn w:val="Tablanormal"/>
    <w:uiPriority w:val="41"/>
    <w:rsid w:val="00F054B2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anormal2">
    <w:name w:val="Plain Table 2"/>
    <w:basedOn w:val="Tablanormal"/>
    <w:uiPriority w:val="42"/>
    <w:rsid w:val="00F054B2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lanormal3">
    <w:name w:val="Plain Table 3"/>
    <w:basedOn w:val="Tablanormal"/>
    <w:uiPriority w:val="43"/>
    <w:rsid w:val="00F054B2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lanormal5">
    <w:name w:val="Plain Table 5"/>
    <w:basedOn w:val="Tablanormal"/>
    <w:uiPriority w:val="45"/>
    <w:rsid w:val="00F054B2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concuadrcula1clara-nfasis1">
    <w:name w:val="Grid Table 1 Light Accent 1"/>
    <w:basedOn w:val="Tablanormal"/>
    <w:uiPriority w:val="46"/>
    <w:rsid w:val="00F054B2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1clara-nfasis3">
    <w:name w:val="Grid Table 1 Light Accent 3"/>
    <w:basedOn w:val="Tablanormal"/>
    <w:uiPriority w:val="46"/>
    <w:rsid w:val="00F054B2"/>
    <w:pPr>
      <w:spacing w:after="0" w:line="240" w:lineRule="auto"/>
    </w:pPr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1clara-nfasis5">
    <w:name w:val="Grid Table 1 Light Accent 5"/>
    <w:basedOn w:val="Tablanormal"/>
    <w:uiPriority w:val="46"/>
    <w:rsid w:val="00F054B2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5" w:themeTint="66"/>
        <w:left w:val="single" w:sz="4" w:space="0" w:color="BDD6EE" w:themeColor="accent5" w:themeTint="66"/>
        <w:bottom w:val="single" w:sz="4" w:space="0" w:color="BDD6EE" w:themeColor="accent5" w:themeTint="66"/>
        <w:right w:val="single" w:sz="4" w:space="0" w:color="BDD6EE" w:themeColor="accent5" w:themeTint="66"/>
        <w:insideH w:val="single" w:sz="4" w:space="0" w:color="BDD6EE" w:themeColor="accent5" w:themeTint="66"/>
        <w:insideV w:val="single" w:sz="4" w:space="0" w:color="BDD6EE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3-nfasis3">
    <w:name w:val="Grid Table 3 Accent 3"/>
    <w:basedOn w:val="Tablanormal"/>
    <w:uiPriority w:val="48"/>
    <w:rsid w:val="00F054B2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Tablaconcuadrcula2-nfasis4">
    <w:name w:val="Grid Table 2 Accent 4"/>
    <w:basedOn w:val="Tablanormal"/>
    <w:uiPriority w:val="47"/>
    <w:rsid w:val="00F054B2"/>
    <w:pPr>
      <w:spacing w:after="0" w:line="240" w:lineRule="auto"/>
    </w:pPr>
    <w:tblPr>
      <w:tblStyleRowBandSize w:val="1"/>
      <w:tblStyleColBandSize w:val="1"/>
      <w:tblBorders>
        <w:top w:val="single" w:sz="2" w:space="0" w:color="FFD966" w:themeColor="accent4" w:themeTint="99"/>
        <w:bottom w:val="single" w:sz="2" w:space="0" w:color="FFD966" w:themeColor="accent4" w:themeTint="99"/>
        <w:insideH w:val="single" w:sz="2" w:space="0" w:color="FFD966" w:themeColor="accent4" w:themeTint="99"/>
        <w:insideV w:val="single" w:sz="2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D966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ablaconcuadrcula2-nfasis2">
    <w:name w:val="Grid Table 2 Accent 2"/>
    <w:basedOn w:val="Tablanormal"/>
    <w:uiPriority w:val="47"/>
    <w:rsid w:val="00F054B2"/>
    <w:pPr>
      <w:spacing w:after="0" w:line="240" w:lineRule="auto"/>
    </w:pPr>
    <w:tblPr>
      <w:tblStyleRowBandSize w:val="1"/>
      <w:tblStyleColBandSize w:val="1"/>
      <w:tblBorders>
        <w:top w:val="single" w:sz="2" w:space="0" w:color="F4B083" w:themeColor="accent2" w:themeTint="99"/>
        <w:bottom w:val="single" w:sz="2" w:space="0" w:color="F4B083" w:themeColor="accent2" w:themeTint="99"/>
        <w:insideH w:val="single" w:sz="2" w:space="0" w:color="F4B083" w:themeColor="accent2" w:themeTint="99"/>
        <w:insideV w:val="single" w:sz="2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4B083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Tabladecuadrcula2">
    <w:name w:val="Grid Table 2"/>
    <w:basedOn w:val="Tablanormal"/>
    <w:uiPriority w:val="47"/>
    <w:rsid w:val="00F054B2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concuadrcula3-nfasis1">
    <w:name w:val="Grid Table 3 Accent 1"/>
    <w:basedOn w:val="Tablanormal"/>
    <w:uiPriority w:val="48"/>
    <w:rsid w:val="00F054B2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sz="4" w:space="0" w:color="8EAADB" w:themeColor="accent1" w:themeTint="99"/>
        </w:tcBorders>
      </w:tcPr>
    </w:tblStylePr>
    <w:tblStylePr w:type="nwCell">
      <w:tblPr/>
      <w:tcPr>
        <w:tcBorders>
          <w:bottom w:val="single" w:sz="4" w:space="0" w:color="8EAADB" w:themeColor="accent1" w:themeTint="99"/>
        </w:tcBorders>
      </w:tcPr>
    </w:tblStylePr>
    <w:tblStylePr w:type="seCell">
      <w:tblPr/>
      <w:tcPr>
        <w:tcBorders>
          <w:top w:val="single" w:sz="4" w:space="0" w:color="8EAADB" w:themeColor="accent1" w:themeTint="99"/>
        </w:tcBorders>
      </w:tcPr>
    </w:tblStylePr>
    <w:tblStylePr w:type="swCell">
      <w:tblPr/>
      <w:tcPr>
        <w:tcBorders>
          <w:top w:val="single" w:sz="4" w:space="0" w:color="8EAADB" w:themeColor="accent1" w:themeTint="99"/>
        </w:tcBorders>
      </w:tcPr>
    </w:tblStylePr>
  </w:style>
  <w:style w:type="table" w:styleId="Tablaconcuadrcula2-nfasis5">
    <w:name w:val="Grid Table 2 Accent 5"/>
    <w:basedOn w:val="Tablanormal"/>
    <w:uiPriority w:val="47"/>
    <w:rsid w:val="00F054B2"/>
    <w:pPr>
      <w:spacing w:after="0" w:line="240" w:lineRule="auto"/>
    </w:pPr>
    <w:tblPr>
      <w:tblStyleRowBandSize w:val="1"/>
      <w:tblStyleColBandSize w:val="1"/>
      <w:tblBorders>
        <w:top w:val="single" w:sz="2" w:space="0" w:color="9CC2E5" w:themeColor="accent5" w:themeTint="99"/>
        <w:bottom w:val="single" w:sz="2" w:space="0" w:color="9CC2E5" w:themeColor="accent5" w:themeTint="99"/>
        <w:insideH w:val="single" w:sz="2" w:space="0" w:color="9CC2E5" w:themeColor="accent5" w:themeTint="99"/>
        <w:insideV w:val="single" w:sz="2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Tablaconcuadrcula4-nfasis1">
    <w:name w:val="Grid Table 4 Accent 1"/>
    <w:basedOn w:val="Tablanormal"/>
    <w:uiPriority w:val="49"/>
    <w:rsid w:val="00F054B2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Tablaconcuadrcula4-nfasis5">
    <w:name w:val="Grid Table 4 Accent 5"/>
    <w:basedOn w:val="Tablanormal"/>
    <w:uiPriority w:val="49"/>
    <w:rsid w:val="00F054B2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Tablaconcuadrcula6concolores-nfasis1">
    <w:name w:val="Grid Table 6 Colorful Accent 1"/>
    <w:basedOn w:val="Tablanormal"/>
    <w:uiPriority w:val="51"/>
    <w:rsid w:val="00F054B2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Tablaconcuadrcula6concolores-nfasis5">
    <w:name w:val="Grid Table 6 Colorful Accent 5"/>
    <w:basedOn w:val="Tablanormal"/>
    <w:uiPriority w:val="51"/>
    <w:rsid w:val="00F054B2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Tabladelista2-nfasis1">
    <w:name w:val="List Table 2 Accent 1"/>
    <w:basedOn w:val="Tablanormal"/>
    <w:uiPriority w:val="47"/>
    <w:rsid w:val="00F054B2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bottom w:val="single" w:sz="4" w:space="0" w:color="8EAADB" w:themeColor="accent1" w:themeTint="99"/>
        <w:insideH w:val="single" w:sz="4" w:space="0" w:color="8EAADB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Tabladelista1clara-nfasis5">
    <w:name w:val="List Table 1 Light Accent 5"/>
    <w:basedOn w:val="Tablanormal"/>
    <w:uiPriority w:val="46"/>
    <w:rsid w:val="00F054B2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CC2E5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Tabladelista1clara-nfasis2">
    <w:name w:val="List Table 1 Light Accent 2"/>
    <w:basedOn w:val="Tablanormal"/>
    <w:uiPriority w:val="46"/>
    <w:rsid w:val="00F054B2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Tablaconcuadrcula2-nfasis1">
    <w:name w:val="Grid Table 2 Accent 1"/>
    <w:basedOn w:val="Tablanormal"/>
    <w:uiPriority w:val="47"/>
    <w:rsid w:val="00F054B2"/>
    <w:pPr>
      <w:spacing w:after="0" w:line="240" w:lineRule="auto"/>
    </w:pPr>
    <w:tblPr>
      <w:tblStyleRowBandSize w:val="1"/>
      <w:tblStyleColBandSize w:val="1"/>
      <w:tblBorders>
        <w:top w:val="single" w:sz="2" w:space="0" w:color="8EAADB" w:themeColor="accent1" w:themeTint="99"/>
        <w:bottom w:val="single" w:sz="2" w:space="0" w:color="8EAADB" w:themeColor="accent1" w:themeTint="99"/>
        <w:insideH w:val="single" w:sz="2" w:space="0" w:color="8EAADB" w:themeColor="accent1" w:themeTint="99"/>
        <w:insideV w:val="single" w:sz="2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Tablaconcuadrcula6concolores-nfasis3">
    <w:name w:val="Grid Table 6 Colorful Accent 3"/>
    <w:basedOn w:val="Tablanormal"/>
    <w:uiPriority w:val="51"/>
    <w:rsid w:val="00F054B2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paragraph" w:styleId="Sinespaciado">
    <w:name w:val="No Spacing"/>
    <w:link w:val="SinespaciadoCar"/>
    <w:uiPriority w:val="1"/>
    <w:qFormat/>
    <w:rsid w:val="004A5B71"/>
    <w:pPr>
      <w:spacing w:after="0" w:line="240" w:lineRule="auto"/>
    </w:pPr>
  </w:style>
  <w:style w:type="paragraph" w:styleId="Prrafodelista">
    <w:name w:val="List Paragraph"/>
    <w:basedOn w:val="Normal"/>
    <w:uiPriority w:val="34"/>
    <w:qFormat/>
    <w:rsid w:val="00171AEA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171AEA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171AEA"/>
    <w:rPr>
      <w:color w:val="605E5C"/>
      <w:shd w:val="clear" w:color="auto" w:fill="E1DFDD"/>
    </w:rPr>
  </w:style>
  <w:style w:type="paragraph" w:styleId="Encabezado">
    <w:name w:val="header"/>
    <w:basedOn w:val="Normal"/>
    <w:link w:val="EncabezadoCar"/>
    <w:uiPriority w:val="99"/>
    <w:unhideWhenUsed/>
    <w:rsid w:val="00171AE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71AEA"/>
  </w:style>
  <w:style w:type="paragraph" w:styleId="Piedepgina">
    <w:name w:val="footer"/>
    <w:basedOn w:val="Normal"/>
    <w:link w:val="PiedepginaCar"/>
    <w:uiPriority w:val="99"/>
    <w:unhideWhenUsed/>
    <w:rsid w:val="00171AE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71AEA"/>
  </w:style>
  <w:style w:type="paragraph" w:styleId="TtuloTDC">
    <w:name w:val="TOC Heading"/>
    <w:basedOn w:val="Ttulo1"/>
    <w:next w:val="Normal"/>
    <w:uiPriority w:val="39"/>
    <w:unhideWhenUsed/>
    <w:qFormat/>
    <w:rsid w:val="001076B4"/>
    <w:pPr>
      <w:outlineLvl w:val="9"/>
    </w:pPr>
    <w:rPr>
      <w:kern w:val="0"/>
      <w:lang w:eastAsia="es-ES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1076B4"/>
    <w:pPr>
      <w:spacing w:after="100"/>
    </w:pPr>
  </w:style>
  <w:style w:type="character" w:customStyle="1" w:styleId="SinespaciadoCar">
    <w:name w:val="Sin espaciado Car"/>
    <w:basedOn w:val="Fuentedeprrafopredeter"/>
    <w:link w:val="Sinespaciado"/>
    <w:uiPriority w:val="1"/>
    <w:rsid w:val="0002748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5694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fontTable" Target="fontTable.xml"/><Relationship Id="rId3" Type="http://schemas.openxmlformats.org/officeDocument/2006/relationships/numbering" Target="numbering.xml"/><Relationship Id="rId21" Type="http://schemas.openxmlformats.org/officeDocument/2006/relationships/image" Target="media/image13.png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24" Type="http://schemas.openxmlformats.org/officeDocument/2006/relationships/header" Target="header1.xml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theme" Target="theme/theme1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F955701783294117B287C3E5CCEF96A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1388F21-72B8-4618-9C88-705E32CA531B}"/>
      </w:docPartPr>
      <w:docPartBody>
        <w:p w:rsidR="00054675" w:rsidRDefault="00C930EF" w:rsidP="00C930EF">
          <w:pPr>
            <w:pStyle w:val="F955701783294117B287C3E5CCEF96AD"/>
          </w:pPr>
          <w:r>
            <w:rPr>
              <w:rFonts w:asciiTheme="majorHAnsi" w:eastAsiaTheme="majorEastAsia" w:hAnsiTheme="majorHAnsi" w:cstheme="majorBidi"/>
              <w:color w:val="4472C4" w:themeColor="accent1"/>
              <w:sz w:val="88"/>
              <w:szCs w:val="88"/>
            </w:rPr>
            <w:t>[Título del documento]</w:t>
          </w:r>
        </w:p>
      </w:docPartBody>
    </w:docPart>
    <w:docPart>
      <w:docPartPr>
        <w:name w:val="99BA790DE402416289056DC98B0F384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7FB6C69-410D-4578-B215-7501E8CCD8C2}"/>
      </w:docPartPr>
      <w:docPartBody>
        <w:p w:rsidR="00054675" w:rsidRDefault="00C930EF" w:rsidP="00C930EF">
          <w:pPr>
            <w:pStyle w:val="99BA790DE402416289056DC98B0F3848"/>
          </w:pPr>
          <w:r>
            <w:rPr>
              <w:color w:val="4472C4" w:themeColor="accent1"/>
              <w:sz w:val="28"/>
              <w:szCs w:val="28"/>
            </w:rPr>
            <w:t>[Nombre del autor]</w:t>
          </w:r>
        </w:p>
      </w:docPartBody>
    </w:docPart>
    <w:docPart>
      <w:docPartPr>
        <w:name w:val="FC69A89CA3C44507925061C0CD4A7F7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434FA1A-A2E2-4A4D-8E49-D6AA52250117}"/>
      </w:docPartPr>
      <w:docPartBody>
        <w:p w:rsidR="00054675" w:rsidRDefault="00C930EF" w:rsidP="00C930EF">
          <w:pPr>
            <w:pStyle w:val="FC69A89CA3C44507925061C0CD4A7F79"/>
          </w:pPr>
          <w:r>
            <w:rPr>
              <w:color w:val="4472C4" w:themeColor="accent1"/>
              <w:sz w:val="28"/>
              <w:szCs w:val="28"/>
            </w:rPr>
            <w:t>[Fecha]</w:t>
          </w:r>
        </w:p>
      </w:docPartBody>
    </w:docPart>
    <w:docPart>
      <w:docPartPr>
        <w:name w:val="AE1CCE321C1A45ABBC7C687EE6EB5F2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F7D8A40-AE92-44F2-B81A-52DE3C6D379B}"/>
      </w:docPartPr>
      <w:docPartBody>
        <w:p w:rsidR="00054675" w:rsidRDefault="00C930EF" w:rsidP="00C930EF">
          <w:pPr>
            <w:pStyle w:val="AE1CCE321C1A45ABBC7C687EE6EB5F2B"/>
          </w:pPr>
          <w:r>
            <w:rPr>
              <w:color w:val="2F5496" w:themeColor="accent1" w:themeShade="BF"/>
              <w:sz w:val="24"/>
              <w:szCs w:val="24"/>
            </w:rPr>
            <w:t>[Nombre de la compañía]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30EF"/>
    <w:rsid w:val="00054675"/>
    <w:rsid w:val="001B3F56"/>
    <w:rsid w:val="00335A87"/>
    <w:rsid w:val="00343778"/>
    <w:rsid w:val="0041794A"/>
    <w:rsid w:val="0047482C"/>
    <w:rsid w:val="00566156"/>
    <w:rsid w:val="0064682A"/>
    <w:rsid w:val="00673F94"/>
    <w:rsid w:val="00676EE2"/>
    <w:rsid w:val="006C6BF1"/>
    <w:rsid w:val="00797AB7"/>
    <w:rsid w:val="00953B33"/>
    <w:rsid w:val="00A1752F"/>
    <w:rsid w:val="00BC152A"/>
    <w:rsid w:val="00BD2830"/>
    <w:rsid w:val="00C01633"/>
    <w:rsid w:val="00C930EF"/>
    <w:rsid w:val="00D12984"/>
    <w:rsid w:val="00D22B69"/>
    <w:rsid w:val="00D77518"/>
    <w:rsid w:val="00D86EFE"/>
    <w:rsid w:val="00EB5061"/>
    <w:rsid w:val="00F237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s-ES" w:eastAsia="es-E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F955701783294117B287C3E5CCEF96AD">
    <w:name w:val="F955701783294117B287C3E5CCEF96AD"/>
    <w:rsid w:val="00C930EF"/>
  </w:style>
  <w:style w:type="paragraph" w:customStyle="1" w:styleId="99BA790DE402416289056DC98B0F3848">
    <w:name w:val="99BA790DE402416289056DC98B0F3848"/>
    <w:rsid w:val="00C930EF"/>
  </w:style>
  <w:style w:type="paragraph" w:customStyle="1" w:styleId="FC69A89CA3C44507925061C0CD4A7F79">
    <w:name w:val="FC69A89CA3C44507925061C0CD4A7F79"/>
    <w:rsid w:val="00C930EF"/>
  </w:style>
  <w:style w:type="paragraph" w:customStyle="1" w:styleId="AE1CCE321C1A45ABBC7C687EE6EB5F2B">
    <w:name w:val="AE1CCE321C1A45ABBC7C687EE6EB5F2B"/>
    <w:rsid w:val="00C930EF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2025-12-03T00:00:00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48B51580-E21E-4B73-BC39-9DE4EBF6B30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346</TotalTime>
  <Pages>1</Pages>
  <Words>93</Words>
  <Characters>513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Ejercicios Python</vt:lpstr>
    </vt:vector>
  </TitlesOfParts>
  <Company>Sistemas de Gestión Empresarial</Company>
  <LinksUpToDate>false</LinksUpToDate>
  <CharactersWithSpaces>605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Ejercicios Clases Python</dc:title>
  <dc:subject>Siste</dc:subject>
  <dc:creator>Mattias Nygren Jiménez</dc:creator>
  <cp:keywords/>
  <dc:description/>
  <cp:lastModifiedBy>Matt NJ</cp:lastModifiedBy>
  <cp:revision>143</cp:revision>
  <cp:lastPrinted>2025-12-02T19:38:00Z</cp:lastPrinted>
  <dcterms:created xsi:type="dcterms:W3CDTF">2024-09-19T14:36:00Z</dcterms:created>
  <dcterms:modified xsi:type="dcterms:W3CDTF">2025-12-02T19:38:00Z</dcterms:modified>
</cp:coreProperties>
</file>