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B25" w:rsidRDefault="00C80603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195E6D">
        <w:rPr>
          <w:rFonts w:ascii="Times New Roman" w:hAnsi="Times New Roman" w:cs="Times New Roman"/>
          <w:b/>
          <w:sz w:val="24"/>
          <w:szCs w:val="24"/>
        </w:rPr>
        <w:t xml:space="preserve"> ON</w:t>
      </w:r>
    </w:p>
    <w:p w:rsidR="00195E6D" w:rsidRPr="000A5516" w:rsidRDefault="00195E6D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DREAM  HOMES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REALTY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F429C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essential role in any business organization as it help to record all transactions and </w:t>
      </w:r>
      <w:proofErr w:type="spellStart"/>
      <w:r w:rsidR="008A2C4C" w:rsidRPr="000A5516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="008A2C4C" w:rsidRPr="000A5516">
        <w:rPr>
          <w:rFonts w:ascii="Times New Roman" w:hAnsi="Times New Roman" w:cs="Times New Roman"/>
          <w:sz w:val="24"/>
          <w:szCs w:val="24"/>
        </w:rPr>
        <w:t xml:space="preserve">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proofErr w:type="gramStart"/>
      <w:r w:rsidR="00195E6D">
        <w:rPr>
          <w:rFonts w:ascii="Times New Roman" w:hAnsi="Times New Roman" w:cs="Times New Roman"/>
          <w:sz w:val="24"/>
          <w:szCs w:val="24"/>
        </w:rPr>
        <w:t>of  Dream</w:t>
      </w:r>
      <w:proofErr w:type="gramEnd"/>
      <w:r w:rsidR="00195E6D">
        <w:rPr>
          <w:rFonts w:ascii="Times New Roman" w:hAnsi="Times New Roman" w:cs="Times New Roman"/>
          <w:sz w:val="24"/>
          <w:szCs w:val="24"/>
        </w:rPr>
        <w:t xml:space="preserve"> homes realty 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="00F429CB" w:rsidRPr="000A5516">
        <w:rPr>
          <w:rFonts w:ascii="Times New Roman" w:hAnsi="Times New Roman" w:cs="Times New Roman"/>
          <w:sz w:val="24"/>
          <w:szCs w:val="24"/>
        </w:rPr>
        <w:t>zohobooks</w:t>
      </w:r>
      <w:proofErr w:type="spell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use of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zohobooks</w:t>
      </w:r>
      <w:proofErr w:type="spellEnd"/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 up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organisation</w:t>
      </w:r>
      <w:proofErr w:type="spellEnd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</w:p>
    <w:p w:rsidR="005A1A57" w:rsidRPr="000A5516" w:rsidRDefault="005A1A5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857939" cy="2872596"/>
            <wp:effectExtent l="0" t="0" r="0" b="4445"/>
            <wp:docPr id="3" name="Picture 3" descr="C:\Users\sbk\Downloads\Screenshot_2023-10-10-11-37-08-41_439a3fec0400f8974d35eed09a31f9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bk\Downloads\Screenshot_2023-10-10-11-37-08-41_439a3fec0400f8974d35eed09a31f914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052" cy="287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5A1A57" w:rsidRDefault="005A1A5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A1A57" w:rsidRDefault="005A1A57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2.2 Ideation and brainstorming map – screenshot</w:t>
      </w:r>
    </w:p>
    <w:p w:rsidR="000356BB" w:rsidRDefault="000356BB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56BB" w:rsidRDefault="000356BB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56BB" w:rsidRDefault="000356BB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942938"/>
            <wp:effectExtent l="0" t="0" r="0" b="635"/>
            <wp:docPr id="4" name="Picture 4" descr="C:\Users\sbk\Downloads\Screenshot_2023-10-10-11-36-49-20_439a3fec0400f8974d35eed09a31f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bk\Downloads\Screenshot_2023-10-10-11-36-49-20_439a3fec0400f8974d35eed09a31f9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356BB" w:rsidRPr="000A5516" w:rsidRDefault="000356BB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3.RESULT </w:t>
      </w:r>
    </w:p>
    <w:p w:rsidR="00195E6D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Scree</w:t>
      </w:r>
      <w:r w:rsidR="00195E6D">
        <w:rPr>
          <w:rFonts w:ascii="Times New Roman" w:hAnsi="Times New Roman" w:cs="Times New Roman"/>
          <w:sz w:val="24"/>
          <w:szCs w:val="24"/>
        </w:rPr>
        <w:t>nshot - Profit and loss account</w:t>
      </w:r>
    </w:p>
    <w:p w:rsidR="00195E6D" w:rsidRDefault="00195E6D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17568" cy="1696797"/>
            <wp:effectExtent l="19050" t="0" r="1732" b="0"/>
            <wp:docPr id="1" name="Picture 0" descr="profit and lo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t and los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875" cy="16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Balance sheet</w:t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9841" cy="3442854"/>
            <wp:effectExtent l="19050" t="0" r="8659" b="0"/>
            <wp:docPr id="2" name="Picture 1" descr="balance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 shee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183" cy="34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5" w:rsidRDefault="00281B35" w:rsidP="00281B35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Accounts receivable</w:t>
      </w:r>
    </w:p>
    <w:p w:rsidR="00281B35" w:rsidRDefault="00281B35" w:rsidP="00281B35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48350" cy="1849582"/>
            <wp:effectExtent l="19050" t="0" r="0" b="0"/>
            <wp:docPr id="5" name="Picture 4" descr="payment receive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received 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23" cy="185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9023" cy="1874441"/>
            <wp:effectExtent l="19050" t="0" r="6927" b="0"/>
            <wp:docPr id="6" name="Picture 5" descr="payment receive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received 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896" cy="18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40305"/>
            <wp:effectExtent l="19050" t="0" r="0" b="0"/>
            <wp:docPr id="7" name="Picture 6" descr="payment received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received 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35" w:rsidRDefault="00281B35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Accounts payable</w:t>
      </w:r>
    </w:p>
    <w:p w:rsidR="00281B35" w:rsidRDefault="00D45BC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12477" cy="2410691"/>
            <wp:effectExtent l="19050" t="0" r="0" b="0"/>
            <wp:docPr id="8" name="Picture 7" descr="payment mad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made 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276" cy="24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C3" w:rsidRDefault="00D45BC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059" cy="1967345"/>
            <wp:effectExtent l="19050" t="0" r="0" b="0"/>
            <wp:docPr id="9" name="Picture 8" descr="payment mad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made 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66" cy="19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C3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Banking</w:t>
      </w:r>
      <w:r w:rsidR="00D45BC3">
        <w:rPr>
          <w:rFonts w:ascii="Times New Roman" w:hAnsi="Times New Roman" w:cs="Times New Roman"/>
          <w:sz w:val="24"/>
          <w:szCs w:val="24"/>
        </w:rPr>
        <w:t xml:space="preserve"> transactions</w:t>
      </w:r>
    </w:p>
    <w:p w:rsidR="00D45BC3" w:rsidRDefault="00D45BC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0768" cy="4432463"/>
            <wp:effectExtent l="19050" t="0" r="1732" b="0"/>
            <wp:docPr id="10" name="Picture 9" descr="Bank tran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transitio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541" cy="44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C3" w:rsidRDefault="00D45BC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Journal report</w:t>
      </w:r>
    </w:p>
    <w:p w:rsidR="00D45BC3" w:rsidRDefault="005D52BC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8459" cy="2604577"/>
            <wp:effectExtent l="19050" t="0" r="0" b="0"/>
            <wp:docPr id="11" name="Picture 10" descr="journal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al repor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319" cy="2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BC" w:rsidRDefault="005D52BC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69874" cy="2313709"/>
            <wp:effectExtent l="19050" t="0" r="1926" b="0"/>
            <wp:docPr id="12" name="Picture 11" descr="IMG_20231010_173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7302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747" cy="23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BC" w:rsidRDefault="005D52BC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GST report</w:t>
      </w:r>
    </w:p>
    <w:p w:rsidR="005D52BC" w:rsidRDefault="00F75C54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55921" cy="4156364"/>
            <wp:effectExtent l="19050" t="0" r="1579" b="0"/>
            <wp:docPr id="15" name="Picture 14" descr="IMG_20231011_062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1_06205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992" cy="41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BC" w:rsidRDefault="005D52BC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Petty cash</w:t>
      </w:r>
    </w:p>
    <w:p w:rsidR="00055D0E" w:rsidRPr="000A5516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D52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2470" cy="1863436"/>
            <wp:effectExtent l="19050" t="0" r="3380" b="0"/>
            <wp:docPr id="13" name="Picture 12" descr="IMG_20231010_173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7310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047" cy="18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4.CONCLUSION</w:t>
      </w:r>
    </w:p>
    <w:p w:rsidR="000A5516" w:rsidRPr="000A5516" w:rsidRDefault="00BF6C00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</w:p>
    <w:p w:rsidR="00E64B73" w:rsidRPr="000A5516" w:rsidRDefault="00733849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A5516">
        <w:rPr>
          <w:rFonts w:ascii="Times New Roman" w:hAnsi="Times New Roman" w:cs="Times New Roman"/>
          <w:sz w:val="24"/>
          <w:szCs w:val="24"/>
        </w:rPr>
        <w:t>Liabilities – Rs.</w:t>
      </w:r>
      <w:proofErr w:type="gramEnd"/>
      <w:r w:rsidR="00C95983">
        <w:rPr>
          <w:rFonts w:ascii="Times New Roman" w:hAnsi="Times New Roman" w:cs="Times New Roman"/>
          <w:sz w:val="24"/>
          <w:szCs w:val="24"/>
        </w:rPr>
        <w:t xml:space="preserve">  1</w:t>
      </w:r>
      <w:proofErr w:type="gramStart"/>
      <w:r w:rsidR="00C95983">
        <w:rPr>
          <w:rFonts w:ascii="Times New Roman" w:hAnsi="Times New Roman" w:cs="Times New Roman"/>
          <w:sz w:val="24"/>
          <w:szCs w:val="24"/>
        </w:rPr>
        <w:t>,35,00,000</w:t>
      </w:r>
      <w:proofErr w:type="gramEnd"/>
      <w:r w:rsidR="00C95983">
        <w:rPr>
          <w:rFonts w:ascii="Times New Roman" w:hAnsi="Times New Roman" w:cs="Times New Roman"/>
          <w:sz w:val="24"/>
          <w:szCs w:val="24"/>
        </w:rPr>
        <w:t xml:space="preserve">  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Bank balance – Rs.  </w:t>
      </w:r>
      <w:r w:rsidR="00C95983">
        <w:rPr>
          <w:rFonts w:ascii="Times New Roman" w:hAnsi="Times New Roman" w:cs="Times New Roman"/>
          <w:sz w:val="24"/>
          <w:szCs w:val="24"/>
        </w:rPr>
        <w:t>8,36,43,000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Cash balance – Rs.</w:t>
      </w:r>
      <w:r w:rsidR="00C95983">
        <w:rPr>
          <w:rFonts w:ascii="Times New Roman" w:hAnsi="Times New Roman" w:cs="Times New Roman"/>
          <w:sz w:val="24"/>
          <w:szCs w:val="24"/>
        </w:rPr>
        <w:t xml:space="preserve"> 5000 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DC1FCC" w:rsidRPr="000A5516">
        <w:rPr>
          <w:rFonts w:ascii="Times New Roman" w:hAnsi="Times New Roman" w:cs="Times New Roman"/>
          <w:sz w:val="24"/>
          <w:szCs w:val="24"/>
        </w:rPr>
        <w:t>Trade Payable – Rs.</w:t>
      </w:r>
      <w:r w:rsidR="00C95983">
        <w:rPr>
          <w:rFonts w:ascii="Times New Roman" w:hAnsi="Times New Roman" w:cs="Times New Roman"/>
          <w:sz w:val="24"/>
          <w:szCs w:val="24"/>
        </w:rPr>
        <w:t xml:space="preserve"> 17,11,000  Trade receivable – Rs.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A40D51">
        <w:rPr>
          <w:rFonts w:ascii="Times New Roman" w:hAnsi="Times New Roman" w:cs="Times New Roman"/>
          <w:sz w:val="24"/>
          <w:szCs w:val="24"/>
        </w:rPr>
        <w:t>8</w:t>
      </w:r>
      <w:proofErr w:type="gramStart"/>
      <w:r w:rsidR="00A40D51">
        <w:rPr>
          <w:rFonts w:ascii="Times New Roman" w:hAnsi="Times New Roman" w:cs="Times New Roman"/>
          <w:sz w:val="24"/>
          <w:szCs w:val="24"/>
        </w:rPr>
        <w:t>,85,00,000</w:t>
      </w:r>
      <w:proofErr w:type="gramEnd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Cost of goods sold – Rs. </w:t>
      </w:r>
      <w:r w:rsidR="00E41BA6">
        <w:rPr>
          <w:rFonts w:ascii="Times New Roman" w:hAnsi="Times New Roman" w:cs="Times New Roman"/>
          <w:sz w:val="24"/>
          <w:szCs w:val="24"/>
        </w:rPr>
        <w:t>19,50,000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A40D51">
        <w:rPr>
          <w:rFonts w:ascii="Times New Roman" w:hAnsi="Times New Roman" w:cs="Times New Roman"/>
          <w:sz w:val="24"/>
          <w:szCs w:val="24"/>
        </w:rPr>
        <w:t xml:space="preserve"> </w:t>
      </w:r>
      <w:r w:rsidR="00A75F3F">
        <w:rPr>
          <w:rFonts w:ascii="Times New Roman" w:hAnsi="Times New Roman" w:cs="Times New Roman"/>
          <w:sz w:val="24"/>
          <w:szCs w:val="24"/>
        </w:rPr>
        <w:t xml:space="preserve"> 1,35,00,000</w:t>
      </w:r>
      <w:r w:rsidR="00A40D51">
        <w:rPr>
          <w:rFonts w:ascii="Times New Roman" w:hAnsi="Times New Roman" w:cs="Times New Roman"/>
          <w:sz w:val="24"/>
          <w:szCs w:val="24"/>
        </w:rPr>
        <w:t xml:space="preserve">  </w:t>
      </w:r>
      <w:r w:rsidR="00442EBD" w:rsidRPr="000A5516">
        <w:rPr>
          <w:rFonts w:ascii="Times New Roman" w:hAnsi="Times New Roman" w:cs="Times New Roman"/>
          <w:sz w:val="24"/>
          <w:szCs w:val="24"/>
        </w:rPr>
        <w:t>GST receivable – Rs</w:t>
      </w:r>
      <w:r w:rsidR="00A75F3F">
        <w:rPr>
          <w:rFonts w:ascii="Times New Roman" w:hAnsi="Times New Roman" w:cs="Times New Roman"/>
          <w:sz w:val="24"/>
          <w:szCs w:val="24"/>
        </w:rPr>
        <w:t xml:space="preserve"> </w:t>
      </w:r>
      <w:r w:rsidR="00E41BA6">
        <w:rPr>
          <w:rFonts w:ascii="Times New Roman" w:hAnsi="Times New Roman" w:cs="Times New Roman"/>
          <w:sz w:val="24"/>
          <w:szCs w:val="24"/>
        </w:rPr>
        <w:t>2,97,000</w:t>
      </w:r>
      <w:r w:rsidR="00A75F3F">
        <w:rPr>
          <w:rFonts w:ascii="Times New Roman" w:hAnsi="Times New Roman" w:cs="Times New Roman"/>
          <w:sz w:val="24"/>
          <w:szCs w:val="24"/>
        </w:rPr>
        <w:t xml:space="preserve">  Operating income – Rs 7,50,00,000  and Operating expenses – Rs.  27</w:t>
      </w:r>
      <w:proofErr w:type="gramStart"/>
      <w:r w:rsidR="00A75F3F">
        <w:rPr>
          <w:rFonts w:ascii="Times New Roman" w:hAnsi="Times New Roman" w:cs="Times New Roman"/>
          <w:sz w:val="24"/>
          <w:szCs w:val="24"/>
        </w:rPr>
        <w:t>,05,000</w:t>
      </w:r>
      <w:proofErr w:type="gramEnd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8A2C4C"/>
    <w:rsid w:val="0001387F"/>
    <w:rsid w:val="000356BB"/>
    <w:rsid w:val="00041DB5"/>
    <w:rsid w:val="00055D0E"/>
    <w:rsid w:val="000A5516"/>
    <w:rsid w:val="000D1C8A"/>
    <w:rsid w:val="00195E6D"/>
    <w:rsid w:val="001F2163"/>
    <w:rsid w:val="001F2FCF"/>
    <w:rsid w:val="00231B84"/>
    <w:rsid w:val="00281B35"/>
    <w:rsid w:val="0028778A"/>
    <w:rsid w:val="00331603"/>
    <w:rsid w:val="00406969"/>
    <w:rsid w:val="00411CF6"/>
    <w:rsid w:val="00442EBD"/>
    <w:rsid w:val="00491BAA"/>
    <w:rsid w:val="004A6973"/>
    <w:rsid w:val="00531FDF"/>
    <w:rsid w:val="00561081"/>
    <w:rsid w:val="0058612D"/>
    <w:rsid w:val="00596C5F"/>
    <w:rsid w:val="005A1A57"/>
    <w:rsid w:val="005D52BC"/>
    <w:rsid w:val="00620D92"/>
    <w:rsid w:val="0065360B"/>
    <w:rsid w:val="0066061B"/>
    <w:rsid w:val="006A0DE5"/>
    <w:rsid w:val="00702CA3"/>
    <w:rsid w:val="00733849"/>
    <w:rsid w:val="00873566"/>
    <w:rsid w:val="008A2C4C"/>
    <w:rsid w:val="008A70ED"/>
    <w:rsid w:val="009A6688"/>
    <w:rsid w:val="00A24697"/>
    <w:rsid w:val="00A34BA1"/>
    <w:rsid w:val="00A40D51"/>
    <w:rsid w:val="00A65688"/>
    <w:rsid w:val="00A75F3F"/>
    <w:rsid w:val="00AE0F56"/>
    <w:rsid w:val="00B543C5"/>
    <w:rsid w:val="00BB3F8B"/>
    <w:rsid w:val="00BC22A3"/>
    <w:rsid w:val="00BD43CB"/>
    <w:rsid w:val="00BF6C00"/>
    <w:rsid w:val="00C32818"/>
    <w:rsid w:val="00C80603"/>
    <w:rsid w:val="00C95983"/>
    <w:rsid w:val="00D45BC3"/>
    <w:rsid w:val="00DC1FCC"/>
    <w:rsid w:val="00E124F0"/>
    <w:rsid w:val="00E12B25"/>
    <w:rsid w:val="00E41BA6"/>
    <w:rsid w:val="00E64B73"/>
    <w:rsid w:val="00F429CB"/>
    <w:rsid w:val="00F75C54"/>
    <w:rsid w:val="00FC585E"/>
    <w:rsid w:val="00FE03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35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win</cp:lastModifiedBy>
  <cp:revision>3</cp:revision>
  <dcterms:created xsi:type="dcterms:W3CDTF">2023-10-11T01:55:00Z</dcterms:created>
  <dcterms:modified xsi:type="dcterms:W3CDTF">2023-10-11T13:28:00Z</dcterms:modified>
</cp:coreProperties>
</file>