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tbl><w:tblGrid><w:gridCol w:w="3660" w:type="dxa"/><w:gridCol w:w="6800" w:type="dxa"/></w:tblGrid><w:tblPr><w:tblW w:w="0" w:type="auto"/><w:tblLayout w:type="autofit"/><w:bidiVisual w:val="0"/><w:tblCellMar><w:top w:w="100" w:type="dxa"/><w:left w:w="100" w:type="dxa"/><w:right w:w="100" w:type="dxa"/><w:bottom w:w="100" w:type="dxa"/></w:tblCellMar><w:tblBorders><w:top w:val="single" w:sz="0" w:color="ffffff"/><w:left w:val="single" w:sz="0" w:color="ffffff"/><w:right w:val="single" w:sz="0" w:color="ffffff"/><w:bottom w:val="single" w:sz="0" w:color="ffffff"/><w:insideH w:val="single" w:sz="0" w:color="ffffff"/><w:insideV w:val="single" w:sz="0" w:color="ffffff"/></w:tblBorders></w:tblPr><w:tr><w:trPr/><w:tc><w:tcPr><w:tcW w:w="3660" w:type="dxa"/><w:vAlign w:val="top"/><w:shd w:val="clear" w:fill="F8FAFC"/></w:tcPr><w:p><w:pPr><w:jc w:val="center"/></w:pPr><w:r><w:pict><v:shape type="#_x0000_t75" stroked="f" style="width:75pt; height:75pt; margin-left:0pt; margin-top:0pt; mso-position-horizontal:left; mso-position-vertical:top; mso-position-horizontal-relative:char; mso-position-vertical-relative:line;"><w10:wrap type="inline"/><v:imagedata r:id="rId7" o:title=""/></v:shape></w:pict></w:r></w:p><w:p/><w:p><w:pPr/><w:r><w:rPr><w:color w:val="a51c30"/><w:sz w:val="20"/><w:szCs w:val="20"/><w:b w:val="1"/><w:bCs w:val="1"/></w:rPr><w:t xml:space="preserve">CONTACT INFO</w:t></w:r></w:p><w:p><w:pPr/><w:r><w:rPr><w:sz w:val="17"/><w:szCs w:val="17"/></w:rPr><w:t xml:space="preserve">📱 +923-34-69236762</w:t></w:r></w:p><w:p><w:pPr/><w:r><w:rPr><w:sz w:val="17"/><w:szCs w:val="17"/></w:rPr><w:t xml:space="preserve">✉️ mhd.naeem90@gmail.com</w:t></w:r></w:p><w:p><w:pPr/><w:r><w:rPr><w:sz w:val="17"/><w:szCs w:val="17"/></w:rPr><w:t xml:space="preserve">🔗 LinkedIn Profile</w:t></w:r></w:p><w:p><w:pPr/><w:r><w:rPr><w:sz w:val="17"/><w:szCs w:val="17"/></w:rPr><w:t xml:space="preserve">🌐 Website Portfolio</w:t></w:r></w:p><w:p><w:pPr/><w:r><w:rPr><w:sz w:val="17"/><w:szCs w:val="17"/></w:rPr><w:t xml:space="preserve">📍 Gilgit, Pakistan</w:t></w:r></w:p><w:p/><w:p><w:pPr/><w:r><w:rPr><w:color w:val="a51c30"/><w:sz w:val="20"/><w:szCs w:val="20"/><w:b w:val="1"/><w:bCs w:val="1"/></w:rPr><w:t xml:space="preserve">TECHNICAL SKILLS</w:t></w:r></w:p><w:p><w:pPr/><w:r><w:rPr><w:sz w:val="17"/><w:szCs w:val="17"/><w:b w:val="1"/><w:bCs w:val="1"/></w:rPr><w:t xml:space="preserve">• Programming Languages:</w:t></w:r></w:p><w:p><w:pPr/><w:r><w:rPr><w:sz w:val="16"/><w:szCs w:val="16"/></w:rPr><w:t xml:space="preserve">Python, C#, PHP, C, C++, JAVA</w:t></w:r></w:p><w:p><w:pPr/><w:r><w:rPr><w:sz w:val="17"/><w:szCs w:val="17"/><w:b w:val="1"/><w:bCs w:val="1"/></w:rPr><w:t xml:space="preserve">• Web Frameworks:</w:t></w:r></w:p><w:p><w:pPr/><w:r><w:rPr><w:sz w:val="16"/><w:szCs w:val="16"/></w:rPr><w:t xml:space="preserve">Laravel, Yii, ASP .NET, Symfony, CodeIgniter, Django, Flask, WordPress</w:t></w:r></w:p><w:p><w:pPr/><w:r><w:rPr><w:sz w:val="17"/><w:szCs w:val="17"/><w:b w:val="1"/><w:bCs w:val="1"/></w:rPr><w:t xml:space="preserve">• Frontend Technologies:</w:t></w:r></w:p><w:p><w:pPr/><w:r><w:rPr><w:sz w:val="16"/><w:szCs w:val="16"/></w:rPr><w:t xml:space="preserve">HTML5, CSS3, Bootstrap, JavaScript, jQuery</w:t></w:r></w:p><w:p><w:pPr/><w:r><w:rPr><w:sz w:val="17"/><w:szCs w:val="17"/><w:b w:val="1"/><w:bCs w:val="1"/></w:rPr><w:t xml:space="preserve">• Databases:</w:t></w:r></w:p><w:p><w:pPr/><w:r><w:rPr><w:sz w:val="16"/><w:szCs w:val="16"/></w:rPr><w:t xml:space="preserve">Microsoft SQL Server, MySQL, Postgress, Oracle</w:t></w:r></w:p><w:p><w:pPr/><w:r><w:rPr><w:sz w:val="17"/><w:szCs w:val="17"/><w:b w:val="1"/><w:bCs w:val="1"/></w:rPr><w:t xml:space="preserve">• Version Control:</w:t></w:r></w:p><w:p><w:pPr/><w:r><w:rPr><w:sz w:val="16"/><w:szCs w:val="16"/></w:rPr><w:t xml:space="preserve">Git, GitHub / GitLab</w:t></w:r></w:p><w:p/><w:p><w:pPr/><w:r><w:rPr><w:color w:val="a51c30"/><w:sz w:val="20"/><w:szCs w:val="20"/><w:b w:val="1"/><w:bCs w:val="1"/></w:rPr><w:t xml:space="preserve">CERTIFICATIONS</w:t></w:r></w:p><w:p><w:pPr/><w:r><w:rPr><w:sz w:val="17"/><w:szCs w:val="17"/></w:rPr><w:t xml:space="preserve">1. Prepare Data for Exploration</w:t></w:r></w:p><w:p><w:pPr/><w:r><w:rPr><w:sz w:val="17"/><w:szCs w:val="17"/></w:rPr><w:t xml:space="preserve">2. Ask Questions to Make Data-Driven Decisions</w:t></w:r></w:p><w:p><w:pPr/><w:r><w:rPr><w:sz w:val="17"/><w:szCs w:val="17"/></w:rPr><w:t xml:space="preserve">3. Foundations: Data, Data, Everywhere</w:t></w:r></w:p><w:p><w:pPr/><w:r><w:rPr><w:sz w:val="17"/><w:szCs w:val="17"/></w:rPr><w:t xml:space="preserve">4. Data Science with Python</w:t></w:r></w:p><w:p><w:pPr/><w:r><w:rPr><w:sz w:val="17"/><w:szCs w:val="17"/></w:rPr><w:t xml:space="preserve">5. Python Developer Certification</w:t></w:r></w:p><w:p/><w:p><w:pPr/><w:r><w:rPr><w:color w:val="a51c30"/><w:sz w:val="20"/><w:szCs w:val="20"/><w:b w:val="1"/><w:bCs w:val="1"/></w:rPr><w:t xml:space="preserve">TRAININGS</w:t></w:r></w:p><w:p><w:pPr/><w:r><w:rPr><w:sz w:val="17"/><w:szCs w:val="17"/></w:rPr><w:t xml:space="preserve">• Data Entry & Management: Capacity building of staff on online data entry, data visualization and extraction.</w:t></w:r></w:p><w:p><w:pPr/><w:r><w:rPr><w:sz w:val="17"/><w:szCs w:val="17"/></w:rPr><w:t xml:space="preserve">• MIS Trainings: Management Information System (MIS) related trainings for staff</w:t></w:r></w:p><w:p><w:pPr/><w:r><w:rPr><w:sz w:val="17"/><w:szCs w:val="17"/></w:rPr><w:t xml:space="preserve">• Google Career Certifications: Register, enroll and manage leaners in Coursera.</w:t></w:r></w:p><w:p><w:pPr/><w:r><w:rPr><w:sz w:val="17"/><w:szCs w:val="17"/></w:rPr><w:t xml:space="preserve">• ODK Surveys: Survey data collection trainings in Open Data Kit (ODK) for staff.</w:t></w:r></w:p><w:p/><w:p><w:pPr/><w:r><w:rPr><w:color w:val="a51c30"/><w:sz w:val="20"/><w:szCs w:val="20"/><w:b w:val="1"/><w:bCs w:val="1"/></w:rPr><w:t xml:space="preserve">EDUCATION</w:t></w:r></w:p><w:p><w:pPr/><w:r><w:rPr><w:sz w:val="17"/><w:szCs w:val="17"/><w:b w:val="1"/><w:bCs w:val="1"/></w:rPr><w:t xml:space="preserve">B.Sc. Computer System Engineering</w:t></w:r></w:p><w:p><w:pPr/><w:r><w:rPr><w:sz w:val="16"/><w:szCs w:val="16"/><w:i w:val="1"/><w:iCs w:val="1"/></w:rPr><w:t xml:space="preserve">Mirpur University of Science and Technology</w:t></w:r></w:p><w:p><w:pPr/><w:r><w:rPr><w:color w:val="4b5563"/><w:sz w:val="15"/><w:szCs w:val="15"/></w:rPr><w:t xml:space="preserve">2009 – 2013</w:t></w:r></w:p><w:p/></w:tc><w:tc><w:tcPr><w:tcW w:w="6800" w:type="dxa"/><w:vAlign w:val="top"/><w:shd w:val="clear" w:fill="FFFFFF"/></w:tcPr><w:p><w:pPr/><w:r><w:rPr><w:color w:val="000000"/><w:sz w:val="36"/><w:szCs w:val="36"/><w:b w:val="1"/><w:bCs w:val="1"/></w:rPr><w:t xml:space="preserve">MUHAMMAD NAEEM KHAN</w:t></w:r></w:p><w:p><w:pPr/><w:r><w:rPr><w:color w:val="a51c30"/><w:sz w:val="22"/><w:szCs w:val="22"/><w:b w:val="1"/><w:bCs w:val="1"/></w:rPr><w:t xml:space="preserve">Senior Full Stack Developer</w:t></w:r></w:p><w:p><w:pPr/><w:r><w:rPr><w:color w:val="374151"/><w:sz w:val="17"/><w:szCs w:val="17"/><w:i w:val="1"/><w:iCs w:val="1"/></w:rPr><w:t xml:space="preserve">Senior Full Stack Developer delivering scalable web and MIS solutions with cross-sector expertise, leveraging modern frameworks and data-driven architectures to build high-performance, end-to-end systems.</w:t></w:r></w:p><w:p/><w:p><w:pPr/><w:r><w:rPr><w:color w:val="a51c30"/><w:sz w:val="20"/><w:szCs w:val="20"/><w:b w:val="1"/><w:bCs w:val="1"/></w:rPr><w:t xml:space="preserve">PROFESSIONAL EXPERIENCE</w:t></w:r></w:p><w:p><w:pPr/><w:r><w:rPr><w:sz w:val="18"/><w:szCs w:val="18"/><w:b w:val="1"/><w:bCs w:val="1"/></w:rPr><w:t xml:space="preserve">Full Stack Developer — Information Technology Department Government of Gilgit-Baltisan</w:t></w:r></w:p><w:p><w:pPr/><w:r><w:rPr><w:color w:val="4b5563"/><w:sz w:val="16"/><w:szCs w:val="16"/><w:i w:val="1"/><w:iCs w:val="1"/></w:rPr><w:t xml:space="preserve">Oct 2026 – Present</w:t></w:r></w:p><w:p><w:pPr/><w:r><w:rPr><w:sz w:val="17"/><w:szCs w:val="17"/></w:rPr><w:t xml:space="preserve">Support e-governance initiatives to automate and digitize government departments in
Gilgit-Baltistan by leading the design, development, and implementation of end-to-end web
applications, ensuring scalable front-end and back-end architectures using technologies
such as ASP.NET MVC, Laravel, and the latest JavaScript frameworks. Design, optimize and
manage databases such as MySQL, Microsoft SQL Server, PostgreSQL to facilitate a uniform,
efficient and reliable data flow across these applications. Guide the team, coordinate with
stakeholders, manage deployments and maintenance, and adhere to best practices in the
software development lifecycle.</w:t></w:r></w:p><w:p/><w:p><w:pPr/><w:r><w:rPr><w:sz w:val="18"/><w:szCs w:val="18"/><w:b w:val="1"/><w:bCs w:val="1"/></w:rPr><w:t xml:space="preserve">Management Information Systems Officer (PINS ER3) — Rural Support Programmes Network</w:t></w:r></w:p><w:p><w:pPr/><w:r><w:rPr><w:color w:val="4b5563"/><w:sz w:val="16"/><w:szCs w:val="16"/><w:i w:val="1"/><w:iCs w:val="1"/></w:rPr><w:t xml:space="preserve">Feb 2018 – Sep 2022</w:t></w:r></w:p><w:p><w:pPr/><w:r><w:rPr><w:sz w:val="17"/><w:szCs w:val="17"/></w:rPr><w:t xml:space="preserve">Designed, developed, deployed, and maintained an end-to-end web-based management
information system to track the programme activities in real time using modern backend
and front-end frameworks such as ASP.NET MVC and jQuery. Managed data flow by
designing and optimizing the database utilizing the latest Database Management Systems
such as Microsoft SQL Server. Used the Highcharts library to design an interactive and realtime progress monitoring dashboard for key performance indicators. Organized, conducted,
and led in providing technical training for the programme team, organization, and key
stakeholders.</w:t></w:r></w:p><w:p/><w:p><w:pPr/><w:r><w:rPr><w:sz w:val="18"/><w:szCs w:val="18"/><w:b w:val="1"/><w:bCs w:val="1"/></w:rPr><w:t xml:space="preserve">Xamp/Wamp Web Developer — Medialinkers</w:t></w:r></w:p><w:p><w:pPr/><w:r><w:rPr><w:color w:val="4b5563"/><w:sz w:val="16"/><w:szCs w:val="16"/><w:i w:val="1"/><w:iCs w:val="1"/></w:rPr><w:t xml:space="preserve">Feb 2016 – Apr 2017</w:t></w:r></w:p><w:p><w:pPr/><w:r><w:rPr><w:sz w:val="17"/><w:szCs w:val="17"/></w:rPr><w:t xml:space="preserve">Developed web applications in PHP using the CodeIgniter framework, MySQL database,
jQuery, and Bootstrap. Gathered requirements and created customized websites for clients
using content management systems such as WordPress.</w:t></w:r></w:p><w:p/><w:p><w:pPr/><w:r><w:rPr><w:sz w:val="18"/><w:szCs w:val="18"/><w:b w:val="1"/><w:bCs w:val="1"/></w:rPr><w:t xml:space="preserve">Software Executive Engineer — Cogilent Solutions</w:t></w:r></w:p><w:p><w:pPr/><w:r><w:rPr><w:color w:val="4b5563"/><w:sz w:val="16"/><w:szCs w:val="16"/><w:i w:val="1"/><w:iCs w:val="1"/></w:rPr><w:t xml:space="preserve">Oct 2015 – Jan 2016</w:t></w:r></w:p><w:p><w:pPr/><w:r><w:rPr><w:sz w:val="17"/><w:szCs w:val="17"/></w:rPr><w:t xml:space="preserve">Planned, Designed and implemented web-based portals in Symphony MVC PHP Framework
and PostgreSQL database. Utilized Bitbucket for a cloud-based storage, management, and
collaboration of code.</w:t></w:r></w:p><w:p/><w:p><w:pPr/><w:r><w:rPr><w:sz w:val="18"/><w:szCs w:val="18"/><w:b w:val="1"/><w:bCs w:val="1"/></w:rPr><w:t xml:space="preserve">Junior Software Engineer — Electronic Solutions Islamabad</w:t></w:r></w:p><w:p><w:pPr/><w:r><w:rPr><w:color w:val="4b5563"/><w:sz w:val="16"/><w:szCs w:val="16"/><w:i w:val="1"/><w:iCs w:val="1"/></w:rPr><w:t xml:space="preserve">Nov 2014 – Oct 2015</w:t></w:r></w:p><w:p><w:pPr/><w:r><w:rPr><w:sz w:val="17"/><w:szCs w:val="17"/></w:rPr><w:t xml:space="preserve">Designed, developed, deployed and maintained websites and applications in Core PHP,
JQuery, HTML and CSS by using XAMPP cross-platform web server.</w:t></w:r></w:p><w:p/><w:p><w:pPr/><w:r><w:rPr><w:sz w:val="18"/><w:szCs w:val="18"/><w:b w:val="1"/><w:bCs w:val="1"/></w:rPr><w:t xml:space="preserve">Web Developer Internee — UEXEL Pakistan</w:t></w:r></w:p><w:p><w:pPr/><w:r><w:rPr><w:color w:val="4b5563"/><w:sz w:val="16"/><w:szCs w:val="16"/><w:i w:val="1"/><w:iCs w:val="1"/></w:rPr><w:t xml:space="preserve">Jan 2014 – Sep 2014</w:t></w:r></w:p><w:p><w:pPr/><w:r><w:rPr><w:sz w:val="17"/><w:szCs w:val="17"/></w:rPr><w:t xml:space="preserve">Learned core web fundamentals and implemented the concepts on live projects
productively. Built and delivered a real client application by using the Yii Framework,
Bootstrap, Javascript Library and MySQL Database.</w:t></w:r></w:p><w:p/><w:p><w:pPr/><w:r><w:rPr><w:color w:val="a51c30"/><w:sz w:val="20"/><w:szCs w:val="20"/><w:b w:val="1"/><w:bCs w:val="1"/></w:rPr><w:t xml:space="preserve">FLAGSHIP PROJECTS</w:t></w:r></w:p><w:p><w:pPr/><w:r><w:rPr><w:sz w:val="18"/><w:szCs w:val="18"/><w:b w:val="1"/><w:bCs w:val="1"/></w:rPr><w:t xml:space="preserve">Tourism Website, Tourism Department GB</w:t></w:r></w:p><w:p><w:pPr/><w:r><w:rPr><w:sz w:val="17"/><w:szCs w:val="17"/></w:rPr><w:t xml:space="preserve">Technology Stack: PHP – Laravel – HighCharts – MySQL – Bootstrap</w:t></w:r></w:p><w:p/><w:p><w:pPr/><w:r><w:rPr><w:sz w:val="18"/><w:szCs w:val="18"/><w:b w:val="1"/><w:bCs w:val="1"/></w:rPr><w:t xml:space="preserve">Zakat Management Information System, Zakat & Ushr Department Gilgit Baltistan</w:t></w:r></w:p><w:p><w:pPr/><w:r><w:rPr><w:sz w:val="17"/><w:szCs w:val="17"/></w:rPr><w:t xml:space="preserve">Technology Stack: PHP – Laravel – HighCharts – MySQL – Bootstrap</w:t></w:r></w:p><w:p/><w:p><w:pPr/><w:r><w:rPr><w:sz w:val="18"/><w:szCs w:val="18"/><w:b w:val="1"/><w:bCs w:val="1"/></w:rPr><w:t xml:space="preserve">Web Portal, Gilgit Baltistan House Islamabad</w:t></w:r></w:p><w:p><w:pPr/><w:r><w:rPr><w:sz w:val="17"/><w:szCs w:val="17"/></w:rPr><w:t xml:space="preserve">Technology Stack: PHP – Laravel – HighCharts – MySQL - Bootstrap</w:t></w:r></w:p><w:p/><w:p><w:pPr/><w:r><w:rPr><w:sz w:val="18"/><w:szCs w:val="18"/><w:b w:val="1"/><w:bCs w:val="1"/></w:rPr><w:t xml:space="preserve">Management Information System, Programme for Improved Nutrition in Sindh(PINS)</w:t></w:r></w:p><w:p><w:pPr/><w:r><w:rPr><w:sz w:val="17"/><w:szCs w:val="17"/></w:rPr><w:t xml:space="preserve">Technology Stack: C# – ASP.NET Core MVC – Highcharts – Microsoft SQL Server</w:t></w:r></w:p><w:p/></w:tc></w:tr></w:tbl><w:sectPr><w:pgSz w:orient="portrait" w:w="11905.511811023622" w:h="16837.79527559055"/><w:pgMar w:top="720" w:right="720" w:bottom="720" w:left="72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2026-06-03T10:55:37+00:00</dcterms:created>
  <dcterms:modified xsi:type="dcterms:W3CDTF">2026-06-03T10:55:37+00:00</dcterms:modified>
</cp:coreProperties>
</file>

<file path=docProps/custom.xml><?xml version="1.0" encoding="utf-8"?>
<Properties xmlns="http://schemas.openxmlformats.org/officeDocument/2006/custom-properties" xmlns:vt="http://schemas.openxmlformats.org/officeDocument/2006/docPropsVTypes"/>
</file>