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400B46D" w14:textId="77777777" w:rsidR="00BD4EDE" w:rsidRPr="00BD4EDE" w:rsidRDefault="00BD4EDE" w:rsidP="00BD4EDE">
      <w:pPr>
        <w:rPr>
          <w:rFonts w:ascii="Times New Roman" w:hAnsi="Times New Roman" w:cs="Times New Roman"/>
          <w:sz w:val="28"/>
          <w:szCs w:val="28"/>
        </w:rPr>
      </w:pPr>
      <w:r w:rsidRPr="00BD4EDE">
        <w:rPr>
          <w:rFonts w:ascii="Times New Roman" w:hAnsi="Times New Roman" w:cs="Times New Roman"/>
          <w:sz w:val="28"/>
          <w:szCs w:val="28"/>
        </w:rPr>
        <w:t xml:space="preserve">Руководство пользователя </w:t>
      </w:r>
      <w:r w:rsidRPr="00BD4EDE">
        <w:rPr>
          <w:rFonts w:ascii="Times New Roman" w:hAnsi="Times New Roman" w:cs="Times New Roman"/>
          <w:sz w:val="28"/>
          <w:szCs w:val="28"/>
          <w:lang w:val="en-US"/>
        </w:rPr>
        <w:t>FoodCare</w:t>
      </w:r>
    </w:p>
    <w:p w14:paraId="6A1699A7" w14:textId="77777777" w:rsidR="00BD4EDE" w:rsidRPr="00BD4EDE" w:rsidRDefault="00BD4EDE" w:rsidP="00BD4EDE">
      <w:pPr>
        <w:rPr>
          <w:rFonts w:ascii="Times New Roman" w:hAnsi="Times New Roman" w:cs="Times New Roman"/>
          <w:sz w:val="28"/>
          <w:szCs w:val="28"/>
        </w:rPr>
      </w:pPr>
      <w:r w:rsidRPr="00BD4EDE">
        <w:rPr>
          <w:rFonts w:ascii="Times New Roman" w:hAnsi="Times New Roman" w:cs="Times New Roman"/>
          <w:sz w:val="28"/>
          <w:szCs w:val="28"/>
        </w:rPr>
        <w:t>1. Первый запуск</w:t>
      </w:r>
    </w:p>
    <w:p w14:paraId="001196A1" w14:textId="77777777" w:rsidR="00BD4EDE" w:rsidRPr="00BD4EDE" w:rsidRDefault="00BD4EDE" w:rsidP="00BD4EDE">
      <w:pPr>
        <w:rPr>
          <w:rFonts w:ascii="Times New Roman" w:hAnsi="Times New Roman" w:cs="Times New Roman"/>
          <w:sz w:val="28"/>
          <w:szCs w:val="28"/>
        </w:rPr>
      </w:pPr>
      <w:r w:rsidRPr="00BD4EDE">
        <w:rPr>
          <w:rFonts w:ascii="Times New Roman" w:hAnsi="Times New Roman" w:cs="Times New Roman"/>
          <w:sz w:val="28"/>
          <w:szCs w:val="28"/>
        </w:rPr>
        <w:t>1.1 Регистрация и вход</w:t>
      </w:r>
    </w:p>
    <w:p w14:paraId="3DCC54BD" w14:textId="77777777" w:rsidR="00BD4EDE" w:rsidRDefault="00BD4EDE" w:rsidP="00BD4EDE">
      <w:pPr>
        <w:rPr>
          <w:rFonts w:ascii="Times New Roman" w:hAnsi="Times New Roman" w:cs="Times New Roman"/>
          <w:sz w:val="28"/>
          <w:szCs w:val="28"/>
        </w:rPr>
      </w:pPr>
      <w:r w:rsidRPr="00BD4EDE">
        <w:rPr>
          <w:rFonts w:ascii="Times New Roman" w:hAnsi="Times New Roman" w:cs="Times New Roman"/>
          <w:sz w:val="28"/>
          <w:szCs w:val="28"/>
        </w:rPr>
        <w:t xml:space="preserve">Скачайте и установите приложение </w:t>
      </w:r>
      <w:r w:rsidRPr="00BD4EDE">
        <w:rPr>
          <w:rFonts w:ascii="Times New Roman" w:hAnsi="Times New Roman" w:cs="Times New Roman"/>
          <w:sz w:val="28"/>
          <w:szCs w:val="28"/>
          <w:lang w:val="en-US"/>
        </w:rPr>
        <w:t>FoodCare</w:t>
      </w:r>
    </w:p>
    <w:p w14:paraId="0FA654FE" w14:textId="20747BBC" w:rsidR="00BD4EDE" w:rsidRPr="00BD4EDE" w:rsidRDefault="00BD4EDE" w:rsidP="00BD4EDE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D4EDE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FBB942B" wp14:editId="4A300A4A">
            <wp:extent cx="952633" cy="1086002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52633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B9D9E" w14:textId="77777777" w:rsidR="00BD4EDE" w:rsidRPr="00396FFF" w:rsidRDefault="00BD4EDE" w:rsidP="00BD4EDE">
      <w:pPr>
        <w:rPr>
          <w:rFonts w:ascii="Times New Roman" w:hAnsi="Times New Roman" w:cs="Times New Roman"/>
          <w:sz w:val="28"/>
          <w:szCs w:val="28"/>
        </w:rPr>
      </w:pPr>
      <w:r w:rsidRPr="00BD4EDE">
        <w:rPr>
          <w:rFonts w:ascii="Times New Roman" w:hAnsi="Times New Roman" w:cs="Times New Roman"/>
          <w:sz w:val="28"/>
          <w:szCs w:val="28"/>
        </w:rPr>
        <w:t>Откройте приложение и выберите "Регистрация"</w:t>
      </w:r>
    </w:p>
    <w:p w14:paraId="48649432" w14:textId="71000796" w:rsidR="00BD4EDE" w:rsidRPr="00BD4EDE" w:rsidRDefault="00BD4EDE" w:rsidP="00BD4EDE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D4ED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92FF224" wp14:editId="2F69113E">
            <wp:extent cx="2519770" cy="4495800"/>
            <wp:effectExtent l="0" t="0" r="0" b="0"/>
            <wp:docPr id="3" name="Рисунок 2">
              <a:extLst xmlns:a="http://schemas.openxmlformats.org/drawingml/2006/main">
                <a:ext uri="{FF2B5EF4-FFF2-40B4-BE49-F238E27FC236}">
                  <a16:creationId xmlns:a16="http://schemas.microsoft.com/office/drawing/2014/main" id="{1C0CACAA-2D4C-9137-94CB-27625DE9F5D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>
                      <a:extLst>
                        <a:ext uri="{FF2B5EF4-FFF2-40B4-BE49-F238E27FC236}">
                          <a16:creationId xmlns:a16="http://schemas.microsoft.com/office/drawing/2014/main" id="{1C0CACAA-2D4C-9137-94CB-27625DE9F5D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1977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A9E67" w14:textId="77777777" w:rsidR="00BD4EDE" w:rsidRPr="00BD4EDE" w:rsidRDefault="00BD4EDE" w:rsidP="00BD4EDE">
      <w:pPr>
        <w:rPr>
          <w:rFonts w:ascii="Times New Roman" w:hAnsi="Times New Roman" w:cs="Times New Roman"/>
          <w:sz w:val="28"/>
          <w:szCs w:val="28"/>
        </w:rPr>
      </w:pPr>
      <w:r w:rsidRPr="00BD4EDE">
        <w:rPr>
          <w:rFonts w:ascii="Times New Roman" w:hAnsi="Times New Roman" w:cs="Times New Roman"/>
          <w:sz w:val="28"/>
          <w:szCs w:val="28"/>
        </w:rPr>
        <w:t>Введите данные:</w:t>
      </w:r>
    </w:p>
    <w:p w14:paraId="49DB8D64" w14:textId="77777777" w:rsidR="00BD4EDE" w:rsidRPr="00BD4EDE" w:rsidRDefault="00BD4EDE" w:rsidP="00BD4EDE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D4EDE">
        <w:rPr>
          <w:rFonts w:ascii="Times New Roman" w:hAnsi="Times New Roman" w:cs="Times New Roman"/>
          <w:sz w:val="28"/>
          <w:szCs w:val="28"/>
          <w:lang w:val="en-US"/>
        </w:rPr>
        <w:t>Email</w:t>
      </w:r>
      <w:r w:rsidRPr="00BD4EDE">
        <w:rPr>
          <w:rFonts w:ascii="Times New Roman" w:hAnsi="Times New Roman" w:cs="Times New Roman"/>
          <w:sz w:val="28"/>
          <w:szCs w:val="28"/>
        </w:rPr>
        <w:t xml:space="preserve"> адрес</w:t>
      </w:r>
    </w:p>
    <w:p w14:paraId="06CC031C" w14:textId="77777777" w:rsidR="00BD4EDE" w:rsidRPr="00BD4EDE" w:rsidRDefault="00BD4EDE" w:rsidP="00BD4EDE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D4EDE">
        <w:rPr>
          <w:rFonts w:ascii="Times New Roman" w:hAnsi="Times New Roman" w:cs="Times New Roman"/>
          <w:sz w:val="28"/>
          <w:szCs w:val="28"/>
        </w:rPr>
        <w:t>Пароль (минимум 6 символов)</w:t>
      </w:r>
    </w:p>
    <w:p w14:paraId="5B9FEB1D" w14:textId="77777777" w:rsidR="00BD4EDE" w:rsidRPr="00BD4EDE" w:rsidRDefault="00BD4EDE" w:rsidP="00BD4EDE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D4EDE">
        <w:rPr>
          <w:rFonts w:ascii="Times New Roman" w:hAnsi="Times New Roman" w:cs="Times New Roman"/>
          <w:sz w:val="28"/>
          <w:szCs w:val="28"/>
        </w:rPr>
        <w:t>Подтвердите пароль</w:t>
      </w:r>
    </w:p>
    <w:p w14:paraId="210B9C3E" w14:textId="77777777" w:rsidR="00BD4EDE" w:rsidRPr="00BD4EDE" w:rsidRDefault="00BD4EDE" w:rsidP="00BD4EDE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D4EDE">
        <w:rPr>
          <w:rFonts w:ascii="Times New Roman" w:hAnsi="Times New Roman" w:cs="Times New Roman"/>
          <w:sz w:val="28"/>
          <w:szCs w:val="28"/>
        </w:rPr>
        <w:t>Нажмите "Зарегистрироваться"</w:t>
      </w:r>
    </w:p>
    <w:p w14:paraId="5575AECB" w14:textId="77777777" w:rsidR="00BD4EDE" w:rsidRPr="00BD4EDE" w:rsidRDefault="00BD4EDE" w:rsidP="00BD4EDE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D4EDE">
        <w:rPr>
          <w:rFonts w:ascii="Times New Roman" w:hAnsi="Times New Roman" w:cs="Times New Roman"/>
          <w:sz w:val="28"/>
          <w:szCs w:val="28"/>
        </w:rPr>
        <w:t xml:space="preserve">Подтвердите </w:t>
      </w:r>
      <w:r w:rsidRPr="00BD4EDE">
        <w:rPr>
          <w:rFonts w:ascii="Times New Roman" w:hAnsi="Times New Roman" w:cs="Times New Roman"/>
          <w:sz w:val="28"/>
          <w:szCs w:val="28"/>
          <w:lang w:val="en-US"/>
        </w:rPr>
        <w:t>email</w:t>
      </w:r>
      <w:r w:rsidRPr="00BD4EDE">
        <w:rPr>
          <w:rFonts w:ascii="Times New Roman" w:hAnsi="Times New Roman" w:cs="Times New Roman"/>
          <w:sz w:val="28"/>
          <w:szCs w:val="28"/>
        </w:rPr>
        <w:t xml:space="preserve"> (проверьте почту)</w:t>
      </w:r>
    </w:p>
    <w:p w14:paraId="35537FE1" w14:textId="3DAA4B9C" w:rsidR="00BD4EDE" w:rsidRPr="00BD4EDE" w:rsidRDefault="00BD4EDE" w:rsidP="00BD4ED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S</w:t>
      </w:r>
      <w:r w:rsidRPr="00BD4ED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A92877A" wp14:editId="1BD7B793">
            <wp:extent cx="3617516" cy="6505575"/>
            <wp:effectExtent l="0" t="0" r="254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19427" cy="6509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D9A93" w14:textId="77777777" w:rsidR="00BD4EDE" w:rsidRPr="00BD4EDE" w:rsidRDefault="00BD4EDE" w:rsidP="00BD4EDE">
      <w:pPr>
        <w:rPr>
          <w:rFonts w:ascii="Times New Roman" w:hAnsi="Times New Roman" w:cs="Times New Roman"/>
          <w:sz w:val="28"/>
          <w:szCs w:val="28"/>
        </w:rPr>
      </w:pPr>
      <w:r w:rsidRPr="00BD4EDE">
        <w:rPr>
          <w:rFonts w:ascii="Times New Roman" w:hAnsi="Times New Roman" w:cs="Times New Roman"/>
          <w:sz w:val="28"/>
          <w:szCs w:val="28"/>
        </w:rPr>
        <w:t>1.2 Первоначальная настройка</w:t>
      </w:r>
    </w:p>
    <w:p w14:paraId="24FFF051" w14:textId="77777777" w:rsidR="00BD4EDE" w:rsidRPr="008348CD" w:rsidRDefault="00BD4EDE" w:rsidP="008348CD">
      <w:pPr>
        <w:pStyle w:val="a7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Разрешите уведомления для получения напоминаний о сроках годности</w:t>
      </w:r>
    </w:p>
    <w:p w14:paraId="09B31105" w14:textId="77777777" w:rsidR="00BD4EDE" w:rsidRPr="008348CD" w:rsidRDefault="00BD4EDE" w:rsidP="008348CD">
      <w:pPr>
        <w:pStyle w:val="a7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Выберите предпочитаемую тему оформления (светлая/темная)</w:t>
      </w:r>
    </w:p>
    <w:p w14:paraId="35A0AC22" w14:textId="77777777" w:rsidR="00BD4EDE" w:rsidRPr="008348CD" w:rsidRDefault="00BD4EDE" w:rsidP="008348CD">
      <w:pPr>
        <w:pStyle w:val="a7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Настройте время уведомлений в профиле</w:t>
      </w:r>
    </w:p>
    <w:p w14:paraId="25B4217D" w14:textId="77618BF7" w:rsidR="00BD4EDE" w:rsidRPr="00BD4EDE" w:rsidRDefault="00BD4EDE" w:rsidP="00BD4EDE">
      <w:pPr>
        <w:rPr>
          <w:rFonts w:ascii="Times New Roman" w:hAnsi="Times New Roman" w:cs="Times New Roman"/>
          <w:sz w:val="28"/>
          <w:szCs w:val="28"/>
        </w:rPr>
      </w:pPr>
      <w:r w:rsidRPr="00BD4ED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4437F09" wp14:editId="5C6D634B">
            <wp:extent cx="4839375" cy="8688012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8688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5752E" w14:textId="77777777" w:rsidR="00BD4EDE" w:rsidRPr="00BD4EDE" w:rsidRDefault="00BD4EDE" w:rsidP="00BD4EDE">
      <w:pPr>
        <w:rPr>
          <w:rFonts w:ascii="Times New Roman" w:hAnsi="Times New Roman" w:cs="Times New Roman"/>
          <w:sz w:val="28"/>
          <w:szCs w:val="28"/>
        </w:rPr>
      </w:pPr>
      <w:r w:rsidRPr="00BD4EDE">
        <w:rPr>
          <w:rFonts w:ascii="Times New Roman" w:hAnsi="Times New Roman" w:cs="Times New Roman"/>
          <w:sz w:val="28"/>
          <w:szCs w:val="28"/>
        </w:rPr>
        <w:t>2. Главный экран</w:t>
      </w:r>
    </w:p>
    <w:p w14:paraId="571D2519" w14:textId="77777777" w:rsidR="00BD4EDE" w:rsidRPr="00BD4EDE" w:rsidRDefault="00BD4EDE" w:rsidP="00BD4EDE">
      <w:pPr>
        <w:rPr>
          <w:rFonts w:ascii="Times New Roman" w:hAnsi="Times New Roman" w:cs="Times New Roman"/>
          <w:sz w:val="28"/>
          <w:szCs w:val="28"/>
        </w:rPr>
      </w:pPr>
      <w:r w:rsidRPr="00BD4EDE">
        <w:rPr>
          <w:rFonts w:ascii="Times New Roman" w:hAnsi="Times New Roman" w:cs="Times New Roman"/>
          <w:sz w:val="28"/>
          <w:szCs w:val="28"/>
        </w:rPr>
        <w:lastRenderedPageBreak/>
        <w:t>2.1 Навигация</w:t>
      </w:r>
    </w:p>
    <w:p w14:paraId="6FD1882D" w14:textId="1151D98F" w:rsidR="00BD4EDE" w:rsidRPr="00396FFF" w:rsidRDefault="00BD4EDE" w:rsidP="00BD4EDE">
      <w:pPr>
        <w:rPr>
          <w:rFonts w:ascii="Times New Roman" w:hAnsi="Times New Roman" w:cs="Times New Roman"/>
          <w:sz w:val="28"/>
          <w:szCs w:val="28"/>
        </w:rPr>
      </w:pPr>
      <w:r w:rsidRPr="00BD4EDE">
        <w:rPr>
          <w:rFonts w:ascii="Times New Roman" w:hAnsi="Times New Roman" w:cs="Times New Roman"/>
          <w:sz w:val="28"/>
          <w:szCs w:val="28"/>
        </w:rPr>
        <w:t>Внизу экрана находится панель навигации с 5 разделами:</w:t>
      </w:r>
    </w:p>
    <w:p w14:paraId="546209C7" w14:textId="77777777" w:rsidR="00BD4EDE" w:rsidRPr="008348CD" w:rsidRDefault="00BD4EDE" w:rsidP="008348CD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Главная - список ваших продуктов</w:t>
      </w:r>
    </w:p>
    <w:p w14:paraId="501DF2A1" w14:textId="77777777" w:rsidR="00BD4EDE" w:rsidRPr="008348CD" w:rsidRDefault="00BD4EDE" w:rsidP="008348CD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Добавить - добавление новых продуктов</w:t>
      </w:r>
    </w:p>
    <w:p w14:paraId="27F1F470" w14:textId="77777777" w:rsidR="00BD4EDE" w:rsidRPr="008348CD" w:rsidRDefault="00BD4EDE" w:rsidP="008348CD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Поиск - поиск и фильтрация продуктов</w:t>
      </w:r>
    </w:p>
    <w:p w14:paraId="083B4063" w14:textId="77777777" w:rsidR="00BD4EDE" w:rsidRPr="008348CD" w:rsidRDefault="00BD4EDE" w:rsidP="008348CD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История - статистика использования</w:t>
      </w:r>
    </w:p>
    <w:p w14:paraId="6421C551" w14:textId="77777777" w:rsidR="00BD4EDE" w:rsidRPr="008348CD" w:rsidRDefault="00BD4EDE" w:rsidP="008348CD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Профиль - настройки и информация о пользователе</w:t>
      </w:r>
    </w:p>
    <w:p w14:paraId="3542639C" w14:textId="3EEBBB31" w:rsidR="00BD4EDE" w:rsidRPr="00BD4EDE" w:rsidRDefault="00BD4EDE" w:rsidP="00BD4EDE">
      <w:pPr>
        <w:rPr>
          <w:rFonts w:ascii="Times New Roman" w:hAnsi="Times New Roman" w:cs="Times New Roman"/>
          <w:sz w:val="28"/>
          <w:szCs w:val="28"/>
        </w:rPr>
      </w:pPr>
      <w:r w:rsidRPr="00BD4ED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4791120" wp14:editId="52E4F480">
            <wp:extent cx="2833751" cy="5876925"/>
            <wp:effectExtent l="0" t="0" r="508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38996" cy="5887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437CE" w14:textId="77777777" w:rsidR="00BD4EDE" w:rsidRPr="00BD4EDE" w:rsidRDefault="00BD4EDE" w:rsidP="00BD4EDE">
      <w:pPr>
        <w:rPr>
          <w:rFonts w:ascii="Times New Roman" w:hAnsi="Times New Roman" w:cs="Times New Roman"/>
          <w:sz w:val="28"/>
          <w:szCs w:val="28"/>
        </w:rPr>
      </w:pPr>
      <w:r w:rsidRPr="00BD4EDE">
        <w:rPr>
          <w:rFonts w:ascii="Times New Roman" w:hAnsi="Times New Roman" w:cs="Times New Roman"/>
          <w:sz w:val="28"/>
          <w:szCs w:val="28"/>
        </w:rPr>
        <w:t>2.2 Список продуктов</w:t>
      </w:r>
    </w:p>
    <w:p w14:paraId="4AF4E28B" w14:textId="0B301441" w:rsidR="00BD4EDE" w:rsidRPr="00396FFF" w:rsidRDefault="00BD4EDE" w:rsidP="00BD4EDE">
      <w:pPr>
        <w:rPr>
          <w:rFonts w:ascii="Times New Roman" w:hAnsi="Times New Roman" w:cs="Times New Roman"/>
          <w:sz w:val="28"/>
          <w:szCs w:val="28"/>
        </w:rPr>
      </w:pPr>
      <w:r w:rsidRPr="00BD4EDE">
        <w:rPr>
          <w:rFonts w:ascii="Times New Roman" w:hAnsi="Times New Roman" w:cs="Times New Roman"/>
          <w:sz w:val="28"/>
          <w:szCs w:val="28"/>
        </w:rPr>
        <w:t>На главном экране отображаются все ваши продукты с цветовой индикацией:</w:t>
      </w:r>
    </w:p>
    <w:p w14:paraId="2FA3DC31" w14:textId="77777777" w:rsidR="00BD4EDE" w:rsidRPr="008348CD" w:rsidRDefault="00BD4EDE" w:rsidP="008348CD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Зеленый - свежие продукты (более 3 дней до истечения)</w:t>
      </w:r>
    </w:p>
    <w:p w14:paraId="3C431AA5" w14:textId="77777777" w:rsidR="00BD4EDE" w:rsidRPr="008348CD" w:rsidRDefault="00BD4EDE" w:rsidP="008348CD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Желтый - истекают скоро (1-3 дня)</w:t>
      </w:r>
    </w:p>
    <w:p w14:paraId="7561F36C" w14:textId="77777777" w:rsidR="00BD4EDE" w:rsidRPr="008348CD" w:rsidRDefault="00BD4EDE" w:rsidP="008348CD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lastRenderedPageBreak/>
        <w:t>Красный - просроченные продукты</w:t>
      </w:r>
    </w:p>
    <w:p w14:paraId="49C45B03" w14:textId="4D89621A" w:rsidR="00BD4EDE" w:rsidRPr="00BD4EDE" w:rsidRDefault="00BD4EDE" w:rsidP="00BD4EDE">
      <w:pPr>
        <w:rPr>
          <w:rFonts w:ascii="Times New Roman" w:hAnsi="Times New Roman" w:cs="Times New Roman"/>
          <w:sz w:val="28"/>
          <w:szCs w:val="28"/>
        </w:rPr>
      </w:pPr>
      <w:r w:rsidRPr="00BD4ED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A856BB8" wp14:editId="384EA93F">
            <wp:extent cx="2335009" cy="4886325"/>
            <wp:effectExtent l="0" t="0" r="825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40148" cy="489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467C5" w14:textId="77777777" w:rsidR="00BD4EDE" w:rsidRPr="00BD4EDE" w:rsidRDefault="00BD4EDE" w:rsidP="00BD4EDE">
      <w:pPr>
        <w:rPr>
          <w:rFonts w:ascii="Times New Roman" w:hAnsi="Times New Roman" w:cs="Times New Roman"/>
          <w:sz w:val="28"/>
          <w:szCs w:val="28"/>
        </w:rPr>
      </w:pPr>
    </w:p>
    <w:p w14:paraId="316DB6B3" w14:textId="77777777" w:rsidR="00BD4EDE" w:rsidRPr="00BD4EDE" w:rsidRDefault="00BD4EDE" w:rsidP="00BD4EDE">
      <w:pPr>
        <w:rPr>
          <w:rFonts w:ascii="Times New Roman" w:hAnsi="Times New Roman" w:cs="Times New Roman"/>
          <w:sz w:val="28"/>
          <w:szCs w:val="28"/>
        </w:rPr>
      </w:pPr>
      <w:r w:rsidRPr="00BD4EDE">
        <w:rPr>
          <w:rFonts w:ascii="Times New Roman" w:hAnsi="Times New Roman" w:cs="Times New Roman"/>
          <w:sz w:val="28"/>
          <w:szCs w:val="28"/>
        </w:rPr>
        <w:t>3. Добавление продуктов</w:t>
      </w:r>
    </w:p>
    <w:p w14:paraId="5906CB77" w14:textId="77777777" w:rsidR="00BD4EDE" w:rsidRPr="00BD4EDE" w:rsidRDefault="00BD4EDE" w:rsidP="00BD4EDE">
      <w:pPr>
        <w:rPr>
          <w:rFonts w:ascii="Times New Roman" w:hAnsi="Times New Roman" w:cs="Times New Roman"/>
          <w:sz w:val="28"/>
          <w:szCs w:val="28"/>
        </w:rPr>
      </w:pPr>
      <w:r w:rsidRPr="00BD4EDE">
        <w:rPr>
          <w:rFonts w:ascii="Times New Roman" w:hAnsi="Times New Roman" w:cs="Times New Roman"/>
          <w:sz w:val="28"/>
          <w:szCs w:val="28"/>
        </w:rPr>
        <w:t>3.1 Ручное добавление</w:t>
      </w:r>
    </w:p>
    <w:p w14:paraId="74B87748" w14:textId="77777777" w:rsidR="00BD4EDE" w:rsidRPr="008348CD" w:rsidRDefault="00BD4EDE" w:rsidP="008348CD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Нажмите кнопку "+" на главном экране или в навигации</w:t>
      </w:r>
    </w:p>
    <w:p w14:paraId="63C50A4D" w14:textId="77777777" w:rsidR="00BD4EDE" w:rsidRPr="008348CD" w:rsidRDefault="00BD4EDE" w:rsidP="008348CD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Заполните информацию:</w:t>
      </w:r>
    </w:p>
    <w:p w14:paraId="192923A3" w14:textId="77777777" w:rsidR="00BD4EDE" w:rsidRPr="008348CD" w:rsidRDefault="00BD4EDE" w:rsidP="008348CD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Название продукта</w:t>
      </w:r>
    </w:p>
    <w:p w14:paraId="5A48DAC3" w14:textId="77777777" w:rsidR="00BD4EDE" w:rsidRPr="008348CD" w:rsidRDefault="00BD4EDE" w:rsidP="008348CD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Категория (выберите из списка или создайте новую)</w:t>
      </w:r>
    </w:p>
    <w:p w14:paraId="37FD4DAC" w14:textId="77777777" w:rsidR="00BD4EDE" w:rsidRPr="008348CD" w:rsidRDefault="00BD4EDE" w:rsidP="008348CD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Количество и единица измерения</w:t>
      </w:r>
    </w:p>
    <w:p w14:paraId="0B99895E" w14:textId="77777777" w:rsidR="00BD4EDE" w:rsidRPr="008348CD" w:rsidRDefault="00BD4EDE" w:rsidP="008348CD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Срок годности (опционально)</w:t>
      </w:r>
    </w:p>
    <w:p w14:paraId="1C379260" w14:textId="77777777" w:rsidR="00BD4EDE" w:rsidRPr="008348CD" w:rsidRDefault="00BD4EDE" w:rsidP="008348CD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Место хранения</w:t>
      </w:r>
    </w:p>
    <w:p w14:paraId="1AF71B55" w14:textId="77777777" w:rsidR="00BD4EDE" w:rsidRPr="008348CD" w:rsidRDefault="00BD4EDE" w:rsidP="008348CD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Добавьте фото (нажмите на иконку камеры)</w:t>
      </w:r>
    </w:p>
    <w:p w14:paraId="14E05709" w14:textId="77777777" w:rsidR="00BD4EDE" w:rsidRPr="008348CD" w:rsidRDefault="00BD4EDE" w:rsidP="008348CD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Нажмите "Сохранить"</w:t>
      </w:r>
    </w:p>
    <w:p w14:paraId="737C2FC5" w14:textId="33A57C70" w:rsidR="00BD4EDE" w:rsidRPr="00BD4EDE" w:rsidRDefault="00BD4EDE" w:rsidP="00BD4EDE">
      <w:pPr>
        <w:rPr>
          <w:rFonts w:ascii="Times New Roman" w:hAnsi="Times New Roman" w:cs="Times New Roman"/>
          <w:sz w:val="28"/>
          <w:szCs w:val="28"/>
        </w:rPr>
      </w:pPr>
      <w:r w:rsidRPr="00BD4ED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EA39965" wp14:editId="699D7DAD">
            <wp:extent cx="2985712" cy="5857875"/>
            <wp:effectExtent l="0" t="0" r="571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92547" cy="5871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19086" w14:textId="77777777" w:rsidR="00BD4EDE" w:rsidRPr="00BD4EDE" w:rsidRDefault="00BD4EDE" w:rsidP="00BD4EDE">
      <w:pPr>
        <w:rPr>
          <w:rFonts w:ascii="Times New Roman" w:hAnsi="Times New Roman" w:cs="Times New Roman"/>
          <w:sz w:val="28"/>
          <w:szCs w:val="28"/>
        </w:rPr>
      </w:pPr>
      <w:r w:rsidRPr="00BD4EDE">
        <w:rPr>
          <w:rFonts w:ascii="Times New Roman" w:hAnsi="Times New Roman" w:cs="Times New Roman"/>
          <w:sz w:val="28"/>
          <w:szCs w:val="28"/>
        </w:rPr>
        <w:t>3.2 Добавление из глобальной базы</w:t>
      </w:r>
    </w:p>
    <w:p w14:paraId="34525D8A" w14:textId="77777777" w:rsidR="00BD4EDE" w:rsidRPr="008348CD" w:rsidRDefault="00BD4EDE" w:rsidP="008348CD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Нажмите "Выбрать из базы"</w:t>
      </w:r>
    </w:p>
    <w:p w14:paraId="56DB5085" w14:textId="77777777" w:rsidR="00BD4EDE" w:rsidRPr="008348CD" w:rsidRDefault="00BD4EDE" w:rsidP="008348CD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Найдите продукт в списке популярных продуктов</w:t>
      </w:r>
    </w:p>
    <w:p w14:paraId="36ACF2E8" w14:textId="77777777" w:rsidR="00BD4EDE" w:rsidRPr="008348CD" w:rsidRDefault="00BD4EDE" w:rsidP="008348CD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Нажмите на продукт для добавления</w:t>
      </w:r>
    </w:p>
    <w:p w14:paraId="23EF7A09" w14:textId="77777777" w:rsidR="00BD4EDE" w:rsidRPr="008348CD" w:rsidRDefault="00BD4EDE" w:rsidP="008348CD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Укажите количество и срок годности</w:t>
      </w:r>
    </w:p>
    <w:p w14:paraId="3529773F" w14:textId="77777777" w:rsidR="00BD4EDE" w:rsidRPr="008348CD" w:rsidRDefault="00BD4EDE" w:rsidP="008348CD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Сохраните</w:t>
      </w:r>
    </w:p>
    <w:p w14:paraId="65B53615" w14:textId="7A3E07F3" w:rsidR="00BD4EDE" w:rsidRPr="00BD4EDE" w:rsidRDefault="008348CD" w:rsidP="00BD4EDE">
      <w:p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8C3F747" wp14:editId="7B861DBC">
            <wp:extent cx="3481634" cy="7172325"/>
            <wp:effectExtent l="0" t="0" r="508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84940" cy="717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8BFA2" w14:textId="77777777" w:rsidR="00BD4EDE" w:rsidRPr="00BD4EDE" w:rsidRDefault="00BD4EDE" w:rsidP="00BD4EDE">
      <w:pPr>
        <w:rPr>
          <w:rFonts w:ascii="Times New Roman" w:hAnsi="Times New Roman" w:cs="Times New Roman"/>
          <w:sz w:val="28"/>
          <w:szCs w:val="28"/>
        </w:rPr>
      </w:pPr>
      <w:r w:rsidRPr="00BD4EDE">
        <w:rPr>
          <w:rFonts w:ascii="Times New Roman" w:hAnsi="Times New Roman" w:cs="Times New Roman"/>
          <w:sz w:val="28"/>
          <w:szCs w:val="28"/>
        </w:rPr>
        <w:t>3.3 Советы по добавлению:</w:t>
      </w:r>
    </w:p>
    <w:p w14:paraId="430C9B4B" w14:textId="77777777" w:rsidR="00BD4EDE" w:rsidRPr="008348CD" w:rsidRDefault="00BD4EDE" w:rsidP="008348CD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Используйте понятные названия продуктов</w:t>
      </w:r>
    </w:p>
    <w:p w14:paraId="55AE6662" w14:textId="77777777" w:rsidR="00BD4EDE" w:rsidRPr="008348CD" w:rsidRDefault="00BD4EDE" w:rsidP="008348CD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Всегда указывайте срок годности для скоропортящихся продуктов</w:t>
      </w:r>
    </w:p>
    <w:p w14:paraId="1E9AAB26" w14:textId="77777777" w:rsidR="00BD4EDE" w:rsidRPr="008348CD" w:rsidRDefault="00BD4EDE" w:rsidP="008348CD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Добавляйте фото для быстрого визуального поиска</w:t>
      </w:r>
    </w:p>
    <w:p w14:paraId="2EA499B6" w14:textId="77777777" w:rsidR="00BD4EDE" w:rsidRPr="008348CD" w:rsidRDefault="00BD4EDE" w:rsidP="008348CD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Группируйте похожие продукты по категориям</w:t>
      </w:r>
    </w:p>
    <w:p w14:paraId="7BA9AAD6" w14:textId="77777777" w:rsidR="00BD4EDE" w:rsidRPr="00BD4EDE" w:rsidRDefault="00BD4EDE" w:rsidP="00BD4EDE">
      <w:pPr>
        <w:rPr>
          <w:rFonts w:ascii="Times New Roman" w:hAnsi="Times New Roman" w:cs="Times New Roman"/>
          <w:sz w:val="28"/>
          <w:szCs w:val="28"/>
        </w:rPr>
      </w:pPr>
      <w:r w:rsidRPr="00BD4EDE">
        <w:rPr>
          <w:rFonts w:ascii="Times New Roman" w:hAnsi="Times New Roman" w:cs="Times New Roman"/>
          <w:sz w:val="28"/>
          <w:szCs w:val="28"/>
        </w:rPr>
        <w:t>4. Поиск и фильтрация</w:t>
      </w:r>
    </w:p>
    <w:p w14:paraId="370BDE23" w14:textId="77777777" w:rsidR="00BD4EDE" w:rsidRPr="00BD4EDE" w:rsidRDefault="00BD4EDE" w:rsidP="00BD4EDE">
      <w:pPr>
        <w:rPr>
          <w:rFonts w:ascii="Times New Roman" w:hAnsi="Times New Roman" w:cs="Times New Roman"/>
          <w:sz w:val="28"/>
          <w:szCs w:val="28"/>
        </w:rPr>
      </w:pPr>
      <w:r w:rsidRPr="00BD4EDE">
        <w:rPr>
          <w:rFonts w:ascii="Times New Roman" w:hAnsi="Times New Roman" w:cs="Times New Roman"/>
          <w:sz w:val="28"/>
          <w:szCs w:val="28"/>
        </w:rPr>
        <w:lastRenderedPageBreak/>
        <w:t>4.1 Быстрый поиск</w:t>
      </w:r>
    </w:p>
    <w:p w14:paraId="5D55AB12" w14:textId="77777777" w:rsidR="00BD4EDE" w:rsidRPr="008348CD" w:rsidRDefault="00BD4EDE" w:rsidP="008348CD">
      <w:pPr>
        <w:pStyle w:val="a7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Перейдите в раздел "Поиск"</w:t>
      </w:r>
    </w:p>
    <w:p w14:paraId="3A90C0E2" w14:textId="77777777" w:rsidR="00BD4EDE" w:rsidRPr="008348CD" w:rsidRDefault="00BD4EDE" w:rsidP="008348CD">
      <w:pPr>
        <w:pStyle w:val="a7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Введите название продукта в строку поиска</w:t>
      </w:r>
    </w:p>
    <w:p w14:paraId="5E4474CB" w14:textId="77777777" w:rsidR="00BD4EDE" w:rsidRPr="008348CD" w:rsidRDefault="00BD4EDE" w:rsidP="008348CD">
      <w:pPr>
        <w:pStyle w:val="a7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Результаты отобразятся автоматически</w:t>
      </w:r>
    </w:p>
    <w:p w14:paraId="006546B1" w14:textId="4D4BFA87" w:rsidR="00BD4EDE" w:rsidRPr="00BD4EDE" w:rsidRDefault="008348CD" w:rsidP="00BD4EDE">
      <w:p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6D6E262" wp14:editId="35241560">
            <wp:extent cx="2994703" cy="618172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97684" cy="6187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5B2CB" w14:textId="77777777" w:rsidR="00BD4EDE" w:rsidRPr="00BD4EDE" w:rsidRDefault="00BD4EDE" w:rsidP="00BD4EDE">
      <w:pPr>
        <w:rPr>
          <w:rFonts w:ascii="Times New Roman" w:hAnsi="Times New Roman" w:cs="Times New Roman"/>
          <w:sz w:val="28"/>
          <w:szCs w:val="28"/>
        </w:rPr>
      </w:pPr>
      <w:r w:rsidRPr="00BD4EDE">
        <w:rPr>
          <w:rFonts w:ascii="Times New Roman" w:hAnsi="Times New Roman" w:cs="Times New Roman"/>
          <w:sz w:val="28"/>
          <w:szCs w:val="28"/>
        </w:rPr>
        <w:t>4.2 Расширенные фильтры</w:t>
      </w:r>
    </w:p>
    <w:p w14:paraId="1AB8F2F4" w14:textId="77777777" w:rsidR="00BD4EDE" w:rsidRPr="008348CD" w:rsidRDefault="00BD4EDE" w:rsidP="008348CD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Нажмите кнопку "Фильтры"</w:t>
      </w:r>
    </w:p>
    <w:p w14:paraId="444D42B9" w14:textId="77777777" w:rsidR="00BD4EDE" w:rsidRPr="008348CD" w:rsidRDefault="00BD4EDE" w:rsidP="008348CD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Выберите критерии:</w:t>
      </w:r>
    </w:p>
    <w:p w14:paraId="63058301" w14:textId="77777777" w:rsidR="00BD4EDE" w:rsidRPr="008348CD" w:rsidRDefault="00BD4EDE" w:rsidP="008348CD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Категория продуктов</w:t>
      </w:r>
    </w:p>
    <w:p w14:paraId="657FA85C" w14:textId="77777777" w:rsidR="00BD4EDE" w:rsidRPr="008348CD" w:rsidRDefault="00BD4EDE" w:rsidP="008348CD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Срок годности (свежие/истекающие/просроченные)</w:t>
      </w:r>
    </w:p>
    <w:p w14:paraId="6D6AB9F2" w14:textId="77777777" w:rsidR="00BD4EDE" w:rsidRPr="008348CD" w:rsidRDefault="00BD4EDE" w:rsidP="008348CD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Место хранения</w:t>
      </w:r>
    </w:p>
    <w:p w14:paraId="7E148B21" w14:textId="77777777" w:rsidR="00BD4EDE" w:rsidRPr="00BD4EDE" w:rsidRDefault="00BD4EDE" w:rsidP="00BD4EDE">
      <w:pPr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  <w:r w:rsidRPr="00BD4EDE">
        <w:rPr>
          <w:rFonts w:ascii="Times New Roman" w:hAnsi="Times New Roman" w:cs="Times New Roman"/>
          <w:sz w:val="28"/>
          <w:szCs w:val="28"/>
        </w:rPr>
        <w:lastRenderedPageBreak/>
        <w:t>5. Управление продуктами</w:t>
      </w:r>
    </w:p>
    <w:p w14:paraId="752A6A85" w14:textId="77777777" w:rsidR="00BD4EDE" w:rsidRPr="00BD4EDE" w:rsidRDefault="00BD4EDE" w:rsidP="00BD4EDE">
      <w:pPr>
        <w:rPr>
          <w:rFonts w:ascii="Times New Roman" w:hAnsi="Times New Roman" w:cs="Times New Roman"/>
          <w:sz w:val="28"/>
          <w:szCs w:val="28"/>
        </w:rPr>
      </w:pPr>
      <w:r w:rsidRPr="00BD4EDE">
        <w:rPr>
          <w:rFonts w:ascii="Times New Roman" w:hAnsi="Times New Roman" w:cs="Times New Roman"/>
          <w:sz w:val="28"/>
          <w:szCs w:val="28"/>
        </w:rPr>
        <w:t>5.1 Редактирование продукта</w:t>
      </w:r>
    </w:p>
    <w:p w14:paraId="77456221" w14:textId="77777777" w:rsidR="00BD4EDE" w:rsidRPr="008348CD" w:rsidRDefault="00BD4EDE" w:rsidP="008348CD">
      <w:pPr>
        <w:pStyle w:val="a7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Нажмите на продукт в списке</w:t>
      </w:r>
    </w:p>
    <w:p w14:paraId="3BD288E5" w14:textId="77777777" w:rsidR="00BD4EDE" w:rsidRPr="008348CD" w:rsidRDefault="00BD4EDE" w:rsidP="008348CD">
      <w:pPr>
        <w:pStyle w:val="a7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Выберите "Редактировать"</w:t>
      </w:r>
    </w:p>
    <w:p w14:paraId="16DA8B3E" w14:textId="77777777" w:rsidR="00BD4EDE" w:rsidRPr="008348CD" w:rsidRDefault="00BD4EDE" w:rsidP="008348CD">
      <w:pPr>
        <w:pStyle w:val="a7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Измените нужные поля</w:t>
      </w:r>
    </w:p>
    <w:p w14:paraId="591C7907" w14:textId="77777777" w:rsidR="00BD4EDE" w:rsidRPr="008348CD" w:rsidRDefault="00BD4EDE" w:rsidP="008348CD">
      <w:pPr>
        <w:pStyle w:val="a7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Сохраните изменения</w:t>
      </w:r>
    </w:p>
    <w:p w14:paraId="43E7C5AB" w14:textId="2387E4A4" w:rsidR="00BD4EDE" w:rsidRPr="00BD4EDE" w:rsidRDefault="008348CD" w:rsidP="00BD4EDE">
      <w:p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F5B38E0" wp14:editId="263D89A9">
            <wp:extent cx="2083704" cy="439102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087689" cy="4399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711DB" w14:textId="77777777" w:rsidR="00BD4EDE" w:rsidRPr="00BD4EDE" w:rsidRDefault="00BD4EDE" w:rsidP="00BD4EDE">
      <w:pPr>
        <w:rPr>
          <w:rFonts w:ascii="Times New Roman" w:hAnsi="Times New Roman" w:cs="Times New Roman"/>
          <w:sz w:val="28"/>
          <w:szCs w:val="28"/>
        </w:rPr>
      </w:pPr>
      <w:r w:rsidRPr="00BD4EDE">
        <w:rPr>
          <w:rFonts w:ascii="Times New Roman" w:hAnsi="Times New Roman" w:cs="Times New Roman"/>
          <w:sz w:val="28"/>
          <w:szCs w:val="28"/>
        </w:rPr>
        <w:t>5.2 Действия с продуктами</w:t>
      </w:r>
    </w:p>
    <w:p w14:paraId="1794C525" w14:textId="77777777" w:rsidR="00BD4EDE" w:rsidRPr="00BD4EDE" w:rsidRDefault="00BD4EDE" w:rsidP="00BD4EDE">
      <w:pPr>
        <w:rPr>
          <w:rFonts w:ascii="Times New Roman" w:hAnsi="Times New Roman" w:cs="Times New Roman"/>
          <w:sz w:val="28"/>
          <w:szCs w:val="28"/>
        </w:rPr>
      </w:pPr>
      <w:r w:rsidRPr="00BD4EDE">
        <w:rPr>
          <w:rFonts w:ascii="Times New Roman" w:hAnsi="Times New Roman" w:cs="Times New Roman"/>
          <w:sz w:val="28"/>
          <w:szCs w:val="28"/>
        </w:rPr>
        <w:t>5.2.1 Использовать</w:t>
      </w:r>
    </w:p>
    <w:p w14:paraId="415BD3F7" w14:textId="77777777" w:rsidR="00BD4EDE" w:rsidRPr="008348CD" w:rsidRDefault="00BD4EDE" w:rsidP="008348CD">
      <w:pPr>
        <w:pStyle w:val="a7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Отмечает продукт как использованный</w:t>
      </w:r>
    </w:p>
    <w:p w14:paraId="7ADF750E" w14:textId="77777777" w:rsidR="00BD4EDE" w:rsidRPr="008348CD" w:rsidRDefault="00BD4EDE" w:rsidP="008348CD">
      <w:pPr>
        <w:pStyle w:val="a7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Переносит в историю с отметкой "Использовано"</w:t>
      </w:r>
    </w:p>
    <w:p w14:paraId="699AA17B" w14:textId="77777777" w:rsidR="00BD4EDE" w:rsidRPr="008348CD" w:rsidRDefault="00BD4EDE" w:rsidP="008348CD">
      <w:pPr>
        <w:pStyle w:val="a7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Уменьшает количество или удаляет продукт</w:t>
      </w:r>
    </w:p>
    <w:p w14:paraId="4DC0E859" w14:textId="22FD6856" w:rsidR="00BD4EDE" w:rsidRPr="00BD4EDE" w:rsidRDefault="008348CD" w:rsidP="00BD4EDE">
      <w:p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E987319" wp14:editId="5C1E34C7">
            <wp:extent cx="2600325" cy="5356172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02483" cy="5360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E8C8C" w14:textId="77777777" w:rsidR="00BD4EDE" w:rsidRPr="00BD4EDE" w:rsidRDefault="00BD4EDE" w:rsidP="00BD4EDE">
      <w:pPr>
        <w:rPr>
          <w:rFonts w:ascii="Times New Roman" w:hAnsi="Times New Roman" w:cs="Times New Roman"/>
          <w:sz w:val="28"/>
          <w:szCs w:val="28"/>
        </w:rPr>
      </w:pPr>
      <w:r w:rsidRPr="00BD4EDE">
        <w:rPr>
          <w:rFonts w:ascii="Times New Roman" w:hAnsi="Times New Roman" w:cs="Times New Roman"/>
          <w:sz w:val="28"/>
          <w:szCs w:val="28"/>
        </w:rPr>
        <w:t>5.2.2 Выбросить</w:t>
      </w:r>
    </w:p>
    <w:p w14:paraId="6982DE7A" w14:textId="77777777" w:rsidR="00BD4EDE" w:rsidRPr="008348CD" w:rsidRDefault="00BD4EDE" w:rsidP="008348CD">
      <w:pPr>
        <w:pStyle w:val="a7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Отмечает продукт как выброшенный</w:t>
      </w:r>
    </w:p>
    <w:p w14:paraId="5C9DE5D4" w14:textId="77777777" w:rsidR="00BD4EDE" w:rsidRPr="008348CD" w:rsidRDefault="00BD4EDE" w:rsidP="008348CD">
      <w:pPr>
        <w:pStyle w:val="a7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Переносит в историю с отметкой "Выброшено"</w:t>
      </w:r>
    </w:p>
    <w:p w14:paraId="3086EB5B" w14:textId="77777777" w:rsidR="00BD4EDE" w:rsidRPr="008348CD" w:rsidRDefault="00BD4EDE" w:rsidP="008348CD">
      <w:pPr>
        <w:pStyle w:val="a7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Помогает отслеживать пищевые отходы</w:t>
      </w:r>
    </w:p>
    <w:p w14:paraId="67AC69E0" w14:textId="79D0EA41" w:rsidR="00BD4EDE" w:rsidRPr="00BD4EDE" w:rsidRDefault="008348CD" w:rsidP="00BD4EDE">
      <w:p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C1F9AC2" wp14:editId="3A28DEDA">
            <wp:extent cx="2800350" cy="569595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03084" cy="5701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69F20" w14:textId="77777777" w:rsidR="00BD4EDE" w:rsidRPr="00BD4EDE" w:rsidRDefault="00BD4EDE" w:rsidP="00BD4EDE">
      <w:pPr>
        <w:rPr>
          <w:rFonts w:ascii="Times New Roman" w:hAnsi="Times New Roman" w:cs="Times New Roman"/>
          <w:sz w:val="28"/>
          <w:szCs w:val="28"/>
        </w:rPr>
      </w:pPr>
      <w:r w:rsidRPr="00BD4EDE">
        <w:rPr>
          <w:rFonts w:ascii="Times New Roman" w:hAnsi="Times New Roman" w:cs="Times New Roman"/>
          <w:sz w:val="28"/>
          <w:szCs w:val="28"/>
        </w:rPr>
        <w:t>6. История и аналитика</w:t>
      </w:r>
    </w:p>
    <w:p w14:paraId="67F365EA" w14:textId="77777777" w:rsidR="00BD4EDE" w:rsidRPr="00BD4EDE" w:rsidRDefault="00BD4EDE" w:rsidP="00BD4EDE">
      <w:pPr>
        <w:rPr>
          <w:rFonts w:ascii="Times New Roman" w:hAnsi="Times New Roman" w:cs="Times New Roman"/>
          <w:sz w:val="28"/>
          <w:szCs w:val="28"/>
        </w:rPr>
      </w:pPr>
      <w:r w:rsidRPr="00BD4EDE">
        <w:rPr>
          <w:rFonts w:ascii="Times New Roman" w:hAnsi="Times New Roman" w:cs="Times New Roman"/>
          <w:sz w:val="28"/>
          <w:szCs w:val="28"/>
        </w:rPr>
        <w:t>6.1 Просмотр истории</w:t>
      </w:r>
    </w:p>
    <w:p w14:paraId="7F99B34C" w14:textId="77777777" w:rsidR="00BD4EDE" w:rsidRPr="008348CD" w:rsidRDefault="00BD4EDE" w:rsidP="008348CD">
      <w:pPr>
        <w:pStyle w:val="a7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Перейдите в раздел "История"</w:t>
      </w:r>
    </w:p>
    <w:p w14:paraId="46805D06" w14:textId="77777777" w:rsidR="00BD4EDE" w:rsidRPr="008348CD" w:rsidRDefault="00BD4EDE" w:rsidP="008348CD">
      <w:pPr>
        <w:pStyle w:val="a7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Просмотрите список всех действий с продуктами</w:t>
      </w:r>
    </w:p>
    <w:p w14:paraId="457D971B" w14:textId="77777777" w:rsidR="00BD4EDE" w:rsidRPr="00BD4EDE" w:rsidRDefault="00BD4EDE" w:rsidP="00BD4EDE">
      <w:pPr>
        <w:rPr>
          <w:rFonts w:ascii="Times New Roman" w:hAnsi="Times New Roman" w:cs="Times New Roman"/>
          <w:sz w:val="28"/>
          <w:szCs w:val="28"/>
        </w:rPr>
      </w:pPr>
      <w:r w:rsidRPr="00BD4EDE">
        <w:rPr>
          <w:rFonts w:ascii="Times New Roman" w:hAnsi="Times New Roman" w:cs="Times New Roman"/>
          <w:sz w:val="28"/>
          <w:szCs w:val="28"/>
        </w:rPr>
        <w:t>Используйте вкладки:</w:t>
      </w:r>
    </w:p>
    <w:p w14:paraId="7E1ABE2C" w14:textId="77777777" w:rsidR="00BD4EDE" w:rsidRPr="008348CD" w:rsidRDefault="00BD4EDE" w:rsidP="008348CD">
      <w:pPr>
        <w:pStyle w:val="a7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"Все" - все действия</w:t>
      </w:r>
    </w:p>
    <w:p w14:paraId="62FE963E" w14:textId="77777777" w:rsidR="00BD4EDE" w:rsidRPr="008348CD" w:rsidRDefault="00BD4EDE" w:rsidP="008348CD">
      <w:pPr>
        <w:pStyle w:val="a7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"Использовано" - только использованные продукты</w:t>
      </w:r>
    </w:p>
    <w:p w14:paraId="5BD6B6E4" w14:textId="77777777" w:rsidR="00BD4EDE" w:rsidRPr="008348CD" w:rsidRDefault="00BD4EDE" w:rsidP="008348CD">
      <w:pPr>
        <w:pStyle w:val="a7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"Выброшено" - только выброшенные продукты</w:t>
      </w:r>
    </w:p>
    <w:p w14:paraId="62F906EF" w14:textId="4BA9FCBA" w:rsidR="00BD4EDE" w:rsidRPr="00BD4EDE" w:rsidRDefault="008348CD" w:rsidP="00BD4EDE">
      <w:p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351573E" wp14:editId="1413B7A4">
            <wp:extent cx="3003307" cy="6076950"/>
            <wp:effectExtent l="0" t="0" r="698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07550" cy="6085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BE6FA" w14:textId="77777777" w:rsidR="00BD4EDE" w:rsidRPr="00BD4EDE" w:rsidRDefault="00BD4EDE" w:rsidP="00BD4EDE">
      <w:pPr>
        <w:rPr>
          <w:rFonts w:ascii="Times New Roman" w:hAnsi="Times New Roman" w:cs="Times New Roman"/>
          <w:sz w:val="28"/>
          <w:szCs w:val="28"/>
        </w:rPr>
      </w:pPr>
      <w:r w:rsidRPr="00BD4EDE">
        <w:rPr>
          <w:rFonts w:ascii="Times New Roman" w:hAnsi="Times New Roman" w:cs="Times New Roman"/>
          <w:sz w:val="28"/>
          <w:szCs w:val="28"/>
        </w:rPr>
        <w:t>6.2 Фильтрация истории</w:t>
      </w:r>
    </w:p>
    <w:p w14:paraId="4028CABB" w14:textId="77777777" w:rsidR="00BD4EDE" w:rsidRPr="008348CD" w:rsidRDefault="00BD4EDE" w:rsidP="008348CD">
      <w:pPr>
        <w:pStyle w:val="a7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Нажмите кнопку "Фильтры"</w:t>
      </w:r>
    </w:p>
    <w:p w14:paraId="77F62D77" w14:textId="77777777" w:rsidR="00BD4EDE" w:rsidRPr="008348CD" w:rsidRDefault="00BD4EDE" w:rsidP="008348CD">
      <w:pPr>
        <w:pStyle w:val="a7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Выберите категории:</w:t>
      </w:r>
    </w:p>
    <w:p w14:paraId="3A3B1DA6" w14:textId="77777777" w:rsidR="00BD4EDE" w:rsidRPr="008348CD" w:rsidRDefault="00BD4EDE" w:rsidP="008348CD">
      <w:pPr>
        <w:pStyle w:val="a7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Можно выбрать несколько категорий одновременно</w:t>
      </w:r>
    </w:p>
    <w:p w14:paraId="08ED470B" w14:textId="77777777" w:rsidR="00BD4EDE" w:rsidRPr="00BD4EDE" w:rsidRDefault="00BD4EDE" w:rsidP="00BD4EDE">
      <w:pPr>
        <w:rPr>
          <w:rFonts w:ascii="Times New Roman" w:hAnsi="Times New Roman" w:cs="Times New Roman"/>
          <w:sz w:val="28"/>
          <w:szCs w:val="28"/>
        </w:rPr>
      </w:pPr>
      <w:r w:rsidRPr="00BD4EDE">
        <w:rPr>
          <w:rFonts w:ascii="Times New Roman" w:hAnsi="Times New Roman" w:cs="Times New Roman"/>
          <w:sz w:val="28"/>
          <w:szCs w:val="28"/>
        </w:rPr>
        <w:t>Категории сгруппированы по темам:</w:t>
      </w:r>
    </w:p>
    <w:p w14:paraId="11CB2D64" w14:textId="77777777" w:rsidR="00BD4EDE" w:rsidRPr="008348CD" w:rsidRDefault="00BD4EDE" w:rsidP="008348CD">
      <w:pPr>
        <w:pStyle w:val="a7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Основные продукты</w:t>
      </w:r>
    </w:p>
    <w:p w14:paraId="3A99183D" w14:textId="77777777" w:rsidR="00BD4EDE" w:rsidRPr="008348CD" w:rsidRDefault="00BD4EDE" w:rsidP="008348CD">
      <w:pPr>
        <w:pStyle w:val="a7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Напитки и жидкости</w:t>
      </w:r>
    </w:p>
    <w:p w14:paraId="1E43BDDE" w14:textId="77777777" w:rsidR="00BD4EDE" w:rsidRPr="008348CD" w:rsidRDefault="00BD4EDE" w:rsidP="008348CD">
      <w:pPr>
        <w:pStyle w:val="a7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Хлеб и выпечка</w:t>
      </w:r>
    </w:p>
    <w:p w14:paraId="27D7C218" w14:textId="77777777" w:rsidR="00BD4EDE" w:rsidRPr="008348CD" w:rsidRDefault="00BD4EDE" w:rsidP="008348CD">
      <w:pPr>
        <w:pStyle w:val="a7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Готовые продукты</w:t>
      </w:r>
    </w:p>
    <w:p w14:paraId="1B3DE165" w14:textId="77777777" w:rsidR="00BD4EDE" w:rsidRPr="008348CD" w:rsidRDefault="00BD4EDE" w:rsidP="008348CD">
      <w:pPr>
        <w:pStyle w:val="a7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Сладости и снэки</w:t>
      </w:r>
    </w:p>
    <w:p w14:paraId="2FFCAEE4" w14:textId="77777777" w:rsidR="00BD4EDE" w:rsidRPr="008348CD" w:rsidRDefault="00BD4EDE" w:rsidP="008348CD">
      <w:pPr>
        <w:pStyle w:val="a7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Прочее</w:t>
      </w:r>
    </w:p>
    <w:p w14:paraId="01A4E42F" w14:textId="50E5FA9B" w:rsidR="00BD4EDE" w:rsidRPr="00BD4EDE" w:rsidRDefault="008348CD" w:rsidP="00BD4EDE">
      <w:p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1CBE600" wp14:editId="3DE6674D">
            <wp:extent cx="2686050" cy="5670551"/>
            <wp:effectExtent l="0" t="0" r="0" b="635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87833" cy="567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EBBA3" w14:textId="77777777" w:rsidR="00BD4EDE" w:rsidRPr="00BD4EDE" w:rsidRDefault="00BD4EDE" w:rsidP="00BD4EDE">
      <w:pPr>
        <w:rPr>
          <w:rFonts w:ascii="Times New Roman" w:hAnsi="Times New Roman" w:cs="Times New Roman"/>
          <w:sz w:val="28"/>
          <w:szCs w:val="28"/>
        </w:rPr>
      </w:pPr>
    </w:p>
    <w:p w14:paraId="0931213A" w14:textId="77777777" w:rsidR="00BD4EDE" w:rsidRPr="00BD4EDE" w:rsidRDefault="00BD4EDE" w:rsidP="00BD4EDE">
      <w:pPr>
        <w:rPr>
          <w:rFonts w:ascii="Times New Roman" w:hAnsi="Times New Roman" w:cs="Times New Roman"/>
          <w:sz w:val="28"/>
          <w:szCs w:val="28"/>
        </w:rPr>
      </w:pPr>
      <w:r w:rsidRPr="00BD4EDE">
        <w:rPr>
          <w:rFonts w:ascii="Times New Roman" w:hAnsi="Times New Roman" w:cs="Times New Roman"/>
          <w:sz w:val="28"/>
          <w:szCs w:val="28"/>
        </w:rPr>
        <w:t>7. Профиль и настройки</w:t>
      </w:r>
    </w:p>
    <w:p w14:paraId="3CD46CB6" w14:textId="77777777" w:rsidR="00BD4EDE" w:rsidRPr="00BD4EDE" w:rsidRDefault="00BD4EDE" w:rsidP="00BD4EDE">
      <w:pPr>
        <w:rPr>
          <w:rFonts w:ascii="Times New Roman" w:hAnsi="Times New Roman" w:cs="Times New Roman"/>
          <w:sz w:val="28"/>
          <w:szCs w:val="28"/>
        </w:rPr>
      </w:pPr>
      <w:r w:rsidRPr="00BD4EDE">
        <w:rPr>
          <w:rFonts w:ascii="Times New Roman" w:hAnsi="Times New Roman" w:cs="Times New Roman"/>
          <w:sz w:val="28"/>
          <w:szCs w:val="28"/>
        </w:rPr>
        <w:t>7.1 Информация профиля</w:t>
      </w:r>
    </w:p>
    <w:p w14:paraId="3C5B5643" w14:textId="77777777" w:rsidR="00BD4EDE" w:rsidRPr="008348CD" w:rsidRDefault="00BD4EDE" w:rsidP="008348CD">
      <w:pPr>
        <w:pStyle w:val="a7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 xml:space="preserve">Просмотр </w:t>
      </w:r>
      <w:r w:rsidRPr="008348CD">
        <w:rPr>
          <w:rFonts w:ascii="Times New Roman" w:hAnsi="Times New Roman" w:cs="Times New Roman"/>
          <w:sz w:val="28"/>
          <w:szCs w:val="28"/>
          <w:lang w:val="en-US"/>
        </w:rPr>
        <w:t>email</w:t>
      </w:r>
      <w:r w:rsidRPr="008348CD">
        <w:rPr>
          <w:rFonts w:ascii="Times New Roman" w:hAnsi="Times New Roman" w:cs="Times New Roman"/>
          <w:sz w:val="28"/>
          <w:szCs w:val="28"/>
        </w:rPr>
        <w:t xml:space="preserve"> и статистики аккаунта</w:t>
      </w:r>
    </w:p>
    <w:p w14:paraId="17092182" w14:textId="77777777" w:rsidR="00BD4EDE" w:rsidRPr="008348CD" w:rsidRDefault="00BD4EDE" w:rsidP="008348CD">
      <w:pPr>
        <w:pStyle w:val="a7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Дата регистрации</w:t>
      </w:r>
    </w:p>
    <w:p w14:paraId="5457318C" w14:textId="77777777" w:rsidR="00BD4EDE" w:rsidRPr="008348CD" w:rsidRDefault="00BD4EDE" w:rsidP="008348CD">
      <w:pPr>
        <w:pStyle w:val="a7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Общее количество продуктов</w:t>
      </w:r>
    </w:p>
    <w:p w14:paraId="22E53E5B" w14:textId="56FB17DF" w:rsidR="00BD4EDE" w:rsidRPr="00BD4EDE" w:rsidRDefault="008348CD" w:rsidP="00BD4EDE">
      <w:p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3571EC4" wp14:editId="073BDCEB">
            <wp:extent cx="3103093" cy="5705475"/>
            <wp:effectExtent l="0" t="0" r="254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05729" cy="5710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5E9B9" w14:textId="77777777" w:rsidR="00BD4EDE" w:rsidRPr="00BD4EDE" w:rsidRDefault="00BD4EDE" w:rsidP="00BD4EDE">
      <w:pPr>
        <w:rPr>
          <w:rFonts w:ascii="Times New Roman" w:hAnsi="Times New Roman" w:cs="Times New Roman"/>
          <w:sz w:val="28"/>
          <w:szCs w:val="28"/>
        </w:rPr>
      </w:pPr>
      <w:r w:rsidRPr="00BD4EDE">
        <w:rPr>
          <w:rFonts w:ascii="Times New Roman" w:hAnsi="Times New Roman" w:cs="Times New Roman"/>
          <w:sz w:val="28"/>
          <w:szCs w:val="28"/>
        </w:rPr>
        <w:t>7.3 Смена пароля</w:t>
      </w:r>
    </w:p>
    <w:p w14:paraId="45342EAE" w14:textId="77777777" w:rsidR="00BD4EDE" w:rsidRPr="008348CD" w:rsidRDefault="00BD4EDE" w:rsidP="008348CD">
      <w:pPr>
        <w:pStyle w:val="a7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Нажмите "Сменить пароль"</w:t>
      </w:r>
    </w:p>
    <w:p w14:paraId="7DEFA632" w14:textId="77777777" w:rsidR="00BD4EDE" w:rsidRPr="008348CD" w:rsidRDefault="00BD4EDE" w:rsidP="008348CD">
      <w:pPr>
        <w:pStyle w:val="a7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Введите текущий пароль</w:t>
      </w:r>
    </w:p>
    <w:p w14:paraId="6DC7B5F6" w14:textId="77777777" w:rsidR="00BD4EDE" w:rsidRPr="008348CD" w:rsidRDefault="00BD4EDE" w:rsidP="008348CD">
      <w:pPr>
        <w:pStyle w:val="a7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Введите новый пароль (дважды)</w:t>
      </w:r>
    </w:p>
    <w:p w14:paraId="219C8A7E" w14:textId="77777777" w:rsidR="00BD4EDE" w:rsidRPr="008348CD" w:rsidRDefault="00BD4EDE" w:rsidP="008348CD">
      <w:pPr>
        <w:pStyle w:val="a7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Подтвердите изменения</w:t>
      </w:r>
    </w:p>
    <w:p w14:paraId="1218DCAF" w14:textId="1CE58E3B" w:rsidR="00BD4EDE" w:rsidRPr="00BD4EDE" w:rsidRDefault="008348CD" w:rsidP="00BD4EDE">
      <w:p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D8E3285" wp14:editId="256BD9D4">
            <wp:extent cx="3051651" cy="609600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53881" cy="6100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6D800" w14:textId="77777777" w:rsidR="00BD4EDE" w:rsidRPr="00BD4EDE" w:rsidRDefault="00BD4EDE" w:rsidP="00BD4EDE">
      <w:pPr>
        <w:rPr>
          <w:rFonts w:ascii="Times New Roman" w:hAnsi="Times New Roman" w:cs="Times New Roman"/>
          <w:sz w:val="28"/>
          <w:szCs w:val="28"/>
        </w:rPr>
      </w:pPr>
      <w:r w:rsidRPr="00BD4EDE">
        <w:rPr>
          <w:rFonts w:ascii="Times New Roman" w:hAnsi="Times New Roman" w:cs="Times New Roman"/>
          <w:sz w:val="28"/>
          <w:szCs w:val="28"/>
        </w:rPr>
        <w:t>7.4 Тема оформления</w:t>
      </w:r>
    </w:p>
    <w:p w14:paraId="73295B34" w14:textId="77777777" w:rsidR="00BD4EDE" w:rsidRPr="008348CD" w:rsidRDefault="00BD4EDE" w:rsidP="008348CD">
      <w:pPr>
        <w:pStyle w:val="a7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Светлая тема - для использования днем</w:t>
      </w:r>
    </w:p>
    <w:p w14:paraId="149CC69D" w14:textId="77777777" w:rsidR="00BD4EDE" w:rsidRPr="008348CD" w:rsidRDefault="00BD4EDE" w:rsidP="008348CD">
      <w:pPr>
        <w:pStyle w:val="a7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Темная тема - для использования в темное время</w:t>
      </w:r>
    </w:p>
    <w:p w14:paraId="3E2D333E" w14:textId="21531F45" w:rsidR="00BD4EDE" w:rsidRPr="00BD4EDE" w:rsidRDefault="008348CD" w:rsidP="00BD4EDE">
      <w:p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CE35424" wp14:editId="7AE02129">
            <wp:extent cx="2930939" cy="633412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33503" cy="6339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3988E" w14:textId="77777777" w:rsidR="00BD4EDE" w:rsidRPr="00BD4EDE" w:rsidRDefault="00BD4EDE" w:rsidP="00BD4EDE">
      <w:pPr>
        <w:rPr>
          <w:rFonts w:ascii="Times New Roman" w:hAnsi="Times New Roman" w:cs="Times New Roman"/>
          <w:sz w:val="28"/>
          <w:szCs w:val="28"/>
        </w:rPr>
      </w:pPr>
      <w:r w:rsidRPr="00BD4EDE">
        <w:rPr>
          <w:rFonts w:ascii="Times New Roman" w:hAnsi="Times New Roman" w:cs="Times New Roman"/>
          <w:sz w:val="28"/>
          <w:szCs w:val="28"/>
        </w:rPr>
        <w:t>8. Уведомления</w:t>
      </w:r>
    </w:p>
    <w:p w14:paraId="75D077EB" w14:textId="77777777" w:rsidR="00BD4EDE" w:rsidRPr="00BD4EDE" w:rsidRDefault="00BD4EDE" w:rsidP="00BD4EDE">
      <w:pPr>
        <w:rPr>
          <w:rFonts w:ascii="Times New Roman" w:hAnsi="Times New Roman" w:cs="Times New Roman"/>
          <w:sz w:val="28"/>
          <w:szCs w:val="28"/>
        </w:rPr>
      </w:pPr>
      <w:r w:rsidRPr="00BD4EDE">
        <w:rPr>
          <w:rFonts w:ascii="Times New Roman" w:hAnsi="Times New Roman" w:cs="Times New Roman"/>
          <w:sz w:val="28"/>
          <w:szCs w:val="28"/>
        </w:rPr>
        <w:t>8.1 Типы уведомлений</w:t>
      </w:r>
    </w:p>
    <w:p w14:paraId="599567A2" w14:textId="77777777" w:rsidR="00BD4EDE" w:rsidRPr="00BD4EDE" w:rsidRDefault="00BD4EDE" w:rsidP="00BD4EDE">
      <w:pPr>
        <w:rPr>
          <w:rFonts w:ascii="Times New Roman" w:hAnsi="Times New Roman" w:cs="Times New Roman"/>
          <w:sz w:val="28"/>
          <w:szCs w:val="28"/>
        </w:rPr>
      </w:pPr>
      <w:r w:rsidRPr="00BD4EDE">
        <w:rPr>
          <w:rFonts w:ascii="Times New Roman" w:hAnsi="Times New Roman" w:cs="Times New Roman"/>
          <w:sz w:val="28"/>
          <w:szCs w:val="28"/>
          <w:lang w:val="en-US"/>
        </w:rPr>
        <w:t>FoodCare</w:t>
      </w:r>
      <w:r w:rsidRPr="00BD4EDE">
        <w:rPr>
          <w:rFonts w:ascii="Times New Roman" w:hAnsi="Times New Roman" w:cs="Times New Roman"/>
          <w:sz w:val="28"/>
          <w:szCs w:val="28"/>
        </w:rPr>
        <w:t xml:space="preserve"> отправляет следующие уведомления:</w:t>
      </w:r>
    </w:p>
    <w:p w14:paraId="709BD01E" w14:textId="6A6D9CE8" w:rsidR="00BD4EDE" w:rsidRPr="00BD4EDE" w:rsidRDefault="00B6610D" w:rsidP="00BD4EDE">
      <w:pPr>
        <w:rPr>
          <w:rFonts w:ascii="Times New Roman" w:hAnsi="Times New Roman" w:cs="Times New Roman"/>
          <w:sz w:val="28"/>
          <w:szCs w:val="28"/>
        </w:rPr>
      </w:pPr>
      <w:r w:rsidRPr="00B6610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A2950A5" wp14:editId="6F848EE8">
            <wp:extent cx="3491229" cy="7096125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94608" cy="7102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C0D3B" w14:textId="77777777" w:rsidR="00BD4EDE" w:rsidRPr="00BD4EDE" w:rsidRDefault="00BD4EDE" w:rsidP="00BD4EDE">
      <w:pPr>
        <w:rPr>
          <w:rFonts w:ascii="Times New Roman" w:hAnsi="Times New Roman" w:cs="Times New Roman"/>
          <w:sz w:val="28"/>
          <w:szCs w:val="28"/>
        </w:rPr>
      </w:pPr>
      <w:r w:rsidRPr="00BD4EDE">
        <w:rPr>
          <w:rFonts w:ascii="Times New Roman" w:hAnsi="Times New Roman" w:cs="Times New Roman"/>
          <w:sz w:val="28"/>
          <w:szCs w:val="28"/>
        </w:rPr>
        <w:t>9. Панель модератора</w:t>
      </w:r>
    </w:p>
    <w:p w14:paraId="2BE44D80" w14:textId="77777777" w:rsidR="00BD4EDE" w:rsidRPr="00BD4EDE" w:rsidRDefault="00BD4EDE" w:rsidP="00BD4EDE">
      <w:pPr>
        <w:rPr>
          <w:rFonts w:ascii="Times New Roman" w:hAnsi="Times New Roman" w:cs="Times New Roman"/>
          <w:sz w:val="28"/>
          <w:szCs w:val="28"/>
        </w:rPr>
      </w:pPr>
      <w:r w:rsidRPr="00BD4EDE">
        <w:rPr>
          <w:rFonts w:ascii="Times New Roman" w:hAnsi="Times New Roman" w:cs="Times New Roman"/>
          <w:sz w:val="28"/>
          <w:szCs w:val="28"/>
        </w:rPr>
        <w:t>Доступна только пользователям с правами модератора</w:t>
      </w:r>
    </w:p>
    <w:p w14:paraId="707E02C3" w14:textId="77777777" w:rsidR="00BD4EDE" w:rsidRPr="00BD4EDE" w:rsidRDefault="00BD4EDE" w:rsidP="00BD4EDE">
      <w:pPr>
        <w:rPr>
          <w:rFonts w:ascii="Times New Roman" w:hAnsi="Times New Roman" w:cs="Times New Roman"/>
          <w:sz w:val="28"/>
          <w:szCs w:val="28"/>
        </w:rPr>
      </w:pPr>
    </w:p>
    <w:p w14:paraId="2D3CD5D2" w14:textId="77777777" w:rsidR="00BD4EDE" w:rsidRPr="00BD4EDE" w:rsidRDefault="00BD4EDE" w:rsidP="00BD4EDE">
      <w:pPr>
        <w:rPr>
          <w:rFonts w:ascii="Times New Roman" w:hAnsi="Times New Roman" w:cs="Times New Roman"/>
          <w:sz w:val="28"/>
          <w:szCs w:val="28"/>
        </w:rPr>
      </w:pPr>
      <w:r w:rsidRPr="00BD4EDE">
        <w:rPr>
          <w:rFonts w:ascii="Times New Roman" w:hAnsi="Times New Roman" w:cs="Times New Roman"/>
          <w:sz w:val="28"/>
          <w:szCs w:val="28"/>
        </w:rPr>
        <w:t>9.1 Доступ к панели модератора</w:t>
      </w:r>
    </w:p>
    <w:p w14:paraId="11E3B12F" w14:textId="77777777" w:rsidR="00BD4EDE" w:rsidRPr="008348CD" w:rsidRDefault="00BD4EDE" w:rsidP="008348CD">
      <w:pPr>
        <w:pStyle w:val="a7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Долгое нажатие на кнопку темы в профиле</w:t>
      </w:r>
    </w:p>
    <w:p w14:paraId="67110E05" w14:textId="77777777" w:rsidR="00BD4EDE" w:rsidRPr="008348CD" w:rsidRDefault="00BD4EDE" w:rsidP="008348CD">
      <w:pPr>
        <w:pStyle w:val="a7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t>Введите пароль модератора (если требуется)</w:t>
      </w:r>
    </w:p>
    <w:p w14:paraId="1453CDA1" w14:textId="77777777" w:rsidR="00BD4EDE" w:rsidRPr="008348CD" w:rsidRDefault="00BD4EDE" w:rsidP="008348CD">
      <w:pPr>
        <w:pStyle w:val="a7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sz w:val="28"/>
          <w:szCs w:val="28"/>
        </w:rPr>
        <w:lastRenderedPageBreak/>
        <w:t>Откроется панель администратора</w:t>
      </w:r>
    </w:p>
    <w:p w14:paraId="3895F40C" w14:textId="4F973B57" w:rsidR="00BD4EDE" w:rsidRPr="00BD4EDE" w:rsidRDefault="008348CD" w:rsidP="00BD4EDE">
      <w:pPr>
        <w:rPr>
          <w:rFonts w:ascii="Times New Roman" w:hAnsi="Times New Roman" w:cs="Times New Roman"/>
          <w:sz w:val="28"/>
          <w:szCs w:val="28"/>
        </w:rPr>
      </w:pPr>
      <w:r w:rsidRPr="008348C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7CC45B4" wp14:editId="729B0712">
            <wp:extent cx="2494702" cy="5562600"/>
            <wp:effectExtent l="0" t="0" r="1270" b="0"/>
            <wp:docPr id="18" name="Рисунок 2">
              <a:extLst xmlns:a="http://schemas.openxmlformats.org/drawingml/2006/main">
                <a:ext uri="{FF2B5EF4-FFF2-40B4-BE49-F238E27FC236}">
                  <a16:creationId xmlns:a16="http://schemas.microsoft.com/office/drawing/2014/main" id="{70A2995D-E45B-F740-D82C-929C8FC05EA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>
                      <a:extLst>
                        <a:ext uri="{FF2B5EF4-FFF2-40B4-BE49-F238E27FC236}">
                          <a16:creationId xmlns:a16="http://schemas.microsoft.com/office/drawing/2014/main" id="{70A2995D-E45B-F740-D82C-929C8FC05EA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94702" cy="556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03B0F" w14:textId="77777777" w:rsidR="00BD4EDE" w:rsidRPr="00BD4EDE" w:rsidRDefault="00BD4EDE" w:rsidP="00BD4EDE">
      <w:pPr>
        <w:rPr>
          <w:rFonts w:ascii="Times New Roman" w:hAnsi="Times New Roman" w:cs="Times New Roman"/>
          <w:sz w:val="28"/>
          <w:szCs w:val="28"/>
        </w:rPr>
      </w:pPr>
      <w:r w:rsidRPr="00BD4EDE">
        <w:rPr>
          <w:rFonts w:ascii="Times New Roman" w:hAnsi="Times New Roman" w:cs="Times New Roman"/>
          <w:sz w:val="28"/>
          <w:szCs w:val="28"/>
        </w:rPr>
        <w:t>9.2 Системная аналитика</w:t>
      </w:r>
    </w:p>
    <w:p w14:paraId="48A6B253" w14:textId="77777777" w:rsidR="00BD4EDE" w:rsidRPr="00B6610D" w:rsidRDefault="00BD4EDE" w:rsidP="00B6610D">
      <w:pPr>
        <w:pStyle w:val="a7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B6610D">
        <w:rPr>
          <w:rFonts w:ascii="Times New Roman" w:hAnsi="Times New Roman" w:cs="Times New Roman"/>
          <w:sz w:val="28"/>
          <w:szCs w:val="28"/>
        </w:rPr>
        <w:t>Общая статистика по всем пользователям</w:t>
      </w:r>
    </w:p>
    <w:p w14:paraId="3E13E801" w14:textId="77777777" w:rsidR="00BD4EDE" w:rsidRPr="00B6610D" w:rsidRDefault="00BD4EDE" w:rsidP="00B6610D">
      <w:pPr>
        <w:pStyle w:val="a7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B6610D">
        <w:rPr>
          <w:rFonts w:ascii="Times New Roman" w:hAnsi="Times New Roman" w:cs="Times New Roman"/>
          <w:sz w:val="28"/>
          <w:szCs w:val="28"/>
        </w:rPr>
        <w:t>Количество активных пользователей</w:t>
      </w:r>
    </w:p>
    <w:p w14:paraId="1CB83DA4" w14:textId="77777777" w:rsidR="00BD4EDE" w:rsidRPr="00B6610D" w:rsidRDefault="00BD4EDE" w:rsidP="00B6610D">
      <w:pPr>
        <w:pStyle w:val="a7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B6610D">
        <w:rPr>
          <w:rFonts w:ascii="Times New Roman" w:hAnsi="Times New Roman" w:cs="Times New Roman"/>
          <w:sz w:val="28"/>
          <w:szCs w:val="28"/>
        </w:rPr>
        <w:t>Статистика по продуктам и категориям</w:t>
      </w:r>
    </w:p>
    <w:p w14:paraId="632176CC" w14:textId="77777777" w:rsidR="00BD4EDE" w:rsidRPr="00B6610D" w:rsidRDefault="00BD4EDE" w:rsidP="00B6610D">
      <w:pPr>
        <w:pStyle w:val="a7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B6610D">
        <w:rPr>
          <w:rFonts w:ascii="Times New Roman" w:hAnsi="Times New Roman" w:cs="Times New Roman"/>
          <w:sz w:val="28"/>
          <w:szCs w:val="28"/>
        </w:rPr>
        <w:t>Мониторинг производительности системы</w:t>
      </w:r>
    </w:p>
    <w:p w14:paraId="00031808" w14:textId="77777777" w:rsidR="00BD4EDE" w:rsidRPr="00BD4EDE" w:rsidRDefault="00BD4EDE" w:rsidP="00BD4EDE">
      <w:pPr>
        <w:rPr>
          <w:rFonts w:ascii="Times New Roman" w:hAnsi="Times New Roman" w:cs="Times New Roman"/>
          <w:sz w:val="28"/>
          <w:szCs w:val="28"/>
        </w:rPr>
      </w:pPr>
    </w:p>
    <w:p w14:paraId="11BD8E20" w14:textId="77777777" w:rsidR="00BD4EDE" w:rsidRPr="00BD4EDE" w:rsidRDefault="00BD4EDE" w:rsidP="00BD4EDE">
      <w:pPr>
        <w:rPr>
          <w:rFonts w:ascii="Times New Roman" w:hAnsi="Times New Roman" w:cs="Times New Roman"/>
          <w:sz w:val="28"/>
          <w:szCs w:val="28"/>
        </w:rPr>
      </w:pPr>
      <w:r w:rsidRPr="00BD4EDE">
        <w:rPr>
          <w:rFonts w:ascii="Times New Roman" w:hAnsi="Times New Roman" w:cs="Times New Roman"/>
          <w:sz w:val="28"/>
          <w:szCs w:val="28"/>
        </w:rPr>
        <w:t>9.3 Управление глобальными продуктами</w:t>
      </w:r>
    </w:p>
    <w:p w14:paraId="30022357" w14:textId="77777777" w:rsidR="00BD4EDE" w:rsidRPr="00B6610D" w:rsidRDefault="00BD4EDE" w:rsidP="00B6610D">
      <w:pPr>
        <w:pStyle w:val="a7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B6610D">
        <w:rPr>
          <w:rFonts w:ascii="Times New Roman" w:hAnsi="Times New Roman" w:cs="Times New Roman"/>
          <w:sz w:val="28"/>
          <w:szCs w:val="28"/>
        </w:rPr>
        <w:t>Добавление продуктов в общую базу</w:t>
      </w:r>
    </w:p>
    <w:p w14:paraId="5D128D5E" w14:textId="77777777" w:rsidR="00BD4EDE" w:rsidRPr="00B6610D" w:rsidRDefault="00BD4EDE" w:rsidP="00B6610D">
      <w:pPr>
        <w:pStyle w:val="a7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B6610D">
        <w:rPr>
          <w:rFonts w:ascii="Times New Roman" w:hAnsi="Times New Roman" w:cs="Times New Roman"/>
          <w:sz w:val="28"/>
          <w:szCs w:val="28"/>
        </w:rPr>
        <w:t>Редактирование популярных продуктов</w:t>
      </w:r>
    </w:p>
    <w:p w14:paraId="2BC63FA8" w14:textId="77777777" w:rsidR="00BD4EDE" w:rsidRPr="00B6610D" w:rsidRDefault="00BD4EDE" w:rsidP="00B6610D">
      <w:pPr>
        <w:pStyle w:val="a7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B6610D">
        <w:rPr>
          <w:rFonts w:ascii="Times New Roman" w:hAnsi="Times New Roman" w:cs="Times New Roman"/>
          <w:sz w:val="28"/>
          <w:szCs w:val="28"/>
        </w:rPr>
        <w:t>Управление категориями</w:t>
      </w:r>
    </w:p>
    <w:p w14:paraId="54A33482" w14:textId="4C1842F9" w:rsidR="00BD4EDE" w:rsidRPr="00BD4EDE" w:rsidRDefault="00B6610D" w:rsidP="00BD4EDE">
      <w:pPr>
        <w:rPr>
          <w:rFonts w:ascii="Times New Roman" w:hAnsi="Times New Roman" w:cs="Times New Roman"/>
          <w:sz w:val="28"/>
          <w:szCs w:val="28"/>
        </w:rPr>
      </w:pPr>
      <w:r w:rsidRPr="00B6610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9CE23FF" wp14:editId="5447C9CC">
            <wp:extent cx="2318084" cy="5108150"/>
            <wp:effectExtent l="0" t="0" r="6350" b="0"/>
            <wp:docPr id="20" name="Рисунок 2">
              <a:extLst xmlns:a="http://schemas.openxmlformats.org/drawingml/2006/main">
                <a:ext uri="{FF2B5EF4-FFF2-40B4-BE49-F238E27FC236}">
                  <a16:creationId xmlns:a16="http://schemas.microsoft.com/office/drawing/2014/main" id="{CB63CED6-A0C8-C69E-1269-0D4532EF5D3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>
                      <a:extLst>
                        <a:ext uri="{FF2B5EF4-FFF2-40B4-BE49-F238E27FC236}">
                          <a16:creationId xmlns:a16="http://schemas.microsoft.com/office/drawing/2014/main" id="{CB63CED6-A0C8-C69E-1269-0D4532EF5D3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318084" cy="510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24103" w14:textId="77777777" w:rsidR="00BD4EDE" w:rsidRPr="00BD4EDE" w:rsidRDefault="00BD4EDE" w:rsidP="00BD4EDE">
      <w:pPr>
        <w:rPr>
          <w:rFonts w:ascii="Times New Roman" w:hAnsi="Times New Roman" w:cs="Times New Roman"/>
          <w:sz w:val="28"/>
          <w:szCs w:val="28"/>
        </w:rPr>
      </w:pPr>
      <w:r w:rsidRPr="00BD4EDE">
        <w:rPr>
          <w:rFonts w:ascii="Times New Roman" w:hAnsi="Times New Roman" w:cs="Times New Roman"/>
          <w:sz w:val="28"/>
          <w:szCs w:val="28"/>
        </w:rPr>
        <w:t>9.4 Управление пользователями</w:t>
      </w:r>
    </w:p>
    <w:p w14:paraId="0124C525" w14:textId="77777777" w:rsidR="00BD4EDE" w:rsidRPr="00B6610D" w:rsidRDefault="00BD4EDE" w:rsidP="00B6610D">
      <w:pPr>
        <w:pStyle w:val="a7"/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B6610D">
        <w:rPr>
          <w:rFonts w:ascii="Times New Roman" w:hAnsi="Times New Roman" w:cs="Times New Roman"/>
          <w:sz w:val="28"/>
          <w:szCs w:val="28"/>
        </w:rPr>
        <w:t>Просмотр списка всех пользователей</w:t>
      </w:r>
    </w:p>
    <w:p w14:paraId="7AABC0A1" w14:textId="77777777" w:rsidR="00BD4EDE" w:rsidRPr="00B6610D" w:rsidRDefault="00BD4EDE" w:rsidP="00B6610D">
      <w:pPr>
        <w:pStyle w:val="a7"/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B6610D">
        <w:rPr>
          <w:rFonts w:ascii="Times New Roman" w:hAnsi="Times New Roman" w:cs="Times New Roman"/>
          <w:sz w:val="28"/>
          <w:szCs w:val="28"/>
        </w:rPr>
        <w:t>Блокировка/разблокировка пользователей</w:t>
      </w:r>
    </w:p>
    <w:p w14:paraId="2A09D66E" w14:textId="77777777" w:rsidR="00BD4EDE" w:rsidRPr="00B6610D" w:rsidRDefault="00BD4EDE" w:rsidP="00B6610D">
      <w:pPr>
        <w:pStyle w:val="a7"/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B6610D">
        <w:rPr>
          <w:rFonts w:ascii="Times New Roman" w:hAnsi="Times New Roman" w:cs="Times New Roman"/>
          <w:sz w:val="28"/>
          <w:szCs w:val="28"/>
        </w:rPr>
        <w:t>Просмотр статистики пользователей</w:t>
      </w:r>
    </w:p>
    <w:p w14:paraId="3993A5E9" w14:textId="0708CCE9" w:rsidR="00BD4EDE" w:rsidRPr="00BD4EDE" w:rsidRDefault="00B6610D" w:rsidP="00BD4EDE">
      <w:pPr>
        <w:rPr>
          <w:rFonts w:ascii="Times New Roman" w:hAnsi="Times New Roman" w:cs="Times New Roman"/>
          <w:sz w:val="28"/>
          <w:szCs w:val="28"/>
        </w:rPr>
      </w:pPr>
      <w:r w:rsidRPr="00B6610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7A9B8B2" wp14:editId="451F6B64">
            <wp:extent cx="3820058" cy="7916380"/>
            <wp:effectExtent l="0" t="0" r="9525" b="889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791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0AE70" w14:textId="77777777" w:rsidR="00BD4EDE" w:rsidRPr="00BD4EDE" w:rsidRDefault="00BD4EDE" w:rsidP="00BD4EDE">
      <w:pPr>
        <w:rPr>
          <w:rFonts w:ascii="Times New Roman" w:hAnsi="Times New Roman" w:cs="Times New Roman"/>
          <w:sz w:val="28"/>
          <w:szCs w:val="28"/>
        </w:rPr>
      </w:pPr>
      <w:r w:rsidRPr="00BD4EDE">
        <w:rPr>
          <w:rFonts w:ascii="Times New Roman" w:hAnsi="Times New Roman" w:cs="Times New Roman"/>
          <w:sz w:val="28"/>
          <w:szCs w:val="28"/>
        </w:rPr>
        <w:t>9.5 Управление категориями</w:t>
      </w:r>
    </w:p>
    <w:p w14:paraId="6240F3E0" w14:textId="77777777" w:rsidR="00BD4EDE" w:rsidRPr="00B6610D" w:rsidRDefault="00BD4EDE" w:rsidP="00B6610D">
      <w:pPr>
        <w:pStyle w:val="a7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B6610D">
        <w:rPr>
          <w:rFonts w:ascii="Times New Roman" w:hAnsi="Times New Roman" w:cs="Times New Roman"/>
          <w:sz w:val="28"/>
          <w:szCs w:val="28"/>
        </w:rPr>
        <w:t>Создание новых категорий</w:t>
      </w:r>
    </w:p>
    <w:p w14:paraId="70D8B582" w14:textId="77777777" w:rsidR="00BD4EDE" w:rsidRPr="00B6610D" w:rsidRDefault="00BD4EDE" w:rsidP="00B6610D">
      <w:pPr>
        <w:pStyle w:val="a7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B6610D">
        <w:rPr>
          <w:rFonts w:ascii="Times New Roman" w:hAnsi="Times New Roman" w:cs="Times New Roman"/>
          <w:sz w:val="28"/>
          <w:szCs w:val="28"/>
        </w:rPr>
        <w:t>Редактирование существующих</w:t>
      </w:r>
    </w:p>
    <w:p w14:paraId="5E1C3756" w14:textId="5E77FFDA" w:rsidR="00BD4EDE" w:rsidRPr="00BD4EDE" w:rsidRDefault="00B6610D" w:rsidP="00BD4EDE">
      <w:pPr>
        <w:rPr>
          <w:rFonts w:ascii="Times New Roman" w:hAnsi="Times New Roman" w:cs="Times New Roman"/>
          <w:sz w:val="28"/>
          <w:szCs w:val="28"/>
        </w:rPr>
      </w:pPr>
      <w:r w:rsidRPr="00B6610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C9F427C" wp14:editId="08F63726">
            <wp:extent cx="3228975" cy="7177317"/>
            <wp:effectExtent l="0" t="0" r="0" b="508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30418" cy="7180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3C69D" w14:textId="77777777" w:rsidR="00BD4EDE" w:rsidRPr="00BD4EDE" w:rsidRDefault="00BD4EDE" w:rsidP="00BD4EDE">
      <w:pPr>
        <w:rPr>
          <w:rFonts w:ascii="Times New Roman" w:hAnsi="Times New Roman" w:cs="Times New Roman"/>
          <w:sz w:val="28"/>
          <w:szCs w:val="28"/>
        </w:rPr>
      </w:pPr>
      <w:r w:rsidRPr="00BD4EDE">
        <w:rPr>
          <w:rFonts w:ascii="Times New Roman" w:hAnsi="Times New Roman" w:cs="Times New Roman"/>
          <w:sz w:val="28"/>
          <w:szCs w:val="28"/>
        </w:rPr>
        <w:t>10. Советы и рекомендации</w:t>
      </w:r>
    </w:p>
    <w:p w14:paraId="09677637" w14:textId="77777777" w:rsidR="00BD4EDE" w:rsidRPr="00BD4EDE" w:rsidRDefault="00BD4EDE" w:rsidP="00BD4EDE">
      <w:pPr>
        <w:rPr>
          <w:rFonts w:ascii="Times New Roman" w:hAnsi="Times New Roman" w:cs="Times New Roman"/>
          <w:sz w:val="28"/>
          <w:szCs w:val="28"/>
        </w:rPr>
      </w:pPr>
      <w:r w:rsidRPr="00BD4EDE">
        <w:rPr>
          <w:rFonts w:ascii="Times New Roman" w:hAnsi="Times New Roman" w:cs="Times New Roman"/>
          <w:sz w:val="28"/>
          <w:szCs w:val="28"/>
        </w:rPr>
        <w:t>10.1 Эффективное использование</w:t>
      </w:r>
    </w:p>
    <w:p w14:paraId="612ED526" w14:textId="77777777" w:rsidR="00BD4EDE" w:rsidRPr="00B6610D" w:rsidRDefault="00BD4EDE" w:rsidP="00B6610D">
      <w:pPr>
        <w:pStyle w:val="a7"/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B6610D">
        <w:rPr>
          <w:rFonts w:ascii="Times New Roman" w:hAnsi="Times New Roman" w:cs="Times New Roman"/>
          <w:sz w:val="28"/>
          <w:szCs w:val="28"/>
        </w:rPr>
        <w:t>Регулярно обновляйте информацию о продуктах</w:t>
      </w:r>
    </w:p>
    <w:p w14:paraId="5CB40358" w14:textId="77777777" w:rsidR="00BD4EDE" w:rsidRPr="00B6610D" w:rsidRDefault="00BD4EDE" w:rsidP="00B6610D">
      <w:pPr>
        <w:pStyle w:val="a7"/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B6610D">
        <w:rPr>
          <w:rFonts w:ascii="Times New Roman" w:hAnsi="Times New Roman" w:cs="Times New Roman"/>
          <w:sz w:val="28"/>
          <w:szCs w:val="28"/>
        </w:rPr>
        <w:t>Используйте фото для быстрого поиска</w:t>
      </w:r>
    </w:p>
    <w:p w14:paraId="00F1406F" w14:textId="77777777" w:rsidR="00BD4EDE" w:rsidRPr="00B6610D" w:rsidRDefault="00BD4EDE" w:rsidP="00B6610D">
      <w:pPr>
        <w:pStyle w:val="a7"/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B6610D">
        <w:rPr>
          <w:rFonts w:ascii="Times New Roman" w:hAnsi="Times New Roman" w:cs="Times New Roman"/>
          <w:sz w:val="28"/>
          <w:szCs w:val="28"/>
        </w:rPr>
        <w:t>Настройте уведомления под свой режим дня</w:t>
      </w:r>
    </w:p>
    <w:p w14:paraId="4241804C" w14:textId="77777777" w:rsidR="00BD4EDE" w:rsidRPr="00B6610D" w:rsidRDefault="00BD4EDE" w:rsidP="00B6610D">
      <w:pPr>
        <w:pStyle w:val="a7"/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B6610D">
        <w:rPr>
          <w:rFonts w:ascii="Times New Roman" w:hAnsi="Times New Roman" w:cs="Times New Roman"/>
          <w:sz w:val="28"/>
          <w:szCs w:val="28"/>
        </w:rPr>
        <w:t>Группируйте продукты по местам хранения</w:t>
      </w:r>
    </w:p>
    <w:p w14:paraId="65E3B043" w14:textId="77777777" w:rsidR="00BD4EDE" w:rsidRPr="00B6610D" w:rsidRDefault="00BD4EDE" w:rsidP="00B6610D">
      <w:pPr>
        <w:pStyle w:val="a7"/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B6610D">
        <w:rPr>
          <w:rFonts w:ascii="Times New Roman" w:hAnsi="Times New Roman" w:cs="Times New Roman"/>
          <w:sz w:val="28"/>
          <w:szCs w:val="28"/>
        </w:rPr>
        <w:t>Отмечайте использование для точной статистики</w:t>
      </w:r>
    </w:p>
    <w:p w14:paraId="6AEDD8AC" w14:textId="77777777" w:rsidR="00BD4EDE" w:rsidRPr="00BD4EDE" w:rsidRDefault="00BD4EDE" w:rsidP="00BD4EDE">
      <w:pPr>
        <w:rPr>
          <w:rFonts w:ascii="Times New Roman" w:hAnsi="Times New Roman" w:cs="Times New Roman"/>
          <w:sz w:val="28"/>
          <w:szCs w:val="28"/>
        </w:rPr>
      </w:pPr>
      <w:r w:rsidRPr="00BD4EDE">
        <w:rPr>
          <w:rFonts w:ascii="Times New Roman" w:hAnsi="Times New Roman" w:cs="Times New Roman"/>
          <w:sz w:val="28"/>
          <w:szCs w:val="28"/>
        </w:rPr>
        <w:lastRenderedPageBreak/>
        <w:t>10.2 Сокращение пищевых отходов</w:t>
      </w:r>
    </w:p>
    <w:p w14:paraId="419E32A0" w14:textId="77777777" w:rsidR="00BD4EDE" w:rsidRPr="00B6610D" w:rsidRDefault="00BD4EDE" w:rsidP="00B6610D">
      <w:pPr>
        <w:pStyle w:val="a7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B6610D">
        <w:rPr>
          <w:rFonts w:ascii="Times New Roman" w:hAnsi="Times New Roman" w:cs="Times New Roman"/>
          <w:sz w:val="28"/>
          <w:szCs w:val="28"/>
        </w:rPr>
        <w:t>Планируйте покупки на основе имеющихся продуктов</w:t>
      </w:r>
    </w:p>
    <w:p w14:paraId="6D08EC94" w14:textId="77777777" w:rsidR="00BD4EDE" w:rsidRPr="00B6610D" w:rsidRDefault="00BD4EDE" w:rsidP="00B6610D">
      <w:pPr>
        <w:pStyle w:val="a7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B6610D">
        <w:rPr>
          <w:rFonts w:ascii="Times New Roman" w:hAnsi="Times New Roman" w:cs="Times New Roman"/>
          <w:sz w:val="28"/>
          <w:szCs w:val="28"/>
        </w:rPr>
        <w:t>Используйте продукты с ближайшими сроками годности в первую очередь</w:t>
      </w:r>
    </w:p>
    <w:p w14:paraId="0A68DC69" w14:textId="77777777" w:rsidR="00BD4EDE" w:rsidRPr="00B6610D" w:rsidRDefault="00BD4EDE" w:rsidP="00B6610D">
      <w:pPr>
        <w:pStyle w:val="a7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B6610D">
        <w:rPr>
          <w:rFonts w:ascii="Times New Roman" w:hAnsi="Times New Roman" w:cs="Times New Roman"/>
          <w:sz w:val="28"/>
          <w:szCs w:val="28"/>
        </w:rPr>
        <w:t>Анализируйте статистику выброшенных продуктов</w:t>
      </w:r>
    </w:p>
    <w:p w14:paraId="73DC5852" w14:textId="77777777" w:rsidR="00BD4EDE" w:rsidRPr="00B6610D" w:rsidRDefault="00BD4EDE" w:rsidP="00B6610D">
      <w:pPr>
        <w:pStyle w:val="a7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B6610D">
        <w:rPr>
          <w:rFonts w:ascii="Times New Roman" w:hAnsi="Times New Roman" w:cs="Times New Roman"/>
          <w:sz w:val="28"/>
          <w:szCs w:val="28"/>
        </w:rPr>
        <w:t>Покупайте меньшими порциями часто портящиеся продукты</w:t>
      </w:r>
    </w:p>
    <w:p w14:paraId="67353A1F" w14:textId="77777777" w:rsidR="00BD4EDE" w:rsidRPr="00BD4EDE" w:rsidRDefault="00BD4EDE" w:rsidP="00BD4EDE">
      <w:pPr>
        <w:rPr>
          <w:rFonts w:ascii="Times New Roman" w:hAnsi="Times New Roman" w:cs="Times New Roman"/>
          <w:sz w:val="28"/>
          <w:szCs w:val="28"/>
        </w:rPr>
      </w:pPr>
      <w:r w:rsidRPr="00BD4EDE">
        <w:rPr>
          <w:rFonts w:ascii="Times New Roman" w:hAnsi="Times New Roman" w:cs="Times New Roman"/>
          <w:sz w:val="28"/>
          <w:szCs w:val="28"/>
        </w:rPr>
        <w:t>10.3 Организация продуктов</w:t>
      </w:r>
    </w:p>
    <w:p w14:paraId="0003ACAE" w14:textId="77777777" w:rsidR="00BD4EDE" w:rsidRPr="00B6610D" w:rsidRDefault="00BD4EDE" w:rsidP="00B6610D">
      <w:pPr>
        <w:pStyle w:val="a7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B6610D">
        <w:rPr>
          <w:rFonts w:ascii="Times New Roman" w:hAnsi="Times New Roman" w:cs="Times New Roman"/>
          <w:sz w:val="28"/>
          <w:szCs w:val="28"/>
        </w:rPr>
        <w:t>Создавайте логичные категории (например, "Завтрак", "Обед")</w:t>
      </w:r>
    </w:p>
    <w:p w14:paraId="28043487" w14:textId="77777777" w:rsidR="00BD4EDE" w:rsidRPr="00B6610D" w:rsidRDefault="00BD4EDE" w:rsidP="00B6610D">
      <w:pPr>
        <w:pStyle w:val="a7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B6610D">
        <w:rPr>
          <w:rFonts w:ascii="Times New Roman" w:hAnsi="Times New Roman" w:cs="Times New Roman"/>
          <w:sz w:val="28"/>
          <w:szCs w:val="28"/>
        </w:rPr>
        <w:t>Используйте теги для быстрого поиска</w:t>
      </w:r>
    </w:p>
    <w:p w14:paraId="445FE40E" w14:textId="77777777" w:rsidR="00BD4EDE" w:rsidRPr="00B6610D" w:rsidRDefault="00BD4EDE" w:rsidP="00B6610D">
      <w:pPr>
        <w:pStyle w:val="a7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B6610D">
        <w:rPr>
          <w:rFonts w:ascii="Times New Roman" w:hAnsi="Times New Roman" w:cs="Times New Roman"/>
          <w:sz w:val="28"/>
          <w:szCs w:val="28"/>
        </w:rPr>
        <w:t>Группируйте по местам хранения (холодильник, морозилка, кладовая)</w:t>
      </w:r>
    </w:p>
    <w:p w14:paraId="2DBCB98D" w14:textId="77777777" w:rsidR="00BD4EDE" w:rsidRPr="00B6610D" w:rsidRDefault="00BD4EDE" w:rsidP="00B6610D">
      <w:pPr>
        <w:pStyle w:val="a7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B6610D">
        <w:rPr>
          <w:rFonts w:ascii="Times New Roman" w:hAnsi="Times New Roman" w:cs="Times New Roman"/>
          <w:sz w:val="28"/>
          <w:szCs w:val="28"/>
        </w:rPr>
        <w:t>Ведите список покупок на основе заканчивающихся продуктов</w:t>
      </w:r>
    </w:p>
    <w:p w14:paraId="7D9572B3" w14:textId="362CE087" w:rsidR="003B5012" w:rsidRPr="00BD4EDE" w:rsidRDefault="003B5012" w:rsidP="00BD4EDE">
      <w:pPr>
        <w:rPr>
          <w:rFonts w:ascii="Times New Roman" w:hAnsi="Times New Roman" w:cs="Times New Roman"/>
          <w:sz w:val="28"/>
          <w:szCs w:val="28"/>
        </w:rPr>
      </w:pPr>
    </w:p>
    <w:sectPr w:rsidR="003B5012" w:rsidRPr="00BD4ED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145036"/>
    <w:multiLevelType w:val="hybridMultilevel"/>
    <w:tmpl w:val="C64861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AA3102"/>
    <w:multiLevelType w:val="hybridMultilevel"/>
    <w:tmpl w:val="86FE5F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1F25BF"/>
    <w:multiLevelType w:val="hybridMultilevel"/>
    <w:tmpl w:val="8CDA1A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9C1E76"/>
    <w:multiLevelType w:val="hybridMultilevel"/>
    <w:tmpl w:val="A770E52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D30960"/>
    <w:multiLevelType w:val="hybridMultilevel"/>
    <w:tmpl w:val="C8D65E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2C4FE1"/>
    <w:multiLevelType w:val="hybridMultilevel"/>
    <w:tmpl w:val="40E4F4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2873E1"/>
    <w:multiLevelType w:val="hybridMultilevel"/>
    <w:tmpl w:val="BF2C93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A85D0F"/>
    <w:multiLevelType w:val="hybridMultilevel"/>
    <w:tmpl w:val="C56076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C22B73"/>
    <w:multiLevelType w:val="hybridMultilevel"/>
    <w:tmpl w:val="20608A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590A63"/>
    <w:multiLevelType w:val="hybridMultilevel"/>
    <w:tmpl w:val="32B473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3848D6"/>
    <w:multiLevelType w:val="hybridMultilevel"/>
    <w:tmpl w:val="E3A027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F237C2"/>
    <w:multiLevelType w:val="hybridMultilevel"/>
    <w:tmpl w:val="9C7E2D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B9B7AB1"/>
    <w:multiLevelType w:val="hybridMultilevel"/>
    <w:tmpl w:val="64547A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EF731C"/>
    <w:multiLevelType w:val="hybridMultilevel"/>
    <w:tmpl w:val="9F2010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761EF0"/>
    <w:multiLevelType w:val="hybridMultilevel"/>
    <w:tmpl w:val="3A10F7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AC7CA1"/>
    <w:multiLevelType w:val="hybridMultilevel"/>
    <w:tmpl w:val="04048E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17087B"/>
    <w:multiLevelType w:val="hybridMultilevel"/>
    <w:tmpl w:val="EC40E7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B14965"/>
    <w:multiLevelType w:val="hybridMultilevel"/>
    <w:tmpl w:val="F02C63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B4C6452"/>
    <w:multiLevelType w:val="hybridMultilevel"/>
    <w:tmpl w:val="F9B677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B9A132F"/>
    <w:multiLevelType w:val="hybridMultilevel"/>
    <w:tmpl w:val="58DC7A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C02ED7"/>
    <w:multiLevelType w:val="hybridMultilevel"/>
    <w:tmpl w:val="42E842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EC76FB5"/>
    <w:multiLevelType w:val="hybridMultilevel"/>
    <w:tmpl w:val="7F7050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42147B2"/>
    <w:multiLevelType w:val="hybridMultilevel"/>
    <w:tmpl w:val="5396FB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58E6E18"/>
    <w:multiLevelType w:val="hybridMultilevel"/>
    <w:tmpl w:val="9BDE0B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CA3210A"/>
    <w:multiLevelType w:val="hybridMultilevel"/>
    <w:tmpl w:val="73923B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D8D39F8"/>
    <w:multiLevelType w:val="hybridMultilevel"/>
    <w:tmpl w:val="29AAC3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24F30DB"/>
    <w:multiLevelType w:val="hybridMultilevel"/>
    <w:tmpl w:val="0BDA2E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4744CAD"/>
    <w:multiLevelType w:val="hybridMultilevel"/>
    <w:tmpl w:val="99EEAD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90D4737"/>
    <w:multiLevelType w:val="hybridMultilevel"/>
    <w:tmpl w:val="942A74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A4C7589"/>
    <w:multiLevelType w:val="hybridMultilevel"/>
    <w:tmpl w:val="B8DEB6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E8C1262"/>
    <w:multiLevelType w:val="hybridMultilevel"/>
    <w:tmpl w:val="D5FA92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2"/>
  </w:num>
  <w:num w:numId="2">
    <w:abstractNumId w:val="13"/>
  </w:num>
  <w:num w:numId="3">
    <w:abstractNumId w:val="26"/>
  </w:num>
  <w:num w:numId="4">
    <w:abstractNumId w:val="20"/>
  </w:num>
  <w:num w:numId="5">
    <w:abstractNumId w:val="24"/>
  </w:num>
  <w:num w:numId="6">
    <w:abstractNumId w:val="25"/>
  </w:num>
  <w:num w:numId="7">
    <w:abstractNumId w:val="14"/>
  </w:num>
  <w:num w:numId="8">
    <w:abstractNumId w:val="6"/>
  </w:num>
  <w:num w:numId="9">
    <w:abstractNumId w:val="29"/>
  </w:num>
  <w:num w:numId="10">
    <w:abstractNumId w:val="12"/>
  </w:num>
  <w:num w:numId="11">
    <w:abstractNumId w:val="27"/>
  </w:num>
  <w:num w:numId="12">
    <w:abstractNumId w:val="3"/>
  </w:num>
  <w:num w:numId="13">
    <w:abstractNumId w:val="19"/>
  </w:num>
  <w:num w:numId="14">
    <w:abstractNumId w:val="7"/>
  </w:num>
  <w:num w:numId="15">
    <w:abstractNumId w:val="30"/>
  </w:num>
  <w:num w:numId="16">
    <w:abstractNumId w:val="21"/>
  </w:num>
  <w:num w:numId="17">
    <w:abstractNumId w:val="28"/>
  </w:num>
  <w:num w:numId="18">
    <w:abstractNumId w:val="2"/>
  </w:num>
  <w:num w:numId="19">
    <w:abstractNumId w:val="10"/>
  </w:num>
  <w:num w:numId="20">
    <w:abstractNumId w:val="11"/>
  </w:num>
  <w:num w:numId="21">
    <w:abstractNumId w:val="9"/>
  </w:num>
  <w:num w:numId="22">
    <w:abstractNumId w:val="16"/>
  </w:num>
  <w:num w:numId="23">
    <w:abstractNumId w:val="8"/>
  </w:num>
  <w:num w:numId="24">
    <w:abstractNumId w:val="15"/>
  </w:num>
  <w:num w:numId="25">
    <w:abstractNumId w:val="18"/>
  </w:num>
  <w:num w:numId="26">
    <w:abstractNumId w:val="5"/>
  </w:num>
  <w:num w:numId="27">
    <w:abstractNumId w:val="23"/>
  </w:num>
  <w:num w:numId="28">
    <w:abstractNumId w:val="17"/>
  </w:num>
  <w:num w:numId="29">
    <w:abstractNumId w:val="4"/>
  </w:num>
  <w:num w:numId="30">
    <w:abstractNumId w:val="0"/>
  </w:num>
  <w:num w:numId="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4EDE"/>
    <w:rsid w:val="00396FFF"/>
    <w:rsid w:val="003B5012"/>
    <w:rsid w:val="00420742"/>
    <w:rsid w:val="008348CD"/>
    <w:rsid w:val="00A74241"/>
    <w:rsid w:val="00B6610D"/>
    <w:rsid w:val="00BD4E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BE46FF"/>
  <w15:chartTrackingRefBased/>
  <w15:docId w15:val="{A745EE25-85A8-40AD-B275-A5A6E880CD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D4E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D4E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D4E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D4E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D4E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D4E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D4E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D4E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D4E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D4E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D4E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D4E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D4ED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D4ED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D4ED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D4ED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D4ED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D4ED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D4E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D4E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D4E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D4E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D4E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D4ED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D4ED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D4ED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D4E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D4ED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D4E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87D935-ADE3-4EB5-9890-7574F0931F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22</Pages>
  <Words>734</Words>
  <Characters>4186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Екатерина Маньковская</dc:creator>
  <cp:keywords/>
  <dc:description/>
  <cp:lastModifiedBy>Маньковская Екатерина</cp:lastModifiedBy>
  <cp:revision>2</cp:revision>
  <dcterms:created xsi:type="dcterms:W3CDTF">2025-12-20T10:46:00Z</dcterms:created>
  <dcterms:modified xsi:type="dcterms:W3CDTF">2026-02-23T22:43:00Z</dcterms:modified>
</cp:coreProperties>
</file>