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rPr>
          <w:trHeight w:val="415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프로젝트 기획안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WPJ-001</w:t>
            </w:r>
          </w:p>
        </w:tc>
      </w:tr>
      <w:tr>
        <w:trPr>
          <w:trHeight w:val="415" w:hRule="atLeast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6조</w:t>
            </w:r>
          </w:p>
        </w:tc>
      </w:tr>
      <w:tr>
        <w:trPr>
          <w:trHeight w:val="415" w:hRule="atLeast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21.07.14.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36"/>
          <w:szCs w:val="36"/>
          <w:rtl w:val="0"/>
        </w:rPr>
        <w:t xml:space="preserve">주제 및 상세내용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101600</wp:posOffset>
                </wp:positionV>
                <wp:extent cx="238125" cy="228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68475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rotWithShape="0" algn="ctr" dir="3806097" dist="28398">
                            <a:srgbClr val="7F7F7F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101600</wp:posOffset>
                </wp:positionV>
                <wp:extent cx="238125" cy="2286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1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1230"/>
        <w:gridCol w:w="6855"/>
        <w:tblGridChange w:id="0">
          <w:tblGrid>
            <w:gridCol w:w="1101"/>
            <w:gridCol w:w="1230"/>
            <w:gridCol w:w="6855"/>
          </w:tblGrid>
        </w:tblGridChange>
      </w:tblGrid>
      <w:tr>
        <w:tc>
          <w:tcPr>
            <w:gridSpan w:val="2"/>
            <w:shd w:fill="d99594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영화 예매 사이트</w:t>
            </w:r>
          </w:p>
        </w:tc>
      </w:tr>
      <w:tr>
        <w:trPr>
          <w:trHeight w:val="2812.8164062499995" w:hRule="atLeast"/>
        </w:trPr>
        <w:tc>
          <w:tcPr>
            <w:vMerge w:val="restart"/>
            <w:shd w:fill="d99594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내용</w:t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</w:t>
            </w:r>
          </w:p>
          <w:p w:rsidR="00000000" w:rsidDel="00000000" w:rsidP="00000000" w:rsidRDefault="00000000" w:rsidRPr="00000000" w14:paraId="0000002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상영중인 영화 목록을 확인할 수 있다.</w:t>
            </w:r>
          </w:p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영화의 상세정보를 확인할 수 있다. (평점, 누적관객수)</w:t>
            </w:r>
          </w:p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정렬된 영화 리스트를 볼 수 있다. (인기순, 평점순, 최신순)</w:t>
            </w:r>
          </w:p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보고싶은 영화를 검색할 수 있다.</w:t>
            </w:r>
          </w:p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4) 원하는 영화를 선택해 예매를 할 수 있다.</w:t>
            </w:r>
          </w:p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5) 장르별 영화목록을 확인할 수 있다.</w:t>
            </w:r>
          </w:p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6) 상영예정작을 확인할 수 있다.</w:t>
            </w:r>
          </w:p>
        </w:tc>
      </w:tr>
      <w:tr>
        <w:trPr>
          <w:trHeight w:val="5110.23046875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예매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영화를 예매할 수 있다.</w:t>
            </w:r>
          </w:p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영화별 상영시간표를 확인 할 수 있다.</w:t>
            </w:r>
          </w:p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극장별 상영시간표를 확인 할 수 있다.</w:t>
            </w:r>
          </w:p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빠른예매 서비스</w:t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관람을 원하는 날짜를 선택하고, 상영중인 영화를 확인할 수 있다.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극장을 선택할 수 있다.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관람 시간을 선택할 수 있다.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4) 관람 인원을 선택할 수 있다.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5) 원하는 좌석을 선택할 수 있다.</w:t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6) 좌석 결제를 하고 예매를 완료할 수 있다.</w:t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7) 스낵 메뉴를 미리 예약 구매 할 수 있다.</w:t>
            </w:r>
          </w:p>
        </w:tc>
      </w:tr>
      <w:tr>
        <w:trPr>
          <w:trHeight w:val="831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극장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각 극장별 정보를 확인할 수 있다.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지역별 극장의 위치와 운영정보를 확인할 수 있다.</w:t>
            </w:r>
          </w:p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극장별로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상영중인 영화의 정보를 확인 할 수  있다.</w:t>
            </w:r>
          </w:p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극장별 시설정보와 이벤트를 확인 할 수 있다.</w:t>
            </w:r>
          </w:p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4) 극장별 영화 관람료를 확인 할 수 있다.</w:t>
            </w:r>
          </w:p>
        </w:tc>
      </w:tr>
      <w:tr>
        <w:trPr>
          <w:trHeight w:val="1731.6093750000002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매점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웹에서 스낵(팝콘, 음료 등)관련 기프티콘을 미리 구매할 수 있다.</w:t>
            </w:r>
          </w:p>
          <w:p w:rsidR="00000000" w:rsidDel="00000000" w:rsidP="00000000" w:rsidRDefault="00000000" w:rsidRPr="00000000" w14:paraId="00000042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연령별 / 성별로 인기있는 팝콘 맛 순위를 확인 할 수 있다.</w:t>
            </w:r>
          </w:p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연령별 / 성별로 인기있는 음료 순위를 확인 할 수 있다.</w:t>
            </w:r>
          </w:p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영화관람권, 스낵 기프티콘을 구매하거나 선물할 수 있다.</w:t>
            </w:r>
          </w:p>
        </w:tc>
      </w:tr>
      <w:tr>
        <w:trPr>
          <w:trHeight w:val="2959.0546874999995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고객센터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사용자가 서비스 이용 중 문제가 생겼을 때 문제를 해결할 수 있다.</w:t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다수의 사용자가 자주 묻는 질문을 확인 할 수 있다.</w:t>
            </w:r>
          </w:p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분실물 접수를 할 수 있다. </w:t>
            </w:r>
          </w:p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1:1 문의를 할 수 있다.</w:t>
            </w:r>
          </w:p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4) 단체관람 및 대관문의를 할 수 있다.</w:t>
            </w:r>
          </w:p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5) 이용약관과 개인정보 처리방침을 확인 할 수 있다.</w:t>
            </w:r>
          </w:p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6) 채팅으로 상담원과 실시간 상담할 수 있다</w:t>
            </w:r>
          </w:p>
        </w:tc>
      </w:tr>
      <w:tr>
        <w:trPr>
          <w:trHeight w:val="1341.6093750000002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공지사항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사용자는 관리자가 공지하고싶은 사항을 전달할 수 있다.</w:t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극장별로 공지사항을 작성할 수 있다.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이벤트 당첨자를 공지할 수 있다.</w:t>
            </w:r>
          </w:p>
        </w:tc>
      </w:tr>
      <w:tr>
        <w:trPr>
          <w:trHeight w:val="1740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이벤트</w:t>
              <w:br w:type="textWrapping"/>
              <w:t xml:space="preserve"> &amp; </w:t>
              <w:br w:type="textWrapping"/>
              <w:t xml:space="preserve">혜택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진행중인 이벤트, 지난 이벤트를 확인 할 수 있다.</w:t>
            </w:r>
          </w:p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진행중인 이벤트에는 극장별 이벤트, 시사회&amp;무대인사 이벤트, 영화이벤트, 콜라보레이션 이벤트가 있다. </w:t>
            </w:r>
          </w:p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다양한 제휴 할인 혜택을 확인 할 수 있다.</w:t>
            </w:r>
          </w:p>
        </w:tc>
      </w:tr>
      <w:tr>
        <w:trPr>
          <w:trHeight w:val="3603.621093749999" w:hRule="atLeast"/>
        </w:trPr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마이</w:t>
              <w:br w:type="textWrapping"/>
              <w:t xml:space="preserve">페이지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사용자가 자신의 정보를 확인할 수 있다.</w:t>
            </w:r>
          </w:p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자신의 정보를 수정할 수 있다.</w:t>
            </w:r>
          </w:p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자신의 영화 예매 내역을 볼 수 있다.</w:t>
            </w:r>
          </w:p>
          <w:p w:rsidR="00000000" w:rsidDel="00000000" w:rsidP="00000000" w:rsidRDefault="00000000" w:rsidRPr="00000000" w14:paraId="000000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자신이 등록한 댓글을 관리할 수 있다.</w:t>
            </w:r>
          </w:p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4) 자신이 보유한 포인트, 쿠폰정보를 확인 할 수 있다.</w:t>
            </w:r>
          </w:p>
          <w:p w:rsidR="00000000" w:rsidDel="00000000" w:rsidP="00000000" w:rsidRDefault="00000000" w:rsidRPr="00000000" w14:paraId="000000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5) 자신이 선호하는 극장과 관람 정보를 관리할 수 있다.</w:t>
            </w:r>
          </w:p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6) 자신이 참여한 이벤트를 확인 할 수 있다.</w:t>
            </w:r>
          </w:p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7) 자신의 1:1 문의 내역을 확인 할 수 있다.</w:t>
            </w:r>
          </w:p>
          <w:p w:rsidR="00000000" w:rsidDel="00000000" w:rsidP="00000000" w:rsidRDefault="00000000" w:rsidRPr="00000000" w14:paraId="000000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8) 자신이 선호하는 영화 장르를 선택할 수 있고, 추천 받을 수 있다.</w:t>
            </w:r>
          </w:p>
        </w:tc>
      </w:tr>
      <w:tr>
        <w:trPr>
          <w:trHeight w:val="1122" w:hRule="atLeast"/>
        </w:trPr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웹 페이지의 전반적인 기능을 관리할 수 있다.</w:t>
            </w:r>
          </w:p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영화 정보를 추가, 수정, 삭제할 수 있다.</w:t>
            </w:r>
          </w:p>
          <w:p w:rsidR="00000000" w:rsidDel="00000000" w:rsidP="00000000" w:rsidRDefault="00000000" w:rsidRPr="00000000" w14:paraId="000000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예매 정보를 추가, 수정, 삭제할 수 있다.</w:t>
            </w:r>
          </w:p>
          <w:p w:rsidR="00000000" w:rsidDel="00000000" w:rsidP="00000000" w:rsidRDefault="00000000" w:rsidRPr="00000000" w14:paraId="000000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극장 정보를 추가, 수정, 삭제할 수 있다.</w:t>
            </w:r>
          </w:p>
          <w:p w:rsidR="00000000" w:rsidDel="00000000" w:rsidP="00000000" w:rsidRDefault="00000000" w:rsidRPr="00000000" w14:paraId="0000006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4) 매점 정보를 추가, 수정, 삭제할 수 있다.</w:t>
            </w:r>
          </w:p>
          <w:p w:rsidR="00000000" w:rsidDel="00000000" w:rsidP="00000000" w:rsidRDefault="00000000" w:rsidRPr="00000000" w14:paraId="000000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5) 공지사항 정보를 추가, 수정, 삭제할 수 있다.</w:t>
            </w:r>
          </w:p>
          <w:p w:rsidR="00000000" w:rsidDel="00000000" w:rsidP="00000000" w:rsidRDefault="00000000" w:rsidRPr="00000000" w14:paraId="000000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6) 이벤트 &amp; 혜택 정보를 추가, 수정, 삭제할 수 있다.</w:t>
            </w:r>
          </w:p>
          <w:p w:rsidR="00000000" w:rsidDel="00000000" w:rsidP="00000000" w:rsidRDefault="00000000" w:rsidRPr="00000000" w14:paraId="000000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7) 회원 정보를 수정, 삭제 할 수 있다. </w:t>
            </w:r>
          </w:p>
          <w:p w:rsidR="00000000" w:rsidDel="00000000" w:rsidP="00000000" w:rsidRDefault="00000000" w:rsidRPr="00000000" w14:paraId="000000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8) 장르, 시간대, 연령대, 성별 등 다양한 선호도 분석 정보를 확인할 수 있다.</w:t>
            </w:r>
          </w:p>
        </w:tc>
      </w:tr>
    </w:tbl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E6E45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6">
    <w:name w:val="List Paragraph"/>
    <w:basedOn w:val="a"/>
    <w:uiPriority w:val="34"/>
    <w:qFormat w:val="1"/>
    <w:rsid w:val="001263D0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FWPzBJs37faEkoISs0IMzAcuoA==">AMUW2mW9OajHB40JcnnAMP6lvYJxbpabyXTtlEL/TgytnX3ABjG7fwB6Q0pnFj4ZBY6qpWkDNYyCArHWQ5f6AAM2PRUOdAvHaKG5rMCRbYxD/AyEZW7ATdRMZfPrLwlZDg8AhEokSqhH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2021-07-13T07:25:00Z</dcterms:created>
  <dc:creator>sist</dc:creator>
</cp:coreProperties>
</file>