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60"/>
                <w:szCs w:val="60"/>
              </w:rPr>
            </w:pPr>
            <w:bookmarkStart w:colFirst="0" w:colLast="0" w:name="_heading=h.1uo4trwr5irp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WPJ-004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6조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2021.08.06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DAO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userAdd(UserDTO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회원가입을 위한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idcheck(String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 중복확인을 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loginCheck(String id, String pw)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여부를 확인하는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getUserInfo(String my_id)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유저의 정보를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searchId(String name, String tel)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아이디찾기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searchPw(String name, String tel, String id, String question, String answer)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비밀번호찾기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userEditPwCheck(String id, String pw)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회원정보수정을 위해 암호확인을 거치는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userEditInfo(UserDTO dto)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정보를 수정하는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ArrayList&lt;MyTicketingDTO&gt; getMyTicketing(String my_id)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예매정보를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getMyTicketCount(String my_id)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예매 수를 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ArrayList&lt;StoreHistoryDTO&gt; getMyStoreHistory(String my_id)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구매내역을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getTicketingSeq(String my_id, ArrayList&lt;MyTicketingDTO&gt; tList)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자신이 예매한 티켓을 가져오기위한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ArrayList&lt;UserSeatDTO&gt; getUserSeat(ArrayList&lt;String&gt; ticketingSeq)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자신이 예매한 영화의 좌석을 가져오는 메소드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번호를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이름를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전화번호를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userPw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비밀번호를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userGender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성별을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userBirth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생년월일을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이메일을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userGrade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등급을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userPoint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포인트를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userGenre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선호장르를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userTheater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선호극장을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userQuestion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질문을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userAnswer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질문에 대한 답변을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userImage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이미지명을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userLv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레벨을 담는변수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userRegdate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가입일을 담는 변수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UserSeatDTO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좌석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seatValue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 분류를 담는 변수(성인, 청소년, 어린이)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 번호를 담는 변수(가1, 나7, 다3)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 수를 담는 변수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9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MyTicketingDTO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예매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ticketingSeq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예매번호를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scheduleSeq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영화스케줄번호를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ticketingDate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예매날짜를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theaterRoomName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극장의 관을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일정을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구체적 시작시간을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moviePoster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포스터를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movieKorname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한글명을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movieFormat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관람등급을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rNum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정렬 순서를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movieTime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관람시간을 담는 변수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C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가입 성공 여부 결과를 반환하는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비밀번호를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아이디 저장 여부를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이메일의 앞부분을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이메일의 주소부분을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birth_year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생년월일 중 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birth_month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생년월일 중 월을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birth_date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생년월일 중 일을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성별을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질문을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answer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대답을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prefer_theater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선호극장을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prefer_genre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선호장르를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birth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생년월일을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회원가입의 성공 여부를 가져오는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dao.userAdd(dto)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회원가입의 성공 여부 값을 가져오는 메소드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315"/>
        <w:gridCol w:w="5805"/>
        <w:tblGridChange w:id="0">
          <w:tblGrid>
            <w:gridCol w:w="1084"/>
            <w:gridCol w:w="3315"/>
            <w:gridCol w:w="5805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유저 로그인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로그인의 성공 실패를 알기위한 변수</w:t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UserLoginOk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유저 로그인 클래스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비밀번호를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성공유무를 담는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성공시 회원의 아이디를 담기 위한 객체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dao.loginCheck(id,pw)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여부를 확인하는 메소드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2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UserFindIdOk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아이디찾기 클래스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이름 담는 변수</w:t>
            </w:r>
          </w:p>
        </w:tc>
      </w:tr>
      <w:tr>
        <w:trPr>
          <w:cantSplit w:val="0"/>
          <w:trHeight w:val="37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전화번호를 담는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dao.searchId(name,tel)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아이디를찾기위한 메소드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UserFindPwOK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비밀번호찾기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이름을 담는변수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전화번호를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질문을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answer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대답을 담는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검색된 비밀번호를 담는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dao.searchPw(name,tel,id,question,answer)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비밀번호를 찾는 메소드</w:t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5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UserMyPage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마이페이지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  <w:p w:rsidR="00000000" w:rsidDel="00000000" w:rsidP="00000000" w:rsidRDefault="00000000" w:rsidRPr="00000000" w14:paraId="000001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성공시 회원의 아이디를 담기 위한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cal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오늘의 년-월-일을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my_id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세센으로부터 받은 아이디를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CouponDAO cDao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CouponDAO 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couponCount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쿠폰 수 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ticketCount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예매 수 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ArrayList&lt;MyTicketingDTO&gt; tList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예매정보를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ArrayList&lt;StoreHistoryDTO&gt; shList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구매내역을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ArrayList&lt;String&gt; ticketingSeq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예매번호를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ArrayList&lt;UserSeatDTO&gt; usDto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좌석정보를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cDao.getMyCouponCount(my_id)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쿠폰 수 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dao.getMyTicketCount(my_id)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 수 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dao.getMyTicketing(my_id)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 정보를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dao.getMyStoreHistory(my_id)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매점 구매내역을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dao.getTicketingSeq(my_id,tList)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예매번호를 가져오는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dao.getUserSeat(ticketingSeq)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 정보를 가져오는 메소드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A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정보수정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아이디를 가져오기 위한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dao.getUserInfo(id)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정보를 가져오기 위한 메소드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정보수정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 경로를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최대 파일 사이즈를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비밀번호를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 앞 부분을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email1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이메일 주소부분을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전화번호를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질문을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answer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답변을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prefer_theater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선호극장을 담는변수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prefer_genre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선호장르를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filename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프로필 사진명을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MultipartRequest multi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파일을 업로드하기 위한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정보수정 성공유무를 담는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dao.userEditInfo(dto)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정보수정을 위한 메소드</w:t>
            </w:r>
          </w:p>
        </w:tc>
      </w:tr>
    </w:tbl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UserEditPwCheckOk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정보수정 전 비밀번호 확인 클래스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파일 경로를 담는 변수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아이디를 가져오기 위한 객체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정보수정 성공유무를 담는 변수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dao.userEditPwCheck((String)session.getAttribute("id"),pw)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정보수정을 위한 메소드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DAO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ArrayList&lt;TheaterDTO&gt; getTheater()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모든 극장 정보를 가져오는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myTheaterNum(String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회원의 선호극장을 가져오는 메소드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TheaterDTO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번호를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주소를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정보를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제목을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위도를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경도를 담는 변수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TheaterMain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DAO 클래스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극장번호를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ArrayList&lt;TheaterDTO&gt;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리스트를 담는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아이디를 가져오기 위한 session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myTheater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선호극장을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dao.getTheater()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리스트를 가져오는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jc w:val="left"/>
              <w:rPr>
                <w:color w:val="6a3e3e"/>
              </w:rPr>
            </w:pPr>
            <w:r w:rsidDel="00000000" w:rsidR="00000000" w:rsidRPr="00000000">
              <w:rPr>
                <w:rtl w:val="0"/>
              </w:rPr>
              <w:t xml:space="preserve">dao.myTheaterNum((String)session.getAttribute("id"))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회원 선호극장을 가져오는 메소드 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7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com.team6.cinema.ticketing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1단계(영화, 극장, 상영일자, 상영시간) 선택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TicketingDAO 클래스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영화이름을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상영일을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ArrayList&lt;TicketingDTO2&gt; scheduleList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상영시간 리스트를 담는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poster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영화의 포스터를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cal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today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오늘 날짜를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MovieDao mDao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DAO 클래스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mList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목록을 담는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post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한달 전부터 개봉한 영화를 가져오기 위한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strPost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문자열로 바뀐 날짜를 담는 변수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playingList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상영중인 영화를 담는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ArrayList&lt;TicketingDTO&gt; list2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담기 위한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ArrayList&lt;TicketingDTO&gt; list3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담기 위한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dao.getSchedule(mName,theater,date)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상영시간을 가져오기 위한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dao.getSelectPoster(mName)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영화의 포스터를 가져오기 위한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mDao.getPlayingMovie(strPost,today)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상영중인 영화의 목록을 가져오기 위한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dao.list2()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가져오기 위한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dao.list3()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가져오기 위한 메소드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B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com.team6.cinema.ticketing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2단계(인원, 좌석) 선택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상열 일을 담는 변수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 시간을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TicketingDAO 클래스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TicketingDTO2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TicketingDTO2 클래스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dao.getDetailSchedule(mName, theater, date,time)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한 개의 정보를 가져오기 위한 메소드</w:t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com.team6.cinema.ticketing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DAO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ArrayList&lt;TicketingDTO&gt; list()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영화명, 포스터를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ArrayList&lt;TicketingDTO&gt; list2()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ArrayList&lt;TicketingDTO&gt; list3()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ArrayList&lt;TicketingDTO2&gt; getSchedule(String mName, String theater, String date)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상영시간을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getSelectPoster(String mName)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영화의 포스터를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TicketingDTO2 getDetailSchedule(String mName, String theater, String date, String time)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선택한 영화(한 개)의 정보를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ticketingAdd(String my_id, String scheduleSeq)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예매정보를 추가하는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getTicketingSeq(String my_id, String scheduleSeq)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예매 번호를 가져오는 메소드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userSeatAdd(String ticketingSeq, ArrayList&lt;String&gt; seatRow, ArrayList&lt;String&gt; seatColumn, int adult,int teen, int child)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좌석정보를 추가하는 메소드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com.team6.cinema.ticketing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F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0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DTO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moviePoster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포스터를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movieKorName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한글명을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상영일을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상영시간을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theaterRoomName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극장의 관 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담는 변수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com.team6.cinema.ticketing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TicketingDTO2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1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예매 DTO2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일정의 번호를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상영일을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scheduleTime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상영 시간을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극장번호를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번호를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theaterRoomName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관 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seatCount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좌석 수를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movieKorName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한글명을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장르를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moviePoster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 포스터를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극장명을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theaterArea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극장 지역을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영화의 러닝타임을 담는 변수</w:t>
            </w:r>
          </w:p>
        </w:tc>
      </w:tr>
    </w:tbl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4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매점(스토어)의 메인 화면 구성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Session을 호출하는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my_id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 한 사용자의 아이디를 가져오는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클래스를 객체로 만드는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user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UserDAO 클래스를 객체로 만드는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클래스를 객체로 만드는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popList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itemClass(제품분류)값이 ‘팝콘’인 정보만을</w:t>
              <w:br w:type="textWrapping"/>
              <w:t xml:space="preserve">저장하는 배열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drinkList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itemClass(제품분류)값이 ‘음료’인 정보만을</w:t>
              <w:br w:type="textWrapping"/>
              <w:t xml:space="preserve">저장하는 배열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ticketList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itemClass(제품분류)값이 ‘티켓’인 정보만을</w:t>
              <w:br w:type="textWrapping"/>
              <w:t xml:space="preserve">저장하는 배열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setList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itemClass(제품분류)값이 ‘세트’인 정보만을</w:t>
              <w:br w:type="textWrapping"/>
              <w:t xml:space="preserve">저장하는 배열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UserDTO getUserInfo(String my_id)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로그인한 유저의 정보를 가져오는 메소드</w:t>
            </w:r>
          </w:p>
        </w:tc>
      </w:tr>
    </w:tbl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9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분류별로 제품 조회 클래스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분류를 저장하는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pageNum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구현을 위해 필요한 페이지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pagePerBlock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페이지당 표시할 제품의 개수를 지정하는 변수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start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구현을 위해 시작하는 페이지를 저장하는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limit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시작하는 페이지 변수와 표시할 제품의 갯수를 더한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클래스 객체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제품의 총 갯수를 담기 위한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maxPage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페이징 구현을 위하여 가장 끝 페이지를 담기 위한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리뷰를 작성하는 메소드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dao.countByItemClass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제품분류별로 갯수를 세는 메소드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제품 상세 페이지 확인 클래스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itemClass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번호를 담는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클래스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itemList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분류된 제품들을 담을 배열 변수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dao.listByItemSeq(itemSeq)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 값대로 분류해주는 메소드</w:t>
            </w:r>
          </w:p>
        </w:tc>
      </w:tr>
    </w:tbl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B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스토어 DAO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add(StoreDTO dto)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제품을 추가하는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edit(StoreDTO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제품을 수정하는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del(String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제품을 삭제하는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listByItemClass(String itemClass)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분류값별로 분류된 제품을 담을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listByItemClass(String itemClass, int start, int limit)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제품번호별로 분류한 배열을 담는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countByItemClass(String itemClass)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제품분류 별 제품 개수를 세는 메소드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listByItemSeq(String itemSeq)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제품번호별로 분류한 배열을 담는 메소드</w:t>
            </w:r>
          </w:p>
        </w:tc>
      </w:tr>
    </w:tbl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D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스토어 DTO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번호를 담는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이름을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itemPrice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가격을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itemCount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수량을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itemClass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이미지를 담는 변수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추가할 수 있는 클래스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추가하는 클래스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분류를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제품명을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itemPrice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가격을 담는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itemCount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수량을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이미지를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추가 성공 유무를 담는 변수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dao</w:t>
            </w:r>
          </w:p>
        </w:tc>
        <w:tc>
          <w:tcPr/>
          <w:p w:rsidR="00000000" w:rsidDel="00000000" w:rsidP="00000000" w:rsidRDefault="00000000" w:rsidRPr="00000000" w14:paraId="000004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클래스 객체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StoreDTO 클래스 객체</w:t>
            </w:r>
          </w:p>
        </w:tc>
      </w:tr>
    </w:tbl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0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330"/>
        <w:gridCol w:w="5790"/>
        <w:tblGridChange w:id="0">
          <w:tblGrid>
            <w:gridCol w:w="1084"/>
            <w:gridCol w:w="3330"/>
            <w:gridCol w:w="5790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삭제할 수 있는 클래스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삭제할 수 있는 클래스</w:t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수정할 수 있는 클래스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3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3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관리자가 매점 제품을 수정할 수 있는 클래스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StorePresent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사용자가 스토어 제품을 선물할 수 있는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itemClass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제품의 분류를 저장하는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itemSeq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제품번호를 저장하는 변수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스토어 DAO 클래스 객체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ArrayList&lt;StoreDTO&gt; itemList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 목록들을 담는 배열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  <w:tr>
        <w:trPr>
          <w:cantSplit w:val="0"/>
          <w:trHeight w:val="330.8203125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dao.listByItemSeq()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제품번호를 기준으로 제품목록을 가져오는 메소드</w:t>
            </w:r>
          </w:p>
        </w:tc>
      </w:tr>
    </w:tbl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사용자가 매점제품을 구매하는 클래스 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com.cinema.store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6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극장 매점(스토어)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StorePurchase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사용자가 매점 제품을 결제하는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7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메인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8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상세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추가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A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추가 DB반영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String eventtitle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이벤트제목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String eventthumbnail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포스터 썸네일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String eventposter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이벤트 포스터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String eventtype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이벤트 분류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String eventstart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이벤트 시작일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String eventend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이벤트 종료일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String eventregdate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  <w:t xml:space="preserve">이벤트 등록일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이벤트 정보를 저장하기 위한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C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D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D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E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E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F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F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F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F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0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DAO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ArrayList&lt;EventDTO&gt;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리스트</w:t>
            </w:r>
          </w:p>
        </w:tc>
      </w:tr>
    </w:tbl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1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com.cinema.event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String eventtitle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이벤트제목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String eventthumbnail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포스터 썸네일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String eventposter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  <w:t xml:space="preserve">이벤트 포스터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String eventtype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이벤트 분류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String eventstart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이벤트 시작일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String eventend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이벤트 종료일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String eventregdate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이벤트 등록일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String eventseq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이벤트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4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메인화면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5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상세화면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6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6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6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수정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6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6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7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28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7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수정확인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7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8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추가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8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8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추가확인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9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9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9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A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A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A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LostDeleteOk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 삭제확인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B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B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B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com.cinema.personal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1:1문의 추가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C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com.cinema.personal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1:1문의 추가확인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D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D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 추가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D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E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E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분실물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 추가확인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5E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5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5E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5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b w:val="1"/>
                <w:rtl w:val="0"/>
              </w:rPr>
              <w:t xml:space="preserve">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5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 DAO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ArrayList&lt;QuestionDTO&gt; questionlist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리스트</w:t>
            </w:r>
          </w:p>
        </w:tc>
      </w:tr>
    </w:tbl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0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0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0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questionType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분류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제목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questionContent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내용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등록번호</w:t>
            </w:r>
          </w:p>
        </w:tc>
      </w:tr>
    </w:tbl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2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3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 질문 삭제확인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4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 수정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tbl>
      <w:tblPr>
        <w:tblStyle w:val="Table6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4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4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5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5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 수정확인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5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5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com.cinema.question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6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자주묻는질문 메인화면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페이지당 출력할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크기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ArrayList&lt;QuestionDTO&gt; qList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자주묻는 질문 리스트</w:t>
            </w:r>
          </w:p>
        </w:tc>
      </w:tr>
    </w:tbl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tbl>
      <w:tblPr>
        <w:tblStyle w:val="Table6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8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8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추가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9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9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추가확인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A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B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B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삭제확인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tbl>
      <w:tblPr>
        <w:tblStyle w:val="Table7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C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C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메인화면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D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상세화면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tbl>
      <w:tblPr>
        <w:tblStyle w:val="Table7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E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E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수정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tbl>
      <w:tblPr>
        <w:tblStyle w:val="Table7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E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F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6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</w:t>
            </w:r>
          </w:p>
        </w:tc>
      </w:tr>
      <w:tr>
        <w:trPr>
          <w:cantSplit w:val="0"/>
          <w:trHeight w:val="28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F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RentEditOk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6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대관 문의 수정확인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6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6F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6F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0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추가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tbl>
      <w:tblPr>
        <w:tblStyle w:val="Table7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0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추가확인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1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1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DAO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ArrayList&lt;NoticeDTO&gt; Noticelist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리스트</w:t>
            </w:r>
          </w:p>
        </w:tc>
      </w:tr>
    </w:tbl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tbl>
      <w:tblPr>
        <w:tblStyle w:val="Table7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DTO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noticeSeq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noticeTime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시간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noticeContent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내용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noticeDate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날짜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rnum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등록번호</w:t>
            </w:r>
          </w:p>
        </w:tc>
      </w:tr>
    </w:tbl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tbl>
      <w:tblPr>
        <w:tblStyle w:val="Table7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5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삭제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tbl>
      <w:tblPr>
        <w:tblStyle w:val="Table7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5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5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NoticeDeleteOk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삭제확인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</w:r>
    </w:p>
    <w:tbl>
      <w:tblPr>
        <w:tblStyle w:val="Table8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6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6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NoticeEdit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수정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tbl>
      <w:tblPr>
        <w:tblStyle w:val="Table8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7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7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7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NoticeEditOk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7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수정확인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tbl>
      <w:tblPr>
        <w:tblStyle w:val="Table8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8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8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8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메인화면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한 페이지당 출력할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총 페이지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시작 위치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가져올 게시물 끝 위치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번호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페이지바 크기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ArrayList&lt;NoticeDTO&gt; nList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공지사항 질문 리스트</w:t>
            </w:r>
          </w:p>
        </w:tc>
      </w:tr>
    </w:tbl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tbl>
      <w:tblPr>
        <w:tblStyle w:val="Table8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B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B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com.cinema.notice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NoticeView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B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공지사항 상세화면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--관리자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tbl>
      <w:tblPr>
        <w:tblStyle w:val="Table8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C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C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C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C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영화등록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tbl>
      <w:tblPr>
        <w:tblStyle w:val="Table8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7D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7D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7D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7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7D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영화등록 업무처리 클래스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kortitle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영화이름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engtitle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영화이름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country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국가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영화장르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opendate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개봉일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director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감독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actor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배우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String company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  <w:t xml:space="preserve">회사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  <w:t xml:space="preserve">String 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러닝타임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  <w:t xml:space="preserve">String format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상영포맷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  <w:t xml:space="preserve">String rating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등급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  <w:t xml:space="preserve">String uploadFile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업로드파일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내용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tbl>
      <w:tblPr>
        <w:tblStyle w:val="Table8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0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0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 데이터 DB반영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getMostMovie()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영화정보를 얻어오는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getMovieList()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영화목록을 얻어노는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add(MovieDTO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영화정보를 DB에 추가하는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getPlayingMovie(String year, String month)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상영중인 영화목록을 불러옴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getThisMonthMovie(String strPost, String strFuture)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영화목록을 요청하는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getExpectMovie(String today)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상영예정영화목록을 요청하는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MovieDTO를 반환하는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getMovielist()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movielist를 요청하는 메소드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get(String movieSeq)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영화테이블 전부를 dto에 담아서 반환하는 메소드</w:t>
            </w:r>
          </w:p>
        </w:tc>
      </w:tr>
    </w:tbl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tbl>
      <w:tblPr>
        <w:tblStyle w:val="Table8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397.693359374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3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3D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영화등록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영화번호를 담는 변수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  <w:t xml:space="preserve">String movieKorName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  <w:t xml:space="preserve">영화이름(한글명)을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  <w:t xml:space="preserve">String movieEngName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  <w:t xml:space="preserve">영화이름(영문명)을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  <w:t xml:space="preserve">String movieGenre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  <w:t xml:space="preserve">영화장르를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String movieOpen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  <w:t xml:space="preserve">개봉일을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movieDirector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영화감독을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movieActor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영화배우를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movieTime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영화시간을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movieCountry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영화국가를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movieCompany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영화배급사를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movieFormat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상영포맷을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영화등급을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moviePoster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영화포스터를 담는 변수</w:t>
            </w:r>
          </w:p>
        </w:tc>
      </w:tr>
      <w:tr>
        <w:trPr>
          <w:cantSplit w:val="0"/>
          <w:trHeight w:val="397.69335937499994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movieStory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영화내용을 담는 변수</w:t>
            </w:r>
          </w:p>
        </w:tc>
      </w:tr>
    </w:tbl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tbl>
      <w:tblPr>
        <w:tblStyle w:val="Table8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7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7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7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7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7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영화목록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cal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날짜를 계산하는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날짜를 계산하는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String 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  <w:t xml:space="preserve">날짜를 계산하는 변수(년)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  <w:t xml:space="preserve">String month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  <w:t xml:space="preserve">날짜를 계산하는 변수(월)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playingList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상영중인 영화를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thisMonthList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이달의 영화를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expectList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상영예정영화를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post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날짜를 계산하기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strPost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날짜를 계산하기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future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날짜를 계산하기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strFuture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날짜를 계산하기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ArrayList&lt;MovieDTO&gt;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목록을 반환하기 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tbl>
      <w:tblPr>
        <w:tblStyle w:val="Table8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A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A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A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A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A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MovieView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영화상세보기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영화번호를 담기위한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tbl>
      <w:tblPr>
        <w:tblStyle w:val="Table9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B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등록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MovieSeq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영화번호를 담기위한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8C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8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8C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com.cinema.movie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8C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영화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C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8C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등록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제목을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eventthumbnail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썸네일을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eventposter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포스터를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  <w:t xml:space="preserve">String eventtype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  <w:t xml:space="preserve">이벤트 분류를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String eventstart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이벤트 시작일을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eventend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종료일을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eventregdate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이벤트 등록일을 담는 변수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header"/>
    <w:basedOn w:val="a"/>
    <w:link w:val="Char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790467"/>
  </w:style>
  <w:style w:type="paragraph" w:styleId="a5">
    <w:name w:val="footer"/>
    <w:basedOn w:val="a"/>
    <w:link w:val="Char0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7904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5IF+8K5BY68goQC4lXuWQDjlg==">AMUW2mWRY8K9pNAtZIBMaoa8bVThMMXpbsVlkPgcFB9S0ZJq7ZlnkyUWws5fq0+m8sGK5+/v+H+i3qJRq4QEh2sMSRQEqrJtroDdutEphYKBws6F6St4joV6/22S1fCS8i1uajXns5Kznm/sEA17cZ46VHUzD4H0lg==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2021-07-17T12:53:00Z</dcterms:created>
  <dc:creator>sist</dc:creator>
</cp:coreProperties>
</file>