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■ UI/UX 요구 사항 명세서 </w:t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장예지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메뉴를 이용하여 컨텐츠를 사용할 수 있고, 해당 배너 컨텐츠로 이동할 수 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메뉴(펀딩하기, 펀딩받기, 경매, 일정관리, 찜한내역)를 선택하여 해당 컨텐츠로 이동할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진행중인 (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인기/성공임박/신규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 프로젝트 목록을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진행중인 프로젝트를 선택하여 해당 페이지로 이동할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프로젝트명, 검색용 태그, 카테고리, 창작자명으로 검색할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로그인 페이지로 이동할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로그인이 되어있는 경우, 마이페이지로 이동할 수 있다.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장예지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로그인 페이지로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아이디 및 비밀번호를 입력하여 로그인 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네이버 또는 카카오 등 계정을 이용하여 로그인 할 수 있다. (+ 로그인 API)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회원가입으로 이동할 수 있다.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아이디/비밀번호 찾기로 이동할 수 있다.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장예지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회원가입 페이지로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607.476562499999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아이디, 비밀번호, 이름, 닉네임, 전화번호, 이메일, 주소 (+ 주소 API), 생년월일, 성별, 은행, 계좌번호 입력, 프로필 사진 첨부를 통해 계정을 만들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ex) 질문응답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비밀번호 찾기를 위한 질문을 고를 수 있고, 해당하는 응답을 입력할 수 있다.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장예지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아이디/비밀번호 찾기 페이지로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 ex) 이메일 전송, 질문응답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개인정보(이름, 전화번호) 입력을 통해 아이디를 찾을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ex) 이메일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개인정보(이름, 아이디, 전화번호) 입력을 통해 가입 시에 기입한 이메일로 비밀번호를 받을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ex) 질문응답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개인정보(아이디, 전화번호) 및 가입 시에 기입한 비밀번호 찾기를 위한 질문에 해당하는 응답을 입력해 비밀번호를 찾을 수 있다.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문지원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메인화면에서 펀딩하기를 누르면 프로젝트 카테고리와 프로젝트 목록을 볼 수 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펀딩하기에 들어오면 전체보기 카테고리가 기본값으로 설정되어, </w:t>
            </w:r>
          </w:p>
          <w:p w:rsidR="00000000" w:rsidDel="00000000" w:rsidP="00000000" w:rsidRDefault="00000000" w:rsidRPr="00000000" w14:paraId="000000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인기 프로젝트 / 성공 임박 프로젝트 / 신규 프로젝트 목록을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프로젝트 카테고리 </w:t>
            </w:r>
          </w:p>
          <w:p w:rsidR="00000000" w:rsidDel="00000000" w:rsidP="00000000" w:rsidRDefault="00000000" w:rsidRPr="00000000" w14:paraId="000000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(테크/가전, 패션/잡화, 뷰티, 푸드, 홈리빙 여행/레저, 스포츠/모빌리티, 공연/컬쳐, 베이비/키즈, 반려동물, 게임/취미, 클래스, 출판, 디자인소품, 소셜/캠페인, 기부/후원, 모임) 를 누르면, 해당 카테고리의 프로젝트의 목록을 볼 수 있다.</w:t>
            </w:r>
          </w:p>
        </w:tc>
      </w:tr>
      <w:tr>
        <w:trPr>
          <w:cantSplit w:val="0"/>
          <w:trHeight w:val="82.47656249999991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프로젝트 목록에서는 프로젝트 이름 / 팀명 또는 회원이름 / 프로젝트 대표 이미지 / 펀딩 진행률 퍼센트 / 현재까지 펀딩된 금액 / 남은 펀딩 기간을 확인할 수 있다.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문지원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원하는 프로젝트를 눌러서 상세 정보를 확인할 수 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프로젝트 이름 / 팀명 또는 회원이름 / 카테고리 / 태그 / 썸네일 이미지 / 프로젝트 시작일, 종료일 / 현재까지 펀딩된 금액 / 상세 설명(본문이미지 포함) / 프로젝트 금액 패키지 / 공지사항을 볼 수 있다.</w:t>
            </w:r>
          </w:p>
        </w:tc>
      </w:tr>
      <w:tr>
        <w:trPr>
          <w:cantSplit w:val="0"/>
          <w:trHeight w:val="281.23828124999994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프로젝트에 찜하기 버튼을 누를 수 있다.</w:t>
            </w:r>
          </w:p>
        </w:tc>
      </w:tr>
      <w:tr>
        <w:trPr>
          <w:cantSplit w:val="0"/>
          <w:trHeight w:val="281.23828124999994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프로젝트에 펀딩하기 버튼을 통해 참여할 수 있다.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참여한 후원자들의 성별 / 연령별 그래프를 확인할 수 있다.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공지사항은 펀딩에 참여한 후원자들만 확인할 수 있다.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후원자는 공지사항에 댓글을 추가/삭제할 수 있다.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후원자는 창작자에게 문의하기 버튼을 통해 창작자에게 각종 문의를 전달할 수 있다. </w:t>
              <w:br w:type="textWrapping"/>
              <w:t xml:space="preserve">(쪽지 또는 챗봇)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후원자는 신고하기 버튼을 통해 적합하지 않은 프로젝트를 신고할 수 있다.</w:t>
            </w:r>
          </w:p>
        </w:tc>
      </w:tr>
    </w:tbl>
    <w:p w:rsidR="00000000" w:rsidDel="00000000" w:rsidP="00000000" w:rsidRDefault="00000000" w:rsidRPr="00000000" w14:paraId="000000F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왕지민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상세보기페이지에서 펀딩을 할 수 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원하는 프로젝트를 펀딩할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프로젝트 금액 패키지를 선택하여 결제할 수 있다.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왕지민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펀딩한 항목을 결제한다.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선택한 펀딩 항목에 대해 요약된 정보를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포인트가 있을 경우, 일부 포인트를 사용할 수 있다.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배송지는 기본 회원 정보 주소로 설정되어 있다. (수정 시 회원 정보 수정)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카드를 통해 결제를 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카드를 미리 등록했을 경우, 바로 결제할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약관에 동의 후 결제할 수 있다.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목표금액 달성 실패시, 결제완료된 금액이 환불된다.</w:t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왕지민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완료한 펀딩을 공유할 수 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결제 진행 후, 본인이 펀딩한 프로젝트를 공유할 수 있다.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카카오톡 및 블로그 등에 해당 항목을 공유할 수 있다.</w:t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rHeight w:val="326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왕지민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상세보기 페이지에서 프로젝트 창작자에게 문의할 수 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창작자에게 실시간으로 채팅을 통해 문의할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창작자에게 쪽지를 통해 문의할 수 있다.</w:t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왕지민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다른 사용자를 신고할 수 있다. (프로젝트 신고, 공지사항 댓글 신고)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항목에 한하여 프로젝트 창작자를 신고할 수 있다.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욕설/비방, 허위광고사실, 프로젝트와 관련 없는 내용 기재 라는 항목으로 회원을 신고할 수 있다.</w:t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경지윤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메뉴를 이용하여 펀딩받기페이지로 이동한 상태여야한다.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프로젝트 신청하기 버튼을 선택하여 프로젝트를 신청할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B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등록한 승인 완료된 프로젝트를 수정할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등록한 승인 완료된 프로젝트를 삭제할 수 있다. 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등록한 승인 완료된 프로젝트 내역을 확인할 수 있다.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프로젝트 관리하기 버튼을 통해 프로젝트 관리하기 페이지로 이동할 수 있다.</w:t>
            </w:r>
          </w:p>
        </w:tc>
      </w:tr>
    </w:tbl>
    <w:p w:rsidR="00000000" w:rsidDel="00000000" w:rsidP="00000000" w:rsidRDefault="00000000" w:rsidRPr="00000000" w14:paraId="000001C4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경지윤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펀딩받기 페이지에서 특정 프로젝트 관리하기 페이지로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D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클릭한 특정 프로젝트의 정보(상세 페이지와 동일)를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해당 프로젝트 관련 공지사항을 관리하기 페이지로 이동할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해당 프로젝트 관련 진행상황 발송하기 페이지로 이동할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해당 프로젝트 관련 전체 문의함 페이지로 이동할 수 있다.</w:t>
            </w:r>
          </w:p>
        </w:tc>
      </w:tr>
      <w:tr>
        <w:trPr>
          <w:cantSplit w:val="0"/>
          <w:trHeight w:val="32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해당 프로젝트 관련 프로젝트 수정하기 페이지로 이동할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해당 프로젝트 관련 펀딩결제 기능 페이지로 이동할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해당 프로젝트 관련 참여한 후원자 정보 페이지로 이동할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해당 프로젝트 관련 프로젝트 비용 페이지로 이동할 수 있다.</w:t>
            </w:r>
          </w:p>
        </w:tc>
      </w:tr>
    </w:tbl>
    <w:p w:rsidR="00000000" w:rsidDel="00000000" w:rsidP="00000000" w:rsidRDefault="00000000" w:rsidRPr="00000000" w14:paraId="000001F9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경지윤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특정 프로젝트의 공지사항 관리하기 페이지로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해당 프로젝트에 자신이 게시한 공지사항 내역을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해당 프로젝트 관련 공지사항을 작성/수정/삭제할 수 있다. (글제목/내용)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해당 프로젝트 관련 공지사항에 달린 댓글을 작성/ 수정/ 삭제할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공지사항에 달린 댓글을 원한다면 신고할 수 있다.(욕설비방/허위광고 / 관련없는)</w:t>
            </w:r>
          </w:p>
        </w:tc>
      </w:tr>
    </w:tbl>
    <w:p w:rsidR="00000000" w:rsidDel="00000000" w:rsidP="00000000" w:rsidRDefault="00000000" w:rsidRPr="00000000" w14:paraId="00000220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경지윤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특정 프로젝트의 진행상황 발송하기 페이지로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후원자들에게 전송한 해당 프로젝트의 진행상황 발송내역을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새로운 내용 발송하기 버튼을 통해 진행상황을 작성하고 전송할 수 있다.</w:t>
            </w:r>
          </w:p>
          <w:p w:rsidR="00000000" w:rsidDel="00000000" w:rsidP="00000000" w:rsidRDefault="00000000" w:rsidRPr="00000000" w14:paraId="000002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(글제목/내용)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진행상황 발송시, 받는 사람을 ‘모든 후원자’ 또는 ‘후원자 직접 입력’ 중 선택하여 발송한다.</w:t>
            </w:r>
          </w:p>
        </w:tc>
      </w:tr>
    </w:tbl>
    <w:p w:rsidR="00000000" w:rsidDel="00000000" w:rsidP="00000000" w:rsidRDefault="00000000" w:rsidRPr="00000000" w14:paraId="00000242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경지윤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특정 프로젝트의 전체 문의함(쪽지or채팅) 페이지로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후원자들이 보낸 문의내역(쪽지or채팅)을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후원자들이 보낸 문의사항에 답장을 할 수 있다.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후원자가 보낸 쪽지를 원한다면 신고할 수 있다. (욕설비방 / 허위광고 / 관련없는)</w:t>
            </w:r>
          </w:p>
        </w:tc>
      </w:tr>
    </w:tbl>
    <w:p w:rsidR="00000000" w:rsidDel="00000000" w:rsidP="00000000" w:rsidRDefault="00000000" w:rsidRPr="00000000" w14:paraId="00000263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경지윤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특정 프로젝트의 프로젝트 정보하기 페이지로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해당 프로젝트를 수정할 수 있다. </w:t>
            </w:r>
          </w:p>
        </w:tc>
      </w:tr>
    </w:tbl>
    <w:p w:rsidR="00000000" w:rsidDel="00000000" w:rsidP="00000000" w:rsidRDefault="00000000" w:rsidRPr="00000000" w14:paraId="0000027C">
      <w:pPr>
        <w:spacing w:after="160" w:line="259" w:lineRule="auto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160" w:line="259" w:lineRule="auto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40.0" w:type="dxa"/>
        <w:jc w:val="left"/>
        <w:tblInd w:w="0.0" w:type="dxa"/>
        <w:tblLayout w:type="fixed"/>
        <w:tblLook w:val="0400"/>
      </w:tblPr>
      <w:tblGrid>
        <w:gridCol w:w="1425"/>
        <w:gridCol w:w="3240"/>
        <w:gridCol w:w="1665"/>
        <w:gridCol w:w="2910"/>
        <w:tblGridChange w:id="0">
          <w:tblGrid>
            <w:gridCol w:w="1425"/>
            <w:gridCol w:w="3240"/>
            <w:gridCol w:w="1665"/>
            <w:gridCol w:w="29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변소윤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특정 프로젝트의 펀딩결제기능 페이지로 이동한 상태여야한다.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등록한 프로젝트 별로 현재까지 펀딩 완료된 금액을 확인할 수 있다.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등록한 프로젝트 별로 일일 누적 펀딩 금액을 확인할 수 있어야 한다.</w:t>
            </w:r>
          </w:p>
        </w:tc>
      </w:tr>
    </w:tbl>
    <w:p w:rsidR="00000000" w:rsidDel="00000000" w:rsidP="00000000" w:rsidRDefault="00000000" w:rsidRPr="00000000" w14:paraId="0000029A">
      <w:pPr>
        <w:widowControl w:val="1"/>
        <w:spacing w:after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25.0" w:type="dxa"/>
        <w:jc w:val="left"/>
        <w:tblInd w:w="0.0" w:type="dxa"/>
        <w:tblLayout w:type="fixed"/>
        <w:tblLook w:val="0400"/>
      </w:tblPr>
      <w:tblGrid>
        <w:gridCol w:w="1425"/>
        <w:gridCol w:w="3180"/>
        <w:gridCol w:w="1575"/>
        <w:gridCol w:w="3045"/>
        <w:tblGridChange w:id="0">
          <w:tblGrid>
            <w:gridCol w:w="1425"/>
            <w:gridCol w:w="3180"/>
            <w:gridCol w:w="1575"/>
            <w:gridCol w:w="30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특정 프로젝트의 후원자 정보로 이동한 상태여야한다.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확인할 펀딩받은 프로젝트 페이지로 이동한 상태여야한다.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펀딩 후원자 리스트를 확인할 수 있다.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지금까지 펀딩에 참여한 후원자들의 연령대별로 나타내진 차트를 확인할 수 있고 프로젝트 현황의 자료들을 통해 차트가 업데이트 되어야한다.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2.4765624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지금까지 펀딩에 참여한 후원자들의 성별별로 나타내진 차트를 확인할 수 있고 프로젝트 현황의 자료들을 통해 차트가 업데이트 되어야한다.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지금까지 펀딩에 참여한 후원자들의 달성률에 따른 차트를 확인할 수 있고 프로젝트 현황의 자료들을 통해 차트가 업데이트 되어야한다.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3">
      <w:pPr>
        <w:widowControl w:val="1"/>
        <w:spacing w:after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40.0" w:type="dxa"/>
        <w:jc w:val="left"/>
        <w:tblInd w:w="0.0" w:type="dxa"/>
        <w:tblLayout w:type="fixed"/>
        <w:tblLook w:val="0400"/>
      </w:tblPr>
      <w:tblGrid>
        <w:gridCol w:w="1440"/>
        <w:gridCol w:w="3180"/>
        <w:gridCol w:w="1605"/>
        <w:gridCol w:w="3015"/>
        <w:tblGridChange w:id="0">
          <w:tblGrid>
            <w:gridCol w:w="1440"/>
            <w:gridCol w:w="3180"/>
            <w:gridCol w:w="1605"/>
            <w:gridCol w:w="30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4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5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6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7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8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9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A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B">
            <w:pPr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C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D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0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1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특정 프로젝트의 프로젝트 비용으로 이동한 상태여야한다.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4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5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24023437499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8">
            <w:pPr>
              <w:widowControl w:val="1"/>
              <w:spacing w:line="276" w:lineRule="auto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9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확인할 펀딩받은 프로젝트 페이지로 이동한 상태여야한다.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C">
            <w:pPr>
              <w:widowControl w:val="1"/>
              <w:spacing w:line="276" w:lineRule="auto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D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지금까지 프로젝트를 통해 회원들에게 받은 펀딩 금액을 확인할 수 있어야 하고 프로젝트 현황의 자료들을 통해 금액이 업데이트 되어야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프로젝트를 통한 본인 이익금과 플랫폼 수수료/결제 수수료/부가가치세를 확인 할 수 있어야 한다.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지출 및 수입을 확인할 수 있어야한다.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지출 및 수입을 입력/수정/삭제할 수 있어야한다.</w:t>
            </w:r>
          </w:p>
        </w:tc>
      </w:tr>
    </w:tbl>
    <w:p w:rsidR="00000000" w:rsidDel="00000000" w:rsidP="00000000" w:rsidRDefault="00000000" w:rsidRPr="00000000" w14:paraId="000002EC">
      <w:pPr>
        <w:widowControl w:val="1"/>
        <w:spacing w:after="240" w:lineRule="auto"/>
        <w:ind w:left="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1"/>
        <w:spacing w:after="240" w:lineRule="auto"/>
        <w:ind w:left="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widowControl w:val="1"/>
        <w:spacing w:after="240" w:lineRule="auto"/>
        <w:ind w:left="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1"/>
        <w:spacing w:after="240" w:lineRule="auto"/>
        <w:ind w:left="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40.0" w:type="dxa"/>
        <w:jc w:val="left"/>
        <w:tblInd w:w="0.0" w:type="dxa"/>
        <w:tblLayout w:type="fixed"/>
        <w:tblLook w:val="0400"/>
      </w:tblPr>
      <w:tblGrid>
        <w:gridCol w:w="1425"/>
        <w:gridCol w:w="3195"/>
        <w:gridCol w:w="1695"/>
        <w:gridCol w:w="2925"/>
        <w:tblGridChange w:id="0">
          <w:tblGrid>
            <w:gridCol w:w="1425"/>
            <w:gridCol w:w="3195"/>
            <w:gridCol w:w="1695"/>
            <w:gridCol w:w="29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0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1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2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3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4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5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6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7">
            <w:pPr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8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9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333333" w:space="0" w:sz="4" w:val="single"/>
              <w:right w:color="000000" w:space="0" w:sz="4" w:val="single"/>
            </w:tcBorders>
            <w:shd w:fill="d9959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C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333333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D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경매 품목 등록으로 이동한 상태여야한다.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33333" w:space="0" w:sz="4" w:val="single"/>
              <w:left w:color="333333" w:space="0" w:sz="4" w:val="single"/>
              <w:bottom w:color="333333" w:space="0" w:sz="4" w:val="single"/>
              <w:right w:color="333333" w:space="0" w:sz="4" w:val="single"/>
            </w:tcBorders>
            <w:shd w:fill="d9959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0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333333" w:space="0" w:sz="4" w:val="single"/>
              <w:left w:color="333333" w:space="0" w:sz="4" w:val="single"/>
              <w:bottom w:color="333333" w:space="0" w:sz="4" w:val="single"/>
              <w:right w:color="333333" w:space="0" w:sz="4" w:val="single"/>
            </w:tcBorders>
            <w:shd w:fill="d9959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1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33333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4">
            <w:pPr>
              <w:widowControl w:val="1"/>
              <w:spacing w:line="276" w:lineRule="auto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333333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5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경매 품목 이름을 입력할 수 있어야한다.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8">
            <w:pPr>
              <w:widowControl w:val="1"/>
              <w:spacing w:line="276" w:lineRule="auto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9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경매 품목에 대한 내용( 날짜,내용,썸네일,본문이미지 )을 입력할 수 있어야한다.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.924023437499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C">
            <w:pPr>
              <w:widowControl w:val="1"/>
              <w:spacing w:line="276" w:lineRule="auto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D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경매 품목의 경매 시작 가격을 설정할 수 있어야한다.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0">
            <w:pPr>
              <w:widowControl w:val="1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1">
            <w:pPr>
              <w:widowControl w:val="1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경매의 호가단위를 설정할 수 있어야 한다.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4">
            <w:pPr>
              <w:widowControl w:val="1"/>
              <w:spacing w:line="276" w:lineRule="auto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5">
            <w:pPr>
              <w:widowControl w:val="1"/>
              <w:spacing w:line="276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경매 시작 시간, 마감 시간을 설정하게 할 수 있어야하고, 시작 시간이 되었을 때 자동으로 경매 페이지로 이동할 수 있게 해야한다.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8">
      <w:pPr>
        <w:widowControl w:val="1"/>
        <w:spacing w:after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장예지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경매 메인페이지로 이동한 상태여야한다.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진행 중인 경매를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예정된 경매의 목록을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경매의 내용 및 현황을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입장하기 버튼을 누르면 경매에 실시간으로 참여할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종료된 경매 목록 화면으로 이동할 수 있다.</w:t>
            </w:r>
          </w:p>
        </w:tc>
      </w:tr>
    </w:tbl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장예지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실시간 경매페이지로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경매 썸네일 이미지, 경매 품목, 경매 내용을 확인할 수 있다.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알림창을 통해 실시간 현황(남은 시간, 현재 최고 금액) 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입찰하기 버튼을 통해 실시간 경매에 참여할 수 있다.</w:t>
            </w:r>
          </w:p>
        </w:tc>
      </w:tr>
    </w:tbl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경지윤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경매가 종료된 상태여야 한다. 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종료된 경매와 관련된 정보(최종낙찰가,총참여인원)는 팝업창으로 확인할 수 있다.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낙찰자는 기부 비용(%)을 확인할 수 있다. (낙찰자만 확인가능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낙찰에 실패한 사용자는 목록보기 버튼을 통해 경매 메인 페이지로 이동할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낙찰자는 결제 진행하기 버튼을 통해 결제하기 페이지로 이동할 수 있다.</w:t>
            </w:r>
          </w:p>
        </w:tc>
      </w:tr>
    </w:tbl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장예지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종료된 경매 목록으로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종료된 경매 목록을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종료된 경매의 상세 내용 및 결과를 확인할 수 있다.</w:t>
            </w:r>
          </w:p>
        </w:tc>
      </w:tr>
    </w:tbl>
    <w:p w:rsidR="00000000" w:rsidDel="00000000" w:rsidP="00000000" w:rsidRDefault="00000000" w:rsidRPr="00000000" w14:paraId="000003A9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경지윤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종료된 경매 목록 상세 페이지로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경매 썸네일 이미지, 경매 품목, 경매 내용을 확인할 수 있다.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최종 낙찰가, 진행기간, 참여인원, 낙찰자, 시작금액, 호가단위를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목록으로 버튼을 통해 종료된 경매 목록으로 돌아갈 수 있다.</w:t>
            </w:r>
          </w:p>
        </w:tc>
      </w:tr>
    </w:tbl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장예지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챗봇을 선택한 상태여야 한다.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E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실시간 상담을 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E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해당 페이지의 간단한 사용법을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E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고객센터의 연락처를 확인할 수 있다.</w:t>
            </w:r>
          </w:p>
        </w:tc>
      </w:tr>
    </w:tbl>
    <w:p w:rsidR="00000000" w:rsidDel="00000000" w:rsidP="00000000" w:rsidRDefault="00000000" w:rsidRPr="00000000" w14:paraId="000003E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문지원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사용자(창작자)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메인화면에서 일정관리를 통해 창작자 프로젝트 일정 확인에 들어온다.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창작자가 올린 프로젝트의 기간에 맞게 캘린더에 표시된 시작/종료일을 확인할 수 있다.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/>
          <w:p w:rsidR="00000000" w:rsidDel="00000000" w:rsidP="00000000" w:rsidRDefault="00000000" w:rsidRPr="00000000" w14:paraId="000004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프로젝트 진행 일정을 추가/수정/삭제할 수 있다.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/>
          <w:p w:rsidR="00000000" w:rsidDel="00000000" w:rsidP="00000000" w:rsidRDefault="00000000" w:rsidRPr="00000000" w14:paraId="000004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추가한 프로젝트 진행 일정 중 중요 일정을 선택하여, 후원자 캘린더에 공유할 수 있다.</w:t>
            </w:r>
          </w:p>
        </w:tc>
      </w:tr>
    </w:tbl>
    <w:p w:rsidR="00000000" w:rsidDel="00000000" w:rsidP="00000000" w:rsidRDefault="00000000" w:rsidRPr="00000000" w14:paraId="000004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문지원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사용자(후원자)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메인화면에서 일정관리를 통해 후원자 프로젝트 일정 확인에 들어온다.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후원자는 참여한 프로젝트의 기간에 맞게 캘린더에 표시된 시작/종료일을 확인할 수 있다.</w:t>
            </w:r>
          </w:p>
        </w:tc>
      </w:tr>
      <w:tr>
        <w:trPr>
          <w:cantSplit w:val="0"/>
          <w:trHeight w:val="607.476562499999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후원자가 참여한 프로젝트의 경우, </w:t>
            </w:r>
          </w:p>
          <w:p w:rsidR="00000000" w:rsidDel="00000000" w:rsidP="00000000" w:rsidRDefault="00000000" w:rsidRPr="00000000" w14:paraId="000004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창작자가 추가로 등록하는 프로젝트 중요 일정이 자동으로 등록된다.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후원자는 찜한 프로젝트의 기간에 맞게 캘린더에 표시된 시작/종료일을 확인할 수 있다.</w:t>
            </w:r>
          </w:p>
        </w:tc>
      </w:tr>
    </w:tbl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4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4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김미나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4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2021/08/14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4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찜한 내역으로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찜한 프로젝트를 추가순으로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찜한 프로젝트를 마감 임박순으로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일부만 선택하여 찜 목록에서 삭제할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마감된 프로젝트 목록을 삭제할 수 있다. (버튼)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달력아이콘 클릭 시, 일정관리 페이지로 이동할 수 있다.</w:t>
            </w:r>
          </w:p>
        </w:tc>
      </w:tr>
    </w:tbl>
    <w:p w:rsidR="00000000" w:rsidDel="00000000" w:rsidP="00000000" w:rsidRDefault="00000000" w:rsidRPr="00000000" w14:paraId="0000045D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4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4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김미나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4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2021/08/14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4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로그인 후, 마이페이지 카테고리로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개인정보를 수정할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참여내역을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등록내역을 확인할 수 있다.</w:t>
            </w:r>
          </w:p>
        </w:tc>
      </w:tr>
    </w:tbl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김미나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개인정보 수정 페이지로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프로필 사진을 수정/삭제할 수 있다.</w:t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이름을 수정할 수 있다.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닉네임을 수정할 수 있다.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비밀번호를 수정할 수 있다.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전화번호를 수정할 수 있다.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이메일을 수정할 수 있다.</w:t>
            </w:r>
          </w:p>
        </w:tc>
      </w:tr>
      <w:tr>
        <w:trPr>
          <w:cantSplit w:val="0"/>
          <w:trHeight w:val="176.23828124999994" w:hRule="atLeast"/>
          <w:tblHeader w:val="0"/>
        </w:trPr>
        <w:tc>
          <w:tcPr/>
          <w:p w:rsidR="00000000" w:rsidDel="00000000" w:rsidP="00000000" w:rsidRDefault="00000000" w:rsidRPr="00000000" w14:paraId="000004A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주소를 수정할 수 있다.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은행명, 계좌번호를 수정 및 입력할 수 있다.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회원탈퇴를 할 수 있다.</w:t>
            </w:r>
          </w:p>
        </w:tc>
      </w:tr>
    </w:tbl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김미나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개인정보 수정에서 회원탈퇴로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C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회원탈퇴 관련 유의사항을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 재인증 후 회원 탈퇴가 가능하다.</w:t>
            </w:r>
          </w:p>
        </w:tc>
      </w:tr>
    </w:tbl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rHeight w:val="296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김미나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참여내역의 프로젝트로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참여한 프로젝트 내역을 참여순으로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참여한 프로젝트의 프로젝트 명 / 썸네일 이미지 / 팀명 또는 이름 / 목표 금액 진행률을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F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프로젝트명, 카테고리, 태그, 창작자명을 이용해 검색할 수 있다.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프로젝트명,  썸네일이미지 클릭 시 해당 프로젝트 페이지로 이동할 수 있다.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결제가 완료된 경우, 참여 상세내역 버튼 클릭 시 자신의 프로젝트 참여 상세내역으로 이동할 수 있다.</w:t>
            </w:r>
          </w:p>
        </w:tc>
      </w:tr>
    </w:tbl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김미나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프로젝트 참여 상세내역으로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참여한 프로젝트명을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선택한 상품명을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프로젝트의 진행상태를 알 수 있다.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배송지 정보를 확인할 수 있다.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배송이 시작된 경우 배송 조회할 수 있다.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결제정보를 확인할 수 있다. (결제완료/환불, 결제가격, 카드정보, 결제 날짜, 사용한 포인트, 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적립예정 포인트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53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김미나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참여내역의 경매로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입찰했던 경매 내역을 입찰순으로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입찰했던 경매 내역의 최종 낙찰가를 확인할 수 있다.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프로젝트명,  썸네일이미지 클릭 시 종료된 경매 페이지로 이동할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낙찰자의 경우 경매 참여 상세내역 버튼을 확인할 수 있다.</w:t>
            </w:r>
          </w:p>
        </w:tc>
      </w:tr>
    </w:tbl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김미나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낙찰된 경매의 참여 상세내역으로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낙찰된 경매명을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낙찰가를 확인할 수 있다.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배송지 정보를 확인할 수 있다.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배송이 시작된 경우 배송 조회할 수 있다.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정보를 확인할 수 있다. (결제완료/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환불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결제가격, 카드정보, 결제 날짜, 사용한 포인트)</w:t>
            </w:r>
          </w:p>
        </w:tc>
      </w:tr>
    </w:tbl>
    <w:p w:rsidR="00000000" w:rsidDel="00000000" w:rsidP="00000000" w:rsidRDefault="00000000" w:rsidRPr="00000000" w14:paraId="000005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경매도 포인트 적립? 경매 환불가능?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김미나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등록한 프로젝트 내역으로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등록한 프로젝트를 등록순으로 확인할 수 있다.</w:t>
            </w:r>
          </w:p>
        </w:tc>
      </w:tr>
      <w:tr>
        <w:trPr>
          <w:cantSplit w:val="0"/>
          <w:trHeight w:val="281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등록한 프로젝트의 진행현황확인 버튼을 누르면 해당 프로젝트 관리하기 페이지(펀딩받기)로 이동할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신청하기 버튼 클릭 시 프로젝트 신청 페이지(펀딩받기)로 이동할 수 있다.</w:t>
            </w:r>
          </w:p>
        </w:tc>
      </w:tr>
    </w:tbl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9594" w:val="clear"/>
          </w:tcPr>
          <w:p w:rsidR="00000000" w:rsidDel="00000000" w:rsidP="00000000" w:rsidRDefault="00000000" w:rsidRPr="00000000" w14:paraId="000005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5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장예지</w:t>
            </w:r>
          </w:p>
        </w:tc>
      </w:tr>
      <w:tr>
        <w:trPr>
          <w:cantSplit w:val="0"/>
          <w:tblHeader w:val="0"/>
        </w:trPr>
        <w:tc>
          <w:tcPr>
            <w:shd w:fill="d99594" w:val="clear"/>
          </w:tcPr>
          <w:p w:rsidR="00000000" w:rsidDel="00000000" w:rsidP="00000000" w:rsidRDefault="00000000" w:rsidRPr="00000000" w14:paraId="000005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2021/08/12</w:t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5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2021/08/12</w:t>
            </w:r>
          </w:p>
        </w:tc>
      </w:tr>
      <w:tr>
        <w:trPr>
          <w:cantSplit w:val="0"/>
          <w:tblHeader w:val="0"/>
        </w:trPr>
        <w:tc>
          <w:tcPr>
            <w:shd w:fill="d99594" w:val="clear"/>
          </w:tcPr>
          <w:p w:rsidR="00000000" w:rsidDel="00000000" w:rsidP="00000000" w:rsidRDefault="00000000" w:rsidRPr="00000000" w14:paraId="000005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9594" w:val="clear"/>
          </w:tcPr>
          <w:p w:rsidR="00000000" w:rsidDel="00000000" w:rsidP="00000000" w:rsidRDefault="00000000" w:rsidRPr="00000000" w14:paraId="000005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프로젝트 관리 페이지로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9594" w:val="clear"/>
          </w:tcPr>
          <w:p w:rsidR="00000000" w:rsidDel="00000000" w:rsidP="00000000" w:rsidRDefault="00000000" w:rsidRPr="00000000" w14:paraId="000005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9594" w:val="clear"/>
          </w:tcPr>
          <w:p w:rsidR="00000000" w:rsidDel="00000000" w:rsidP="00000000" w:rsidRDefault="00000000" w:rsidRPr="00000000" w14:paraId="000005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진행여부에 따른(진행종료, 진행중, 진행예정) 프로젝트 목록을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승인 대기중인 프로젝트 목록을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승인 대기중인 프로젝트의 상세 내용을 확인할 수 있고, 승인/거절할 수 있다.</w:t>
            </w:r>
          </w:p>
        </w:tc>
      </w:tr>
    </w:tbl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9594" w:val="clear"/>
          </w:tcPr>
          <w:p w:rsidR="00000000" w:rsidDel="00000000" w:rsidP="00000000" w:rsidRDefault="00000000" w:rsidRPr="00000000" w14:paraId="000005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5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장예지</w:t>
            </w:r>
          </w:p>
        </w:tc>
      </w:tr>
      <w:tr>
        <w:trPr>
          <w:cantSplit w:val="0"/>
          <w:tblHeader w:val="0"/>
        </w:trPr>
        <w:tc>
          <w:tcPr>
            <w:shd w:fill="d99594" w:val="clear"/>
          </w:tcPr>
          <w:p w:rsidR="00000000" w:rsidDel="00000000" w:rsidP="00000000" w:rsidRDefault="00000000" w:rsidRPr="00000000" w14:paraId="000005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2021/08/12</w:t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5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2021/08/14</w:t>
            </w:r>
          </w:p>
        </w:tc>
      </w:tr>
      <w:tr>
        <w:trPr>
          <w:cantSplit w:val="0"/>
          <w:tblHeader w:val="0"/>
        </w:trPr>
        <w:tc>
          <w:tcPr>
            <w:shd w:fill="d99594" w:val="clear"/>
          </w:tcPr>
          <w:p w:rsidR="00000000" w:rsidDel="00000000" w:rsidP="00000000" w:rsidRDefault="00000000" w:rsidRPr="00000000" w14:paraId="000005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9594" w:val="clear"/>
          </w:tcPr>
          <w:p w:rsidR="00000000" w:rsidDel="00000000" w:rsidP="00000000" w:rsidRDefault="00000000" w:rsidRPr="00000000" w14:paraId="000005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블랙 리스트 관리 페이지로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9594" w:val="clear"/>
          </w:tcPr>
          <w:p w:rsidR="00000000" w:rsidDel="00000000" w:rsidP="00000000" w:rsidRDefault="00000000" w:rsidRPr="00000000" w14:paraId="000005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9594" w:val="clear"/>
          </w:tcPr>
          <w:p w:rsidR="00000000" w:rsidDel="00000000" w:rsidP="00000000" w:rsidRDefault="00000000" w:rsidRPr="00000000" w14:paraId="000005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사용자의 신고 목록을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E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욕설/비방, 허위 광고, 관련성 없음 카테고리에 따라 신고 목록을 조회할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E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해당 신고 목록의 상세 내역을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신고 목록의 대상인 사용자를 블랙 리스트에 추가할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블랙 리스트 목록에서 사용자를 제외할 수 있다.</w:t>
            </w:r>
          </w:p>
        </w:tc>
      </w:tr>
    </w:tbl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48CC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773D6"/>
    <w:pPr>
      <w:spacing w:after="160" w:line="259" w:lineRule="auto"/>
      <w:ind w:left="800" w:leftChars="400"/>
    </w:pPr>
  </w:style>
  <w:style w:type="table" w:styleId="a4">
    <w:name w:val="Table Grid"/>
    <w:basedOn w:val="a1"/>
    <w:uiPriority w:val="59"/>
    <w:rsid w:val="00A773D6"/>
    <w:pPr>
      <w:jc w:val="both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header"/>
    <w:basedOn w:val="a"/>
    <w:link w:val="Char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semiHidden w:val="1"/>
    <w:rsid w:val="00F54E28"/>
  </w:style>
  <w:style w:type="paragraph" w:styleId="a6">
    <w:name w:val="footer"/>
    <w:basedOn w:val="a"/>
    <w:link w:val="Char0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semiHidden w:val="1"/>
    <w:rsid w:val="00F54E2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jJ9qhiZUMZ3yOykoT6kI8ED/EQ==">AMUW2mXoNfJdHMwqvPrkVOo55mODzg/CjUl+gqQh9UsfYzeRdV9BtqcPxnGrtqSpzxO5bxGWykcAu2MclxuOAFWxmeAbf2X5wauejtJKyYtsjO0ygCfF0r8=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2020-01-16T09:03:00Z</dcterms:created>
  <dc:creator>Windows User</dc:creator>
</cp:coreProperties>
</file>