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values(calSeq.nextVal,'2021-08-21','2021-09-23','펀딩 기간',default,1);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values(calSeq.nextVal,'2021-10-03','2021-10-10','1차 배송',default,1);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values(calSeq.nextVal,'2021-10-10','2021-10-17','2차 배송',default,1);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values(calSeq.nextVal,'2021-10-17','2021-10-24','3차 배송',default,1);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values(calSeq.nextVal,'2021-08-17','2021-09-07','펀딩 기간',default,2);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values(calSeq.nextVal,'2021-09-17','2021-09-24','1차 배송',default,2);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values(calSeq.nextVal,'2021-09-24','2021-10-01','2차 배송',default,2);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values(calSeq.nextVal,'2021-10-01','2021-10-08','3차 배송',default,2);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values(calSeq.nextVal,'2021-08-20','2021-09-13','펀딩 기간',default,3);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values(calSeq.nextVal,'2021-09-23','2021-09-30','1차 배송',default,3);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values(calSeq.nextVal,'2021-09-30','2021-10-07','2차 배송',default,3);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values(calSeq.nextVal,'2021-10-07','2021-10-14','3차 배송',default,3);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values(calSeq.nextVal,'2021-08-07','2021-08-31','펀딩 기간',default,4);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values(calSeq.nextVal,'2021-09-10','2021-09-17','1차 배송',default,4);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values(calSeq.nextVal,'2021-09-17','2021-09-24','2차 배송',default,4);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values(calSeq.nextVal,'2021-09-24','2021-10-01','3차 배송',default,4);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values(calSeq.nextVal,'2021-08-19','2021-08-25','펀딩 기간',default,5);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values(calSeq.nextVal,'2021-09-04','2021-09-11','1차 배송',default,5);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values(calSeq.nextVal,'2021-09-11','2021-09-18','2차 배송',default,5);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values(calSeq.nextVal,'2021-09-18','2021-09-25','3차 배송',default,5);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values(calSeq.nextVal,'2021-07-28','2021-08-23','펀딩 기간',default,6);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values(calSeq.nextVal,'2021-09-02','2021-09-09','1차 배송',default,6);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values(calSeq.nextVal,'2021-09-09','2021-09-16','2차 배송',default,6);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values(calSeq.nextVal,'2021-09-16','2021-09-23','3차 배송',default,6);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values(calSeq.nextVal,'2021-08-20','2021-09-10','펀딩 기간',default,7);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values(calSeq.nextVal,'2021-09-20','2021-09-27','1차 배송',default,7);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values(calSeq.nextVal,'2021-09-27','2021-10-04','2차 배송',default,7);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values(calSeq.nextVal,'2021-10-04','2021-10-11','3차 배송',default,7);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values(calSeq.nextVal,'2021-02-20','2021-03-22','펀딩 기간',default,8);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values(calSeq.nextVal,'2021-04-01','2021-04-08','1차 배송',default,8);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values(calSeq.nextVal,'2021-04-08','2021-04-15','2차 배송',default,8);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values(calSeq.nextVal,'2021-04-15','2021-04-22','3차 배송',default,8);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values(calSeq.nextVal,'2021-01-30','2021-02-15','펀딩 기간',default,9);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values(calSeq.nextVal,'2021-02-25','2021-03-04','1차 배송',default,9);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values(calSeq.nextVal,'2021-03-04','2021-03-11','2차 배송',default,9);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values(calSeq.nextVal,'2021-03-11','2021-03-18','3차 배송',default,9);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values(calSeq.nextVal,'2020-06-14','2020-07-06','펀딩 기간',default,10);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values(calSeq.nextVal,'2020-07-16','2020-07-23','1차 배송',default,10);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values(calSeq.nextVal,'2020-07-23','2020-07-30','2차 배송',default,10);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values(calSeq.nextVal,'2020-07-30','2020-08-06','3차 배송',default,10);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values(calSeq.nextVal,'2021-08-10','2021-08-23','펀딩 기간',default,11);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values(calSeq.nextVal,'2021-09-02','2021-09-09','1차 배송',default,11);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values(calSeq.nextVal,'2021-09-09','2021-09-16','2차 배송',default,11);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values(calSeq.nextVal,'2021-09-16','2021-09-23','3차 배송',default,11);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values(calSeq.nextVal,'2019-09-02','2019-09-23','펀딩 기간',default,12);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values(calSeq.nextVal,'2019-10-03','2019-10-10','1차 배송',default,12);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values(calSeq.nextVal,'2019-10-10','2019-10-17','2차 배송',default,12);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tblCalendar(calSeq,startDate,endDate,content,status,projectSeq)  values(calSeq.nextVal,'2019-10-17','2019-10-24','3차 배송',default,12);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예지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-- 4. 푸드 프로젝트(13~24) 일정관리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'2021-08-09', '2021-08-15', '서포터즈 체험단 모집', 'y', 13);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'2021-08-16', '2021-08-16', '서포터즈 체험단 발표', 'y', 13);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'2021-09-04', '2021-09-07', '택배 발송 작업', 'n', 13);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'2021-09-12', '2021-09-15', '택배 발송 작업', 'n', 14);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'2021-09-11', '2021-09-14', '택배 발송 작업', 'n', 15);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'2021-09-04', '2021-09-07', '택배 발송 작업', 'n', 16);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'2021-08-03', '2021-08-08', '밀키트 체험단 모집', 'y', 17);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'2021-08-09', '2021-08-09', '밀키트 체험단 발표', 'y', 17);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'2021-09-04', '2021-09-07', '택배 발송 작업', 'n', 17);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'2021-09-14', '2021-09-17', '택배 발송 작업', 'n', 18);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'2021-09-12', '2021-09-15', '택배 발송 작업', 'n', 19);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'2021-07-30', '2021-08-13', '와디즈 사전체험단 모집', 'y', 20);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'2021-08-14', '2021-08-14', '와디즈 사전체험단 발표', 'y', 20);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'2021-09-17', '2021-09-20', '택배 발송 작업', 'n', 20);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'2021-09-02', '2021-09-05', '택배 발송 작업', 'n', 21);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'2021-09-04', '2021-09-07', '택배 발송 작업', 'n', 22);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'2021-08-09', '2021-08-11', '테이스터 모집', 'y', 23);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'2021-08-12', '2021-08-12', '테이스터 발표', 'y', 23);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'2021-09-04', '2021-09-07', '택배 발송 작업', 'n', 23);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'2021-08-31', '2021-09-02', '택배 발송 작업', 'n', 24);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END 예지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'2021-09-07', '2021-09-29', '배송', 'y', 37);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'2021-09-15', '2021-10-15', '배송', default, 38);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'2021-09-04', '2021-10-04', '배송', default, 39);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'2021-09-20', '2021-10-20', '배송', 'y', 40);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'2021-09-01', '2021-10-12', '배송', default, 41);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'2021-09-12', '2021-10-27', '배송', default, 42);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'2021-09-14', '2021-10-15', '배송', 'y', 43);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'2021-10-01', '2021-10-29', '배송', default, 44);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'2021-08-27', '2021-09-27', '배송', 'y', 45);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'2021-08-29', '2021-09-29', '배송', 'y', 46);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'2021-09-01', '2021-09-25', '배송', 'y', 47);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tblCalendar (calSeq, startDate, endDate, content, status, projectSeq) values (calSeq.nextVal, '2021-08-27', '2021-09-15', '배송', default, 48);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지원 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