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values(contentImageSeq.nextVal,'project1_1.gif',1);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values(contentImageSeq.nextVal,'project1_2.png',1);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values(contentImageSeq.nextVal,'project1_3.png',1);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values(contentImageSeq.nextVal,'project1_4.png',1);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values(contentImageSeq.nextVal,'project1_5.png',1);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values(contentImageSeq.nextVal,'project2_1.png',2);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values(contentImageSeq.nextVal,'project2_3.png',2);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values(contentImageSeq.nextVal,'project2_4.png',2);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values(contentImageSeq.nextVal,'project2_content1.png',2);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values(contentImageSeq.nextVal,'project2_content2.png',2);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values(contentImageSeq.nextVal,'project2_content3.png',2);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values(contentImageSeq.nextVal,'project2_content4.png',2);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values(contentImageSeq.nextVal,'project3_1.png',3);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values(contentImageSeq.nextVal,'project3_2.png',3);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values(contentImageSeq.nextVal,'project3_3.png',3);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values(contentImageSeq.nextVal,'project3_4.png',3);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values(contentImageSeq.nextVal,'project3_5.png',3);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values(contentImageSeq.nextVal,'project4_1.png',4);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values(contentImageSeq.nextVal,'project4_2.png',4);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values(contentImageSeq.nextVal,'project4_3.png',4);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values(contentImageSeq.nextVal,'project4_4.png',4);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values(contentImageSeq.nextVal,'project4_5.gif',4);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values(contentImageSeq.nextVal,'project5_1.png',5);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values(contentImageSeq.nextVal,'project5_2.png',5);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values(contentImageSeq.nextVal,'project5_3.png',5);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values(contentImageSeq.nextVal,'project5_4.png',5);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values(contentImageSeq.nextVal,'project5_5.png',5);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values(contentImageSeq.nextVal,'project6_1.gif',6);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values(contentImageSeq.nextVal,'project6_2.gif',6);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values(contentImageSeq.nextVal,'project6_3.png',6);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values(contentImageSeq.nextVal,'project6_4.png',6);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values(contentImageSeq.nextVal,'project7_1.png',7);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values(contentImageSeq.nextVal,'project7_2.png',7);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values(contentImageSeq.nextVal,'project7_3.gif',7);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values(contentImageSeq.nextVal,'project7_4.gif',7);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values(contentImageSeq.nextVal,'project8_1.png',8);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values(contentImageSeq.nextVal,'project8_2.png',8);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values(contentImageSeq.nextVal,'project8_3.png',8);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values(contentImageSeq.nextVal,'project8_4.png',8);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values(contentImageSeq.nextVal,'project8_5.png',8);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values(contentImageSeq.nextVal,'project9_1.png',9);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values(contentImageSeq.nextVal,'project9_2.png',9);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values(contentImageSeq.nextVal,'project9_3.png',9);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values(contentImageSeq.nextVal,'project9_4.png',9);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values(contentImageSeq.nextVal,'project10_1.png',10);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values(contentImageSeq.nextVal,'project10_2.png',10);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values(contentImageSeq.nextVal,'project10_3.png',10);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values(contentImageSeq.nextVal,'project10_4.gif',10);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values(contentImageSeq.nextVal,'project11_1.png',11);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values(contentImageSeq.nextVal,'project11_2.gif',11);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values(contentImageSeq.nextVal,'project11_3.png',11);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values(contentImageSeq.nextVal,'project12_1.png',12);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values(contentImageSeq.nextVal,'project12_2.png',12);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values(contentImageSeq.nextVal,'project12_3.png',12);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tblContentImage(contentImageSeq,filename,projectSeq) values(contentImageSeq.nextVal,'project12_4.png',12);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예지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 푸드 프로젝트(13~24) 프로젝트 내용 이미지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'food9_1.jpg', 21);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'food9_2.jpg', 21);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'food9_3.gif', 21);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'food9_4.gif', 21);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'food9_5.jpg', 21);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'food9_6.gif', 21);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'food9_7.jpg', 21);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'food9_8.jpg', 21);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'food9_9.jpg', 21);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'food9_10.jpg', 21);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'food9_11.gif', 21);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'food9_12.jpg', 21);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'food9_13.jpg', 21);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'food9_14.jpg', 21);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'food9_15.gif', 21);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'food10_1.jpg', 22);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'food10_2.jpg', 22);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'food10_3.jpg', 22);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'food10_4.jpg', 22);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'food10_5.jpg', 22);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'food10_6.jpg', 22);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'food10_7.jpg', 22);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'food10_8.jpg', 22);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'food10_9.jpg', 22);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'food10_10.jpg', 22);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'food10_11.jpg', 22);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END 예지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'living001.jpg' , 38);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'living002.jpg' , 38);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'living003.jpg' , 38);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'living004.jpg' , 38);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'living005.jpg' , 38);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'living006.jpg' , 38);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'living007.jpg' , 38);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'living008.jpg' , 38);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'living009.jpg' , 38);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'living010.jpg' , 38);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'living011.jpg' , 38);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'living012.jpg' , 38);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'living013.jpg' , 38);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'living014.jpg' , 38);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'living015.jpg' , 38);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'living016.jpg' , 38);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'living017.jpg' , 38);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'living018.jpg' , 38);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'living019.jpg' , 38);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'living020.jpg' , 38);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'living021.jpg' , 38);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'living022.jpg' , 38);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'living023.jpg' , 38);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'living024.jpg' , 38);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'living025.jpg' , 38);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'living026.jpg' , 38);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'living027.jpg' , 38);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'living028.jpg' , 38);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'living029.jpg' , 38);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'living030.jpg' , 38);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'living031.jpg' , 38);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'living032.jpg' , 38);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'living033.jpg' , 38);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'living034.jpg' , 38);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'living035.jpg' , 38);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'living036.jpg' , 38);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'living037.jpg' , 38);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'living038.jpg' , 38);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'living039.jpg' , 38);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'living040.jpg' , 38);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'living041.jpg' , 38);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'living042.jpg' , 46);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'living043.jpg' , 46);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'living044.jpg' , 46);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'living045.jpg' , 46);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'living046.jpg' , 46);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'living047.jpg' , 46);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'living048.jpg' , 46);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'living049.jpg' , 46);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'living050.jpg' , 46);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'living051.jpg' , 46);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'living052.jpg' , 46);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'living053.jpg' , 46);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'living054.jpg' , 46);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'living055.jpg' , 46);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'living056.jpg' , 46);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'living057.jpg' , 46);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tblContentImage (contentImageSeq, fileName, projectSeq) values (contentImageSeq.NextVal, 'living058.jpg' , 46);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 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