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'앵콜!달인파워툴 시즌2 블루!!11종의 최다 기능 가정용DIY 공구 !!', '2021-08-21','2021-09-23','주식회사 사람','[앵콜] 다시 돌아온 달인파워툴 시즌2 불루 !! 가정용 DIY 전문 공구 달인 파워툴, 뉴 에디션 11종 헤드를 만나보세요 !!', 'techThumImg1.png',1000000, '테크,가전,가정용,공구,DIY','y',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'[앵콜] 다시 돌아온 달인파워툴 시즌2 불루 !! 가정용 DIY 전문 공구 달인 파워툴, 뉴 에디션 11종 헤드를 만나보세요 !!</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프로젝트 스토리</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와디즈에서 2500 명의 서포터님들께서 보여주신 관심과 응원에 깊이 감사드립니다.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이제 와디즈에서  달인파워툴 불루 시즌2  마지막  크라우드 펀딩 으로 서포터님들께 인사드립니다.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마지막 크라우드 펀딩에 많은 참여 부탁 드립니다.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DIY를 할 때 인터넷으로 자재 주문을 하게되면 자재 보호를 위해 아주 꼼꼼하게 포장된 박스들을 쉽게 볼 수 있습니다. 한,두개 뜯어내는 일이라면 가위를 사용해도 되지만 박스, 폴리 끈, 얇은 철판 등 작업도 시작하기 전에 우리를 불편하게 만드는 것이 많습니다. 이에 개발하게 된 헤드! 헤드를 교체할 수 있는 전동 가위입니다.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나무를 자르고, 다듬으며 못을 자르는 정밀 작업이 하나로 해결됩니다.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셀프 인테리어에서 재단은 기본입니다. 하나씩 끼워 맞춰 나가기 위해서는 단 1mm의 오차도 없어야 원하는 최종 결과물을 만날 수 있습니다. 이에 사용되어지는 공구 또한 정밀해야하며 사용되어지는 공구도 빠짐없이 구비해야 됩니다. 하지만 경제적인 면도 부담되고하니, 그래서 준비한 헤드 2종! 쏘우샌더와 공작톱 헤드를 소개합니다.'</w:t>
      </w:r>
    </w:p>
    <w:p w:rsidR="00000000" w:rsidDel="00000000" w:rsidP="00000000" w:rsidRDefault="00000000" w:rsidRPr="00000000" w14:paraId="0000000A">
      <w:pPr>
        <w:rPr/>
      </w:pPr>
      <w:r w:rsidDel="00000000" w:rsidR="00000000" w:rsidRPr="00000000">
        <w:rPr>
          <w:rtl w:val="0"/>
        </w:rPr>
        <w:t xml:space="preserve">,1,32,default);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'[슬기로운집콕생활] 단돈 2만원대에 만나보는 세상편한 스마트폰 거치대!', '2021-08-17','2021-09-07','슈퍼쉘','모바일기기 거치대 끝판왕! 0.1초의 빠른 거치는 물론 고속충전과 단단한 고정력, 자유롭고 손쉬운 움직임에 어디든 설치하고 이동하며 사용하는! 거치대의 새로운 패러다임을 느껴보세요', 'techThumImg2.png',500000, '테크,가전,스마트폰,거치대,저가','y',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'없음'</w:t>
      </w:r>
    </w:p>
    <w:p w:rsidR="00000000" w:rsidDel="00000000" w:rsidP="00000000" w:rsidRDefault="00000000" w:rsidRPr="00000000" w14:paraId="0000000E">
      <w:pPr>
        <w:rPr/>
      </w:pPr>
      <w:r w:rsidDel="00000000" w:rsidR="00000000" w:rsidRPr="00000000">
        <w:rPr>
          <w:rtl w:val="0"/>
        </w:rPr>
        <w:t xml:space="preserve">,1,70,default);</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'획기적인 휴대용 3축 짐벌카메라 SNAP G! 컴팩트한 스마트 카메라!', '2021-08-20','2021-09-13','팅크웨어(주)','[팅크웨어] 지금까지 본 적 없던 카메라!ㅣ초소형으로 새로 태어난 획기적인 아이템, 휴대용 3축 짐벌 카메라 SNAP G!', 'techThumImg3.png',5000000, '테크,가전,스마트,카메라','y',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'모바일기기 거치대 끝판왕! 0.1초의 빠른 거치는 물론 고속충전과 단단한 고정력, 자유롭고 손쉬운 움직임에 어디든 설치하고 이동하며 사용하는! 거치대의 새로운 패러다임을 느껴보세요</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2010년대에 발명품이 셀카봉, 액션캠이었지만</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이제 짐벌 액션캠은 필수!</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이러한 장비를 사용하고 있지만, 촬영을 하는 것은 결국 우리의 손이기에 일어날 수 밖에 없는 불편한 상황</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초점이 안맞는 건지, 날씨가 흐린건지, 흐릿해보이는 사진과 영상들.</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인생샷을 담으려는 순간, 셀카봉에 장착한 핸드폰에 전화벨이 울린다.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삼각대를 설치하고 타이머 셔터를 누르고 돌아오니 이미 찍혀버린 내 뒷모습.</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흔들림 없이 찍을 수 있는 카메라!</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거치대나 봉도 필요없는 편의성!</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필요없는 걸 모두 구비하지 않아도 될 합리성!</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경험하면 불편함은 사라집니다.</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스마트한 추적 촬영 기능 탑재,</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트래킹 기능으로 더욱 손쉬운 촬영이 가능!</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스마트 트래킹 모드는 대상을 빠르게 인지하고 학습하는 알고리즘을 사용하여 피사체를 선택하면 자동으로 대상을 따라가면서 촬영하여 화면에 담아냅니다.</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세밀하고 다양한 트래킹 모드 지원</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FACE ID는 총 5명의 인물을 등록할 수 있고 우선 순위가 높은 인물을 Tracking 합니다.</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다이나믹 모션 촬영으로</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더욱 디테일한 구간 반복 촬영까지!</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원하는 영역을 설정하면,</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설정한 영역을 자동으로 반복 촬영해 줍니다</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더욱 부드럽고 섬세한 슬로우모션 기능까지 다 담았습니다! </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4K 60fps를 구현하다!</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평범한 일상부터 역동적인 짧은 순간까지 높은 퀄리티의 화질로 결과물을 얻을 수 있습니다.</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움직이는 시간 속에서도</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선명한 화질로 담아내는</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타임랩스 기능!</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꽃이 피는 모습, 흘러가는 구름, 찰나의 움직임 등 오랜 시간을 단 몇 초의 영상으로 시간의 흐름을 부드럽고 장엄하게 담아냅니다.</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모든 앵글, 모든 순간을 담아내는</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더 넓어진 시야!</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인물/실내 촬영에 용이한 협각</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일반 화각의 리니어</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촬영 욕구를 만족시켜 줄 넓은 시야 확보!</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보이시나요? 일반화각과 SNAP G 133.9°  초광각의 차이가!</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133.9° 의 와이드 앵글로 영상의 왜곡은 감소하였으며 인체의 시각과 가장 비슷한 시야각을 모방하여 더욱 넓은 시야를 한 눈에 담아냅니다.</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여러명이서 촬영 할때도 빠질 수 없는 만능 기능!</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팅크웨어 SNAP G로</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평범한 일상을 영화처럼,</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더 많은 아름다움을 기록 하세요'</w:t>
      </w:r>
    </w:p>
    <w:p w:rsidR="00000000" w:rsidDel="00000000" w:rsidP="00000000" w:rsidRDefault="00000000" w:rsidRPr="00000000" w14:paraId="00000038">
      <w:pPr>
        <w:rPr/>
      </w:pPr>
      <w:r w:rsidDel="00000000" w:rsidR="00000000" w:rsidRPr="00000000">
        <w:rPr>
          <w:rtl w:val="0"/>
        </w:rPr>
        <w:t xml:space="preserve">,1,24,default);</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'[스탠드믹서의 혁명] 보관, 설거지 걱정 끝! 저세상 효율 수납 믹스스타', '2021-08-07','2021-08-31','마이클앤선솔루션(주)','소비자 조사를 통해 기존 스탠드 믹서의 불편한 점들을 해결한 스탠드 믹서의 혁명 모피리처드 믹스스타! 공간효율은 물론 깔끔한 액세서리 수납과 스크래핑도 자동으로 한번에!', 'techThumImg4.png',500000, '테크,가전,효율,믹서,스탠드믹서','y',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'소비자 조사를 통해 기존 스탠드 믹서의 불편한 점들을 해결한 스탠드 믹서의 혁명 모피리처드 믹스스타! 공간효율은 물론 깔끔한 액세서리 수납과 스크래핑도 자동으로 한번에!</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공간효율 극대화! 콤팩트 사이즈, 믹스스타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모피리처드 믹스스타는 이런 불편한  보관 문제를 해결하고, 공간을 효율적으로 사용할 수 있도록 콤팩트한 사이즈로 개발되어 작은 주방에서도 베이킹을 편하게 즐기실 수 있습니다!</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맨날 잃어버리는 스탠드믹서 액세서리들 !  모피리처드 믹스스타는 액세서리 보관 및 분실 문제 해결을 위해 빌트인 액세서리 보관함이 탑재되어 있어 깔끔하게 보관 및 관리를 하실 수 있는 독보적인 장점이 있습니다. 스탠드믹서와 액세서리를 모두 하나에 넣어 선반 보관까지!  공간 효율성을 극대화하기 위해 끊임없이 연구한 결과물입니다!</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베이킹 후 가장 하기 귀찮고 골치아픈 뒷정리! 사용한 그릇 및 도구 설거지도 문제이지만, 스탠드 믹서 자체 설거지도 참 까다로운 불편함이 있었습니다. 모피리처드 믹스스타는 이런 세척의 불편함을 개선하여 스테인레스 보울, 액세서리 모두 세척이 편하도록 분리가 가능한 것은 물론, 식기세척기에도 쏘옥~ 들어갈 수 있는 사이즈로 설계되어 설거지 걱정도 덜어드립니다!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기존 스탠드 믹서는 재료를 추가할 때 마다 믹서 목부분을 올리거나 믹싱볼을 빼고 재료를 넣어야 하는 번거로움이 있었습니다.   믹서 목을 올리지 않고 재료를 추가할 수는 있으나, 그럴 경우 공간이 협소하여 원하는 양의 재료를 넣기 어려운 문제가 있었습니다.</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오픈형 스탠드믹서라고 들어보셨나요?  </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해결박사 믹스스타!  믹스스타는 기존 스탠드 믹서의 불편했던 재료투입 과정을 개선하여,  재료를 섞거나 반죽하는 도중 멈춤 없이 원하는 양의 재료를 편하게 넣으실 수 있도록 오픈형으로 설계 되었습니다. 오픈형 스탠드믹서! 너무 편리하지요? 오픈형 설계를 위해 모피리처드는 모터를 헤드가 아닌 베이스먼트에 탑재하여 재료를 자유롭게 투입할 수 있도록 개발하였습니다. </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스탠드 믹서를 사용하다보면 재료나 속도에 따라서 재료가 지저분하게 튀는 문제가 발생하기도 합니다. 믹스스타는 재료가 튀는 것을 방지하는 것은 물론 ,  반죽 상태를 체크하면서 재료를 넣을 수 있도록 투명색 튐 방지 커버를 준비하였습니다.  상황에 따라 자유롭게 커버를 열었다 닫았다 편하게 작업을 즐겨보세요!</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,1,40,default);</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'[슈피겐] 크기는 나노 속도는 프로급! 아이폰 GaN 고속충전기', '2021-08-19','2021-08-25','슈피겐코리아','이런 충전기 보셨어요? 와디즈 단독 공개! 애플 기기에 최적화되어 크기는 훨씬 작아지고 속도는 훨씬 빨라진 나노 프로! 와디즈에서 최고의 혜택으로 제일 먼저 만나보세요!', 'techThumImg5.png',1000000, '테크,가전,고속,충전,고속충전,아이폰,갤럭시','y', </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'이런 충전기 보셨어요? 와디즈 단독 공개! 애플 기기에 최적화되어 크기는 훨씬 작아지고 속도는 훨씬 빨라진 나노 프로! 와디즈에서 최고의 혜택으로 제일 먼저 만나보세요!'</w:t>
      </w:r>
    </w:p>
    <w:p w:rsidR="00000000" w:rsidDel="00000000" w:rsidP="00000000" w:rsidRDefault="00000000" w:rsidRPr="00000000" w14:paraId="00000047">
      <w:pPr>
        <w:rPr/>
      </w:pPr>
      <w:r w:rsidDel="00000000" w:rsidR="00000000" w:rsidRPr="00000000">
        <w:rPr>
          <w:rtl w:val="0"/>
        </w:rPr>
        <w:t xml:space="preserve">,1,81,default);</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'[누적펀딩률23,804% 릿제로x독립일기콜라보] 신개념 블루투스 리모컨!', '2021-07-28','2021-08-23','주식회사 블루티움','누적 펀딩률 23,804% 릿제로X가 네이버웹툰 독립일기와 특별한 콜라보레이션으로 돌아왔습니다! Lit ZERO 시즌 2!', 'techThumImg6.png',500000, '테크,가전,블루투스,리모컨','y', </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'누적 펀딩률 23,804% 릿제로X가 네이버웹툰 독립일기와 특별한 콜라보레이션으로 돌아왔습니다! Lit ZERO 시즌 2!</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어디서 많이 보던 모션 아닌가요?</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네. 맞습니다.</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모든 디지털 기기를 하나로 통제한다고했던</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릿제로가 다시 인사드립니다!</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14,770%의 달성율로 펀딩을 성공한 릿제로 X 펀딩 보러가기</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네이버웹툰 대표 인기작!</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웹툰 독립일기와 릿제로가 아주 제대로 만났습니다!</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여러가지 리모컨에서 독립되는 하나의 방법!</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릿제로 2로, 복잡함에서 해방되세요!</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릿제로 2가 준비한 디자인은 4종입니다.</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전원버튼의 위치가 릿제로 X 버전과 다릅니다.</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자, 그럼 전원버튼 눌러서 릿제로2의</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매력을 확인하러 가볼까요!</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기기를 직접 터치하지 않고, 릿제로 2를 터치하면 세상 편해집니다.</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지문을 묻히지 않는다거나,</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팔이 아프지 않아도 됩니다.</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보기만해도 편해지지 않으신가요?</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사용법도 편하답니다.</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LitZERO 2의 사용법 전격 공개!</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제스처는 너무 크게 하지 않고 가볍게 스쳐도 인식이 가능합니다.</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우선, 두 번 연속으로 빠르게 눌러서</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마우스 모드부터 진입해 볼까요?</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1. 마우스 모드</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일반 터치 패드와 유사한 동작을 수행합니다. 터치 이동 경로를 따라서 마우스 커서를 이동시킬 수 있으며 선택, 실행, 스크롤, 뒤로, 앞으로 등의 동작을 할 수 있습니다. </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2. 멀티미디어 모드</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주로 음악이나 동영상을 컨트롤하는 모드이며, 음악 앱에서 재생/멈춤 다음곡/이전곡, 영상 빨리감기, 잠자기 모드의 화면을 깨우는데도 유용한 모드입니다.</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요즘 유튜브, 넷플릭스 이용이 늘고 있죠. 기기와 떨어져 보는 것이 당연하다보니 화면을 터치하면서 보기가 좀 불편합니다. 이럴 때 릿제로 2의 멀티미디어 모드를 사용해보세요.</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볼륨 조절도 되며, 더블 터치를하면 일시정지, 슬라이드하여 10초 앞 뒤 건너 뛰기로 가능합니다.</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3. 전자책/인강 모드</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가장 많은 앱에서 활용할 수 있는 모드입니다. 리디북스 페이지 넘김이라던지 인강을 볼 때, 웹툰을 볼 때 유용한 모드가 되겠습니다</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주요 지원앱: 대부분의 전자책 앱, 웹 소설, 웹툰, 인강/동영상 앱, 유튜브 10초 앞/뒤(IOS)</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특징: 더블탭은 인터넷 브라우져에서 페이지 넘김/재생 멈춤 용도로 활용할 수 있습니다. </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인강 사용 모습웹툰 가로로 넘기는 모습</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4. 페이지 모드</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주로 PPT나 키보드 발표에서 사용하는 모드입니다. 간단한 제스처로 페이지를 넘길 수 있습니다.</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주요 지원앱: PPT, Keynote, PDF 등 문서,메모 앱, TikTok에 최적화</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특징: 위아래 쓸기 동작으로 마우스 스크롤 업/다운을 지원합니다. '</w:t>
      </w:r>
    </w:p>
    <w:p w:rsidR="00000000" w:rsidDel="00000000" w:rsidP="00000000" w:rsidRDefault="00000000" w:rsidRPr="00000000" w14:paraId="0000006F">
      <w:pPr>
        <w:rPr/>
      </w:pPr>
      <w:r w:rsidDel="00000000" w:rsidR="00000000" w:rsidRPr="00000000">
        <w:rPr>
          <w:rtl w:val="0"/>
        </w:rPr>
        <w:t xml:space="preserve">,1,32,default);</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'스마트 자동 경추 마시지기 TJC.DR MOGEN TOP(모겐탑)', '2021-08-20','2021-09-10','주식회사 알카나인','많은 현대인들이 느끼고 있는 목의 불편함 피로 !! 이제 집에서 편안하게 누워서 목지압과 마사지를 받아 보세요. 그것도 엄청난 혜택으로!!!!', 'techThumImg7.png',4950000, '테크,가전,모겐탑,경추,마사지','y', </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'많은 현대인들이 느끼고 있는 목의 불편함 피로 !! 이제 집에서 편안하게 누워서 목지압과 마사지를 받아 보세요. 그것도 엄청난 혜택으로!!!!</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리워드 핵심 포인트 및 소개</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이 제품은  신개념의 경추 마사지기로서  목에  많은 부담과 피로, 문제점을 지고 있는 현대인들에게 많은 도움을 줄 수 있습니다.</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본 리워드를 신청 하시면 본제품 판매가에서 파격 혜택을 적용하여  제품을  펀딩하여 사용 하실 수 있습니다.</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와디즈에서만 제공되는 혜택은 무엇인가요? 2 대 이상 펀딩시 더욱더 큰 혜택으로  리워딩 됩니다.</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어떤 서포터분들을 위한 리워드인가요? 목에  부담과 피로감  문제점을 가지고 있는 모든 분들을 위한 리워드입니다.</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답 없는 뻐근함, 30분 경추 솔루션으로 완벽하게  스마트한 경추 견인 마사지기 ‘모겐탑’</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지치고 뻐근한 목 관절, 이제 피스톤을 이용한 경추 견인자극 마사지를 체험하세요   </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"현대인의 라이프"</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매일 몇 시간 동안 화면을 바라보면 나도 모르게 목이 쑥~  나오지 않나요? "</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"잠깐 게임을 하려고 해도 뻣뻣해진 뒷목 때문에 집중도 안되고 불편하기만 합니다. "</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"심지어 통증까지 발생하곤 합니다."</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"경제적 부담감"</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주변에서 다들 마사지샵과 도수치료를 권하지만, 비싼  가격에 쉽사리 엄두가 나지 않습니다.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만약 비용이 있어도 직장인과 학생들은 직접 방문하기에는  시간을 내기가 쉽지 않네요.</w:t>
      </w:r>
    </w:p>
    <w:p w:rsidR="00000000" w:rsidDel="00000000" w:rsidP="00000000" w:rsidRDefault="00000000" w:rsidRPr="00000000" w14:paraId="00000081">
      <w:pPr>
        <w:rPr/>
      </w:pPr>
      <w:r w:rsidDel="00000000" w:rsidR="00000000" w:rsidRPr="00000000">
        <w:rPr>
          <w:rtl w:val="0"/>
        </w:rPr>
        <w:t xml:space="preserve">',1,45,default);</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'[4억달성 앵콜]의사를 포기하고 5년간 눈 연구 후 만든 눈 근육 운동기', '2021-02-20','2021-03-22','주식회사 에덴룩스','오투스플러스는 디바이스와 게임 APP을 연동하여 눈 속 근육을 꾸준히 운동해 수정체 근육을 강화시켜주며 개인 맞춤화된 렌즈로 눈 건강을 도와주는 기기 입니다.', 'techThumImg8.png',1500000, '테크,가전,근육,눈,연구','y', </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'오투스플러스는 디바이스와 게임 APP을 연동하여 눈 속 근육을 꾸준히 운동해 수정체 근육을 강화시켜주며 개인 맞춤화된 렌즈로 눈 건강을 도와주는 기기 입니다.'</w:t>
      </w:r>
    </w:p>
    <w:p w:rsidR="00000000" w:rsidDel="00000000" w:rsidP="00000000" w:rsidRDefault="00000000" w:rsidRPr="00000000" w14:paraId="00000084">
      <w:pPr>
        <w:rPr/>
      </w:pPr>
      <w:r w:rsidDel="00000000" w:rsidR="00000000" w:rsidRPr="00000000">
        <w:rPr>
          <w:rtl w:val="0"/>
        </w:rPr>
        <w:t xml:space="preserve">,1,68,default);</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'[글로벌100만불펀딩] 자유로운 영혼의 타이핑 생활, 키크론 K3 키보드', '2021-01-30','2021-02-15','주식회사 투비네트웍스글로벌','100원 동전보다 작은 두께로 타이핑에 자유를! 유무선, 기계식, 스위치 교체, 맥윈도우 호환, 키캡 변경까지 거침없이 FLEX! 키크론 K3 블루투스 기계식 키보드', 'techThumImg9.png',1000000, '테크,가전,키보드,마우스,K3','y', </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'100원 동전보다 작은 두께로 타이핑에 자유를! 유무선, 기계식, 스위치 교체, 맥 윈도우 호환, 키캡 변경까지 거침없이 FLEX! 키크론 K3 블루투스 기계식 키보드</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키보드, 누군가는 그저 두들겨 입력하는 혹은 일하는 도구라고 생각할지도 모릅니다.</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그러나 사무, 게임, 개발 등 다양한 분야에서 자신을 디지털 세계로 인도해 주는 안내인이기도 합니다.</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현실은 하나만으로는 부족한 멀티 플랫폼 시대 생각해 보니 여기에 스마트폰까지 있네? </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손목은 아프다고 떼쓰고 맘에 드는 건 없고</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그렇다고 맨날 키보드 갈아치우는 건 부담이 크다</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욕심을 좀 내자면 키감이나 키캡도</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내 맘대로 바꿀 수 없을까?</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그런 마법 같은 물건이 어디서 튀어나오냐고...</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킥스타터(KICKSTARTER)는 2009년에 탄생한 미국의 크라우드펀딩 사이트로 영화, 음악, 공연예술, 만화, 게임 등 다양한 분야의 프로젝트 투자를 유치하고 서포터님들에게 후원을 받을 수 있도록 하는 사이트입니다.</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키크론은 킥스타터에 펀딩한 키보드 프로젝트 중 가장 먼저 100만 불 펀딩을 달성한 브랜드이며, K2에 이어 K3 프로젝트가 다시 한번 100만 불 펀딩을 달성하였습니다.</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키크론에서 세상에 처음으로 선보이는 로우 프로파일, 핫스왑 스위치 , 스타일 키캡 스템을 채택한 84키 텐키리스 배열의 Mac  Windows 레이아웃을 지원하는 유무선 기계식 키보드입니다. 멀티미디어 키와 기능은 그대로 유지하고 인체공학적 디자인으로 작업 환경에서 발생할 수 있는 여러 가지 불편함을 개선하기 위해 설계되었습니다.</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3종류의 게이트론 로우 프로파일 스위치, 4종류의 키크론 로우 프로파일 옵티컬 스위치를 통해 더욱 폭넓은 키감을 제공하며 십자 형태의  MX 스타일 키캡 스템을 통해 나만의 개성을 뽐낼 수 있는 다양한 커스텀에도 도전해보세요'</w:t>
      </w:r>
    </w:p>
    <w:p w:rsidR="00000000" w:rsidDel="00000000" w:rsidP="00000000" w:rsidRDefault="00000000" w:rsidRPr="00000000" w14:paraId="00000093">
      <w:pPr>
        <w:rPr/>
      </w:pPr>
      <w:r w:rsidDel="00000000" w:rsidR="00000000" w:rsidRPr="00000000">
        <w:rPr>
          <w:rtl w:val="0"/>
        </w:rPr>
        <w:t xml:space="preserve">,1,57,default);</w:t>
      </w:r>
    </w:p>
    <w:p w:rsidR="00000000" w:rsidDel="00000000" w:rsidP="00000000" w:rsidRDefault="00000000" w:rsidRPr="00000000" w14:paraId="00000094">
      <w:pPr>
        <w:rPr/>
      </w:pPr>
      <w:r w:rsidDel="00000000" w:rsidR="00000000" w:rsidRPr="00000000">
        <w:rPr>
          <w:rtl w:val="0"/>
        </w:rPr>
        <w:t xml:space="preserve">insert into tblProject(projectSeq,name,startDate,endDate,teamName,detail,thumImage,target,searchTag,status,content,categorySeq,memberSeq,deleteOk)  values(projectSeq.nextVal, </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'[1억펀딩 신화] 국산 3D 프린터의 자존심, 크리메이커 메탈 앵콜펀딩', '2020-06-14','2020-07-06','주식회사 다락방','[1억펀딩 신화] 국산 3D 프린터 제조기업의 자존심을 지키고 있는 다락방이 키덜트를 위한 크리메이커 메탈로 다시 돌아왔습니다.', 'techThumImg10.png',1000000, '테크,가전,3D,프린터','y', </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'[1억펀딩 신화] 국산 3D 프린터 제조기업의 자존심을 지키고 있는 다락방이 키덜트를 위한 크리메이커 메탈로 다시 돌아왔습니다.</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해외 제작 브랜드들이 가득한 3D 프린터 시장에서 굳건히 자리를 지키고 있는 저희는 다락방입니다.</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주식회사 다락방은 전국적으로 3D 프린터 교육장을 운영하고 있으며, 학교 및 지자체에 3D 프린터를 납품하는 등 쉽고 편안하게 사용할 수 있도록 3D 프린터 인프라 확보를 위하여 노력하고 있습니다.</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작년 겨울,  10,000라는 기록적인 펀딩 달성률과 함께 국내 크라우드펀딩 3D 프린트 리워드 첫 1억원 돌파 프로젝트까지 달성하며 1, 2차 펀딩 합계 1,000명이 넘는 서포터님들께서 저희 제품의 성능과 간편함, 그리고 꼼꼼한 A/S에 만족해주셨습니다. </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100% 국내 제작 3D 프린터의 진가를 알아봐주신 여러분께 다시 한 번 감사 말씀 드립니다!</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키덜트 입문용 3D 프린터 [크리메이커 메탈] 이 앵콜펀딩으로 다시 돌아왔습니다.</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혹시 아깝게 지난 펀딩을 놓치신 서포터님, 혹은 3D 프린터는 들어는 봤지만 고민중이신 서포터님 있으신가요?</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그런 분들을 위해 크리메이커 메탈이 앵콜펀딩으로 돌아왔습니다!</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초보자도 부담 없이 뚝딱뚝딱 사용할 수 있는 3D 프린터, 크리메이커 메탈을 와디즈를 통해 다시 한 번 소개합니다.',1,57,default);</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'[2억 앵콜] 옷 속으로 바람이 솔솔~ 목풍기 끝판왕 ALL7 리부트!', '2021-08-10','2021-08-23','(주)피앤제이','목만 시원한 목풍기는 끝! 360도 회전으로 옷 속까지 시원하게~ 탁상형으로 변신도 OK! 넥밴드선풍기 끝판왕 ALL7 Reboot가 앵콜로 돌아왔습니다.', 'techThumImg11.png',1000000, '테크,가전,리부트,목풍기,선풍기','y', </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'목만 시원한 목풍기는 끝! 360도 회전으로 옷 속까지 시원하게~ 탁상형으로 변신도 OK! 넥밴드선풍기 끝판왕 ALL7 Reboot가 앵콜로 돌아왔습니다.</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달라진 All 7 Reboot을 경험하세요. </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프로펠러 없는 브러쉬 리스 모터여도 시원함은 배로 UP!</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기존 대비 25% 더 높게 향상된 바람세기를 경험하세요.</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겉모습이 독특하다고, 기능을 소홀히 할 수는 없죠.</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All7은 최대 풍속 기준 7.5m/s ~ 7.6m/s 의 풍속값으로 기존 휴대용 선풍기들 중 단언코 강력한 바람세기를 자랑합니다.</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보통의 선풍기들은 프로펠러를 사용 시, 날개가 돌면서 발산하는 분산형 바람 형태입니다.</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반면 ALL7은 바람을 모아서 뿜는 직진형 바람이기에 더욱 강력한 바람세기를 경험할 수 있습니다.</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신체온도가 높은 여름엔 수시로 들고 사용해야하는 선풍기가 아닌 ‘피부에 딱- 밀착해 쓰는 휴대용 선풍기’ 가 필요합니다.</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신체온도 변화가 큰 목부터 얼굴, 뒷 목, 배 등의 부위에 밀착된 상태의 바람이 닿기 때문에 더욱 시원합니다. </w:t>
      </w:r>
    </w:p>
    <w:p w:rsidR="00000000" w:rsidDel="00000000" w:rsidP="00000000" w:rsidRDefault="00000000" w:rsidRPr="00000000" w14:paraId="000000AA">
      <w:pPr>
        <w:rPr/>
      </w:pPr>
      <w:r w:rsidDel="00000000" w:rsidR="00000000" w:rsidRPr="00000000">
        <w:rPr>
          <w:rtl w:val="0"/>
        </w:rPr>
        <w:t xml:space="preserve">',1,60,default);</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insert into tblProject(projectSeq,name,startDate,endDate,teamName,detail,thumImage,target,searchTag,status,content,categorySeq,memberSeq,deleteOk)  values(projectSeq.nextVal, '초음파 세척기 아직 모르시나요? 세균 제거 99.7%오염 완벽 세척!', '2019-09-02','2019-09-23','에고스','놀라운 세척을 경험하는 데 필요한 것은 물과 초음파 뿐! 이렇게 간단하게 깨끗해지는 거 실화인가요? 세균 99.7%까지 제거 해야 진짜 프로청결러.', 'techThumImg12.png',500000, '테크,가전,초음파,세척기,세균제거','y', </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'놀라운 세척을 경험하는 데 필요한 것은 물과 초음파 뿐! 이렇게 간단하게 깨끗해지는 거 실화인가요? 세균 99.7%까지 제거 해야 진짜 프로청결러.</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먼지는 물론이고, 세균까지 속 시원히 제거해줍니다! 까다로운 인증을 진행하는 식품 환경 연구센터의 세균제거 검증자료입니다. 99.7%의 확실한 세균 제거! </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24시간 하루의 시작과 끝, 침실부터 공중 화장실까지 언제나 폰을 소지하신다면 폰 케이스의 세척에도 특히 더 신경 써 주세요.</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깨끗하게 닦았다고 생각했으나 미세한 틈 사이에 있던 화장품 여분들. 미세한 초음파 진동으로 브러쉬 한 올 한 올 깨끗하게 청소해줍니다. </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닦기 힘들어서 방치해두니 담배 찌든 내로 여러모로 찝찝하셨죠? 포기하지 마세요, 간단하게 구석구석 세척 가능하니 이제 사용할 때마다 스트레스 받지 않으셔도 됩니다.</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몸에 가까이에 닿는 것 만큼 청결하게 유지 시켜 주어야 해요. 초음파 세척으로 유분기는 물론, 틈새에 있던 쌓인 먼지를 제거해주세요.</w:t>
      </w:r>
    </w:p>
    <w:p w:rsidR="00000000" w:rsidDel="00000000" w:rsidP="00000000" w:rsidRDefault="00000000" w:rsidRPr="00000000" w14:paraId="000000B2">
      <w:pPr>
        <w:rPr/>
      </w:pPr>
      <w:r w:rsidDel="00000000" w:rsidR="00000000" w:rsidRPr="00000000">
        <w:rPr>
          <w:rtl w:val="0"/>
        </w:rPr>
        <w:t xml:space="preserve">',1,11,default);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 예지</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-- 4. 푸드 프로젝트(13~24)</w:t>
      </w:r>
    </w:p>
    <w:p w:rsidR="00000000" w:rsidDel="00000000" w:rsidP="00000000" w:rsidRDefault="00000000" w:rsidRPr="00000000" w14:paraId="000000B6">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VALUES (PROJECTSEQ.nextval, '[캠핑팩] 콜라겐 시너지 슬라이스 족발 - 단백질 시너지 슬라이스 보쌈', '2021-08-24', '2021-09-03', '(주)토담', '돼지 껍데기가 가진 육류 콜라겐에 어류(피쉬) 콜라겐을 더한 족발, 돼지 살에 담긴 육류 단백질에 두류(대두) 단백질을 더한 보쌈입니다! 간단하게 바로 먹을 수 있는 영양 맛집!', 'food1.jpg', 2000000, '족발,보쌈,홈파티,혼술,캠핑', 'y', '코로나 시대, "캠핑, 홈술, 홈파티" 할 때 번거로운 요리조리 거리두기!</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사회적 거리두기를 거리두고 싶고, 번거로운 요리를 거리두고 싶을 때!</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부담스러운 비대면 족발, 보쌈 배달 음식 가격을 거리두고 싶을 때!</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식품 원재료가 품은 기본 영양에 시너지 UP!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돼지 껍데기가 품은 콜라겐에 콜라겐을 더하다!</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돼지 살코기가 품은 단백질에 단백질을 더하다!</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가성비와 가심비까지 역시 갑성비! 갓성비! "</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"배달" 보다 저렴한 "합리적인 가격"</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"요리" 보다 간단한 "쉬운간편 조리"</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"발골" 보다 편리한 "슬라이스 무뼈"</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"쓴맛" 보다 맛있는 "풍미가득 영양"', 4, 13, DEFAULT);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VALUES (PROJECTSEQ.nextval, '[추석 앵콜펀딩] 추석에는 제주 깻잎소금으로 마음을 전하세요~', '2021-08-21', '2021-09-11', '제주세요', '혼저옵서예!! 제주도의 싱그러운 햇살을 맞으며 자란 깻잎으로 만든 깻잎소금 구성을 업그레이드하여 준비하였습니다.', 'food2.jpg', 500000, '깻잎,제주,고기,혼술,캠핑', 'y', '[추석 앵콜펀딩] 깻잎 소금</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깻잎 소금을 사랑해 주시고 지지해 주셔서 감사합니다.</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한가위에는 고기에 깻잎 소금 어떤가요?</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제주 깻잎 소금, 깻잎 자염과 함께  마음을 나누세요</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한가위 요리는 깻잎 소금으로~~', 4, 14, DEFAULT);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VALUES (PROJECTSEQ.nextval, '35년 경험을 담은, 먹는 순간 입안 가득 달달한 초당옥수수!', '2021-08-30', '2021-09-10', null, '35년 경험을 담은, 먹는 순간 입안 가득 달달한 초당옥수수!', 'food3.jpg', 500000, '옥수수,달달,저칼로리,농장,산지직송', 'y', '[만족도 5.0] 작물만 직접 재배 및 수확하여 보내드리는 아부지농장입니다!!</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초당옥수수는 일반옥수수보다 당분이 2~3배는 높아 아주 달달한 맛을 가진 맛있는 옥수수에요!</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풋옥수수과 중에서 당도가 가장 높은 옥수수에 속하는 종이기도 합니다!</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단맛에도 여러 느낌이 있잖아요? 저희 초당옥수수는 설탕보다는 연유같은 느낌이랄까요? 단맛 ! 보다는 달달 !</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기분좋은 달콤함인데 좀 더 확실한 느낌을 전달하고 싶어요.</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초당옥수수의 단맛에 한번 빠져 보시길 추천드립니다!</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초당옥수수의 당도는 15~ 17Birx 웬만한과일도 따라오기 힘들다구요!</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수확 2~3일전 새소식을 통해 초당옥수수의 당도를 측정하여 알려드릴 예정입니다</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초당옥수수는 당분외에도 수분이 가득하고 탱글탱글 톡톡 아삭한 식감을 가지고 있어요.  일반 옥수수랑은 달리 생으로도 과일처럼 드실 수 있어요 ! 바쁜 현대인에게 아침식사 대용으로  이렇게 좋은게 없죠 !', 4, 15, DEFAULT);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VALUES (PROJECTSEQ.nextval, '[9026% 앵콜!] 47900원에 수출용 특등급 샤인머스켓 2kg를?', '2021-08-20', '2021-09-03', '현대그린푸드', '프리미엄 청과브랜드 채다움이 엄선한 [수출용 특등급 샤인머스켓] 귀한 하우스 재배 샤인머스켓을 부담없는 가격에 준비했어요 탱글탱글 알이 꽉~찬 샤인머스켓으로 풍성한 한가위 보내세요', 'food4.jpg', 500000, '한가위,달달,샤인머스켓,과일,GAP', 'y', '값비싼 샤인머스켓, 품질이 걱정되셨죠?</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채다움으로 믿고 펀딩하세요!</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온실 하우스에서 자란</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귀한 샤인머스켓!</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올해는 추석이 빨라, 노지에서 재배된 포도가 제때 익지 않아요</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서포터님들이 필요하신 때에 전달드리려고, 하우스 포도로 준비했습니다!</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서포터님이 받아보실 포도는, 지금도 알차게 익어가고 있어요!</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하트모양으로 옴폭 패인 포도알이 보이시나요?</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서포터님이 받아보실 때 쯤이면,</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저 포도알들이 단맛과 향을 잔뜩 머금고 동그랗고 커다랗게 익어있을 거예요.</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잘 익은 맛있는 포도로 보내드리겠습니다!', 4, 16, DEFAULT);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VALUES (PROJECTSEQ.nextval, '집에서 즐기는 광화문 맛집 "힐사이드테이블" 두유치즈 샌드위치 밀키트', '2021-08-09', '2021-09-03', '힐사이드테이블', '밖으로 나오지 마세요! 광화문 맛집 "힐사이드테이블"이 집으로 찾아갑니다. 건강한 발아현미식빵에 부드럽게 발리는 두유치즈', 'food5.jpg', 500000, '샌드위치,밀키트,빵,발아현미,두유치즈', 'y', '두유치즈 샌드위치 맛집, 힐사이드테이블에서 직접 만든 샌드위치 밀키트를 소개합니다!</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식빵의 쫄깃함을 살리고 발아현미+7곡의 풍미도 살린 빵!</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보통 곡물 빵을 만들다 보면 딱딱하고 퍽퍽한 스타일로  만들어지는 게 일반적인데 저희는 딱 이 중간 점에 있는 빵을 만들었어요. 식빵의 쫄깃함, 곡물의 향 이 두 가지 장점을 최대화 할 수 있는 레시피를 개발했습니다. </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현미가 아니고 왜 발아현미일까요?</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현미는 정백미, 발아현미 2가지 곡류가 되는데요, 현미에서 발아현미가 되는 과정에서 아라비녹실산, 식이섬유, 비타민, 미네랄 등의 효소들이 생성됩니다.</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저희는 발아현미와 차전자피, 아마씨 등 7가지 건강에 이로운 곡물을 배합하여 오메가3, 식물성단백질, 식이섬유의 비중을 높이고, 순 탄수화물 비중을 낮추는 빵 레시피를 개발하였습니다!</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힐사이드테이블 발아현미식빵은 곡물 빵인데도 일반 밀 빵처럼 쫄깃한 식감과 더하여 곡물의 향까지 음미하면서 즐기실 수 있으세요 :)</w:t>
      </w:r>
    </w:p>
    <w:p w:rsidR="00000000" w:rsidDel="00000000" w:rsidP="00000000" w:rsidRDefault="00000000" w:rsidRPr="00000000" w14:paraId="000000EA">
      <w:pPr>
        <w:rPr/>
      </w:pPr>
      <w:r w:rsidDel="00000000" w:rsidR="00000000" w:rsidRPr="00000000">
        <w:rPr>
          <w:rtl w:val="0"/>
        </w:rPr>
        <w:t xml:space="preserve">No Gluten Free. On Guilt Free!', 4, 17, DEFAULT);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VALUES (PROJECTSEQ.nextval, '[국내산 오리 안심] 뻔한 단백질 NO! 단백질20g 오리 안심 소시지!', '2021-08-20', '2021-09-13', '구월오리', '잇츠덕 오리안심 소시지, 고단백 오리 안심 고기로 만든 영양만점 소시지! 불포화지방산으로 더욱 촉촉하고 탱글탱글한 식감! 남녀노소 식사대용으로 간식과 건강식으로! 간편하게 맛있게!', 'food6.jpg', 500000, '단백질,캠핑,오리,홈파티,촉촉', 'y', '잘 먹는 것까지 진정한 몸관리의 끝! 입니다. 맛있고 간편하게 드시고 마무리 하세요!</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이제 내 몸은 내가 챙겨야 하는 시대가 왔습니다.</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오늘도 바쁘고 열심히 보냈지만</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내 몸을 위해서 헬스, 요가, 필라테스, 홈트 등 각종 운동들을 열심히 하시죠?</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그런데 운동하시고</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단백질 보충은 어떻게 하시나요??</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단백질 쉐이커 혹은 닭가슴살?…</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아니… 귀찮아서 아무것도 안드신다구요??</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좋은 영양소와 단백질을 섭취하는 것이</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진정한 운동의 끝입니다.</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건강한 삶을 위해 우리 몸에 꼭 필요한 단백질!</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인체에 중요한 에너지원으로 단백질은 빠질 수 없는 필수 영양소입니다.</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잇츠덕 오리 안심 소시지로 오리고기의 질 좋은 단백질 20g을!! 게다가 1.8g의 적은 지방함유량(블랙페퍼 맛 기준)까지!! 건강한 단백질을 섭취하세요.</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더 좋은 영양소들도 많이 함유된 잇츠덕 오리 안심 소시지. 직접 비교해보세요!^^', 4, 18, DEFAULT);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VALUES (PROJECTSEQ.nextval, '[골드 미트]이번 추석은 FLEX 해버렸지 뭐야. 골드 등급 와규스테이크', '2021-08-19', '2021-09-11', '주식회사 퓨처엑스', '#최고급등급 소고기 #와규 #추석선물 - 선물 받으시는 모든 분들 부자 되시라고 이번 추석엔 FLEX한 선물! 입에서 녹는 쫄깃한 식감의 소고기를 집에서 느껴보세요!', 'food7.jpg', 500000, '한가위,고기,선물,마블링,촉촉', 'y', '테이크 미트(TAKE MEAT)가 사용하는 미국 스네이크 리버팜즈(SRF)브랜드의 와규는 까다로운 등급 제도로 가치 있는 부위들을 선별합니다. 골드·블랙·실버 세 등급으로 분류된 고기 등급은 버터 칼로 자를 수 있을 만큼 연하고 맛이 탁월합니다. 골드 등급의 소고기는 높은 근내 지방도를 바탕으로 부드러운 육질로 미국에서도 높은 인기를 얻고 있습니다. </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미국산 와규는 선진 낙농 기술을 통한 철저한 혈통 관리로 와규 특유의 맛과 우수한 품질은 고스란히 지니고 있습니다. 수백 년 전부터 개량된 품종으로 특별한 풍미와 식감을 자랑해 ‘소고기의 캐비어’라고 불리기도 합니다.</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테이크 미트의 골드 미트는 미국 SRF 브랜드의 가장 높은 등급인 골드 등급 (BMS 9~12) 와규를 사용하고 있습니다. SRF 브랜드는 소고기 등급을 1에서 12까지로 BMS(Beef Marbling Standard)를 사용하여 구분하고 있습니다. </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*1은 가장 낮은 단계, 12는 최고 수준의 마블링을 가진 소고기', 4, 19, DEFAULT);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VALUES (PROJECTSEQ.nextval, '[6991%앵콜] 닭가슴살만큼 단백질이 많다고?! 119kcal 도넛!', '2021-08-14', '2021-09-16', '주식회사 노마드크라운', 'ONLY 프로틴으로 만든 달콤촉촉 도넛. 세상 힙한 "운동러"라면 칼로리 부담 없이 프로넛!', 'food8.jpg', 500000, '식단관리,저칼로리,달달,빵,프로틴', 'y', '프로넛이 와디즈 앵콜 펀딩으로 돌아왔습니다. 지난 펀딩 후 서포터님으로부터 정말 많은 피드백과 찬사를 받았습니다. 프로넛을 위해 응원해주신 모든 분들에게 다시 한번 감사드립니다.</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정식 출시 전, 마지막 앵콜 펀딩</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빨리 제품을 구매할 수 있게 상시 판매를 해달라는 요청이 많아서 일반 몰 입점판매 와디즈 앵콜 펀딩 중에서 많은 고민을 했습니다. 성급하게 판매를 하기보다는 충분한 시간을 가지고 더 나은 리워드로 제공해드리고자 와디즈로 선택했습니다. 기다려주신만큼 좋은 제품으로 보답하겠습니다.</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요즘 다들 줄서서 먹는 도넛</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식단 관리 중이라 못 드셨나요?</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이젠 망설이지 말고 </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프로틴도넛으로 마음껏 드세요</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식단 관리 치트키 119kcal  </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달콤 도넛, 프로넛</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"밥 없이는 살아도 빵 없이는 못 살아"</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"치킨은 참아도 빵은 못 참지"</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동글동글 기분 좋은 달콤함으로 보기만 해도 군침이 도는 도넛</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"식단 관리 중에도 마음껏 먹을 수 있다면 얼마나 좋을까?!"', 4, 20, DEFAULT);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VALUES (PROJECTSEQ.nextval, '[Hplate] 캠핑족들의 오감을 만족시키는 통우대갈비를 이 가격에?!', '2021-08-18', '2021-09-01', '현대그린푸드', '현대그린푸드의 프리미엄 PB, [Hplate]의 Camping collection을 와디즈에서 최초공개합니다 두툼한 생갈비 1kg가 통으로! 오세득 Chef의 비법시즈닝은 덤!', 'food9.jpg', 500000, '캠핑,고기,우대갈비,HACCP,원육', 'y', '프리미엄 원육 그대로 보내드려요!</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두.툼.</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묵.직.', 4, 21, DEFAULT);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VALUES (PROJECTSEQ.nextval, '만족도 4.8점 1800% 앵콜, 100원으로 즐기는 비타민 젤리', '2021-08-19', '2021-09-03', '(주)남양바이오', '부담 없이 먹을 수 있는 젤리 찾고 계셨나요? 리워드 만족도 4.8점 1800% 달성! 검증이 완료된 비타민 젤리로 비타민과 유산균을 맛있게 섭취해보세요.', 'food10.jpg', 500000, '비타민,젤리,건강,제주,간식', 'y', '앵콜펀딩 언제하나요?</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더 쟁여두고 싶어요!!</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비타꾸미 많이 찾아 주셔서 너무 감사합니다.</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비타꾸미 메이커 남양바이오입니다. 비타꾸미 너무 맛있게 드셔주시고 후기 남겨주신 서포터님들 너무 감사드립니다. 후기와 메시지 등으로 앵콜펀딩 요청도 꾸준히 주셔서 너무 뿌듯하고, 감사했습니다. 더 쟁여두지 못해 아쉬워하시는 분부터 선물을 주시고 만족해하시는 서포터님들의 후기를 보며 더 맛있고 건강한 제품을 개발해야겠다는 동기부여를 많이 받았습니다.  </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서포터님들의 피드백을 바탕으로 신제품을 개발중이지만 너무 많은 분들이 앵콜 요청을 주시기에 앵콜펀딩을 하기로 결정하였습니다. 꾸준히 좋은 제품 선보이기 위해 노력중이니 앞으로도 많은 관심 부탁드립니다.', 4, 22, DEFAULT);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VALUES (PROJECTSEQ.nextval, '베트남, 이거 마시러 가셨죠? 콩카페의 3배 찐-한 콜드브루', '2021-08-20', '2021-09-03', '(주)그린에그에프엔비', '베트남 대표 카페 브랜드 콩카페가 선사하는, [와디즈 최초]베트남 원두 100%의 초고농도 콜드브루를 지금 만나보세요.', 'food11.jpg', 1000000, '베트남,커피,콩카페,여행,풍미', 'y', '눈이 번쩍 뜨일 정도의 강렬한 첫 맛 후에 찾아오는 은은한 달콤함과 곡물의 고소한 풍미. 진정한 맛의 밀당을 보여주는 듯한 베트남 커피는, 마시면 마실 수록 빠져들게 하는 마성같은 매력을 가지고 있어요.</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한국에서는 좀처럼 찾아볼 수 없던 그 맛</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매력적인 베트남 커피 맛 그대로 한국에서도 간편하게 즐길 수 있도록, 팔을 걷어붙였습니다. 왜 이렇게 베트남 커피에 진심이냐고요? ‘베트남 커피는 로부스타가 다 아니야?’ ‘베트남 커피는 맛없어’ 란 편견을 바꿔주고 싶었어요.</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왜냐하면, 우리는 베트남 대표 카페 브랜드 콩카페니까요!</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네! 맞습니다. 지금 머릿 속 한켠에 떠오른 그 카페 맞아요.</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베트남을 방문한 사람이라면 누구나 한 번은 들러보는 필수 코스! 자존심 강한 베트남 국민은 물론, 한국인의 마음까지 사로잡은 콩카페.</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티셔츠를 흠뻑 적셔버릴만큼 무더웠던 다낭에서, 뜨거운 태양을 피해 도망치 듯 뛰어 들어간 콩카페에서 마신 진하고 차가운 커피는 사막의 오아시스 그 자체였죠.</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그날의 그 맛과 향을 다시 한 번. 하노이 출생의 오리지널 찐 베트남 브랜드답게 ‘진짜 베트남 커피’를 보여드릴게요.</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최대 3배! 15브릭스의 위엄</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브릭스(Brix)는  커피의 농도를 뜻하는 단위예요.</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콩카페 콜드브루는 최고 15브릭스로,  4~5브릭스에 머무는 다른 일반적인 콜드브루 커피보다 적게는 2배,  많게는 3배까지 진해요. </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고집스럽게 엄선한 원두의 매력이 빠짐없이 발산될 수 있도록, 독보적인 기술력을 빌려 고농도로 꽈~악 잡아서 한 병에 담았기 때문에, 조금만 넣어도 맛과 향이 풍부한 맛있는 커피를 즐길 수 있고, 아메리카노부터 라떼, 연유커피, 아포가토 등 어떤 레시피에도 활용하기 좋아요.', 4, 23, DEFAULT);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INSERT INTO tblProject (projectSeq, name, startDate, endDate, teamName, detail, thumImage, target, searchTag, status, content, categorySeq, memberSeq, deleteOk)</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VALUES (PROJECTSEQ.nextval, '[평점 5.0앵콜]한산소곡주, 프리미엄 명절 선물세트 "일오백 에디션"', '2021-08-18', '2021-08-30', '한산소곡주명인 농업회사', '한산소곡주 일오백 에디션은 1500년의 역사를 이어온 전통주를 디지털 노마드들이 현대의 감각에 맞게 리브랜딩한 신선하고 맛 좋은 술이다.', 'food12.jpg', 1000000, '한가위,선물,소곡주,홈파티,풍미', 'y', '이 프로젝트는 온라인 유통이 가능한 [전통주] 리워드 입니다.</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 19세 미만 청소년의 펀딩 참여가 불가한 프로젝트 입니다.</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전통주 제조면허증과 전통주 통신판매 승인서(통신판매수단 : 와디즈 등록)를 득한 메이커가 진행하는 프로젝트 입니다.</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전통주 제조사 상호  : 한산소곡주명인 농업회사법인주식회사</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전통주 제조면허 번호 :  313 -1- 00173, 313-1-00171</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추석 명절 선물 구매를 위해 다들</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이런 고민 하고 계신가요?</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부모님이 좋아할만한 센스 있는 선물 없나? </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직장 동료를 위한 뜻 깊은 선물 없나?</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사랑하는 사람을 위한 애정 선물 없나?</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특별한 날 특별한 이에게</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당신의 진심을 담아 1500년 전통</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한산소곡주 일오백이 감사를 전해드립니다.</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한산소곡주 일오백 에디션</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1차, 2차 펀딩 리워드 만족도 5.0 만점 달성</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서포터님들의 열렬한 성원에 힘입어  1차, 2차 펀딩을 누적 매출 3000만원을 달성하며 성공적으로 마무리가 되었습니다. 1500년의 전통을 이어온 대표 한국 술을 서포터님들께 소개 시켜드릴 수 있어 너무 뜻 깊은 시간이었으며, 다시 한번 감사의 말씀을 드립니다.', 4, 24, DEFAULT);</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 END 예지</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 지원</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 프로젝트 테이블</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(37, '[평점4.8/앵콜8,067%] 우리 가족이 사용하는 지압 손목보호대', '2021-08-16', '2021-09-06', '굿럭', '[추석 선물 리워드 / 우리 가족 손목 지킴이] 손목지압과 손목보호를 동시에 할 수 있는 일석이조 "지압 손목보호대"로 보호대 유목민 생활을 청산하세요! [리워드 만족도 4.8점]', 'home37.jpg', 500000, '손목보호대', 'y', '품에 안고 그들에게 밝은 길을 찾아 주며 그들을 행복스럽고 평화스러운 곳으로 인도하겠다는 커다란 이상을 품었기 때문이다 자신과 용기가 있다 그러므로 그들은 이상의 보배를 능히 품으며 그들의 이상은 아름답고 소담스러운 열매를 맺어 우리 인생을 풍부하게 하는 것이다 보라 청춘을 ! 그들의 몸이 얼마나 튼튼하며 그들의 피부가 얼마나 생생하며 그들의 눈에 무엇이 타오르고 있는가? 우리 눈이 그것을 보는 때에 우리의 피고 희망의 놀이 뜨고 열락의 새가 운다사랑의 풀이 없으면 인간은 사막이다 오아이스도 없는 사막이다 보이는 끝까지 찾아다녀도 목숨이 있는 때까지 방황하여도 보이는 것은 거친 모래뿐일 것이다 이상의 꽃이' , 5, 37, 'n');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(38, '당신의 인생을 변화시켜줄 평생습관, 티타늄 혀클리너', '2021-08-12', '2021-09-12', '라미스 아이디어스', '입속 세균은 입 냄새 뿐 아니라 건강에 중요한 영향을 미칩니다. 이제 부식, 세균 걱정 없는 '라미스 티타늄 혀클리너'로 해결하세요!', 'home38.jpg', 500000, '혀클리너', 'y', null, 5, 38, 'n');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(39, '[8천명이 서포터한 앵콜펀딩] 양치만으로 치아를 하얗게 쭉~ 블링2치약', '2021-07-26', '2021-09-03', '팀스모어', '치아 구성성분 하이드록시 아파타이트 넣은 블링2치약으로 치아 깎지 말고 채워 하얀치아 쭉 유지하세요!!', 'home39.jpg', 500000, '치약', 'y', '품에 안고 그들에게 밝은 길을 찾아 주며 그들을 행복스럽고 평화스러운 곳으로 인도하겠다는 커다란 이상을 품었기 때문이다 자신과 용기가 있다 그러므로 그들은 이상의 보배를 능히 품으며 그들의 이상은 아름답고 소담스러운 열매를 맺어 우리 인생을 풍부하게 하는 것이다 보라 청춘을 ! 그들의 몸이 얼마나 튼튼하며 그들의 피부가 얼마나 생생하며 그들의 눈에 무엇이 타오르고 있는가? 우리 눈이 그것을 보는 때에 우리의 피고 희망의 놀이 뜨고 열락의 새가 운다사랑의 풀이 없으면 인간은 사막이다 오아이스도 없는 사막이다 보이는 끝까지 찾아다녀도 목숨이 있는 때까지 방황하여도 보이는 것은 거친 모래뿐일 것이다 이상의 꽃이', 5, 39, 'n');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(40, '[갓성비템] 8개월 넘게 쓴다고? 물을 내릴때만 나오는 고농축 변기세정기', '2021-08-20', '2021-09-13', '마일드인듀스', '금방 다 써 버리는 변기세정제 때문에 불편하셨던 분들, 어서오세요! 1만원대 초반 가격에 최대 3000회 사용이 가능한, 미친 가성비의 변기세정제가 등장했습니다.', 'home40.jpg', 500000, '변기세정기', 'y', '품에 안고 그들에게 밝은 길을 찾아 주며 그들을 행복스럽고 평화스러운 곳으로 인도하겠다는 커다란 이상을 품었기 때문이다 자신과 용기가 있다 그러므로 그들은 이상의 보배를 능히 품으며 그들의 이상은 아름답고 소담스러운 열매를 맺어 우리 인생을 풍부하게 하는 것이다 보라 청춘을 ! 그들의 몸이 얼마나 튼튼하며 그들의 피부가 얼마나 생생하며 그들의 눈에 무엇이 타오르고 있는가? 우리 눈이 그것을 보는 때에 우리의 피고 희망의 놀이 뜨고 열락의 새가 운다사랑의 풀이 없으면 인간은 사막이다 오아이스도 없는 사막이다 보이는 끝까지 찾아다녀도 목숨이 있는 때까지 방황하여도 보이는 것은 거친 모래뿐일 것이다 이상의 꽃이', 5, 40, 'n');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(41, '[5.0앵콜] 앉아만 있어도 운동이 된다고? 일상에서 운동하는 #체어볼', ''2021-07-30, '2021-08-30', '인플레이', '수동적으로 받쳐주는 의자나 자세보조기구 대신, 내 몸이 직접 코어 근육과 균형 감각을 쓰게 해주세요! 바른 자세를 유지하는데 능동적인 도움을 주는 의자의 미래 체어볼을 소개합니다!', 'home41.jpg', 1000000, '체어볼', 'y', '품에 안고 그들에게 밝은 길을 찾아 주며 그들을 행복스럽고 평화스러운 곳으로 인도하겠다는 커다란 이상을 품었기 때문이다 자신과 용기가 있다 그러므로 그들은 이상의 보배를 능히 품으며 그들의 이상은 아름답고 소담스러운 열매를 맺어 우리 인생을 풍부하게 하는 것이다 보라 청춘을 ! 그들의 몸이 얼마나 튼튼하며 그들의 피부가 얼마나 생생하며 그들의 눈에 무엇이 타오르고 있는가? 우리 눈이 그것을 보는 때에 우리의 피고 희망의 놀이 뜨고 열락의 새가 운다사랑의 풀이 없으면 인간은 사막이다 오아이스도 없는 사막이다 보이는 끝까지 찾아다녀도 목숨이 있는 때까지 방황하여도 보이는 것은 거친 모래뿐일 것이다 이상의 꽃이', 5, 41, 'n');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(42, '[마지막 앵콜] 클레오파트라의 피부비결, 천연 루파로 각질관리도 개운하게', '2021-08-06', '2021-08-30', '멘디사 내츄럴스', '휴식 효율, 업무 효율 제대로 올라가는 황금 같은 편안함을 누리세요. 같은 시간을 누워도... [부활의자]는 다르다!', 'home42.jpg', 500000 , 'y', '품에 안고 그들에게 밝은 길을 찾아 주며 그들을 행복스럽고 평화스러운 곳으로 인도하겠다는 커다란 이상을 품었기 때문이다 자신과 용기가 있다 그러므로 그들은 이상의 보배를 능히 품으며 그들의 이상은 아름답고 소담스러운 열매를 맺어 우리 인생을 풍부하게 하는 것이다 보라 청춘을 ! 그들의 몸이 얼마나 튼튼하며 그들의 피부가 얼마나 생생하며 그들의 눈에 무엇이 타오르고 있는가? 우리 눈이 그것을 보는 때에 우리의 피고 희망의 놀이 뜨고 열락의 새가 운다사랑의 풀이 없으면 인간은 사막이다 오아이스도 없는 사막이다 보이는 끝까지 찾아다녀도 목숨이 있는 때까지 방황하여도 보이는 것은 거친 모래뿐일 것이다 이상의 꽃이', 5, 42, 'n');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(43, '일잘러는 휴식도 제대로! 모션베드를 삼킨'부활의자'[170도 리클라이닝]', '2021-08-19', '2021-09-13', '주식회사 노마드족', '휴식 효율, 업무 효율 제대로 올라가는 황금 같은 편안함을 누리세요. 같은 시간을 누워도... [부활의자]는 다르다!', 'home43.jpg', 500000, '의자', 'y', '품에 안고 그들에게 밝은 길을 찾아 주며 그들을 행복스럽고 평화스러운 곳으로 인도하겠다는 커다란 이상을 품었기 때문이다 자신과 용기가 있다 그러므로 그들은 이상의 보배를 능히 품으며 그들의 이상은 아름답고 소담스러운 열매를 맺어 우리 인생을 풍부하게 하는 것이다 보라 청춘을 ! 그들의 몸이 얼마나 튼튼하며 그들의 피부가 얼마나 생생하며 그들의 눈에 무엇이 타오르고 있는가? 우리 눈이 그것을 보는 때에 우리의 피고 희망의 놀이 뜨고 열락의 새가 운다사랑의 풀이 없으면 인간은 사막이다 오아이스도 없는 사막이다 보이는 끝까지 찾아다녀도 목숨이 있는 때까지 방황하여도 보이는 것은 거친 모래뿐일 것이다 이상의 꽃이', 5, 43, 'n');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(44, '[글로벌 최초공개] 캠핑&amp;피크닉 필수품 머그 품은 텀블러 아소부 트윈팩', '2021-08-20', '2021-09-27', '주식회사 지투에이', '머그가 왜 텀블러에서 나와! 텀블러+머그+빨대의 완벽 꿀조합 아소부 트윈팩을 와디즈에 공개합니다. 캠핑&amp;피크닉 등 다양한 아웃도어 활동에서 아소부 트윈팩과 함께해보세요!', 'home44.jpg', 1000000, '텀블러', 'y', '품에 안고 그들에게 밝은 길을 찾아 주며 그들을 행복스럽고 평화스러운 곳으로 인도하겠다는 커다란 이상을 품었기 때문이다 자신과 용기가 있다 그러므로 그들은 이상의 보배를 능히 품으며 그들의 이상은 아름답고 소담스러운 열매를 맺어 우리 인생을 풍부하게 하는 것이다 보라 청춘을 ! 그들의 몸이 얼마나 튼튼하며 그들의 피부가 얼마나 생생하며 그들의 눈에 무엇이 타오르고 있는가? 우리 눈이 그것을 보는 때에 우리의 피고 희망의 놀이 뜨고 열락의 새가 운다사랑의 풀이 없으면 인간은 사막이다 오아이스도 없는 사막이다 보이는 끝까지 찾아다녀도 목숨이 있는 때까지 방황하여도 보이는 것은 거친 모래뿐일 것이다 이상의 꽃이', 5, 44, 'n');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(45, '[캄포,월넛] 고급 원목도마가 2만원대!', '2021-08-04', '2021-08-25', '더블류바움', 'Only Wadiz에만 존재하는 "W.B 캄포 월넛 도마" 청정 나무의 통원목으로 제작하고 부담없는 가격으로 선사합니다.', 'home45.jpg', 500000, '도마', 'y', '품에 안고 그들에게 밝은 길을 찾아 주며 그들을 행복스럽고 평화스러운 곳으로 인도하겠다는 커다란 이상을 품었기 때문이다 자신과 용기가 있다 그러므로 그들은 이상의 보배를 능히 품으며 그들의 이상은 아름답고 소담스러운 열매를 맺어 우리 인생을 풍부하게 하는 것이다 보라 청춘을 ! 그들의 몸이 얼마나 튼튼하며 그들의 피부가 얼마나 생생하며 그들의 눈에 무엇이 타오르고 있는가? 우리 눈이 그것을 보는 때에 우리의 피고 희망의 놀이 뜨고 열락의 새가 운다사랑의 풀이 없으면 인간은 사막이다 오아이스도 없는 사막이다 보이는 끝까지 찾아다녀도 목숨이 있는 때까지 방황하여도 보이는 것은 거친 모래뿐일 것이다 이상의 꽃이', 5, 45, 'n');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(46, '시공간 단축 보장합니다! 옷걸이와 건조대를 하나로!', '2021-07-19', '2021-08-25', '케이엔에스컴퍼니', '지금까지 없었던 건조대! 이제 옷정리,에디슨으로 끝낼 수 있어요. 옷이 적은 미니멀리스트, 옷이 많은 맥시멀리스트 모두에게 유용한 혁신 아이템! 시간공간 절약, 확실히 보여드릴게요', 'home46.jpg', 500000, '옷걸이', 'y', null, 5, 46, 'n');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(47, '[마지막앵콜]열대야 걱정없는 시원한 여름토퍼! 2도 낮춰주는 &lt;얼음토퍼&gt;', '2021-08-17', '2021-08-30', '프로젝트슬립', '여름이 되면 옷, 신발, 전자제품 하물며 이불까지 다-바꾸는데, 침대는 4계절 내내 똑같이 사용하시나요? 시원하고 부드러운 '얼음토퍼'로 열대야 걱정 없는 여름침대를 만들어보세요!', 'home47.jpg', 1000000, '토퍼', 'y', '품에 안고 그들에게 밝은 길을 찾아 주며 그들을 행복스럽고 평화스러운 곳으로 인도하겠다는 커다란 이상을 품었기 때문이다 자신과 용기가 있다 그러므로 그들은 이상의 보배를 능히 품으며 그들의 이상은 아름답고 소담스러운 열매를 맺어 우리 인생을 풍부하게 하는 것이다 보라 청춘을 ! 그들의 몸이 얼마나 튼튼하며 그들의 피부가 얼마나 생생하며 그들의 눈에 무엇이 타오르고 있는가? 우리 눈이 그것을 보는 때에 우리의 피고 희망의 놀이 뜨고 열락의 새가 운다사랑의 풀이 없으면 인간은 사막이다 오아이스도 없는 사막이다 보이는 끝까지 찾아다녀도 목숨이 있는 때까지 방황하여도 보이는 것은 거친 모래뿐일 것이다 이상의 꽃이', 5, 47, 'n');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insert into tblProject (projectSeq, name, startDate, endDate, teamName, detail, thumimage, target, searchTag, status, content, categorySeq, memberSeq, deleteOk) values (48, '내 방안의 부산, 동백 업사이클링 굿즈', '2021-08-13', '2021-08-26', '우시산', '무더운 여름, 시원한 부산 동백섬이 여러분의 방 안으로 찾아옵니다. 버려지는 플라스틱을 새활용한 찐환경템! 지금, 만나보세요!', 'home48.jpg', 1000000, '이불', 'y', '품에 안고 그들에게 밝은 길을 찾아 주며 그들을 행복스럽고 평화스러운 곳으로 인도하겠다는 커다란 이상을 품었기 때문이다 자신과 용기가 있다 그러므로 그들은 이상의 보배를 능히 품으며 그들의 이상은 아름답고 소담스러운 열매를 맺어 우리 인생을 풍부하게 하는 것이다 보라 청춘을 ! 그들의 몸이 얼마나 튼튼하며 그들의 피부가 얼마나 생생하며 그들의 눈에 무엇이 타오르고 있는가? 우리 눈이 그것을 보는 때에 우리의 피고 희망의 놀이 뜨고 열락의 새가 운다사랑의 풀이 없으면 인간은 사막이다 오아이스도 없는 사막이다 보이는 끝까지 찾아다녀도 목숨이 있는 때까지 방황하여도 보이는 것은 거친 모래뿐일 것이다 이상의 꽃이', 5, 48, 'n');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 지원 END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 미나(61~72)</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INSERT INTO tblProject VALUES (61, '[4.7앵콜]주전자 꼭지,중복투자 없이 캠핑 커피를 쉽게 즐기는 방법!', '2021-08-16', '2021-08-30', '선데이서비스클럽', '[평점 4.7점 앵콜 펀딩] 선데이서비스클럽의 [주전자꼭지]로 캠핑가서 드립커피를 중복투자 없이 쉽고 편하게 즐겨보세요!','travel1.jpg', 500000,'여행,레저,주전자', 'n', '본문내용', 6, 25, 'n');</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INSERT INTO tblProject VALUES (62, '눈 깜짝할 사이에 필드를 장악하는 레이저 거리측정기, 지니파인더', '2021-08-19', '2021-09-13', '울프골프(WOLFGOLF)', '강력한 성능 + 합리적 가격! 극강의 갓성비를 갖춘 골프 거리측정기 지니파인더를 소개합니다. 눈 깜짝할 사이에 필드를 장악하는 지니파인더, 나만의 숨은 비밀병기가 되어줄거에요!', 'travel2.jpg', 1000000,'여행,레저,거리측정기', 'n', '본문내용', 6, 4, 'n');</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INSERT INTO tblProject VALUES (63, '[7057%달성] 24인치로 확장되는 18인치 YO-YO캐리어&amp;미니캐리어', '2021-08-05', '2021-08-23', '바오밥트리(주)', '첫 펀딩 7057%달성! 18인치의 소형 캐리어지만, 필요에 따라 24인치 가까이 확장하여 사용 가능한 100% 폴리카보네이트 요요캐리어! 딥크린 컬러를 추가해서 돌아왔어 YOYO', 'travel3.jpg', 1000000, '여행,레저,캐리어', 'n', '본문내용', 6, 81, 'n');</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INSERT INTO tblProject VALUES (64, '[토이 필름 카메라] 기차를 타고 일상을 여행하세요', '2021-08-19', '2021-09-06', '오브아웃사이더스', '기차를 닮은 카메라와 함께 일상을 여행하세요. 필름카메라, 감성은 챙기고 싶은데 과정은 복잡하다? 그래서 준비했어요. 필름카메라와 함께하는 원스톱 일상여행 패키지!', 'travel4.jpg', 1000000, '여행,레저,필카,필름카메라', 'n', '본문내용', 6, 100, 'n');</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INSERT INTO tblProject VALUES (65, '[그림은 못그리지만 그리GO 싶다] 알고보면 쉬운 수채화 여행드로잉', '2021-08-20', '2021-09-06', '주식회사 플라이투게더', '그림을 그리면서 여행을 한다? 뭐부터 준비할지 몰라 그 동안 시도해볼 생각조차 못한 당신의 여행 로망을 이루어드립니다. 그림이 처음인 당신도 누릴 수 있습니다.', 'travel5.jpg', 1000000, '여행,레저,물감', 'n', '본문내용', 6, 23, 'n');</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INSERT INTO tblProject VALUES (66, '내 손 안에 작은 숲, 테라리움 온실', '2021-08-13', '2021-09-06', '(주)홍캠프', '마음의 나들이가 간절한 요즘, 숲 한 조각 어떠세요? 초보자도 쉽게 키울 수 있는 테라리움 온실로 당신만의 플랜토피아를 가꿔보세요. 야, 너두! 식물 집사 할 수 있어!', 'travel6.jpg', 1000000, '여행,레저,식물', 'n', '본문내용', 6, 18, 'n');</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INSERT INTO tblProject VALUES (67, '[이렇게 가벼워도 되나요?] 300g대 미니멀 아웃도어 가방 #슈팅스타', '2021-08-18', '2021-09-06', '주식회사 쿤타', '슈팅스타 Z 입니다. 아웃도어 활동, 특히 마라톤, 트레일러닝, 자전거라이딩 용 배낭입니다.', 'travel7.jpg',  3000000, '여행,레저,가방', 'n', '본문내용', 6, 52, 'n');</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INSERT INTO tblProject VALUES (68, '초간단 조립구조 이렇게 강력한 조립성능의 캠핑 감성화롯대 혹시 보셨나요?', '2021-08-09', '2021-09-07', '엘존', '프로젝트 소개', 'travel8.jpg',  2000000, '여행,레저,화롯대', 'n', '본문내용', 6, 6, 'n');</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INSERT INTO tblProject VALUES (69, '가볍게 떠나기 좋은 당일 버스 여행, 영월은 어때?', '2021-08-13', '2021-09-06', '한국자전거나라', '여행 준비하는 것이 귀찮고 새로운 경험과 만남이 필요할 때! 자연 속 힐링이 있고, 역사 속 배움이 있는 영월 당일치기 여행', 'travel9.jpg', 3000000, '여행,레저,여행', 'n', '본문내용', 6, 95, 'n');</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INSERT INTO tblProject VALUES (70, '&lt;평점5.0앵콜ㅣ독도여권케이스&gt; 코로나 끝나면 독도 알리면서 해외여행가요', '2021-07-09', '2021-08-23', '헬로코컴퍼니', '&lt;울릉도 동남쪽 뱃길따라 87K&gt; 전 세계에 독도 알리고자 여행자의 신분증 여권에 독도를 담은 &lt;독도여권케이스&gt;를 만들었어요!!', 'travel10.jpg', 500000, '여행,레저,여권케이스', 'n', '본문내용', 6, 70, 'n');</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INSERT INTO tblProject VALUES (71, '[플라스틱과 맞바꾼 텀블러]오늘도, 내일도 환경을 생각하는 #원그린보틀', '2021-08-04', '2021-09-01', '주식회사 아이엠무역', '한 개의 텀블러가 펀딩이 될 때마다 바다에 버려진 일회용 플라스틱 병 25개를 수거합니다. 깨끗한 지구보존과 우리 환경을 지키기 위한 작은 실천 #원그린보틀', 'travel11.jpg', 1000000, '여행,레저,텀블러', 'n', '본문내용', 6, 53, 'n');</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INSERT INTO tblProject VALUES (72, '[운전자필수템] 창문에 착 붙이기만 하면 끝! 햇빛 막는 썬쓰리 방충망!', '2021-08-16', '2021-08-31', '수도글로벌', '더운 여름 차량의 퀴퀴하고 건조한 에어컨 바람으로 창문을 열고 싶지만 뜨거운 햇빛과 해충들이 고민이라면? 설치 30초! 해체 3초! SUN3 방충망과 함께 가볍게 떠나보세요.', 'travel12.jpg', 500000, '여행,레저,방충망', 'n', '본문내용', 6, 75, 'n');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