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16" w:rsidRDefault="00E26E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F69108" wp14:editId="3226CF67">
                <wp:simplePos x="0" y="0"/>
                <wp:positionH relativeFrom="column">
                  <wp:posOffset>425450</wp:posOffset>
                </wp:positionH>
                <wp:positionV relativeFrom="paragraph">
                  <wp:posOffset>-260350</wp:posOffset>
                </wp:positionV>
                <wp:extent cx="8153400" cy="514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97882" w:rsidRPr="00B97882" w:rsidRDefault="00B97882" w:rsidP="00B9788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97882">
                              <w:rPr>
                                <w:rStyle w:val="Strong"/>
                                <w:rFonts w:ascii="Helvetica" w:hAnsi="Helvetica" w:cs="Helvetica"/>
                                <w:color w:val="212529"/>
                                <w:sz w:val="28"/>
                                <w:highlight w:val="lightGray"/>
                                <w:shd w:val="clear" w:color="auto" w:fill="FFFFFF"/>
                              </w:rPr>
                              <w:t>HISTORICAL AND DEVELOPMENTAL BACKGROUND OF TRACK AND FIELD OR ATHLETICS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69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5pt;margin-top:-20.5pt;width:642pt;height:4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" fillcolor="white [3201]" strokecolor="white [3212]" strokeweight=".5pt">
                <v:textbox>
                  <w:txbxContent>
                    <w:p w:rsidR="00B97882" w:rsidRPr="00B97882" w:rsidRDefault="00B97882" w:rsidP="00B9788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97882">
                        <w:rPr>
                          <w:rStyle w:val="Strong"/>
                          <w:rFonts w:ascii="Helvetica" w:hAnsi="Helvetica" w:cs="Helvetica"/>
                          <w:color w:val="212529"/>
                          <w:sz w:val="28"/>
                          <w:highlight w:val="lightGray"/>
                          <w:shd w:val="clear" w:color="auto" w:fill="FFFFFF"/>
                        </w:rPr>
                        <w:t>HISTORICAL AND DEVELOPMENTAL BACKGROUND OF TRACK AND FIELD OR ATHLETICS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C2481" w:rsidRPr="00F85016">
        <w:rPr>
          <w:noProof/>
          <w:highlight w:val="lightGray"/>
          <w:lang w:eastAsia="en-PH"/>
        </w:rPr>
        <w:drawing>
          <wp:inline distT="0" distB="0" distL="0" distR="0" wp14:anchorId="15458C89" wp14:editId="282D11ED">
            <wp:extent cx="9505950" cy="426085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6F16" w:rsidSect="000C248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8D"/>
    <w:rsid w:val="000C2481"/>
    <w:rsid w:val="001C7AAC"/>
    <w:rsid w:val="00336988"/>
    <w:rsid w:val="003E6D8D"/>
    <w:rsid w:val="004C6F16"/>
    <w:rsid w:val="00511A05"/>
    <w:rsid w:val="00873DD0"/>
    <w:rsid w:val="008806B2"/>
    <w:rsid w:val="009309FA"/>
    <w:rsid w:val="00B97882"/>
    <w:rsid w:val="00E26EEA"/>
    <w:rsid w:val="00E344E5"/>
    <w:rsid w:val="00E77CDA"/>
    <w:rsid w:val="00ED5895"/>
    <w:rsid w:val="00F21A5E"/>
    <w:rsid w:val="00F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D0DC5-6479-4F3A-A5E2-32C78C2D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7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386D0C-F82D-4E22-B2C3-2682305AC2D3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DD956A-DB0B-48FD-98B1-49069C2F4F59}">
      <dgm:prSet phldrT="[Text]" custT="1"/>
      <dgm:spPr>
        <a:solidFill>
          <a:schemeClr val="accent6">
            <a:lumMod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1050" b="1" i="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50000" t="50000" r="50000" b="50000"/>
                </a:path>
                <a:tileRect/>
              </a:gradFill>
            </a:rPr>
            <a:t>776 BC</a:t>
          </a:r>
          <a:endParaRPr lang="en-US" sz="105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path path="circle">
                <a:fillToRect l="50000" t="50000" r="50000" b="50000"/>
              </a:path>
              <a:tileRect/>
            </a:gradFill>
          </a:endParaRPr>
        </a:p>
      </dgm:t>
    </dgm:pt>
    <dgm:pt modelId="{072BD415-F485-4138-8E4E-DEA7BDA9DE57}" type="parTrans" cxnId="{1FF2C10C-7E7F-4F07-AC68-28353A13994D}">
      <dgm:prSet/>
      <dgm:spPr/>
      <dgm:t>
        <a:bodyPr/>
        <a:lstStyle/>
        <a:p>
          <a:endParaRPr lang="en-US"/>
        </a:p>
      </dgm:t>
    </dgm:pt>
    <dgm:pt modelId="{A2BB0A5E-A1F8-493B-9AAB-D97FB35D34C6}" type="sibTrans" cxnId="{1FF2C10C-7E7F-4F07-AC68-28353A13994D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E6E5CB4-FCD7-4DFA-9599-7C0798A87F23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US" sz="1000" b="1"/>
            <a:t>A</a:t>
          </a:r>
          <a:r>
            <a:rPr lang="en-PH" sz="1000" b="1" i="0"/>
            <a:t>ncient Olympic Games</a:t>
          </a:r>
          <a:endParaRPr lang="en-US" sz="1000" b="1"/>
        </a:p>
      </dgm:t>
    </dgm:pt>
    <dgm:pt modelId="{E07447F4-9967-48BE-ADDE-702D3176EB44}" type="parTrans" cxnId="{8B2C1B05-8461-4CD5-8AC0-E0EEA7DB855E}">
      <dgm:prSet/>
      <dgm:spPr/>
      <dgm:t>
        <a:bodyPr/>
        <a:lstStyle/>
        <a:p>
          <a:endParaRPr lang="en-US"/>
        </a:p>
      </dgm:t>
    </dgm:pt>
    <dgm:pt modelId="{95E43366-45FE-4D2F-8B19-67140EBBD139}" type="sibTrans" cxnId="{8B2C1B05-8461-4CD5-8AC0-E0EEA7DB855E}">
      <dgm:prSet/>
      <dgm:spPr/>
      <dgm:t>
        <a:bodyPr/>
        <a:lstStyle/>
        <a:p>
          <a:endParaRPr lang="en-US"/>
        </a:p>
      </dgm:t>
    </dgm:pt>
    <dgm:pt modelId="{FF8A4EE4-C665-454C-8390-510ACBB52B25}">
      <dgm:prSet phldrT="[Text]" custT="1"/>
      <dgm:spPr>
        <a:solidFill>
          <a:schemeClr val="accent6">
            <a:lumMod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600" b="1" i="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lin ang="5400000" scaled="1"/>
                <a:tileRect/>
              </a:gradFill>
            </a:rPr>
            <a:t>Modern Olympic Games of 1896</a:t>
          </a:r>
          <a:endParaRPr lang="en-US" sz="6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lin ang="5400000" scaled="1"/>
              <a:tileRect/>
            </a:gradFill>
          </a:endParaRPr>
        </a:p>
      </dgm:t>
    </dgm:pt>
    <dgm:pt modelId="{BCC79795-BBD2-4463-9749-5871613D936A}" type="parTrans" cxnId="{113FA5E4-AA4D-4F13-8056-4F221303385A}">
      <dgm:prSet/>
      <dgm:spPr/>
      <dgm:t>
        <a:bodyPr/>
        <a:lstStyle/>
        <a:p>
          <a:endParaRPr lang="en-US"/>
        </a:p>
      </dgm:t>
    </dgm:pt>
    <dgm:pt modelId="{B8A7BD24-2625-4EF3-9B63-6FDE3E6E670F}" type="sibTrans" cxnId="{113FA5E4-AA4D-4F13-8056-4F221303385A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289DC23-E083-415C-9005-4BACDBB7259E}">
      <dgm:prSet phldrT="[Text]" custT="1"/>
      <dgm:spPr>
        <a:solidFill>
          <a:schemeClr val="accent6">
            <a:lumMod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800" b="1" i="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50000" t="50000" r="50000" b="50000"/>
                </a:path>
                <a:tileRect/>
              </a:gradFill>
            </a:rPr>
            <a:t>Marathon of 490 BC</a:t>
          </a:r>
          <a:endParaRPr lang="en-US" sz="800" b="1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path path="circle">
                <a:fillToRect l="50000" t="50000" r="50000" b="50000"/>
              </a:path>
              <a:tileRect/>
            </a:gradFill>
          </a:endParaRPr>
        </a:p>
      </dgm:t>
    </dgm:pt>
    <dgm:pt modelId="{122FBF56-04C1-44D2-9DA3-A8DD84FDB99E}" type="parTrans" cxnId="{29EF38F4-1DC8-4486-9B4A-F1D3B416FA71}">
      <dgm:prSet/>
      <dgm:spPr/>
      <dgm:t>
        <a:bodyPr/>
        <a:lstStyle/>
        <a:p>
          <a:endParaRPr lang="en-US"/>
        </a:p>
      </dgm:t>
    </dgm:pt>
    <dgm:pt modelId="{25BFCE17-9E8A-4E12-BDAB-C03FABB0AF84}" type="sibTrans" cxnId="{29EF38F4-1DC8-4486-9B4A-F1D3B416FA71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DE6948A-4DC5-4F18-8D5D-2ED4F265FA03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PH" sz="900" b="0" i="0"/>
            <a:t>Athletic events included </a:t>
          </a:r>
          <a:r>
            <a:rPr lang="en-PH" sz="900" b="1" i="1"/>
            <a:t>three foot races, pentathlon, </a:t>
          </a:r>
          <a:r>
            <a:rPr lang="en-PH" sz="900" b="1" i="0"/>
            <a:t>pugme, pale, pankration, </a:t>
          </a:r>
          <a:r>
            <a:rPr lang="en-PH" sz="900" b="0" i="0"/>
            <a:t>and the </a:t>
          </a:r>
          <a:r>
            <a:rPr lang="en-PH" sz="900" b="1" i="0"/>
            <a:t>hoplitodromos.</a:t>
          </a:r>
          <a:endParaRPr lang="en-US" sz="900"/>
        </a:p>
      </dgm:t>
    </dgm:pt>
    <dgm:pt modelId="{341685A6-6F08-4315-BC03-2037140E535F}" type="parTrans" cxnId="{6A4669E1-C9F8-4F44-8C76-7CA84FEFBB1B}">
      <dgm:prSet/>
      <dgm:spPr/>
      <dgm:t>
        <a:bodyPr/>
        <a:lstStyle/>
        <a:p>
          <a:endParaRPr lang="en-US"/>
        </a:p>
      </dgm:t>
    </dgm:pt>
    <dgm:pt modelId="{08759B79-E928-4C3D-8F3B-2F755D79A6FC}" type="sibTrans" cxnId="{6A4669E1-C9F8-4F44-8C76-7CA84FEFBB1B}">
      <dgm:prSet/>
      <dgm:spPr/>
      <dgm:t>
        <a:bodyPr/>
        <a:lstStyle/>
        <a:p>
          <a:endParaRPr lang="en-US"/>
        </a:p>
      </dgm:t>
    </dgm:pt>
    <dgm:pt modelId="{FA2AF45B-D0BC-444E-97B8-8CFDED7EF700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1000" b="1" i="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lin ang="8100000" scaled="1"/>
                <a:tileRect/>
              </a:gradFill>
            </a:rPr>
            <a:t>19th century</a:t>
          </a:r>
          <a:endParaRPr lang="en-US" sz="10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lin ang="8100000" scaled="1"/>
              <a:tileRect/>
            </a:gradFill>
          </a:endParaRPr>
        </a:p>
      </dgm:t>
    </dgm:pt>
    <dgm:pt modelId="{F6B35A23-8F5B-4311-B2B9-A73A0B9B4279}" type="parTrans" cxnId="{6354EE22-8037-4881-B0DA-4FB8ADA9ABAD}">
      <dgm:prSet/>
      <dgm:spPr/>
      <dgm:t>
        <a:bodyPr/>
        <a:lstStyle/>
        <a:p>
          <a:endParaRPr lang="en-US"/>
        </a:p>
      </dgm:t>
    </dgm:pt>
    <dgm:pt modelId="{95692AFD-B774-4EBA-90D0-679F31B18AD8}" type="sibTrans" cxnId="{6354EE22-8037-4881-B0DA-4FB8ADA9ABAD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4917BA2-EDD2-42C3-BAB3-385B909D0433}">
      <dgm:prSet phldrT="[Text]" custT="1"/>
      <dgm:spPr>
        <a:solidFill>
          <a:schemeClr val="accent6">
            <a:lumMod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800" b="1" i="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50000" t="50000" r="50000" b="50000"/>
                </a:path>
                <a:tileRect/>
              </a:gradFill>
            </a:rPr>
            <a:t>FIFTH CENTURY BC</a:t>
          </a:r>
          <a:endParaRPr lang="en-US" sz="8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path path="circle">
                <a:fillToRect l="50000" t="50000" r="50000" b="50000"/>
              </a:path>
              <a:tileRect/>
            </a:gradFill>
          </a:endParaRPr>
        </a:p>
      </dgm:t>
    </dgm:pt>
    <dgm:pt modelId="{984E6C57-7FB4-4424-845E-34F81391F448}" type="parTrans" cxnId="{4C076753-2701-47EA-9206-4E5EFFDC9F0A}">
      <dgm:prSet/>
      <dgm:spPr/>
      <dgm:t>
        <a:bodyPr/>
        <a:lstStyle/>
        <a:p>
          <a:endParaRPr lang="en-US"/>
        </a:p>
      </dgm:t>
    </dgm:pt>
    <dgm:pt modelId="{0523D275-D412-49CD-8ABE-46BAA95D8579}" type="sibTrans" cxnId="{4C076753-2701-47EA-9206-4E5EFFDC9F0A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C391204-2C82-4109-BF86-1438165EA825}">
      <dgm:prSet phldrT="[Text]" custT="1"/>
      <dgm:spPr>
        <a:solidFill>
          <a:schemeClr val="accent6">
            <a:lumMod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1000" b="0" i="0"/>
            <a:t>The race commemorates the run of </a:t>
          </a:r>
          <a:r>
            <a:rPr lang="en-PH" sz="1000" b="1" i="0"/>
            <a:t>Pheidippides, </a:t>
          </a:r>
          <a:r>
            <a:rPr lang="en-PH" sz="1000" b="0" i="0"/>
            <a:t>an ancient “day runner”</a:t>
          </a:r>
          <a:r>
            <a:rPr lang="en-PH" sz="1000" b="1" i="0"/>
            <a:t> </a:t>
          </a:r>
          <a:r>
            <a:rPr lang="en-PH" sz="1000" b="0" i="0"/>
            <a:t>(a distance of 149 miles)</a:t>
          </a:r>
          <a:endParaRPr lang="en-US" sz="1000"/>
        </a:p>
      </dgm:t>
    </dgm:pt>
    <dgm:pt modelId="{2E33AA18-7675-4776-BF85-DC8A336AFE2B}" type="parTrans" cxnId="{7486B75E-C401-42E1-8E8B-AF6204EFF466}">
      <dgm:prSet/>
      <dgm:spPr/>
      <dgm:t>
        <a:bodyPr/>
        <a:lstStyle/>
        <a:p>
          <a:endParaRPr lang="en-US"/>
        </a:p>
      </dgm:t>
    </dgm:pt>
    <dgm:pt modelId="{4F7F92CD-74C8-4595-8F62-8878062A2864}" type="sibTrans" cxnId="{7486B75E-C401-42E1-8E8B-AF6204EFF466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FAC0186-9713-412D-B5DE-1538C3A077E1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PH" sz="1000" b="1" i="0"/>
            <a:t>Koroibos, </a:t>
          </a:r>
          <a:r>
            <a:rPr lang="en-PH" sz="1000" b="0" i="0"/>
            <a:t>won</a:t>
          </a:r>
          <a:r>
            <a:rPr lang="en-PH" sz="1000" b="1" i="0"/>
            <a:t> </a:t>
          </a:r>
          <a:r>
            <a:rPr lang="en-PH" sz="1000" b="0" i="0"/>
            <a:t>a foot race 600 feet long in a stadium race</a:t>
          </a:r>
          <a:endParaRPr lang="en-US" sz="1000" b="1"/>
        </a:p>
      </dgm:t>
    </dgm:pt>
    <dgm:pt modelId="{B7EC15F7-20A6-4148-A8A3-83EFE0FFC001}" type="parTrans" cxnId="{33578E59-3AAF-44B0-9CDA-427A24BA353B}">
      <dgm:prSet/>
      <dgm:spPr/>
      <dgm:t>
        <a:bodyPr/>
        <a:lstStyle/>
        <a:p>
          <a:endParaRPr lang="en-US"/>
        </a:p>
      </dgm:t>
    </dgm:pt>
    <dgm:pt modelId="{416798CF-DC76-4DAC-B090-01333521B2CF}" type="sibTrans" cxnId="{33578E59-3AAF-44B0-9CDA-427A24BA353B}">
      <dgm:prSet/>
      <dgm:spPr/>
      <dgm:t>
        <a:bodyPr/>
        <a:lstStyle/>
        <a:p>
          <a:endParaRPr lang="en-US"/>
        </a:p>
      </dgm:t>
    </dgm:pt>
    <dgm:pt modelId="{F13CDB87-40E3-4C55-A7A3-3D0072F98C41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PH" sz="1000" b="1" i="0"/>
            <a:t>Modern Marathon </a:t>
          </a:r>
          <a:r>
            <a:rPr lang="en-PH" sz="1000" b="0" i="0"/>
            <a:t>was introduced with a distance of </a:t>
          </a:r>
          <a:r>
            <a:rPr lang="en-PH" sz="1000" b="1" i="0"/>
            <a:t>42.195 kilometers</a:t>
          </a:r>
          <a:endParaRPr lang="en-US" sz="1000" b="0"/>
        </a:p>
      </dgm:t>
    </dgm:pt>
    <dgm:pt modelId="{8E2FE3B5-76A7-4582-BEDB-4B61DFE5E5C4}" type="sibTrans" cxnId="{A0BA0170-A052-4AAA-8337-B9AB9A282195}">
      <dgm:prSet/>
      <dgm:spPr/>
      <dgm:t>
        <a:bodyPr/>
        <a:lstStyle/>
        <a:p>
          <a:endParaRPr lang="en-US"/>
        </a:p>
      </dgm:t>
    </dgm:pt>
    <dgm:pt modelId="{63A5BB01-1058-46EE-9596-5428DDDFC659}" type="parTrans" cxnId="{A0BA0170-A052-4AAA-8337-B9AB9A282195}">
      <dgm:prSet/>
      <dgm:spPr/>
      <dgm:t>
        <a:bodyPr/>
        <a:lstStyle/>
        <a:p>
          <a:endParaRPr lang="en-US"/>
        </a:p>
      </dgm:t>
    </dgm:pt>
    <dgm:pt modelId="{D4FADEDE-702C-46E8-B4F2-47E337AB2064}">
      <dgm:prSet phldrT="[Text]" custT="1"/>
      <dgm:spPr>
        <a:solidFill>
          <a:schemeClr val="accent6">
            <a:lumMod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1200" b="1" i="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lin ang="8100000" scaled="1"/>
                <a:tileRect/>
              </a:gradFill>
            </a:rPr>
            <a:t>1908</a:t>
          </a:r>
          <a:endParaRPr lang="en-US" sz="1200" b="1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lin ang="8100000" scaled="1"/>
              <a:tileRect/>
            </a:gradFill>
          </a:endParaRPr>
        </a:p>
      </dgm:t>
    </dgm:pt>
    <dgm:pt modelId="{6BDF6181-AC97-4519-9BB3-8CD4DC685232}" type="parTrans" cxnId="{130EB05C-EBBB-4901-8A99-A11ED279FDEB}">
      <dgm:prSet/>
      <dgm:spPr/>
      <dgm:t>
        <a:bodyPr/>
        <a:lstStyle/>
        <a:p>
          <a:endParaRPr lang="en-US"/>
        </a:p>
      </dgm:t>
    </dgm:pt>
    <dgm:pt modelId="{971049CE-9987-44F0-8ADE-0D51955B8D43}" type="sibTrans" cxnId="{130EB05C-EBBB-4901-8A99-A11ED279FDEB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F5FEBD4-8E78-432E-B650-B07031E6A087}">
      <dgm:prSet phldrT="[Text]" custT="1"/>
      <dgm:spPr>
        <a:solidFill>
          <a:schemeClr val="accent6">
            <a:lumMod val="5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900" b="1" i="0"/>
            <a:t>Olympic Games were held in London, </a:t>
          </a:r>
          <a:r>
            <a:rPr lang="en-PH" sz="900" b="0" i="0"/>
            <a:t>The distance of the modern marathon was standardized as 26 miles and 385 yards or 42.195 kilometers.</a:t>
          </a:r>
          <a:endParaRPr lang="en-US" sz="900" b="1"/>
        </a:p>
      </dgm:t>
    </dgm:pt>
    <dgm:pt modelId="{143CCF5F-A2DD-4772-B35A-D07C63522B82}" type="parTrans" cxnId="{1E79FC7E-3A2D-4345-A8A4-F6F559AF1896}">
      <dgm:prSet/>
      <dgm:spPr/>
      <dgm:t>
        <a:bodyPr/>
        <a:lstStyle/>
        <a:p>
          <a:endParaRPr lang="en-US"/>
        </a:p>
      </dgm:t>
    </dgm:pt>
    <dgm:pt modelId="{CD4F87EE-835D-4816-A8D3-CB6E4615CE6F}" type="sibTrans" cxnId="{1E79FC7E-3A2D-4345-A8A4-F6F559AF1896}">
      <dgm:prSet/>
      <dgm:spPr/>
      <dgm:t>
        <a:bodyPr/>
        <a:lstStyle/>
        <a:p>
          <a:endParaRPr lang="en-US"/>
        </a:p>
      </dgm:t>
    </dgm:pt>
    <dgm:pt modelId="{04B1A2E2-957B-4EA1-BB99-4C4B87CB06F3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US" sz="1000" b="0"/>
            <a:t>Games held in </a:t>
          </a:r>
          <a:r>
            <a:rPr lang="en-US" sz="1000" b="1"/>
            <a:t>Olympia</a:t>
          </a:r>
          <a:r>
            <a:rPr lang="en-US" sz="1000" b="0"/>
            <a:t> every </a:t>
          </a:r>
          <a:r>
            <a:rPr lang="en-US" sz="1000" b="1"/>
            <a:t>4 years.</a:t>
          </a:r>
          <a:endParaRPr lang="en-US" sz="1000" b="0"/>
        </a:p>
      </dgm:t>
    </dgm:pt>
    <dgm:pt modelId="{C71F9F97-C5D5-4DD1-B06C-9BE036A7EFB3}" type="parTrans" cxnId="{BB8F6EF5-8F44-4CD7-B63C-4C1508301542}">
      <dgm:prSet/>
      <dgm:spPr/>
      <dgm:t>
        <a:bodyPr/>
        <a:lstStyle/>
        <a:p>
          <a:endParaRPr lang="en-US"/>
        </a:p>
      </dgm:t>
    </dgm:pt>
    <dgm:pt modelId="{06E8B4D0-4919-4557-8166-496362828906}" type="sibTrans" cxnId="{BB8F6EF5-8F44-4CD7-B63C-4C1508301542}">
      <dgm:prSet/>
      <dgm:spPr/>
      <dgm:t>
        <a:bodyPr/>
        <a:lstStyle/>
        <a:p>
          <a:endParaRPr lang="en-US"/>
        </a:p>
      </dgm:t>
    </dgm:pt>
    <dgm:pt modelId="{0110EA25-451C-4F53-ADE0-5D37F624E68F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US" sz="700"/>
            <a:t>F</a:t>
          </a:r>
          <a:r>
            <a:rPr lang="en-PH" sz="700" b="0" i="0"/>
            <a:t>irst competitions in track and field took place</a:t>
          </a:r>
          <a:endParaRPr lang="en-US" sz="700"/>
        </a:p>
      </dgm:t>
    </dgm:pt>
    <dgm:pt modelId="{54638A16-48EE-4302-B282-9146B0FF0427}" type="parTrans" cxnId="{368B56DD-987F-4D6B-AA38-2574742BB232}">
      <dgm:prSet/>
      <dgm:spPr/>
      <dgm:t>
        <a:bodyPr/>
        <a:lstStyle/>
        <a:p>
          <a:endParaRPr lang="en-US"/>
        </a:p>
      </dgm:t>
    </dgm:pt>
    <dgm:pt modelId="{9891118B-273A-4521-AEBB-A2B3EFA303EB}" type="sibTrans" cxnId="{368B56DD-987F-4D6B-AA38-2574742BB232}">
      <dgm:prSet/>
      <dgm:spPr/>
      <dgm:t>
        <a:bodyPr/>
        <a:lstStyle/>
        <a:p>
          <a:endParaRPr lang="en-US"/>
        </a:p>
      </dgm:t>
    </dgm:pt>
    <dgm:pt modelId="{3491C0A6-6F4E-4E30-B3B9-C304A56DEC6D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PH" sz="700" b="0" i="0"/>
            <a:t>track and field competitions primary were organized by </a:t>
          </a:r>
          <a:r>
            <a:rPr lang="en-PH" sz="700" b="1" i="0"/>
            <a:t>educational institutions</a:t>
          </a:r>
          <a:r>
            <a:rPr lang="en-PH" sz="700" b="0" i="0"/>
            <a:t>, </a:t>
          </a:r>
          <a:r>
            <a:rPr lang="en-PH" sz="700" b="1" i="0"/>
            <a:t>sport clubs and some military organizations</a:t>
          </a:r>
          <a:r>
            <a:rPr lang="en-PH" sz="700" b="0" i="0"/>
            <a:t>.</a:t>
          </a:r>
          <a:endParaRPr lang="en-US" sz="700"/>
        </a:p>
      </dgm:t>
    </dgm:pt>
    <dgm:pt modelId="{F8A02AF9-77DE-43B2-A6EA-5EB37F13B070}" type="parTrans" cxnId="{95449B22-B873-4DF7-AAE7-DE9FEBC26928}">
      <dgm:prSet/>
      <dgm:spPr/>
      <dgm:t>
        <a:bodyPr/>
        <a:lstStyle/>
        <a:p>
          <a:endParaRPr lang="en-US"/>
        </a:p>
      </dgm:t>
    </dgm:pt>
    <dgm:pt modelId="{FFD8034E-2646-4ECC-8206-8752406028D5}" type="sibTrans" cxnId="{95449B22-B873-4DF7-AAE7-DE9FEBC26928}">
      <dgm:prSet/>
      <dgm:spPr/>
      <dgm:t>
        <a:bodyPr/>
        <a:lstStyle/>
        <a:p>
          <a:endParaRPr lang="en-US"/>
        </a:p>
      </dgm:t>
    </dgm:pt>
    <dgm:pt modelId="{BFDC4FC0-D272-4448-9A5D-11D35A97435F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PH" sz="700" b="0" i="0"/>
            <a:t>The events organized by these institutions were actually the one that included the </a:t>
          </a:r>
          <a:r>
            <a:rPr lang="en-PH" sz="700" b="1" i="0"/>
            <a:t>hurdle races</a:t>
          </a:r>
          <a:r>
            <a:rPr lang="en-PH" sz="700" b="0" i="0"/>
            <a:t>.</a:t>
          </a:r>
          <a:endParaRPr lang="en-US" sz="700"/>
        </a:p>
      </dgm:t>
    </dgm:pt>
    <dgm:pt modelId="{931B5A56-8E3C-45C7-A2B5-1C9B392FAB5D}" type="parTrans" cxnId="{2864EDEA-17F3-46B4-A020-4EABFB68D8DD}">
      <dgm:prSet/>
      <dgm:spPr/>
      <dgm:t>
        <a:bodyPr/>
        <a:lstStyle/>
        <a:p>
          <a:endParaRPr lang="en-US"/>
        </a:p>
      </dgm:t>
    </dgm:pt>
    <dgm:pt modelId="{D5832F73-2733-4E86-836B-13A0FC302C83}" type="sibTrans" cxnId="{2864EDEA-17F3-46B4-A020-4EABFB68D8DD}">
      <dgm:prSet/>
      <dgm:spPr/>
      <dgm:t>
        <a:bodyPr/>
        <a:lstStyle/>
        <a:p>
          <a:endParaRPr lang="en-US"/>
        </a:p>
      </dgm:t>
    </dgm:pt>
    <dgm:pt modelId="{24263522-0F91-4462-A71B-2D99053442F2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1100" b="1" i="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lin ang="8100000" scaled="1"/>
                <a:tileRect/>
              </a:gradFill>
            </a:rPr>
            <a:t>1876</a:t>
          </a:r>
          <a:endParaRPr lang="en-US" sz="5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lin ang="8100000" scaled="1"/>
              <a:tileRect/>
            </a:gradFill>
          </a:endParaRPr>
        </a:p>
      </dgm:t>
    </dgm:pt>
    <dgm:pt modelId="{F8ACA755-2393-4BBD-9324-1DEBDC4F89F3}" type="parTrans" cxnId="{432E9F75-7317-48D6-A4A2-F96AA05926E9}">
      <dgm:prSet/>
      <dgm:spPr/>
      <dgm:t>
        <a:bodyPr/>
        <a:lstStyle/>
        <a:p>
          <a:endParaRPr lang="en-US"/>
        </a:p>
      </dgm:t>
    </dgm:pt>
    <dgm:pt modelId="{658D122E-9F99-4465-A2DB-82A70E117EEF}" type="sibTrans" cxnId="{432E9F75-7317-48D6-A4A2-F96AA05926E9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73A4F27-25BB-43E1-9FBB-B13BB072F650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l"/>
          <a:r>
            <a:rPr lang="en-US" sz="1100" b="1"/>
            <a:t>F</a:t>
          </a:r>
          <a:r>
            <a:rPr lang="en-PH" sz="1100" b="1" i="0"/>
            <a:t>irst USA Outdoor Track and Field Championship</a:t>
          </a:r>
          <a:endParaRPr lang="en-US" sz="1100" b="1"/>
        </a:p>
      </dgm:t>
    </dgm:pt>
    <dgm:pt modelId="{811517C1-D55D-4EA9-AB73-56B4D35BCD66}" type="parTrans" cxnId="{CD656E93-FFA8-4D0B-91A4-F7FE5219FA78}">
      <dgm:prSet/>
      <dgm:spPr/>
      <dgm:t>
        <a:bodyPr/>
        <a:lstStyle/>
        <a:p>
          <a:endParaRPr lang="en-US"/>
        </a:p>
      </dgm:t>
    </dgm:pt>
    <dgm:pt modelId="{FFD5E7F9-3D70-40CE-8525-C1D6165EA56E}" type="sibTrans" cxnId="{CD656E93-FFA8-4D0B-91A4-F7FE5219FA78}">
      <dgm:prSet/>
      <dgm:spPr/>
      <dgm:t>
        <a:bodyPr/>
        <a:lstStyle/>
        <a:p>
          <a:endParaRPr lang="en-US"/>
        </a:p>
      </dgm:t>
    </dgm:pt>
    <dgm:pt modelId="{B1A0DC50-70A1-4BA7-8945-52CAE4AD6ADB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 b="1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100000" b="100000"/>
                </a:path>
                <a:tileRect t="-100000" r="-100000"/>
              </a:gradFill>
            </a:rPr>
            <a:t>1896</a:t>
          </a:r>
        </a:p>
      </dgm:t>
    </dgm:pt>
    <dgm:pt modelId="{B40A13A5-87AF-4035-9C56-48099B18C8D6}" type="parTrans" cxnId="{2EEB7345-BBBC-4636-8F4B-59BA43D0D7DE}">
      <dgm:prSet/>
      <dgm:spPr/>
      <dgm:t>
        <a:bodyPr/>
        <a:lstStyle/>
        <a:p>
          <a:endParaRPr lang="en-US"/>
        </a:p>
      </dgm:t>
    </dgm:pt>
    <dgm:pt modelId="{46F3F39F-6A05-44CF-BE5D-8B41A67889E3}" type="sibTrans" cxnId="{2EEB7345-BBBC-4636-8F4B-59BA43D0D7DE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A78DBE9-5B57-4208-BB39-073D530FAFC8}">
      <dgm:prSet phldrT="[Text]" custT="1"/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r>
            <a:rPr lang="en-US" sz="1100" b="1"/>
            <a:t>Introduction of </a:t>
          </a:r>
          <a:r>
            <a:rPr lang="en-PH" sz="1100" b="1" i="0"/>
            <a:t>metric measurement</a:t>
          </a:r>
          <a:r>
            <a:rPr lang="en-PH" sz="1100" b="0" i="0"/>
            <a:t> in the track and field competitions.</a:t>
          </a:r>
          <a:endParaRPr lang="en-US" sz="1100" b="1"/>
        </a:p>
      </dgm:t>
    </dgm:pt>
    <dgm:pt modelId="{E1086535-6708-42D7-8103-85396496EDEF}" type="parTrans" cxnId="{11CC4247-ADA9-499C-AD3C-0314CB21C168}">
      <dgm:prSet/>
      <dgm:spPr/>
      <dgm:t>
        <a:bodyPr/>
        <a:lstStyle/>
        <a:p>
          <a:endParaRPr lang="en-US"/>
        </a:p>
      </dgm:t>
    </dgm:pt>
    <dgm:pt modelId="{65D0C655-A533-4801-BBCF-26FB8F41A00B}" type="sibTrans" cxnId="{11CC4247-ADA9-499C-AD3C-0314CB21C168}">
      <dgm:prSet/>
      <dgm:spPr/>
      <dgm:t>
        <a:bodyPr/>
        <a:lstStyle/>
        <a:p>
          <a:endParaRPr lang="en-US"/>
        </a:p>
      </dgm:t>
    </dgm:pt>
    <dgm:pt modelId="{7B434047-1488-46D0-B4A3-3A2E294F18AF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900" b="1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t="100000" r="100000"/>
                </a:path>
                <a:tileRect l="-100000" b="-100000"/>
              </a:gradFill>
            </a:rPr>
            <a:t>1912-1982</a:t>
          </a:r>
        </a:p>
      </dgm:t>
    </dgm:pt>
    <dgm:pt modelId="{B0A82769-A417-47C0-885D-B7113E5899DC}" type="parTrans" cxnId="{7724840D-F292-4937-8667-8B0233379113}">
      <dgm:prSet/>
      <dgm:spPr/>
      <dgm:t>
        <a:bodyPr/>
        <a:lstStyle/>
        <a:p>
          <a:endParaRPr lang="en-US"/>
        </a:p>
      </dgm:t>
    </dgm:pt>
    <dgm:pt modelId="{157B4C44-8264-400D-B295-04E941A8FF3B}" type="sibTrans" cxnId="{7724840D-F292-4937-8667-8B0233379113}">
      <dgm:prSet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65D1770-997E-4F55-B0C1-61E411C81758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600" b="1" i="0"/>
            <a:t>International Amateur Athletic Federation</a:t>
          </a:r>
          <a:r>
            <a:rPr lang="en-PH" sz="600" b="0" i="0"/>
            <a:t> or IAAF was founded</a:t>
          </a:r>
          <a:endParaRPr lang="en-US" sz="600" b="1"/>
        </a:p>
      </dgm:t>
    </dgm:pt>
    <dgm:pt modelId="{005171D1-1727-4875-88C0-586AF6787C05}" type="parTrans" cxnId="{1C6D5302-4762-4BE8-BE9F-288C795E78B3}">
      <dgm:prSet/>
      <dgm:spPr/>
      <dgm:t>
        <a:bodyPr/>
        <a:lstStyle/>
        <a:p>
          <a:endParaRPr lang="en-US"/>
        </a:p>
      </dgm:t>
    </dgm:pt>
    <dgm:pt modelId="{98F3F083-A311-41F8-B225-156C391EE2CB}" type="sibTrans" cxnId="{1C6D5302-4762-4BE8-BE9F-288C795E78B3}">
      <dgm:prSet/>
      <dgm:spPr/>
      <dgm:t>
        <a:bodyPr/>
        <a:lstStyle/>
        <a:p>
          <a:endParaRPr lang="en-US"/>
        </a:p>
      </dgm:t>
    </dgm:pt>
    <dgm:pt modelId="{2EFFF43B-9256-44B0-BF09-EFD3683E5A6F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600" b="0" i="0"/>
            <a:t>Up until the </a:t>
          </a:r>
          <a:r>
            <a:rPr lang="en-PH" sz="600" b="1" i="0"/>
            <a:t>early 1920’s</a:t>
          </a:r>
          <a:r>
            <a:rPr lang="en-PH" sz="600" b="0" i="0"/>
            <a:t>, track and field was only a </a:t>
          </a:r>
          <a:r>
            <a:rPr lang="en-PH" sz="600" b="1" i="0"/>
            <a:t>male sport</a:t>
          </a:r>
          <a:endParaRPr lang="en-US" sz="600" b="1"/>
        </a:p>
      </dgm:t>
    </dgm:pt>
    <dgm:pt modelId="{C43831A6-9B63-4CE2-AEAC-C55617EF551D}" type="parTrans" cxnId="{7475D21A-59C7-4F7A-BE61-390A9D2CC9AD}">
      <dgm:prSet/>
      <dgm:spPr/>
      <dgm:t>
        <a:bodyPr/>
        <a:lstStyle/>
        <a:p>
          <a:endParaRPr lang="en-US"/>
        </a:p>
      </dgm:t>
    </dgm:pt>
    <dgm:pt modelId="{C5A2B63A-FCBB-497A-A908-21545BAB6719}" type="sibTrans" cxnId="{7475D21A-59C7-4F7A-BE61-390A9D2CC9AD}">
      <dgm:prSet/>
      <dgm:spPr/>
      <dgm:t>
        <a:bodyPr/>
        <a:lstStyle/>
        <a:p>
          <a:endParaRPr lang="en-US"/>
        </a:p>
      </dgm:t>
    </dgm:pt>
    <dgm:pt modelId="{611B7447-52CE-4AE7-9625-0E4E9789A479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600" b="1" i="0"/>
            <a:t>Women became part</a:t>
          </a:r>
          <a:r>
            <a:rPr lang="en-PH" sz="600" b="0" i="0"/>
            <a:t> of the athletics only after women’s sport movement organized </a:t>
          </a:r>
          <a:r>
            <a:rPr lang="en-PH" sz="600" b="1" i="0"/>
            <a:t>Women’s World Games back in 1921</a:t>
          </a:r>
          <a:endParaRPr lang="en-US" sz="600" b="1"/>
        </a:p>
      </dgm:t>
    </dgm:pt>
    <dgm:pt modelId="{8D5D0B2A-C9EF-4C73-9F1E-7535807D842E}" type="parTrans" cxnId="{3934EFF7-FA0F-4999-B00C-02243D24CCE9}">
      <dgm:prSet/>
      <dgm:spPr/>
      <dgm:t>
        <a:bodyPr/>
        <a:lstStyle/>
        <a:p>
          <a:endParaRPr lang="en-US"/>
        </a:p>
      </dgm:t>
    </dgm:pt>
    <dgm:pt modelId="{BCEF7495-8124-4CD5-BAD0-255A25FA2255}" type="sibTrans" cxnId="{3934EFF7-FA0F-4999-B00C-02243D24CCE9}">
      <dgm:prSet/>
      <dgm:spPr/>
      <dgm:t>
        <a:bodyPr/>
        <a:lstStyle/>
        <a:p>
          <a:endParaRPr lang="en-US"/>
        </a:p>
      </dgm:t>
    </dgm:pt>
    <dgm:pt modelId="{857EB3C6-2CA9-4EA2-BD31-C714E0BC6550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600" b="1" i="0"/>
            <a:t>1928 Summer Olympic Games-woman first participated in Olympics</a:t>
          </a:r>
          <a:endParaRPr lang="en-US" sz="600" b="1"/>
        </a:p>
      </dgm:t>
    </dgm:pt>
    <dgm:pt modelId="{D6EDA17C-2168-43BE-8EE5-EF7D88188B2C}" type="parTrans" cxnId="{29040264-0640-4DCE-8DDF-E638B93EA56A}">
      <dgm:prSet/>
      <dgm:spPr/>
      <dgm:t>
        <a:bodyPr/>
        <a:lstStyle/>
        <a:p>
          <a:endParaRPr lang="en-US"/>
        </a:p>
      </dgm:t>
    </dgm:pt>
    <dgm:pt modelId="{0825814E-7739-4A19-8063-A2802FABD7A3}" type="sibTrans" cxnId="{29040264-0640-4DCE-8DDF-E638B93EA56A}">
      <dgm:prSet/>
      <dgm:spPr/>
      <dgm:t>
        <a:bodyPr/>
        <a:lstStyle/>
        <a:p>
          <a:endParaRPr lang="en-US"/>
        </a:p>
      </dgm:t>
    </dgm:pt>
    <dgm:pt modelId="{69626D4E-8D57-411B-ABA9-A6CD9474C095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000" b="1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50000" t="50000" r="50000" b="50000"/>
                </a:path>
                <a:tileRect/>
              </a:gradFill>
            </a:rPr>
            <a:t>1982</a:t>
          </a:r>
          <a:endParaRPr lang="en-US" sz="600" b="1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path path="circle">
                <a:fillToRect l="50000" t="50000" r="50000" b="50000"/>
              </a:path>
              <a:tileRect/>
            </a:gradFill>
          </a:endParaRPr>
        </a:p>
      </dgm:t>
    </dgm:pt>
    <dgm:pt modelId="{329C75AA-4532-4D85-B18A-FB12308E6005}" type="parTrans" cxnId="{BB6456DE-E4EE-43C8-90C9-396BFA042995}">
      <dgm:prSet/>
      <dgm:spPr/>
      <dgm:t>
        <a:bodyPr/>
        <a:lstStyle/>
        <a:p>
          <a:endParaRPr lang="en-US"/>
        </a:p>
      </dgm:t>
    </dgm:pt>
    <dgm:pt modelId="{0FF133EA-8324-4C65-A43C-CC8B3BF14961}" type="sibTrans" cxnId="{BB6456DE-E4EE-43C8-90C9-396BFA042995}">
      <dgm:prSet/>
      <dgm:spPr/>
      <dgm:t>
        <a:bodyPr/>
        <a:lstStyle/>
        <a:p>
          <a:endParaRPr lang="en-US"/>
        </a:p>
      </dgm:t>
    </dgm:pt>
    <dgm:pt modelId="{D008B26F-D78B-4634-A79F-EB0C918D08CF}">
      <dgm:prSet phldrT="[Text]" custT="1"/>
      <dgm:spPr>
        <a:solidFill>
          <a:schemeClr val="accent6">
            <a:lumMod val="5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900" b="1" i="0"/>
            <a:t>1982</a:t>
          </a:r>
          <a:r>
            <a:rPr lang="en-PH" sz="900" b="0" i="0"/>
            <a:t>, International Amateur Athletic Federation </a:t>
          </a:r>
          <a:r>
            <a:rPr lang="en-PH" sz="900" b="1" i="0"/>
            <a:t>abandoned the notion of amateurism</a:t>
          </a:r>
          <a:r>
            <a:rPr lang="en-PH" sz="900" b="0" i="0"/>
            <a:t> and it became the organization of professional athletes.</a:t>
          </a:r>
          <a:endParaRPr lang="en-US" sz="900" b="1"/>
        </a:p>
      </dgm:t>
    </dgm:pt>
    <dgm:pt modelId="{35E6D4A9-BC2C-4D21-AC91-3346570D527E}" type="parTrans" cxnId="{99ED6E12-60C3-4809-8821-517F16F39CAC}">
      <dgm:prSet/>
      <dgm:spPr/>
      <dgm:t>
        <a:bodyPr/>
        <a:lstStyle/>
        <a:p>
          <a:endParaRPr lang="en-US"/>
        </a:p>
      </dgm:t>
    </dgm:pt>
    <dgm:pt modelId="{C322A58F-0D4A-42E0-B52F-FC784BB0DA4C}" type="sibTrans" cxnId="{99ED6E12-60C3-4809-8821-517F16F39CAC}">
      <dgm:prSet/>
      <dgm:spPr/>
      <dgm:t>
        <a:bodyPr/>
        <a:lstStyle/>
        <a:p>
          <a:endParaRPr lang="en-US"/>
        </a:p>
      </dgm:t>
    </dgm:pt>
    <dgm:pt modelId="{805D65C4-1950-4C68-9A31-F0CA4DF8A5DB}" type="pres">
      <dgm:prSet presAssocID="{53386D0C-F82D-4E22-B2C3-2682305AC2D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2371C2F-C29A-43D4-ABA9-8BF40CC2C07A}" type="pres">
      <dgm:prSet presAssocID="{37DD956A-DB0B-48FD-98B1-49069C2F4F59}" presName="composite" presStyleCnt="0"/>
      <dgm:spPr/>
    </dgm:pt>
    <dgm:pt modelId="{4883FDCD-96C3-4AA0-BA3A-C98D249B82F8}" type="pres">
      <dgm:prSet presAssocID="{37DD956A-DB0B-48FD-98B1-49069C2F4F59}" presName="parTx" presStyleLbl="node1" presStyleIdx="0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B16F66-3C5A-4F41-AE1D-F612F7B47DA6}" type="pres">
      <dgm:prSet presAssocID="{37DD956A-DB0B-48FD-98B1-49069C2F4F59}" presName="parSh" presStyleLbl="node1" presStyleIdx="0" presStyleCnt="10"/>
      <dgm:spPr/>
      <dgm:t>
        <a:bodyPr/>
        <a:lstStyle/>
        <a:p>
          <a:endParaRPr lang="en-US"/>
        </a:p>
      </dgm:t>
    </dgm:pt>
    <dgm:pt modelId="{CB6C46E8-A432-4841-BC34-F730AC9F704C}" type="pres">
      <dgm:prSet presAssocID="{37DD956A-DB0B-48FD-98B1-49069C2F4F59}" presName="desTx" presStyleLbl="fgAcc1" presStyleIdx="0" presStyleCnt="10" custScaleX="130029" custScaleY="96542" custLinFactNeighborX="-17193" custLinFactNeighborY="62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F0AD3F-8B02-46B4-B833-2B3BD3432565}" type="pres">
      <dgm:prSet presAssocID="{A2BB0A5E-A1F8-493B-9AAB-D97FB35D34C6}" presName="sibTrans" presStyleLbl="sibTrans2D1" presStyleIdx="0" presStyleCnt="9"/>
      <dgm:spPr/>
      <dgm:t>
        <a:bodyPr/>
        <a:lstStyle/>
        <a:p>
          <a:endParaRPr lang="en-US"/>
        </a:p>
      </dgm:t>
    </dgm:pt>
    <dgm:pt modelId="{975F9D65-579A-4012-8545-5D5E1E9B8F8C}" type="pres">
      <dgm:prSet presAssocID="{A2BB0A5E-A1F8-493B-9AAB-D97FB35D34C6}" presName="connTx" presStyleLbl="sibTrans2D1" presStyleIdx="0" presStyleCnt="9"/>
      <dgm:spPr/>
      <dgm:t>
        <a:bodyPr/>
        <a:lstStyle/>
        <a:p>
          <a:endParaRPr lang="en-US"/>
        </a:p>
      </dgm:t>
    </dgm:pt>
    <dgm:pt modelId="{949D09D9-00C7-4CAB-AC7C-F44CA2E9CC7E}" type="pres">
      <dgm:prSet presAssocID="{FF8A4EE4-C665-454C-8390-510ACBB52B25}" presName="composite" presStyleCnt="0"/>
      <dgm:spPr/>
    </dgm:pt>
    <dgm:pt modelId="{971B42D2-2053-4F50-9EA0-302EF758F2A4}" type="pres">
      <dgm:prSet presAssocID="{FF8A4EE4-C665-454C-8390-510ACBB52B25}" presName="parTx" presStyleLbl="node1" presStyleIdx="0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6F2EBD-0978-4A55-BD03-1347550BCF9B}" type="pres">
      <dgm:prSet presAssocID="{FF8A4EE4-C665-454C-8390-510ACBB52B25}" presName="parSh" presStyleLbl="node1" presStyleIdx="1" presStyleCnt="10" custScaleY="125516"/>
      <dgm:spPr/>
      <dgm:t>
        <a:bodyPr/>
        <a:lstStyle/>
        <a:p>
          <a:endParaRPr lang="en-US"/>
        </a:p>
      </dgm:t>
    </dgm:pt>
    <dgm:pt modelId="{E67F3B89-1D30-43A1-926C-9B50E4D5103C}" type="pres">
      <dgm:prSet presAssocID="{FF8A4EE4-C665-454C-8390-510ACBB52B25}" presName="desTx" presStyleLbl="fgAcc1" presStyleIdx="1" presStyleCnt="10" custScaleX="131440" custLinFactNeighborX="-7456" custLinFactNeighborY="604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5D4D3F-0D69-4D8E-9145-85B19D40010E}" type="pres">
      <dgm:prSet presAssocID="{B8A7BD24-2625-4EF3-9B63-6FDE3E6E670F}" presName="sibTrans" presStyleLbl="sibTrans2D1" presStyleIdx="1" presStyleCnt="9"/>
      <dgm:spPr/>
      <dgm:t>
        <a:bodyPr/>
        <a:lstStyle/>
        <a:p>
          <a:endParaRPr lang="en-US"/>
        </a:p>
      </dgm:t>
    </dgm:pt>
    <dgm:pt modelId="{7D400C85-9C10-4C5D-B0B5-FD59F5632070}" type="pres">
      <dgm:prSet presAssocID="{B8A7BD24-2625-4EF3-9B63-6FDE3E6E670F}" presName="connTx" presStyleLbl="sibTrans2D1" presStyleIdx="1" presStyleCnt="9"/>
      <dgm:spPr/>
      <dgm:t>
        <a:bodyPr/>
        <a:lstStyle/>
        <a:p>
          <a:endParaRPr lang="en-US"/>
        </a:p>
      </dgm:t>
    </dgm:pt>
    <dgm:pt modelId="{0BA26774-652E-4FBD-B654-DE39531D38C9}" type="pres">
      <dgm:prSet presAssocID="{9289DC23-E083-415C-9005-4BACDBB7259E}" presName="composite" presStyleCnt="0"/>
      <dgm:spPr/>
    </dgm:pt>
    <dgm:pt modelId="{5C4EB913-24EA-4F75-8316-8AD4D3B9312A}" type="pres">
      <dgm:prSet presAssocID="{9289DC23-E083-415C-9005-4BACDBB7259E}" presName="parTx" presStyleLbl="node1" presStyleIdx="1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51E1A6-21A5-4176-86DC-87EBD757161D}" type="pres">
      <dgm:prSet presAssocID="{9289DC23-E083-415C-9005-4BACDBB7259E}" presName="parSh" presStyleLbl="node1" presStyleIdx="2" presStyleCnt="10"/>
      <dgm:spPr/>
      <dgm:t>
        <a:bodyPr/>
        <a:lstStyle/>
        <a:p>
          <a:endParaRPr lang="en-US"/>
        </a:p>
      </dgm:t>
    </dgm:pt>
    <dgm:pt modelId="{C54B34B3-A834-4725-8B27-ACE6AD371314}" type="pres">
      <dgm:prSet presAssocID="{9289DC23-E083-415C-9005-4BACDBB7259E}" presName="desTx" presStyleLbl="fgAcc1" presStyleIdx="2" presStyleCnt="10" custScaleX="127171" custLinFactNeighborX="-9451" custLinFactNeighborY="6613">
        <dgm:presLayoutVars>
          <dgm:bulletEnabled val="1"/>
        </dgm:presLayoutVars>
      </dgm:prSet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en-US"/>
        </a:p>
      </dgm:t>
    </dgm:pt>
    <dgm:pt modelId="{30698FFB-1CA6-448F-B348-417B2B58DEB3}" type="pres">
      <dgm:prSet presAssocID="{25BFCE17-9E8A-4E12-BDAB-C03FABB0AF84}" presName="sibTrans" presStyleLbl="sibTrans2D1" presStyleIdx="2" presStyleCnt="9"/>
      <dgm:spPr/>
      <dgm:t>
        <a:bodyPr/>
        <a:lstStyle/>
        <a:p>
          <a:endParaRPr lang="en-US"/>
        </a:p>
      </dgm:t>
    </dgm:pt>
    <dgm:pt modelId="{4707EABC-5644-4E75-8CE5-D5419DE5FE4E}" type="pres">
      <dgm:prSet presAssocID="{25BFCE17-9E8A-4E12-BDAB-C03FABB0AF84}" presName="connTx" presStyleLbl="sibTrans2D1" presStyleIdx="2" presStyleCnt="9"/>
      <dgm:spPr/>
      <dgm:t>
        <a:bodyPr/>
        <a:lstStyle/>
        <a:p>
          <a:endParaRPr lang="en-US"/>
        </a:p>
      </dgm:t>
    </dgm:pt>
    <dgm:pt modelId="{B0AA2B61-8FB2-42BE-8CC1-5F1DDDC62E71}" type="pres">
      <dgm:prSet presAssocID="{D4FADEDE-702C-46E8-B4F2-47E337AB2064}" presName="composite" presStyleCnt="0"/>
      <dgm:spPr/>
    </dgm:pt>
    <dgm:pt modelId="{F947219F-10F6-408B-87C9-1AA57FBCBA54}" type="pres">
      <dgm:prSet presAssocID="{D4FADEDE-702C-46E8-B4F2-47E337AB2064}" presName="parTx" presStyleLbl="node1" presStyleIdx="2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D501CE-9D91-471C-883E-1084B862AC4D}" type="pres">
      <dgm:prSet presAssocID="{D4FADEDE-702C-46E8-B4F2-47E337AB2064}" presName="parSh" presStyleLbl="node1" presStyleIdx="3" presStyleCnt="10"/>
      <dgm:spPr/>
      <dgm:t>
        <a:bodyPr/>
        <a:lstStyle/>
        <a:p>
          <a:endParaRPr lang="en-US"/>
        </a:p>
      </dgm:t>
    </dgm:pt>
    <dgm:pt modelId="{A6211AD9-66F4-4BE5-A0D4-B3F31DA93650}" type="pres">
      <dgm:prSet presAssocID="{D4FADEDE-702C-46E8-B4F2-47E337AB2064}" presName="desTx" presStyleLbl="fgAcc1" presStyleIdx="3" presStyleCnt="10" custScaleX="131547" custLinFactNeighborX="-5811" custLinFactNeighborY="6579">
        <dgm:presLayoutVars>
          <dgm:bulletEnabled val="1"/>
        </dgm:presLayoutVars>
      </dgm:prSet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en-US"/>
        </a:p>
      </dgm:t>
    </dgm:pt>
    <dgm:pt modelId="{61DDBB5A-7D5A-4F7F-A3E6-878759AF637E}" type="pres">
      <dgm:prSet presAssocID="{971049CE-9987-44F0-8ADE-0D51955B8D43}" presName="sibTrans" presStyleLbl="sibTrans2D1" presStyleIdx="3" presStyleCnt="9"/>
      <dgm:spPr/>
      <dgm:t>
        <a:bodyPr/>
        <a:lstStyle/>
        <a:p>
          <a:endParaRPr lang="en-US"/>
        </a:p>
      </dgm:t>
    </dgm:pt>
    <dgm:pt modelId="{7C42650C-B9E6-4E36-AB75-B480B60AD130}" type="pres">
      <dgm:prSet presAssocID="{971049CE-9987-44F0-8ADE-0D51955B8D43}" presName="connTx" presStyleLbl="sibTrans2D1" presStyleIdx="3" presStyleCnt="9"/>
      <dgm:spPr/>
      <dgm:t>
        <a:bodyPr/>
        <a:lstStyle/>
        <a:p>
          <a:endParaRPr lang="en-US"/>
        </a:p>
      </dgm:t>
    </dgm:pt>
    <dgm:pt modelId="{7212FC5D-CEC2-4D84-89B4-C4F22704A5F7}" type="pres">
      <dgm:prSet presAssocID="{64917BA2-EDD2-42C3-BAB3-385B909D0433}" presName="composite" presStyleCnt="0"/>
      <dgm:spPr/>
    </dgm:pt>
    <dgm:pt modelId="{22722AEA-607A-4089-ABDE-12E27DED5AFF}" type="pres">
      <dgm:prSet presAssocID="{64917BA2-EDD2-42C3-BAB3-385B909D0433}" presName="parTx" presStyleLbl="node1" presStyleIdx="3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5955D6-A113-4A2F-BDA0-A7294C32459B}" type="pres">
      <dgm:prSet presAssocID="{64917BA2-EDD2-42C3-BAB3-385B909D0433}" presName="parSh" presStyleLbl="node1" presStyleIdx="4" presStyleCnt="10" custScaleY="121646"/>
      <dgm:spPr/>
      <dgm:t>
        <a:bodyPr/>
        <a:lstStyle/>
        <a:p>
          <a:endParaRPr lang="en-US"/>
        </a:p>
      </dgm:t>
    </dgm:pt>
    <dgm:pt modelId="{698C6D84-45D8-4B89-B9F6-1BE2F66B99FB}" type="pres">
      <dgm:prSet presAssocID="{64917BA2-EDD2-42C3-BAB3-385B909D0433}" presName="desTx" presStyleLbl="fgAcc1" presStyleIdx="4" presStyleCnt="10" custScaleX="127194" custLinFactNeighborX="-5971" custLinFactNeighborY="574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7024F5-763C-4CE3-8924-9CE3325AD229}" type="pres">
      <dgm:prSet presAssocID="{0523D275-D412-49CD-8ABE-46BAA95D8579}" presName="sibTrans" presStyleLbl="sibTrans2D1" presStyleIdx="4" presStyleCnt="9"/>
      <dgm:spPr/>
      <dgm:t>
        <a:bodyPr/>
        <a:lstStyle/>
        <a:p>
          <a:endParaRPr lang="en-US"/>
        </a:p>
      </dgm:t>
    </dgm:pt>
    <dgm:pt modelId="{385600A0-2E89-4811-8468-2C63A100067E}" type="pres">
      <dgm:prSet presAssocID="{0523D275-D412-49CD-8ABE-46BAA95D8579}" presName="connTx" presStyleLbl="sibTrans2D1" presStyleIdx="4" presStyleCnt="9"/>
      <dgm:spPr/>
      <dgm:t>
        <a:bodyPr/>
        <a:lstStyle/>
        <a:p>
          <a:endParaRPr lang="en-US"/>
        </a:p>
      </dgm:t>
    </dgm:pt>
    <dgm:pt modelId="{351C9030-2DE6-4AA0-8B4D-1785EB93CE97}" type="pres">
      <dgm:prSet presAssocID="{FA2AF45B-D0BC-444E-97B8-8CFDED7EF700}" presName="composite" presStyleCnt="0"/>
      <dgm:spPr/>
    </dgm:pt>
    <dgm:pt modelId="{5FF7907B-2540-47B5-8168-7A9E13553A5A}" type="pres">
      <dgm:prSet presAssocID="{FA2AF45B-D0BC-444E-97B8-8CFDED7EF700}" presName="parTx" presStyleLbl="node1" presStyleIdx="4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C2CC58-6AA4-4B1A-B806-85579D69409C}" type="pres">
      <dgm:prSet presAssocID="{FA2AF45B-D0BC-444E-97B8-8CFDED7EF700}" presName="parSh" presStyleLbl="node1" presStyleIdx="5" presStyleCnt="10"/>
      <dgm:spPr/>
      <dgm:t>
        <a:bodyPr/>
        <a:lstStyle/>
        <a:p>
          <a:endParaRPr lang="en-US"/>
        </a:p>
      </dgm:t>
    </dgm:pt>
    <dgm:pt modelId="{B93B4AB6-83BB-42CF-A87C-E718B3C2040E}" type="pres">
      <dgm:prSet presAssocID="{FA2AF45B-D0BC-444E-97B8-8CFDED7EF700}" presName="desTx" presStyleLbl="fgAcc1" presStyleIdx="5" presStyleCnt="10" custScaleX="129106" custLinFactNeighborX="-4459" custLinFactNeighborY="61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48FBB2-84DE-41F4-B2C8-F5ED2F436466}" type="pres">
      <dgm:prSet presAssocID="{95692AFD-B774-4EBA-90D0-679F31B18AD8}" presName="sibTrans" presStyleLbl="sibTrans2D1" presStyleIdx="5" presStyleCnt="9"/>
      <dgm:spPr/>
      <dgm:t>
        <a:bodyPr/>
        <a:lstStyle/>
        <a:p>
          <a:endParaRPr lang="en-US"/>
        </a:p>
      </dgm:t>
    </dgm:pt>
    <dgm:pt modelId="{2EC46473-3FBD-4AA2-8268-CECEE6884BEB}" type="pres">
      <dgm:prSet presAssocID="{95692AFD-B774-4EBA-90D0-679F31B18AD8}" presName="connTx" presStyleLbl="sibTrans2D1" presStyleIdx="5" presStyleCnt="9"/>
      <dgm:spPr/>
      <dgm:t>
        <a:bodyPr/>
        <a:lstStyle/>
        <a:p>
          <a:endParaRPr lang="en-US"/>
        </a:p>
      </dgm:t>
    </dgm:pt>
    <dgm:pt modelId="{34E0CFF3-3C90-4B92-A663-D880F5C0E101}" type="pres">
      <dgm:prSet presAssocID="{24263522-0F91-4462-A71B-2D99053442F2}" presName="composite" presStyleCnt="0"/>
      <dgm:spPr/>
    </dgm:pt>
    <dgm:pt modelId="{AECB2D61-1C97-4080-99F8-7B71D4FC8467}" type="pres">
      <dgm:prSet presAssocID="{24263522-0F91-4462-A71B-2D99053442F2}" presName="parTx" presStyleLbl="node1" presStyleIdx="5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7C627B-7303-4ADA-A694-077D275BD0CA}" type="pres">
      <dgm:prSet presAssocID="{24263522-0F91-4462-A71B-2D99053442F2}" presName="parSh" presStyleLbl="node1" presStyleIdx="6" presStyleCnt="10"/>
      <dgm:spPr/>
      <dgm:t>
        <a:bodyPr/>
        <a:lstStyle/>
        <a:p>
          <a:endParaRPr lang="en-US"/>
        </a:p>
      </dgm:t>
    </dgm:pt>
    <dgm:pt modelId="{61C01D5F-16EA-4479-9F25-B72E1FC2210F}" type="pres">
      <dgm:prSet presAssocID="{24263522-0F91-4462-A71B-2D99053442F2}" presName="desTx" presStyleLbl="fgAcc1" presStyleIdx="6" presStyleCnt="10" custScaleX="124332" custLinFactNeighborX="-6381" custLinFactNeighborY="5988">
        <dgm:presLayoutVars>
          <dgm:bulletEnabled val="1"/>
        </dgm:presLayoutVars>
      </dgm:prSet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en-US"/>
        </a:p>
      </dgm:t>
    </dgm:pt>
    <dgm:pt modelId="{83C98E04-9CF7-45B2-B992-45AFDE15AABA}" type="pres">
      <dgm:prSet presAssocID="{658D122E-9F99-4465-A2DB-82A70E117EEF}" presName="sibTrans" presStyleLbl="sibTrans2D1" presStyleIdx="6" presStyleCnt="9"/>
      <dgm:spPr/>
      <dgm:t>
        <a:bodyPr/>
        <a:lstStyle/>
        <a:p>
          <a:endParaRPr lang="en-US"/>
        </a:p>
      </dgm:t>
    </dgm:pt>
    <dgm:pt modelId="{21529B34-0DF0-4D02-84F0-077FB3AD7BDE}" type="pres">
      <dgm:prSet presAssocID="{658D122E-9F99-4465-A2DB-82A70E117EEF}" presName="connTx" presStyleLbl="sibTrans2D1" presStyleIdx="6" presStyleCnt="9"/>
      <dgm:spPr/>
      <dgm:t>
        <a:bodyPr/>
        <a:lstStyle/>
        <a:p>
          <a:endParaRPr lang="en-US"/>
        </a:p>
      </dgm:t>
    </dgm:pt>
    <dgm:pt modelId="{AAEC8D37-803E-4BA1-8632-5215628087CD}" type="pres">
      <dgm:prSet presAssocID="{B1A0DC50-70A1-4BA7-8945-52CAE4AD6ADB}" presName="composite" presStyleCnt="0"/>
      <dgm:spPr/>
    </dgm:pt>
    <dgm:pt modelId="{744B4FD3-864B-4BC8-8D25-7F48EE616A7D}" type="pres">
      <dgm:prSet presAssocID="{B1A0DC50-70A1-4BA7-8945-52CAE4AD6ADB}" presName="parTx" presStyleLbl="node1" presStyleIdx="6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C7326F-BD9A-474B-8B05-5AFE2ABC8499}" type="pres">
      <dgm:prSet presAssocID="{B1A0DC50-70A1-4BA7-8945-52CAE4AD6ADB}" presName="parSh" presStyleLbl="node1" presStyleIdx="7" presStyleCnt="10"/>
      <dgm:spPr/>
      <dgm:t>
        <a:bodyPr/>
        <a:lstStyle/>
        <a:p>
          <a:endParaRPr lang="en-US"/>
        </a:p>
      </dgm:t>
    </dgm:pt>
    <dgm:pt modelId="{BDC5456A-FF83-4230-9CC5-2D68C6541929}" type="pres">
      <dgm:prSet presAssocID="{B1A0DC50-70A1-4BA7-8945-52CAE4AD6ADB}" presName="desTx" presStyleLbl="fgAcc1" presStyleIdx="7" presStyleCnt="10" custScaleX="128239" custLinFactNeighborX="-5452" custLinFactNeighborY="51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6EFCFB-7389-44F4-826F-BF67C6B431A5}" type="pres">
      <dgm:prSet presAssocID="{46F3F39F-6A05-44CF-BE5D-8B41A67889E3}" presName="sibTrans" presStyleLbl="sibTrans2D1" presStyleIdx="7" presStyleCnt="9"/>
      <dgm:spPr/>
      <dgm:t>
        <a:bodyPr/>
        <a:lstStyle/>
        <a:p>
          <a:endParaRPr lang="en-US"/>
        </a:p>
      </dgm:t>
    </dgm:pt>
    <dgm:pt modelId="{E36BC39E-1F85-4B22-882A-08FB086179A2}" type="pres">
      <dgm:prSet presAssocID="{46F3F39F-6A05-44CF-BE5D-8B41A67889E3}" presName="connTx" presStyleLbl="sibTrans2D1" presStyleIdx="7" presStyleCnt="9"/>
      <dgm:spPr/>
      <dgm:t>
        <a:bodyPr/>
        <a:lstStyle/>
        <a:p>
          <a:endParaRPr lang="en-US"/>
        </a:p>
      </dgm:t>
    </dgm:pt>
    <dgm:pt modelId="{3558A09A-D5B1-4A35-8477-BA5A64F6063B}" type="pres">
      <dgm:prSet presAssocID="{7B434047-1488-46D0-B4A3-3A2E294F18AF}" presName="composite" presStyleCnt="0"/>
      <dgm:spPr/>
    </dgm:pt>
    <dgm:pt modelId="{68D3DFF0-4781-45C1-867A-AFE45413B569}" type="pres">
      <dgm:prSet presAssocID="{7B434047-1488-46D0-B4A3-3A2E294F18AF}" presName="parTx" presStyleLbl="node1" presStyleIdx="7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E15F9F-B327-4625-A2E6-79B689658E3F}" type="pres">
      <dgm:prSet presAssocID="{7B434047-1488-46D0-B4A3-3A2E294F18AF}" presName="parSh" presStyleLbl="node1" presStyleIdx="8" presStyleCnt="10"/>
      <dgm:spPr/>
      <dgm:t>
        <a:bodyPr/>
        <a:lstStyle/>
        <a:p>
          <a:endParaRPr lang="en-US"/>
        </a:p>
      </dgm:t>
    </dgm:pt>
    <dgm:pt modelId="{65CEF2FB-191F-4BF4-AFF9-CB26A50006B1}" type="pres">
      <dgm:prSet presAssocID="{7B434047-1488-46D0-B4A3-3A2E294F18AF}" presName="desTx" presStyleLbl="fgAcc1" presStyleIdx="8" presStyleCnt="10" custScaleX="116423" custLinFactNeighborX="-11381" custLinFactNeighborY="6471">
        <dgm:presLayoutVars>
          <dgm:bulletEnabled val="1"/>
        </dgm:presLayoutVars>
      </dgm:prSet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en-US"/>
        </a:p>
      </dgm:t>
    </dgm:pt>
    <dgm:pt modelId="{50A3BF2B-6462-43E7-933D-34154B86DCA7}" type="pres">
      <dgm:prSet presAssocID="{157B4C44-8264-400D-B295-04E941A8FF3B}" presName="sibTrans" presStyleLbl="sibTrans2D1" presStyleIdx="8" presStyleCnt="9"/>
      <dgm:spPr/>
      <dgm:t>
        <a:bodyPr/>
        <a:lstStyle/>
        <a:p>
          <a:endParaRPr lang="en-US"/>
        </a:p>
      </dgm:t>
    </dgm:pt>
    <dgm:pt modelId="{A72862B5-13DD-457C-9F46-CB83B9B0D19F}" type="pres">
      <dgm:prSet presAssocID="{157B4C44-8264-400D-B295-04E941A8FF3B}" presName="connTx" presStyleLbl="sibTrans2D1" presStyleIdx="8" presStyleCnt="9"/>
      <dgm:spPr/>
      <dgm:t>
        <a:bodyPr/>
        <a:lstStyle/>
        <a:p>
          <a:endParaRPr lang="en-US"/>
        </a:p>
      </dgm:t>
    </dgm:pt>
    <dgm:pt modelId="{2A59641B-11E8-42BC-BFC1-ABC7A8A008CF}" type="pres">
      <dgm:prSet presAssocID="{69626D4E-8D57-411B-ABA9-A6CD9474C095}" presName="composite" presStyleCnt="0"/>
      <dgm:spPr/>
    </dgm:pt>
    <dgm:pt modelId="{4C1AFC37-C872-451D-A55D-8F3D19B314FD}" type="pres">
      <dgm:prSet presAssocID="{69626D4E-8D57-411B-ABA9-A6CD9474C095}" presName="parTx" presStyleLbl="node1" presStyleIdx="8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658C4C-4021-4EFB-A4CC-1F19F30A1C71}" type="pres">
      <dgm:prSet presAssocID="{69626D4E-8D57-411B-ABA9-A6CD9474C095}" presName="parSh" presStyleLbl="node1" presStyleIdx="9" presStyleCnt="10"/>
      <dgm:spPr/>
      <dgm:t>
        <a:bodyPr/>
        <a:lstStyle/>
        <a:p>
          <a:endParaRPr lang="en-US"/>
        </a:p>
      </dgm:t>
    </dgm:pt>
    <dgm:pt modelId="{3E9D813F-BF11-41CC-B78C-353589B41EEA}" type="pres">
      <dgm:prSet presAssocID="{69626D4E-8D57-411B-ABA9-A6CD9474C095}" presName="desTx" presStyleLbl="fgAcc1" presStyleIdx="9" presStyleCnt="10" custScaleX="119909" custLinFactNeighborX="-12713" custLinFactNeighborY="5513">
        <dgm:presLayoutVars>
          <dgm:bulletEnabled val="1"/>
        </dgm:presLayoutVars>
      </dgm:prSet>
      <dgm:spPr>
        <a:solidFill>
          <a:schemeClr val="accent6">
            <a:lumMod val="60000"/>
            <a:lumOff val="40000"/>
            <a:alpha val="90000"/>
          </a:schemeClr>
        </a:solidFill>
        <a:ln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en-US"/>
        </a:p>
      </dgm:t>
    </dgm:pt>
  </dgm:ptLst>
  <dgm:cxnLst>
    <dgm:cxn modelId="{6354EE22-8037-4881-B0DA-4FB8ADA9ABAD}" srcId="{53386D0C-F82D-4E22-B2C3-2682305AC2D3}" destId="{FA2AF45B-D0BC-444E-97B8-8CFDED7EF700}" srcOrd="5" destOrd="0" parTransId="{F6B35A23-8F5B-4311-B2B9-A73A0B9B4279}" sibTransId="{95692AFD-B774-4EBA-90D0-679F31B18AD8}"/>
    <dgm:cxn modelId="{5B1A4BE8-646C-499A-8064-610D18F0750E}" type="presOf" srcId="{3491C0A6-6F4E-4E30-B3B9-C304A56DEC6D}" destId="{B93B4AB6-83BB-42CF-A87C-E718B3C2040E}" srcOrd="0" destOrd="1" presId="urn:microsoft.com/office/officeart/2005/8/layout/process3"/>
    <dgm:cxn modelId="{2864EDEA-17F3-46B4-A020-4EABFB68D8DD}" srcId="{FA2AF45B-D0BC-444E-97B8-8CFDED7EF700}" destId="{BFDC4FC0-D272-4448-9A5D-11D35A97435F}" srcOrd="2" destOrd="0" parTransId="{931B5A56-8E3C-45C7-A2B5-1C9B392FAB5D}" sibTransId="{D5832F73-2733-4E86-836B-13A0FC302C83}"/>
    <dgm:cxn modelId="{59247EBB-A015-4E16-9634-12BB72E3F0F0}" type="presOf" srcId="{A2BB0A5E-A1F8-493B-9AAB-D97FB35D34C6}" destId="{975F9D65-579A-4012-8545-5D5E1E9B8F8C}" srcOrd="1" destOrd="0" presId="urn:microsoft.com/office/officeart/2005/8/layout/process3"/>
    <dgm:cxn modelId="{29EF38F4-1DC8-4486-9B4A-F1D3B416FA71}" srcId="{53386D0C-F82D-4E22-B2C3-2682305AC2D3}" destId="{9289DC23-E083-415C-9005-4BACDBB7259E}" srcOrd="2" destOrd="0" parTransId="{122FBF56-04C1-44D2-9DA3-A8DD84FDB99E}" sibTransId="{25BFCE17-9E8A-4E12-BDAB-C03FABB0AF84}"/>
    <dgm:cxn modelId="{227339F1-B70D-45D2-8F24-94AD5383E1F4}" type="presOf" srcId="{7B434047-1488-46D0-B4A3-3A2E294F18AF}" destId="{68D3DFF0-4781-45C1-867A-AFE45413B569}" srcOrd="0" destOrd="0" presId="urn:microsoft.com/office/officeart/2005/8/layout/process3"/>
    <dgm:cxn modelId="{1274199D-3A1A-4683-B0A1-447CFBE5934E}" type="presOf" srcId="{25BFCE17-9E8A-4E12-BDAB-C03FABB0AF84}" destId="{4707EABC-5644-4E75-8CE5-D5419DE5FE4E}" srcOrd="1" destOrd="0" presId="urn:microsoft.com/office/officeart/2005/8/layout/process3"/>
    <dgm:cxn modelId="{7486B75E-C401-42E1-8E8B-AF6204EFF466}" srcId="{9289DC23-E083-415C-9005-4BACDBB7259E}" destId="{9C391204-2C82-4109-BF86-1438165EA825}" srcOrd="0" destOrd="0" parTransId="{2E33AA18-7675-4776-BF85-DC8A336AFE2B}" sibTransId="{4F7F92CD-74C8-4595-8F62-8878062A2864}"/>
    <dgm:cxn modelId="{368B56DD-987F-4D6B-AA38-2574742BB232}" srcId="{FA2AF45B-D0BC-444E-97B8-8CFDED7EF700}" destId="{0110EA25-451C-4F53-ADE0-5D37F624E68F}" srcOrd="0" destOrd="0" parTransId="{54638A16-48EE-4302-B282-9146B0FF0427}" sibTransId="{9891118B-273A-4521-AEBB-A2B3EFA303EB}"/>
    <dgm:cxn modelId="{4237278F-4B70-4B6B-8C54-015D478CB8B6}" type="presOf" srcId="{857EB3C6-2CA9-4EA2-BD31-C714E0BC6550}" destId="{65CEF2FB-191F-4BF4-AFF9-CB26A50006B1}" srcOrd="0" destOrd="3" presId="urn:microsoft.com/office/officeart/2005/8/layout/process3"/>
    <dgm:cxn modelId="{739EB12A-0389-4C43-BEEA-42ED6088156B}" type="presOf" srcId="{658D122E-9F99-4465-A2DB-82A70E117EEF}" destId="{21529B34-0DF0-4D02-84F0-077FB3AD7BDE}" srcOrd="1" destOrd="0" presId="urn:microsoft.com/office/officeart/2005/8/layout/process3"/>
    <dgm:cxn modelId="{C0F1E7AA-66E2-4F83-B108-9B898DCC0A5E}" type="presOf" srcId="{9A78DBE9-5B57-4208-BB39-073D530FAFC8}" destId="{BDC5456A-FF83-4230-9CC5-2D68C6541929}" srcOrd="0" destOrd="0" presId="urn:microsoft.com/office/officeart/2005/8/layout/process3"/>
    <dgm:cxn modelId="{FC3C2741-77C9-456F-B6A6-C9E977FCD55E}" type="presOf" srcId="{971049CE-9987-44F0-8ADE-0D51955B8D43}" destId="{61DDBB5A-7D5A-4F7F-A3E6-878759AF637E}" srcOrd="0" destOrd="0" presId="urn:microsoft.com/office/officeart/2005/8/layout/process3"/>
    <dgm:cxn modelId="{3181F58E-55E8-4753-AAB1-09E03060FC4C}" type="presOf" srcId="{FA2AF45B-D0BC-444E-97B8-8CFDED7EF700}" destId="{E3C2CC58-6AA4-4B1A-B806-85579D69409C}" srcOrd="1" destOrd="0" presId="urn:microsoft.com/office/officeart/2005/8/layout/process3"/>
    <dgm:cxn modelId="{1E79FC7E-3A2D-4345-A8A4-F6F559AF1896}" srcId="{D4FADEDE-702C-46E8-B4F2-47E337AB2064}" destId="{CF5FEBD4-8E78-432E-B650-B07031E6A087}" srcOrd="0" destOrd="0" parTransId="{143CCF5F-A2DD-4772-B35A-D07C63522B82}" sibTransId="{CD4F87EE-835D-4816-A8D3-CB6E4615CE6F}"/>
    <dgm:cxn modelId="{9D3DB215-52F8-4CF8-B18E-2AAC5BA1FA3D}" type="presOf" srcId="{FA2AF45B-D0BC-444E-97B8-8CFDED7EF700}" destId="{5FF7907B-2540-47B5-8168-7A9E13553A5A}" srcOrd="0" destOrd="0" presId="urn:microsoft.com/office/officeart/2005/8/layout/process3"/>
    <dgm:cxn modelId="{8B2C1B05-8461-4CD5-8AC0-E0EEA7DB855E}" srcId="{37DD956A-DB0B-48FD-98B1-49069C2F4F59}" destId="{BE6E5CB4-FCD7-4DFA-9599-7C0798A87F23}" srcOrd="0" destOrd="0" parTransId="{E07447F4-9967-48BE-ADDE-702D3176EB44}" sibTransId="{95E43366-45FE-4D2F-8B19-67140EBBD139}"/>
    <dgm:cxn modelId="{95E30904-7873-4945-A98D-DA491B76FD2A}" type="presOf" srcId="{46F3F39F-6A05-44CF-BE5D-8B41A67889E3}" destId="{616EFCFB-7389-44F4-826F-BF67C6B431A5}" srcOrd="0" destOrd="0" presId="urn:microsoft.com/office/officeart/2005/8/layout/process3"/>
    <dgm:cxn modelId="{4EFB26B3-58CA-4917-B5A6-211FCB760C3A}" type="presOf" srcId="{69626D4E-8D57-411B-ABA9-A6CD9474C095}" destId="{4C1AFC37-C872-451D-A55D-8F3D19B314FD}" srcOrd="0" destOrd="0" presId="urn:microsoft.com/office/officeart/2005/8/layout/process3"/>
    <dgm:cxn modelId="{A171B5EA-DE69-48C6-A9E8-BD6B4AD8D245}" type="presOf" srcId="{69626D4E-8D57-411B-ABA9-A6CD9474C095}" destId="{20658C4C-4021-4EFB-A4CC-1F19F30A1C71}" srcOrd="1" destOrd="0" presId="urn:microsoft.com/office/officeart/2005/8/layout/process3"/>
    <dgm:cxn modelId="{8B6CF24B-250E-42AE-817B-D258E1762542}" type="presOf" srcId="{7B434047-1488-46D0-B4A3-3A2E294F18AF}" destId="{C8E15F9F-B327-4625-A2E6-79B689658E3F}" srcOrd="1" destOrd="0" presId="urn:microsoft.com/office/officeart/2005/8/layout/process3"/>
    <dgm:cxn modelId="{130EB05C-EBBB-4901-8A99-A11ED279FDEB}" srcId="{53386D0C-F82D-4E22-B2C3-2682305AC2D3}" destId="{D4FADEDE-702C-46E8-B4F2-47E337AB2064}" srcOrd="3" destOrd="0" parTransId="{6BDF6181-AC97-4519-9BB3-8CD4DC685232}" sibTransId="{971049CE-9987-44F0-8ADE-0D51955B8D43}"/>
    <dgm:cxn modelId="{1D67CFDF-FF85-4B54-9D85-5F0B984E3804}" type="presOf" srcId="{F13CDB87-40E3-4C55-A7A3-3D0072F98C41}" destId="{E67F3B89-1D30-43A1-926C-9B50E4D5103C}" srcOrd="0" destOrd="0" presId="urn:microsoft.com/office/officeart/2005/8/layout/process3"/>
    <dgm:cxn modelId="{87189186-28B6-46F2-A376-CE1CCC4A57C1}" type="presOf" srcId="{37DD956A-DB0B-48FD-98B1-49069C2F4F59}" destId="{4883FDCD-96C3-4AA0-BA3A-C98D249B82F8}" srcOrd="0" destOrd="0" presId="urn:microsoft.com/office/officeart/2005/8/layout/process3"/>
    <dgm:cxn modelId="{045785C9-F6AD-40F9-8B65-001562F4514D}" type="presOf" srcId="{0523D275-D412-49CD-8ABE-46BAA95D8579}" destId="{385600A0-2E89-4811-8468-2C63A100067E}" srcOrd="1" destOrd="0" presId="urn:microsoft.com/office/officeart/2005/8/layout/process3"/>
    <dgm:cxn modelId="{3934EFF7-FA0F-4999-B00C-02243D24CCE9}" srcId="{7B434047-1488-46D0-B4A3-3A2E294F18AF}" destId="{611B7447-52CE-4AE7-9625-0E4E9789A479}" srcOrd="2" destOrd="0" parTransId="{8D5D0B2A-C9EF-4C73-9F1E-7535807D842E}" sibTransId="{BCEF7495-8124-4CD5-BAD0-255A25FA2255}"/>
    <dgm:cxn modelId="{A90DCD32-3CE6-4D3E-A859-652B35C9196D}" type="presOf" srcId="{95692AFD-B774-4EBA-90D0-679F31B18AD8}" destId="{2EC46473-3FBD-4AA2-8268-CECEE6884BEB}" srcOrd="1" destOrd="0" presId="urn:microsoft.com/office/officeart/2005/8/layout/process3"/>
    <dgm:cxn modelId="{4C076753-2701-47EA-9206-4E5EFFDC9F0A}" srcId="{53386D0C-F82D-4E22-B2C3-2682305AC2D3}" destId="{64917BA2-EDD2-42C3-BAB3-385B909D0433}" srcOrd="4" destOrd="0" parTransId="{984E6C57-7FB4-4424-845E-34F81391F448}" sibTransId="{0523D275-D412-49CD-8ABE-46BAA95D8579}"/>
    <dgm:cxn modelId="{8677E113-EF32-4AD1-B8C6-4152624D12D8}" type="presOf" srcId="{0110EA25-451C-4F53-ADE0-5D37F624E68F}" destId="{B93B4AB6-83BB-42CF-A87C-E718B3C2040E}" srcOrd="0" destOrd="0" presId="urn:microsoft.com/office/officeart/2005/8/layout/process3"/>
    <dgm:cxn modelId="{6D1C1FA8-91A5-4B8D-80FD-830E88E68251}" type="presOf" srcId="{D4FADEDE-702C-46E8-B4F2-47E337AB2064}" destId="{93D501CE-9D91-471C-883E-1084B862AC4D}" srcOrd="1" destOrd="0" presId="urn:microsoft.com/office/officeart/2005/8/layout/process3"/>
    <dgm:cxn modelId="{2B3743E5-5CD3-4FC0-9B57-0C1E11943EA1}" type="presOf" srcId="{D4FADEDE-702C-46E8-B4F2-47E337AB2064}" destId="{F947219F-10F6-408B-87C9-1AA57FBCBA54}" srcOrd="0" destOrd="0" presId="urn:microsoft.com/office/officeart/2005/8/layout/process3"/>
    <dgm:cxn modelId="{99ED6E12-60C3-4809-8821-517F16F39CAC}" srcId="{69626D4E-8D57-411B-ABA9-A6CD9474C095}" destId="{D008B26F-D78B-4634-A79F-EB0C918D08CF}" srcOrd="0" destOrd="0" parTransId="{35E6D4A9-BC2C-4D21-AC91-3346570D527E}" sibTransId="{C322A58F-0D4A-42E0-B52F-FC784BB0DA4C}"/>
    <dgm:cxn modelId="{6A4669E1-C9F8-4F44-8C76-7CA84FEFBB1B}" srcId="{64917BA2-EDD2-42C3-BAB3-385B909D0433}" destId="{4DE6948A-4DC5-4F18-8D5D-2ED4F265FA03}" srcOrd="0" destOrd="0" parTransId="{341685A6-6F08-4315-BC03-2037140E535F}" sibTransId="{08759B79-E928-4C3D-8F3B-2F755D79A6FC}"/>
    <dgm:cxn modelId="{695F9733-3439-4366-953E-0BA433833C10}" type="presOf" srcId="{D008B26F-D78B-4634-A79F-EB0C918D08CF}" destId="{3E9D813F-BF11-41CC-B78C-353589B41EEA}" srcOrd="0" destOrd="0" presId="urn:microsoft.com/office/officeart/2005/8/layout/process3"/>
    <dgm:cxn modelId="{4D55ED68-8F46-4EE3-83C9-40B214E7DF39}" type="presOf" srcId="{9C391204-2C82-4109-BF86-1438165EA825}" destId="{C54B34B3-A834-4725-8B27-ACE6AD371314}" srcOrd="0" destOrd="0" presId="urn:microsoft.com/office/officeart/2005/8/layout/process3"/>
    <dgm:cxn modelId="{113FA5E4-AA4D-4F13-8056-4F221303385A}" srcId="{53386D0C-F82D-4E22-B2C3-2682305AC2D3}" destId="{FF8A4EE4-C665-454C-8390-510ACBB52B25}" srcOrd="1" destOrd="0" parTransId="{BCC79795-BBD2-4463-9749-5871613D936A}" sibTransId="{B8A7BD24-2625-4EF3-9B63-6FDE3E6E670F}"/>
    <dgm:cxn modelId="{522728DA-4456-495C-BB0B-9D1818E717CF}" type="presOf" srcId="{157B4C44-8264-400D-B295-04E941A8FF3B}" destId="{50A3BF2B-6462-43E7-933D-34154B86DCA7}" srcOrd="0" destOrd="0" presId="urn:microsoft.com/office/officeart/2005/8/layout/process3"/>
    <dgm:cxn modelId="{6ABE0CB7-935F-48DC-852A-AFDAD48EFB16}" type="presOf" srcId="{9289DC23-E083-415C-9005-4BACDBB7259E}" destId="{8351E1A6-21A5-4176-86DC-87EBD757161D}" srcOrd="1" destOrd="0" presId="urn:microsoft.com/office/officeart/2005/8/layout/process3"/>
    <dgm:cxn modelId="{6CC6B957-969B-430F-985C-698D4E509633}" type="presOf" srcId="{A2BB0A5E-A1F8-493B-9AAB-D97FB35D34C6}" destId="{EFF0AD3F-8B02-46B4-B833-2B3BD3432565}" srcOrd="0" destOrd="0" presId="urn:microsoft.com/office/officeart/2005/8/layout/process3"/>
    <dgm:cxn modelId="{56E59DBC-A064-4F83-9F82-B92D3D227136}" type="presOf" srcId="{FF8A4EE4-C665-454C-8390-510ACBB52B25}" destId="{5D6F2EBD-0978-4A55-BD03-1347550BCF9B}" srcOrd="1" destOrd="0" presId="urn:microsoft.com/office/officeart/2005/8/layout/process3"/>
    <dgm:cxn modelId="{CD656E93-FFA8-4D0B-91A4-F7FE5219FA78}" srcId="{24263522-0F91-4462-A71B-2D99053442F2}" destId="{973A4F27-25BB-43E1-9FBB-B13BB072F650}" srcOrd="0" destOrd="0" parTransId="{811517C1-D55D-4EA9-AB73-56B4D35BCD66}" sibTransId="{FFD5E7F9-3D70-40CE-8525-C1D6165EA56E}"/>
    <dgm:cxn modelId="{8AD2BA14-00F1-4CA1-AD61-0AC5025DFC4F}" type="presOf" srcId="{658D122E-9F99-4465-A2DB-82A70E117EEF}" destId="{83C98E04-9CF7-45B2-B992-45AFDE15AABA}" srcOrd="0" destOrd="0" presId="urn:microsoft.com/office/officeart/2005/8/layout/process3"/>
    <dgm:cxn modelId="{BB6456DE-E4EE-43C8-90C9-396BFA042995}" srcId="{53386D0C-F82D-4E22-B2C3-2682305AC2D3}" destId="{69626D4E-8D57-411B-ABA9-A6CD9474C095}" srcOrd="9" destOrd="0" parTransId="{329C75AA-4532-4D85-B18A-FB12308E6005}" sibTransId="{0FF133EA-8324-4C65-A43C-CC8B3BF14961}"/>
    <dgm:cxn modelId="{3602AF49-2ABB-4C99-BC9A-31BFD25CF15F}" type="presOf" srcId="{04B1A2E2-957B-4EA1-BB99-4C4B87CB06F3}" destId="{CB6C46E8-A432-4841-BC34-F730AC9F704C}" srcOrd="0" destOrd="2" presId="urn:microsoft.com/office/officeart/2005/8/layout/process3"/>
    <dgm:cxn modelId="{432E9F75-7317-48D6-A4A2-F96AA05926E9}" srcId="{53386D0C-F82D-4E22-B2C3-2682305AC2D3}" destId="{24263522-0F91-4462-A71B-2D99053442F2}" srcOrd="6" destOrd="0" parTransId="{F8ACA755-2393-4BBD-9324-1DEBDC4F89F3}" sibTransId="{658D122E-9F99-4465-A2DB-82A70E117EEF}"/>
    <dgm:cxn modelId="{A0DEA306-84CB-4A58-B462-B429C58921B7}" type="presOf" srcId="{4DE6948A-4DC5-4F18-8D5D-2ED4F265FA03}" destId="{698C6D84-45D8-4B89-B9F6-1BE2F66B99FB}" srcOrd="0" destOrd="0" presId="urn:microsoft.com/office/officeart/2005/8/layout/process3"/>
    <dgm:cxn modelId="{A0BA0170-A052-4AAA-8337-B9AB9A282195}" srcId="{FF8A4EE4-C665-454C-8390-510ACBB52B25}" destId="{F13CDB87-40E3-4C55-A7A3-3D0072F98C41}" srcOrd="0" destOrd="0" parTransId="{63A5BB01-1058-46EE-9596-5428DDDFC659}" sibTransId="{8E2FE3B5-76A7-4582-BEDB-4B61DFE5E5C4}"/>
    <dgm:cxn modelId="{7724840D-F292-4937-8667-8B0233379113}" srcId="{53386D0C-F82D-4E22-B2C3-2682305AC2D3}" destId="{7B434047-1488-46D0-B4A3-3A2E294F18AF}" srcOrd="8" destOrd="0" parTransId="{B0A82769-A417-47C0-885D-B7113E5899DC}" sibTransId="{157B4C44-8264-400D-B295-04E941A8FF3B}"/>
    <dgm:cxn modelId="{11CC4247-ADA9-499C-AD3C-0314CB21C168}" srcId="{B1A0DC50-70A1-4BA7-8945-52CAE4AD6ADB}" destId="{9A78DBE9-5B57-4208-BB39-073D530FAFC8}" srcOrd="0" destOrd="0" parTransId="{E1086535-6708-42D7-8103-85396496EDEF}" sibTransId="{65D0C655-A533-4801-BBCF-26FB8F41A00B}"/>
    <dgm:cxn modelId="{9B962454-13E5-43A7-A45F-A8F4CA2A9CF6}" type="presOf" srcId="{46F3F39F-6A05-44CF-BE5D-8B41A67889E3}" destId="{E36BC39E-1F85-4B22-882A-08FB086179A2}" srcOrd="1" destOrd="0" presId="urn:microsoft.com/office/officeart/2005/8/layout/process3"/>
    <dgm:cxn modelId="{92C41DAA-BE7B-4166-BB10-074F3B391EAD}" type="presOf" srcId="{265D1770-997E-4F55-B0C1-61E411C81758}" destId="{65CEF2FB-191F-4BF4-AFF9-CB26A50006B1}" srcOrd="0" destOrd="0" presId="urn:microsoft.com/office/officeart/2005/8/layout/process3"/>
    <dgm:cxn modelId="{DD931DBE-D148-4F86-8280-144EF8BA8E8E}" type="presOf" srcId="{B1A0DC50-70A1-4BA7-8945-52CAE4AD6ADB}" destId="{E0C7326F-BD9A-474B-8B05-5AFE2ABC8499}" srcOrd="1" destOrd="0" presId="urn:microsoft.com/office/officeart/2005/8/layout/process3"/>
    <dgm:cxn modelId="{5670E21A-4F71-444C-98A6-81F4B73DE954}" type="presOf" srcId="{64917BA2-EDD2-42C3-BAB3-385B909D0433}" destId="{625955D6-A113-4A2F-BDA0-A7294C32459B}" srcOrd="1" destOrd="0" presId="urn:microsoft.com/office/officeart/2005/8/layout/process3"/>
    <dgm:cxn modelId="{1E61D5A5-98DF-422C-BE5B-3493336EAF02}" type="presOf" srcId="{B8A7BD24-2625-4EF3-9B63-6FDE3E6E670F}" destId="{FD5D4D3F-0D69-4D8E-9145-85B19D40010E}" srcOrd="0" destOrd="0" presId="urn:microsoft.com/office/officeart/2005/8/layout/process3"/>
    <dgm:cxn modelId="{E1EE17C2-659D-4515-9422-A216B384C245}" type="presOf" srcId="{B1A0DC50-70A1-4BA7-8945-52CAE4AD6ADB}" destId="{744B4FD3-864B-4BC8-8D25-7F48EE616A7D}" srcOrd="0" destOrd="0" presId="urn:microsoft.com/office/officeart/2005/8/layout/process3"/>
    <dgm:cxn modelId="{F20006FF-E93A-4345-ACB1-1AEFEDC2AF52}" type="presOf" srcId="{FF8A4EE4-C665-454C-8390-510ACBB52B25}" destId="{971B42D2-2053-4F50-9EA0-302EF758F2A4}" srcOrd="0" destOrd="0" presId="urn:microsoft.com/office/officeart/2005/8/layout/process3"/>
    <dgm:cxn modelId="{58C4941D-D72C-4AF8-9C13-3B2919F49200}" type="presOf" srcId="{24263522-0F91-4462-A71B-2D99053442F2}" destId="{4A7C627B-7303-4ADA-A694-077D275BD0CA}" srcOrd="1" destOrd="0" presId="urn:microsoft.com/office/officeart/2005/8/layout/process3"/>
    <dgm:cxn modelId="{B1A93488-E5D7-4DD5-B620-A644C6ED1DB4}" type="presOf" srcId="{37DD956A-DB0B-48FD-98B1-49069C2F4F59}" destId="{08B16F66-3C5A-4F41-AE1D-F612F7B47DA6}" srcOrd="1" destOrd="0" presId="urn:microsoft.com/office/officeart/2005/8/layout/process3"/>
    <dgm:cxn modelId="{78C1BC01-03E8-45DB-82D3-D28EB4A656F1}" type="presOf" srcId="{157B4C44-8264-400D-B295-04E941A8FF3B}" destId="{A72862B5-13DD-457C-9F46-CB83B9B0D19F}" srcOrd="1" destOrd="0" presId="urn:microsoft.com/office/officeart/2005/8/layout/process3"/>
    <dgm:cxn modelId="{2BAD3BBF-7324-4635-9B28-62D39D5A8DA1}" type="presOf" srcId="{B8A7BD24-2625-4EF3-9B63-6FDE3E6E670F}" destId="{7D400C85-9C10-4C5D-B0B5-FD59F5632070}" srcOrd="1" destOrd="0" presId="urn:microsoft.com/office/officeart/2005/8/layout/process3"/>
    <dgm:cxn modelId="{BED8DE88-00A8-4887-9136-7FB053DC3996}" type="presOf" srcId="{BE6E5CB4-FCD7-4DFA-9599-7C0798A87F23}" destId="{CB6C46E8-A432-4841-BC34-F730AC9F704C}" srcOrd="0" destOrd="0" presId="urn:microsoft.com/office/officeart/2005/8/layout/process3"/>
    <dgm:cxn modelId="{1C6D5302-4762-4BE8-BE9F-288C795E78B3}" srcId="{7B434047-1488-46D0-B4A3-3A2E294F18AF}" destId="{265D1770-997E-4F55-B0C1-61E411C81758}" srcOrd="0" destOrd="0" parTransId="{005171D1-1727-4875-88C0-586AF6787C05}" sibTransId="{98F3F083-A311-41F8-B225-156C391EE2CB}"/>
    <dgm:cxn modelId="{8C3EBFCE-2E2C-42FB-9757-830BC2E0D8B4}" type="presOf" srcId="{CF5FEBD4-8E78-432E-B650-B07031E6A087}" destId="{A6211AD9-66F4-4BE5-A0D4-B3F31DA93650}" srcOrd="0" destOrd="0" presId="urn:microsoft.com/office/officeart/2005/8/layout/process3"/>
    <dgm:cxn modelId="{5CDD9E22-6550-4156-9D73-DEA9F58EF3B5}" type="presOf" srcId="{53386D0C-F82D-4E22-B2C3-2682305AC2D3}" destId="{805D65C4-1950-4C68-9A31-F0CA4DF8A5DB}" srcOrd="0" destOrd="0" presId="urn:microsoft.com/office/officeart/2005/8/layout/process3"/>
    <dgm:cxn modelId="{4EE29451-2A0D-4147-A994-9F81D7555E42}" type="presOf" srcId="{9289DC23-E083-415C-9005-4BACDBB7259E}" destId="{5C4EB913-24EA-4F75-8316-8AD4D3B9312A}" srcOrd="0" destOrd="0" presId="urn:microsoft.com/office/officeart/2005/8/layout/process3"/>
    <dgm:cxn modelId="{3A37EF1E-6C0F-4E11-8707-8EFAD88BD17D}" type="presOf" srcId="{973A4F27-25BB-43E1-9FBB-B13BB072F650}" destId="{61C01D5F-16EA-4479-9F25-B72E1FC2210F}" srcOrd="0" destOrd="0" presId="urn:microsoft.com/office/officeart/2005/8/layout/process3"/>
    <dgm:cxn modelId="{DDE881B3-C3DD-4B4C-9A80-E780F9A26D9D}" type="presOf" srcId="{611B7447-52CE-4AE7-9625-0E4E9789A479}" destId="{65CEF2FB-191F-4BF4-AFF9-CB26A50006B1}" srcOrd="0" destOrd="2" presId="urn:microsoft.com/office/officeart/2005/8/layout/process3"/>
    <dgm:cxn modelId="{D7EF681C-9581-41B7-A38B-23E1C2E3904F}" type="presOf" srcId="{95692AFD-B774-4EBA-90D0-679F31B18AD8}" destId="{1D48FBB2-84DE-41F4-B2C8-F5ED2F436466}" srcOrd="0" destOrd="0" presId="urn:microsoft.com/office/officeart/2005/8/layout/process3"/>
    <dgm:cxn modelId="{D36D642C-46C9-4136-95A5-E7D9C25EE259}" type="presOf" srcId="{971049CE-9987-44F0-8ADE-0D51955B8D43}" destId="{7C42650C-B9E6-4E36-AB75-B480B60AD130}" srcOrd="1" destOrd="0" presId="urn:microsoft.com/office/officeart/2005/8/layout/process3"/>
    <dgm:cxn modelId="{33578E59-3AAF-44B0-9CDA-427A24BA353B}" srcId="{37DD956A-DB0B-48FD-98B1-49069C2F4F59}" destId="{4FAC0186-9713-412D-B5DE-1538C3A077E1}" srcOrd="1" destOrd="0" parTransId="{B7EC15F7-20A6-4148-A8A3-83EFE0FFC001}" sibTransId="{416798CF-DC76-4DAC-B090-01333521B2CF}"/>
    <dgm:cxn modelId="{F0822BAD-B2B9-4AC5-9840-75E0D05A14C4}" type="presOf" srcId="{25BFCE17-9E8A-4E12-BDAB-C03FABB0AF84}" destId="{30698FFB-1CA6-448F-B348-417B2B58DEB3}" srcOrd="0" destOrd="0" presId="urn:microsoft.com/office/officeart/2005/8/layout/process3"/>
    <dgm:cxn modelId="{D579DEFC-D5CE-4BEF-BA23-F5DFB5CD24F5}" type="presOf" srcId="{2EFFF43B-9256-44B0-BF09-EFD3683E5A6F}" destId="{65CEF2FB-191F-4BF4-AFF9-CB26A50006B1}" srcOrd="0" destOrd="1" presId="urn:microsoft.com/office/officeart/2005/8/layout/process3"/>
    <dgm:cxn modelId="{2EEB7345-BBBC-4636-8F4B-59BA43D0D7DE}" srcId="{53386D0C-F82D-4E22-B2C3-2682305AC2D3}" destId="{B1A0DC50-70A1-4BA7-8945-52CAE4AD6ADB}" srcOrd="7" destOrd="0" parTransId="{B40A13A5-87AF-4035-9C56-48099B18C8D6}" sibTransId="{46F3F39F-6A05-44CF-BE5D-8B41A67889E3}"/>
    <dgm:cxn modelId="{1FF2C10C-7E7F-4F07-AC68-28353A13994D}" srcId="{53386D0C-F82D-4E22-B2C3-2682305AC2D3}" destId="{37DD956A-DB0B-48FD-98B1-49069C2F4F59}" srcOrd="0" destOrd="0" parTransId="{072BD415-F485-4138-8E4E-DEA7BDA9DE57}" sibTransId="{A2BB0A5E-A1F8-493B-9AAB-D97FB35D34C6}"/>
    <dgm:cxn modelId="{29040264-0640-4DCE-8DDF-E638B93EA56A}" srcId="{7B434047-1488-46D0-B4A3-3A2E294F18AF}" destId="{857EB3C6-2CA9-4EA2-BD31-C714E0BC6550}" srcOrd="3" destOrd="0" parTransId="{D6EDA17C-2168-43BE-8EE5-EF7D88188B2C}" sibTransId="{0825814E-7739-4A19-8063-A2802FABD7A3}"/>
    <dgm:cxn modelId="{BF5AEF31-C283-4230-88F8-9C0C3D05CC50}" type="presOf" srcId="{4FAC0186-9713-412D-B5DE-1538C3A077E1}" destId="{CB6C46E8-A432-4841-BC34-F730AC9F704C}" srcOrd="0" destOrd="1" presId="urn:microsoft.com/office/officeart/2005/8/layout/process3"/>
    <dgm:cxn modelId="{95449B22-B873-4DF7-AAE7-DE9FEBC26928}" srcId="{FA2AF45B-D0BC-444E-97B8-8CFDED7EF700}" destId="{3491C0A6-6F4E-4E30-B3B9-C304A56DEC6D}" srcOrd="1" destOrd="0" parTransId="{F8A02AF9-77DE-43B2-A6EA-5EB37F13B070}" sibTransId="{FFD8034E-2646-4ECC-8206-8752406028D5}"/>
    <dgm:cxn modelId="{96286C0A-9CB3-4EE2-8381-AB84EA259805}" type="presOf" srcId="{64917BA2-EDD2-42C3-BAB3-385B909D0433}" destId="{22722AEA-607A-4089-ABDE-12E27DED5AFF}" srcOrd="0" destOrd="0" presId="urn:microsoft.com/office/officeart/2005/8/layout/process3"/>
    <dgm:cxn modelId="{2C39AA47-5DD6-472F-903B-DE1CBB5EDBAF}" type="presOf" srcId="{BFDC4FC0-D272-4448-9A5D-11D35A97435F}" destId="{B93B4AB6-83BB-42CF-A87C-E718B3C2040E}" srcOrd="0" destOrd="2" presId="urn:microsoft.com/office/officeart/2005/8/layout/process3"/>
    <dgm:cxn modelId="{BB8F6EF5-8F44-4CD7-B63C-4C1508301542}" srcId="{37DD956A-DB0B-48FD-98B1-49069C2F4F59}" destId="{04B1A2E2-957B-4EA1-BB99-4C4B87CB06F3}" srcOrd="2" destOrd="0" parTransId="{C71F9F97-C5D5-4DD1-B06C-9BE036A7EFB3}" sibTransId="{06E8B4D0-4919-4557-8166-496362828906}"/>
    <dgm:cxn modelId="{91EB6051-F8A9-469E-8F29-4C0E43DDE90B}" type="presOf" srcId="{0523D275-D412-49CD-8ABE-46BAA95D8579}" destId="{ED7024F5-763C-4CE3-8924-9CE3325AD229}" srcOrd="0" destOrd="0" presId="urn:microsoft.com/office/officeart/2005/8/layout/process3"/>
    <dgm:cxn modelId="{95EC64D9-4F02-43DA-AC97-D64E55DB596F}" type="presOf" srcId="{24263522-0F91-4462-A71B-2D99053442F2}" destId="{AECB2D61-1C97-4080-99F8-7B71D4FC8467}" srcOrd="0" destOrd="0" presId="urn:microsoft.com/office/officeart/2005/8/layout/process3"/>
    <dgm:cxn modelId="{7475D21A-59C7-4F7A-BE61-390A9D2CC9AD}" srcId="{7B434047-1488-46D0-B4A3-3A2E294F18AF}" destId="{2EFFF43B-9256-44B0-BF09-EFD3683E5A6F}" srcOrd="1" destOrd="0" parTransId="{C43831A6-9B63-4CE2-AEAC-C55617EF551D}" sibTransId="{C5A2B63A-FCBB-497A-A908-21545BAB6719}"/>
    <dgm:cxn modelId="{86CEB333-00BC-4E55-B98C-DF7F0DE70472}" type="presParOf" srcId="{805D65C4-1950-4C68-9A31-F0CA4DF8A5DB}" destId="{82371C2F-C29A-43D4-ABA9-8BF40CC2C07A}" srcOrd="0" destOrd="0" presId="urn:microsoft.com/office/officeart/2005/8/layout/process3"/>
    <dgm:cxn modelId="{3F60CE2B-566A-49E9-92DF-AA33CBEE0115}" type="presParOf" srcId="{82371C2F-C29A-43D4-ABA9-8BF40CC2C07A}" destId="{4883FDCD-96C3-4AA0-BA3A-C98D249B82F8}" srcOrd="0" destOrd="0" presId="urn:microsoft.com/office/officeart/2005/8/layout/process3"/>
    <dgm:cxn modelId="{E35178DD-9AA6-465C-A460-BCCF193C8B99}" type="presParOf" srcId="{82371C2F-C29A-43D4-ABA9-8BF40CC2C07A}" destId="{08B16F66-3C5A-4F41-AE1D-F612F7B47DA6}" srcOrd="1" destOrd="0" presId="urn:microsoft.com/office/officeart/2005/8/layout/process3"/>
    <dgm:cxn modelId="{1ACFDDB2-C987-4704-B556-93DC2FE3F7A7}" type="presParOf" srcId="{82371C2F-C29A-43D4-ABA9-8BF40CC2C07A}" destId="{CB6C46E8-A432-4841-BC34-F730AC9F704C}" srcOrd="2" destOrd="0" presId="urn:microsoft.com/office/officeart/2005/8/layout/process3"/>
    <dgm:cxn modelId="{AD38952E-21AD-445C-A974-E7CAC76B87AD}" type="presParOf" srcId="{805D65C4-1950-4C68-9A31-F0CA4DF8A5DB}" destId="{EFF0AD3F-8B02-46B4-B833-2B3BD3432565}" srcOrd="1" destOrd="0" presId="urn:microsoft.com/office/officeart/2005/8/layout/process3"/>
    <dgm:cxn modelId="{8DFF88BE-BF23-49C0-AA6C-B56C316A7368}" type="presParOf" srcId="{EFF0AD3F-8B02-46B4-B833-2B3BD3432565}" destId="{975F9D65-579A-4012-8545-5D5E1E9B8F8C}" srcOrd="0" destOrd="0" presId="urn:microsoft.com/office/officeart/2005/8/layout/process3"/>
    <dgm:cxn modelId="{63AD2A12-BDCF-49C7-A5D7-3FF402EBE78F}" type="presParOf" srcId="{805D65C4-1950-4C68-9A31-F0CA4DF8A5DB}" destId="{949D09D9-00C7-4CAB-AC7C-F44CA2E9CC7E}" srcOrd="2" destOrd="0" presId="urn:microsoft.com/office/officeart/2005/8/layout/process3"/>
    <dgm:cxn modelId="{9FED6DB4-0334-42C4-87A8-3CC83DBA4A94}" type="presParOf" srcId="{949D09D9-00C7-4CAB-AC7C-F44CA2E9CC7E}" destId="{971B42D2-2053-4F50-9EA0-302EF758F2A4}" srcOrd="0" destOrd="0" presId="urn:microsoft.com/office/officeart/2005/8/layout/process3"/>
    <dgm:cxn modelId="{2AB7C959-4E74-43BB-A3D9-3A57BFBC557B}" type="presParOf" srcId="{949D09D9-00C7-4CAB-AC7C-F44CA2E9CC7E}" destId="{5D6F2EBD-0978-4A55-BD03-1347550BCF9B}" srcOrd="1" destOrd="0" presId="urn:microsoft.com/office/officeart/2005/8/layout/process3"/>
    <dgm:cxn modelId="{06A5A1B2-62C9-4003-A6AA-F811A074F606}" type="presParOf" srcId="{949D09D9-00C7-4CAB-AC7C-F44CA2E9CC7E}" destId="{E67F3B89-1D30-43A1-926C-9B50E4D5103C}" srcOrd="2" destOrd="0" presId="urn:microsoft.com/office/officeart/2005/8/layout/process3"/>
    <dgm:cxn modelId="{E530A875-9F08-4272-93F0-5D38D7E37FE5}" type="presParOf" srcId="{805D65C4-1950-4C68-9A31-F0CA4DF8A5DB}" destId="{FD5D4D3F-0D69-4D8E-9145-85B19D40010E}" srcOrd="3" destOrd="0" presId="urn:microsoft.com/office/officeart/2005/8/layout/process3"/>
    <dgm:cxn modelId="{CC74AFAE-F1E7-4BE3-B574-62250D8AF5DB}" type="presParOf" srcId="{FD5D4D3F-0D69-4D8E-9145-85B19D40010E}" destId="{7D400C85-9C10-4C5D-B0B5-FD59F5632070}" srcOrd="0" destOrd="0" presId="urn:microsoft.com/office/officeart/2005/8/layout/process3"/>
    <dgm:cxn modelId="{F99E9EE2-6081-4C6C-A9E0-8EB48BDA9E96}" type="presParOf" srcId="{805D65C4-1950-4C68-9A31-F0CA4DF8A5DB}" destId="{0BA26774-652E-4FBD-B654-DE39531D38C9}" srcOrd="4" destOrd="0" presId="urn:microsoft.com/office/officeart/2005/8/layout/process3"/>
    <dgm:cxn modelId="{9E7063FD-4A26-4F70-89D4-F64FE8DD7D67}" type="presParOf" srcId="{0BA26774-652E-4FBD-B654-DE39531D38C9}" destId="{5C4EB913-24EA-4F75-8316-8AD4D3B9312A}" srcOrd="0" destOrd="0" presId="urn:microsoft.com/office/officeart/2005/8/layout/process3"/>
    <dgm:cxn modelId="{C5A95550-0ADE-4C55-848E-4628D4547255}" type="presParOf" srcId="{0BA26774-652E-4FBD-B654-DE39531D38C9}" destId="{8351E1A6-21A5-4176-86DC-87EBD757161D}" srcOrd="1" destOrd="0" presId="urn:microsoft.com/office/officeart/2005/8/layout/process3"/>
    <dgm:cxn modelId="{AFB3D108-A6B4-4DBC-8F53-45C622E47D22}" type="presParOf" srcId="{0BA26774-652E-4FBD-B654-DE39531D38C9}" destId="{C54B34B3-A834-4725-8B27-ACE6AD371314}" srcOrd="2" destOrd="0" presId="urn:microsoft.com/office/officeart/2005/8/layout/process3"/>
    <dgm:cxn modelId="{BB51B46C-5B5F-4200-BA6F-83EED04A565D}" type="presParOf" srcId="{805D65C4-1950-4C68-9A31-F0CA4DF8A5DB}" destId="{30698FFB-1CA6-448F-B348-417B2B58DEB3}" srcOrd="5" destOrd="0" presId="urn:microsoft.com/office/officeart/2005/8/layout/process3"/>
    <dgm:cxn modelId="{21DD83B9-3B13-42C5-AFBE-08F841511AFA}" type="presParOf" srcId="{30698FFB-1CA6-448F-B348-417B2B58DEB3}" destId="{4707EABC-5644-4E75-8CE5-D5419DE5FE4E}" srcOrd="0" destOrd="0" presId="urn:microsoft.com/office/officeart/2005/8/layout/process3"/>
    <dgm:cxn modelId="{DC8A86B2-E295-4BA6-9C8F-32657559FE83}" type="presParOf" srcId="{805D65C4-1950-4C68-9A31-F0CA4DF8A5DB}" destId="{B0AA2B61-8FB2-42BE-8CC1-5F1DDDC62E71}" srcOrd="6" destOrd="0" presId="urn:microsoft.com/office/officeart/2005/8/layout/process3"/>
    <dgm:cxn modelId="{30802AF5-3416-421E-AA04-0B0A9C4124B4}" type="presParOf" srcId="{B0AA2B61-8FB2-42BE-8CC1-5F1DDDC62E71}" destId="{F947219F-10F6-408B-87C9-1AA57FBCBA54}" srcOrd="0" destOrd="0" presId="urn:microsoft.com/office/officeart/2005/8/layout/process3"/>
    <dgm:cxn modelId="{5E420E18-586A-49DC-90C0-7FD80C6391B0}" type="presParOf" srcId="{B0AA2B61-8FB2-42BE-8CC1-5F1DDDC62E71}" destId="{93D501CE-9D91-471C-883E-1084B862AC4D}" srcOrd="1" destOrd="0" presId="urn:microsoft.com/office/officeart/2005/8/layout/process3"/>
    <dgm:cxn modelId="{5239E137-BEC1-432E-9389-E8E608911B11}" type="presParOf" srcId="{B0AA2B61-8FB2-42BE-8CC1-5F1DDDC62E71}" destId="{A6211AD9-66F4-4BE5-A0D4-B3F31DA93650}" srcOrd="2" destOrd="0" presId="urn:microsoft.com/office/officeart/2005/8/layout/process3"/>
    <dgm:cxn modelId="{9D1E5BF6-FE4B-4530-8BCE-9C472C6E90FB}" type="presParOf" srcId="{805D65C4-1950-4C68-9A31-F0CA4DF8A5DB}" destId="{61DDBB5A-7D5A-4F7F-A3E6-878759AF637E}" srcOrd="7" destOrd="0" presId="urn:microsoft.com/office/officeart/2005/8/layout/process3"/>
    <dgm:cxn modelId="{067AE090-C3AC-4A06-8733-39CC5DA36B15}" type="presParOf" srcId="{61DDBB5A-7D5A-4F7F-A3E6-878759AF637E}" destId="{7C42650C-B9E6-4E36-AB75-B480B60AD130}" srcOrd="0" destOrd="0" presId="urn:microsoft.com/office/officeart/2005/8/layout/process3"/>
    <dgm:cxn modelId="{933AB428-D177-4D46-8C88-4FA5CDE2C701}" type="presParOf" srcId="{805D65C4-1950-4C68-9A31-F0CA4DF8A5DB}" destId="{7212FC5D-CEC2-4D84-89B4-C4F22704A5F7}" srcOrd="8" destOrd="0" presId="urn:microsoft.com/office/officeart/2005/8/layout/process3"/>
    <dgm:cxn modelId="{835B162E-76D6-4BFC-91C3-E360E9343572}" type="presParOf" srcId="{7212FC5D-CEC2-4D84-89B4-C4F22704A5F7}" destId="{22722AEA-607A-4089-ABDE-12E27DED5AFF}" srcOrd="0" destOrd="0" presId="urn:microsoft.com/office/officeart/2005/8/layout/process3"/>
    <dgm:cxn modelId="{17D7D061-6194-43E3-B88C-AF299952317D}" type="presParOf" srcId="{7212FC5D-CEC2-4D84-89B4-C4F22704A5F7}" destId="{625955D6-A113-4A2F-BDA0-A7294C32459B}" srcOrd="1" destOrd="0" presId="urn:microsoft.com/office/officeart/2005/8/layout/process3"/>
    <dgm:cxn modelId="{05D6551C-8C13-4CBA-A7C5-C4DD99FBCC82}" type="presParOf" srcId="{7212FC5D-CEC2-4D84-89B4-C4F22704A5F7}" destId="{698C6D84-45D8-4B89-B9F6-1BE2F66B99FB}" srcOrd="2" destOrd="0" presId="urn:microsoft.com/office/officeart/2005/8/layout/process3"/>
    <dgm:cxn modelId="{F6FEE4EE-50E3-4D54-8A82-5023867166F9}" type="presParOf" srcId="{805D65C4-1950-4C68-9A31-F0CA4DF8A5DB}" destId="{ED7024F5-763C-4CE3-8924-9CE3325AD229}" srcOrd="9" destOrd="0" presId="urn:microsoft.com/office/officeart/2005/8/layout/process3"/>
    <dgm:cxn modelId="{566B1560-979B-45F7-A99B-161B3BAEABF3}" type="presParOf" srcId="{ED7024F5-763C-4CE3-8924-9CE3325AD229}" destId="{385600A0-2E89-4811-8468-2C63A100067E}" srcOrd="0" destOrd="0" presId="urn:microsoft.com/office/officeart/2005/8/layout/process3"/>
    <dgm:cxn modelId="{20347D5A-1058-48E5-A3C3-A99FCEFA1EBF}" type="presParOf" srcId="{805D65C4-1950-4C68-9A31-F0CA4DF8A5DB}" destId="{351C9030-2DE6-4AA0-8B4D-1785EB93CE97}" srcOrd="10" destOrd="0" presId="urn:microsoft.com/office/officeart/2005/8/layout/process3"/>
    <dgm:cxn modelId="{F54B60A5-7C87-40DE-A472-992E85498B3E}" type="presParOf" srcId="{351C9030-2DE6-4AA0-8B4D-1785EB93CE97}" destId="{5FF7907B-2540-47B5-8168-7A9E13553A5A}" srcOrd="0" destOrd="0" presId="urn:microsoft.com/office/officeart/2005/8/layout/process3"/>
    <dgm:cxn modelId="{C9557A83-C9BF-495D-B20A-721A54894C5C}" type="presParOf" srcId="{351C9030-2DE6-4AA0-8B4D-1785EB93CE97}" destId="{E3C2CC58-6AA4-4B1A-B806-85579D69409C}" srcOrd="1" destOrd="0" presId="urn:microsoft.com/office/officeart/2005/8/layout/process3"/>
    <dgm:cxn modelId="{A9C975F8-08C6-44C8-915A-2EFBA05229EC}" type="presParOf" srcId="{351C9030-2DE6-4AA0-8B4D-1785EB93CE97}" destId="{B93B4AB6-83BB-42CF-A87C-E718B3C2040E}" srcOrd="2" destOrd="0" presId="urn:microsoft.com/office/officeart/2005/8/layout/process3"/>
    <dgm:cxn modelId="{5335EB83-E228-429B-B5C4-35DB4B698960}" type="presParOf" srcId="{805D65C4-1950-4C68-9A31-F0CA4DF8A5DB}" destId="{1D48FBB2-84DE-41F4-B2C8-F5ED2F436466}" srcOrd="11" destOrd="0" presId="urn:microsoft.com/office/officeart/2005/8/layout/process3"/>
    <dgm:cxn modelId="{C7EAC8E6-C7AD-4B09-9BB5-B7EA84A27907}" type="presParOf" srcId="{1D48FBB2-84DE-41F4-B2C8-F5ED2F436466}" destId="{2EC46473-3FBD-4AA2-8268-CECEE6884BEB}" srcOrd="0" destOrd="0" presId="urn:microsoft.com/office/officeart/2005/8/layout/process3"/>
    <dgm:cxn modelId="{99C0A529-24FA-4FC7-9C3E-A92B6E1C21F8}" type="presParOf" srcId="{805D65C4-1950-4C68-9A31-F0CA4DF8A5DB}" destId="{34E0CFF3-3C90-4B92-A663-D880F5C0E101}" srcOrd="12" destOrd="0" presId="urn:microsoft.com/office/officeart/2005/8/layout/process3"/>
    <dgm:cxn modelId="{5A308E14-871C-4D5B-882A-2F153EB1BFF7}" type="presParOf" srcId="{34E0CFF3-3C90-4B92-A663-D880F5C0E101}" destId="{AECB2D61-1C97-4080-99F8-7B71D4FC8467}" srcOrd="0" destOrd="0" presId="urn:microsoft.com/office/officeart/2005/8/layout/process3"/>
    <dgm:cxn modelId="{D6AEAABA-160C-4D7A-8F41-B445F9FDCE0E}" type="presParOf" srcId="{34E0CFF3-3C90-4B92-A663-D880F5C0E101}" destId="{4A7C627B-7303-4ADA-A694-077D275BD0CA}" srcOrd="1" destOrd="0" presId="urn:microsoft.com/office/officeart/2005/8/layout/process3"/>
    <dgm:cxn modelId="{1CCFD944-3103-4E13-B42E-37F2EF550B58}" type="presParOf" srcId="{34E0CFF3-3C90-4B92-A663-D880F5C0E101}" destId="{61C01D5F-16EA-4479-9F25-B72E1FC2210F}" srcOrd="2" destOrd="0" presId="urn:microsoft.com/office/officeart/2005/8/layout/process3"/>
    <dgm:cxn modelId="{21853CE2-C529-4F50-834B-2CFF6C7919AD}" type="presParOf" srcId="{805D65C4-1950-4C68-9A31-F0CA4DF8A5DB}" destId="{83C98E04-9CF7-45B2-B992-45AFDE15AABA}" srcOrd="13" destOrd="0" presId="urn:microsoft.com/office/officeart/2005/8/layout/process3"/>
    <dgm:cxn modelId="{6E794E84-82C4-4223-8EB5-CAE488F57B93}" type="presParOf" srcId="{83C98E04-9CF7-45B2-B992-45AFDE15AABA}" destId="{21529B34-0DF0-4D02-84F0-077FB3AD7BDE}" srcOrd="0" destOrd="0" presId="urn:microsoft.com/office/officeart/2005/8/layout/process3"/>
    <dgm:cxn modelId="{6C81A776-E0E6-40DA-87F1-B99BA0E12030}" type="presParOf" srcId="{805D65C4-1950-4C68-9A31-F0CA4DF8A5DB}" destId="{AAEC8D37-803E-4BA1-8632-5215628087CD}" srcOrd="14" destOrd="0" presId="urn:microsoft.com/office/officeart/2005/8/layout/process3"/>
    <dgm:cxn modelId="{FE53C95D-5ACA-485D-BCE2-706C4A386AF0}" type="presParOf" srcId="{AAEC8D37-803E-4BA1-8632-5215628087CD}" destId="{744B4FD3-864B-4BC8-8D25-7F48EE616A7D}" srcOrd="0" destOrd="0" presId="urn:microsoft.com/office/officeart/2005/8/layout/process3"/>
    <dgm:cxn modelId="{7C39B3B1-22B5-48A9-8A27-F8425D95EB76}" type="presParOf" srcId="{AAEC8D37-803E-4BA1-8632-5215628087CD}" destId="{E0C7326F-BD9A-474B-8B05-5AFE2ABC8499}" srcOrd="1" destOrd="0" presId="urn:microsoft.com/office/officeart/2005/8/layout/process3"/>
    <dgm:cxn modelId="{8BC785C1-19A3-46D5-8819-4DA02E64C9E6}" type="presParOf" srcId="{AAEC8D37-803E-4BA1-8632-5215628087CD}" destId="{BDC5456A-FF83-4230-9CC5-2D68C6541929}" srcOrd="2" destOrd="0" presId="urn:microsoft.com/office/officeart/2005/8/layout/process3"/>
    <dgm:cxn modelId="{D5C58F4D-33C8-449F-92E2-D8D7A4C66DF1}" type="presParOf" srcId="{805D65C4-1950-4C68-9A31-F0CA4DF8A5DB}" destId="{616EFCFB-7389-44F4-826F-BF67C6B431A5}" srcOrd="15" destOrd="0" presId="urn:microsoft.com/office/officeart/2005/8/layout/process3"/>
    <dgm:cxn modelId="{CAD286F8-BAE9-4B12-AB12-A86B35E842E1}" type="presParOf" srcId="{616EFCFB-7389-44F4-826F-BF67C6B431A5}" destId="{E36BC39E-1F85-4B22-882A-08FB086179A2}" srcOrd="0" destOrd="0" presId="urn:microsoft.com/office/officeart/2005/8/layout/process3"/>
    <dgm:cxn modelId="{8AEDF067-34B5-49E5-A8CC-33E4D0295E25}" type="presParOf" srcId="{805D65C4-1950-4C68-9A31-F0CA4DF8A5DB}" destId="{3558A09A-D5B1-4A35-8477-BA5A64F6063B}" srcOrd="16" destOrd="0" presId="urn:microsoft.com/office/officeart/2005/8/layout/process3"/>
    <dgm:cxn modelId="{ADDF49B4-1BF3-4F2E-B7D6-303EBDC293EA}" type="presParOf" srcId="{3558A09A-D5B1-4A35-8477-BA5A64F6063B}" destId="{68D3DFF0-4781-45C1-867A-AFE45413B569}" srcOrd="0" destOrd="0" presId="urn:microsoft.com/office/officeart/2005/8/layout/process3"/>
    <dgm:cxn modelId="{A0B38E74-5629-49AB-AC7C-C2A50CFF079A}" type="presParOf" srcId="{3558A09A-D5B1-4A35-8477-BA5A64F6063B}" destId="{C8E15F9F-B327-4625-A2E6-79B689658E3F}" srcOrd="1" destOrd="0" presId="urn:microsoft.com/office/officeart/2005/8/layout/process3"/>
    <dgm:cxn modelId="{77420E98-2D1F-4C50-8E6E-3FC8291F811B}" type="presParOf" srcId="{3558A09A-D5B1-4A35-8477-BA5A64F6063B}" destId="{65CEF2FB-191F-4BF4-AFF9-CB26A50006B1}" srcOrd="2" destOrd="0" presId="urn:microsoft.com/office/officeart/2005/8/layout/process3"/>
    <dgm:cxn modelId="{0BD6D6F7-815D-495E-96BF-36C36F83EAD4}" type="presParOf" srcId="{805D65C4-1950-4C68-9A31-F0CA4DF8A5DB}" destId="{50A3BF2B-6462-43E7-933D-34154B86DCA7}" srcOrd="17" destOrd="0" presId="urn:microsoft.com/office/officeart/2005/8/layout/process3"/>
    <dgm:cxn modelId="{28206A07-444B-456F-B7A1-5512FF5C21CC}" type="presParOf" srcId="{50A3BF2B-6462-43E7-933D-34154B86DCA7}" destId="{A72862B5-13DD-457C-9F46-CB83B9B0D19F}" srcOrd="0" destOrd="0" presId="urn:microsoft.com/office/officeart/2005/8/layout/process3"/>
    <dgm:cxn modelId="{3C90DAEE-89F2-4F06-B20A-09FE61554A8A}" type="presParOf" srcId="{805D65C4-1950-4C68-9A31-F0CA4DF8A5DB}" destId="{2A59641B-11E8-42BC-BFC1-ABC7A8A008CF}" srcOrd="18" destOrd="0" presId="urn:microsoft.com/office/officeart/2005/8/layout/process3"/>
    <dgm:cxn modelId="{7C4BA462-EC2C-4361-8B77-2EF104BF22F7}" type="presParOf" srcId="{2A59641B-11E8-42BC-BFC1-ABC7A8A008CF}" destId="{4C1AFC37-C872-451D-A55D-8F3D19B314FD}" srcOrd="0" destOrd="0" presId="urn:microsoft.com/office/officeart/2005/8/layout/process3"/>
    <dgm:cxn modelId="{FCC25587-6891-4CE1-9FE4-385847F4823E}" type="presParOf" srcId="{2A59641B-11E8-42BC-BFC1-ABC7A8A008CF}" destId="{20658C4C-4021-4EFB-A4CC-1F19F30A1C71}" srcOrd="1" destOrd="0" presId="urn:microsoft.com/office/officeart/2005/8/layout/process3"/>
    <dgm:cxn modelId="{345C6DFD-0350-4930-BB58-1B4A38A1D323}" type="presParOf" srcId="{2A59641B-11E8-42BC-BFC1-ABC7A8A008CF}" destId="{3E9D813F-BF11-41CC-B78C-353589B41EE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B16F66-3C5A-4F41-AE1D-F612F7B47DA6}">
      <dsp:nvSpPr>
        <dsp:cNvPr id="0" name=""/>
        <dsp:cNvSpPr/>
      </dsp:nvSpPr>
      <dsp:spPr>
        <a:xfrm>
          <a:off x="14592" y="299832"/>
          <a:ext cx="558068" cy="420689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50" b="1" i="0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50000" t="50000" r="50000" b="50000"/>
                </a:path>
                <a:tileRect/>
              </a:gradFill>
            </a:rPr>
            <a:t>776 BC</a:t>
          </a:r>
          <a:endParaRPr lang="en-US" sz="1050" kern="12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path path="circle">
                <a:fillToRect l="50000" t="50000" r="50000" b="50000"/>
              </a:path>
              <a:tileRect/>
            </a:gradFill>
          </a:endParaRPr>
        </a:p>
      </dsp:txBody>
      <dsp:txXfrm>
        <a:off x="14592" y="299832"/>
        <a:ext cx="558068" cy="223227"/>
      </dsp:txXfrm>
    </dsp:sp>
    <dsp:sp modelId="{CB6C46E8-A432-4841-BC34-F730AC9F704C}">
      <dsp:nvSpPr>
        <dsp:cNvPr id="0" name=""/>
        <dsp:cNvSpPr/>
      </dsp:nvSpPr>
      <dsp:spPr>
        <a:xfrm>
          <a:off x="0" y="802305"/>
          <a:ext cx="725650" cy="3377469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1" kern="1200"/>
            <a:t>A</a:t>
          </a:r>
          <a:r>
            <a:rPr lang="en-PH" sz="1000" b="1" i="0" kern="1200"/>
            <a:t>ncient Olympic Games</a:t>
          </a:r>
          <a:endParaRPr lang="en-US" sz="10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000" b="1" i="0" kern="1200"/>
            <a:t>Koroibos, </a:t>
          </a:r>
          <a:r>
            <a:rPr lang="en-PH" sz="1000" b="0" i="0" kern="1200"/>
            <a:t>won</a:t>
          </a:r>
          <a:r>
            <a:rPr lang="en-PH" sz="1000" b="1" i="0" kern="1200"/>
            <a:t> </a:t>
          </a:r>
          <a:r>
            <a:rPr lang="en-PH" sz="1000" b="0" i="0" kern="1200"/>
            <a:t>a foot race 600 feet long in a stadium race</a:t>
          </a:r>
          <a:endParaRPr lang="en-US" sz="10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Games held in </a:t>
          </a:r>
          <a:r>
            <a:rPr lang="en-US" sz="1000" b="1" kern="1200"/>
            <a:t>Olympia</a:t>
          </a:r>
          <a:r>
            <a:rPr lang="en-US" sz="1000" b="0" kern="1200"/>
            <a:t> every </a:t>
          </a:r>
          <a:r>
            <a:rPr lang="en-US" sz="1000" b="1" kern="1200"/>
            <a:t>4 years.</a:t>
          </a:r>
          <a:endParaRPr lang="en-US" sz="1000" b="0" kern="1200"/>
        </a:p>
      </dsp:txBody>
      <dsp:txXfrm>
        <a:off x="21254" y="823559"/>
        <a:ext cx="683142" cy="3334961"/>
      </dsp:txXfrm>
    </dsp:sp>
    <dsp:sp modelId="{EFF0AD3F-8B02-46B4-B833-2B3BD3432565}">
      <dsp:nvSpPr>
        <dsp:cNvPr id="0" name=""/>
        <dsp:cNvSpPr/>
      </dsp:nvSpPr>
      <dsp:spPr>
        <a:xfrm rot="21525160">
          <a:off x="678067" y="331238"/>
          <a:ext cx="223572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78072" y="359452"/>
        <a:ext cx="181930" cy="83285"/>
      </dsp:txXfrm>
    </dsp:sp>
    <dsp:sp modelId="{5D6F2EBD-0978-4A55-BD03-1347550BCF9B}">
      <dsp:nvSpPr>
        <dsp:cNvPr id="0" name=""/>
        <dsp:cNvSpPr/>
      </dsp:nvSpPr>
      <dsp:spPr>
        <a:xfrm>
          <a:off x="994395" y="214273"/>
          <a:ext cx="558068" cy="528033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600" b="1" i="0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lin ang="5400000" scaled="1"/>
                <a:tileRect/>
              </a:gradFill>
            </a:rPr>
            <a:t>Modern Olympic Games of 1896</a:t>
          </a:r>
          <a:endParaRPr lang="en-US" sz="600" kern="12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lin ang="5400000" scaled="1"/>
              <a:tileRect/>
            </a:gradFill>
          </a:endParaRPr>
        </a:p>
      </dsp:txBody>
      <dsp:txXfrm>
        <a:off x="994395" y="214273"/>
        <a:ext cx="558068" cy="351678"/>
      </dsp:txXfrm>
    </dsp:sp>
    <dsp:sp modelId="{E67F3B89-1D30-43A1-926C-9B50E4D5103C}">
      <dsp:nvSpPr>
        <dsp:cNvPr id="0" name=""/>
        <dsp:cNvSpPr/>
      </dsp:nvSpPr>
      <dsp:spPr>
        <a:xfrm>
          <a:off x="979118" y="759577"/>
          <a:ext cx="733524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000" b="1" i="0" kern="1200"/>
            <a:t>Modern Marathon </a:t>
          </a:r>
          <a:r>
            <a:rPr lang="en-PH" sz="1000" b="0" i="0" kern="1200"/>
            <a:t>was introduced with a distance of </a:t>
          </a:r>
          <a:r>
            <a:rPr lang="en-PH" sz="1000" b="1" i="0" kern="1200"/>
            <a:t>42.195 kilometers</a:t>
          </a:r>
          <a:endParaRPr lang="en-US" sz="1000" b="0" kern="1200"/>
        </a:p>
      </dsp:txBody>
      <dsp:txXfrm>
        <a:off x="1000602" y="781061"/>
        <a:ext cx="690556" cy="3455477"/>
      </dsp:txXfrm>
    </dsp:sp>
    <dsp:sp modelId="{FD5D4D3F-0D69-4D8E-9145-85B19D40010E}">
      <dsp:nvSpPr>
        <dsp:cNvPr id="0" name=""/>
        <dsp:cNvSpPr/>
      </dsp:nvSpPr>
      <dsp:spPr>
        <a:xfrm rot="21568863">
          <a:off x="1658876" y="316195"/>
          <a:ext cx="225615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658877" y="344145"/>
        <a:ext cx="183973" cy="83285"/>
      </dsp:txXfrm>
    </dsp:sp>
    <dsp:sp modelId="{8351E1A6-21A5-4176-86DC-87EBD757161D}">
      <dsp:nvSpPr>
        <dsp:cNvPr id="0" name=""/>
        <dsp:cNvSpPr/>
      </dsp:nvSpPr>
      <dsp:spPr>
        <a:xfrm>
          <a:off x="1978135" y="269588"/>
          <a:ext cx="558068" cy="420689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b="1" i="0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50000" t="50000" r="50000" b="50000"/>
                </a:path>
                <a:tileRect/>
              </a:gradFill>
            </a:rPr>
            <a:t>Marathon of 490 BC</a:t>
          </a:r>
          <a:endParaRPr lang="en-US" sz="800" b="1" kern="12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path path="circle">
                <a:fillToRect l="50000" t="50000" r="50000" b="50000"/>
              </a:path>
              <a:tileRect/>
            </a:gradFill>
          </a:endParaRPr>
        </a:p>
      </dsp:txBody>
      <dsp:txXfrm>
        <a:off x="1978135" y="269588"/>
        <a:ext cx="558068" cy="223227"/>
      </dsp:txXfrm>
    </dsp:sp>
    <dsp:sp modelId="{C54B34B3-A834-4725-8B27-ACE6AD371314}">
      <dsp:nvSpPr>
        <dsp:cNvPr id="0" name=""/>
        <dsp:cNvSpPr/>
      </dsp:nvSpPr>
      <dsp:spPr>
        <a:xfrm>
          <a:off x="1963637" y="724168"/>
          <a:ext cx="709701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1000" b="0" i="0" kern="1200"/>
            <a:t>The race commemorates the run of </a:t>
          </a:r>
          <a:r>
            <a:rPr lang="en-PH" sz="1000" b="1" i="0" kern="1200"/>
            <a:t>Pheidippides, </a:t>
          </a:r>
          <a:r>
            <a:rPr lang="en-PH" sz="1000" b="0" i="0" kern="1200"/>
            <a:t>an ancient “day runner”</a:t>
          </a:r>
          <a:r>
            <a:rPr lang="en-PH" sz="1000" b="1" i="0" kern="1200"/>
            <a:t> </a:t>
          </a:r>
          <a:r>
            <a:rPr lang="en-PH" sz="1000" b="0" i="0" kern="1200"/>
            <a:t>(a distance of 149 miles)</a:t>
          </a:r>
          <a:endParaRPr lang="en-US" sz="1000" kern="1200"/>
        </a:p>
      </dsp:txBody>
      <dsp:txXfrm>
        <a:off x="1984423" y="744954"/>
        <a:ext cx="668129" cy="3456873"/>
      </dsp:txXfrm>
    </dsp:sp>
    <dsp:sp modelId="{30698FFB-1CA6-448F-B348-417B2B58DEB3}">
      <dsp:nvSpPr>
        <dsp:cNvPr id="0" name=""/>
        <dsp:cNvSpPr/>
      </dsp:nvSpPr>
      <dsp:spPr>
        <a:xfrm>
          <a:off x="2639643" y="311798"/>
          <a:ext cx="219292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639643" y="339559"/>
        <a:ext cx="177650" cy="83285"/>
      </dsp:txXfrm>
    </dsp:sp>
    <dsp:sp modelId="{93D501CE-9D91-471C-883E-1084B862AC4D}">
      <dsp:nvSpPr>
        <dsp:cNvPr id="0" name=""/>
        <dsp:cNvSpPr/>
      </dsp:nvSpPr>
      <dsp:spPr>
        <a:xfrm>
          <a:off x="2949963" y="269588"/>
          <a:ext cx="558068" cy="420689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200" b="1" i="0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lin ang="8100000" scaled="1"/>
                <a:tileRect/>
              </a:gradFill>
            </a:rPr>
            <a:t>1908</a:t>
          </a:r>
          <a:endParaRPr lang="en-US" sz="1200" b="1" kern="12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lin ang="8100000" scaled="1"/>
              <a:tileRect/>
            </a:gradFill>
          </a:endParaRPr>
        </a:p>
      </dsp:txBody>
      <dsp:txXfrm>
        <a:off x="2949963" y="269588"/>
        <a:ext cx="558068" cy="223227"/>
      </dsp:txXfrm>
    </dsp:sp>
    <dsp:sp modelId="{A6211AD9-66F4-4BE5-A0D4-B3F31DA93650}">
      <dsp:nvSpPr>
        <dsp:cNvPr id="0" name=""/>
        <dsp:cNvSpPr/>
      </dsp:nvSpPr>
      <dsp:spPr>
        <a:xfrm>
          <a:off x="2943568" y="722978"/>
          <a:ext cx="734122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900" b="1" i="0" kern="1200"/>
            <a:t>Olympic Games were held in London, </a:t>
          </a:r>
          <a:r>
            <a:rPr lang="en-PH" sz="900" b="0" i="0" kern="1200"/>
            <a:t>The distance of the modern marathon was standardized as 26 miles and 385 yards or 42.195 kilometers.</a:t>
          </a:r>
          <a:endParaRPr lang="en-US" sz="900" b="1" kern="1200"/>
        </a:p>
      </dsp:txBody>
      <dsp:txXfrm>
        <a:off x="2965070" y="744480"/>
        <a:ext cx="691118" cy="3455441"/>
      </dsp:txXfrm>
    </dsp:sp>
    <dsp:sp modelId="{61DDBB5A-7D5A-4F7F-A3E6-878759AF637E}">
      <dsp:nvSpPr>
        <dsp:cNvPr id="0" name=""/>
        <dsp:cNvSpPr/>
      </dsp:nvSpPr>
      <dsp:spPr>
        <a:xfrm rot="23140">
          <a:off x="3614522" y="315153"/>
          <a:ext cx="225769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614522" y="342774"/>
        <a:ext cx="184127" cy="83285"/>
      </dsp:txXfrm>
    </dsp:sp>
    <dsp:sp modelId="{625955D6-A113-4A2F-BDA0-A7294C32459B}">
      <dsp:nvSpPr>
        <dsp:cNvPr id="0" name=""/>
        <dsp:cNvSpPr/>
      </dsp:nvSpPr>
      <dsp:spPr>
        <a:xfrm>
          <a:off x="3934002" y="222662"/>
          <a:ext cx="558068" cy="511752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b="1" i="0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50000" t="50000" r="50000" b="50000"/>
                </a:path>
                <a:tileRect/>
              </a:gradFill>
            </a:rPr>
            <a:t>FIFTH CENTURY BC</a:t>
          </a:r>
          <a:endParaRPr lang="en-US" sz="800" kern="12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path path="circle">
                <a:fillToRect l="50000" t="50000" r="50000" b="50000"/>
              </a:path>
              <a:tileRect/>
            </a:gradFill>
          </a:endParaRPr>
        </a:p>
      </dsp:txBody>
      <dsp:txXfrm>
        <a:off x="3934002" y="222662"/>
        <a:ext cx="558068" cy="330326"/>
      </dsp:txXfrm>
    </dsp:sp>
    <dsp:sp modelId="{698C6D84-45D8-4B89-B9F6-1BE2F66B99FB}">
      <dsp:nvSpPr>
        <dsp:cNvPr id="0" name=""/>
        <dsp:cNvSpPr/>
      </dsp:nvSpPr>
      <dsp:spPr>
        <a:xfrm>
          <a:off x="3938861" y="740797"/>
          <a:ext cx="709829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900" b="0" i="0" kern="1200"/>
            <a:t>Athletic events included </a:t>
          </a:r>
          <a:r>
            <a:rPr lang="en-PH" sz="900" b="1" i="1" kern="1200"/>
            <a:t>three foot races, pentathlon, </a:t>
          </a:r>
          <a:r>
            <a:rPr lang="en-PH" sz="900" b="1" i="0" kern="1200"/>
            <a:t>pugme, pale, pankration, </a:t>
          </a:r>
          <a:r>
            <a:rPr lang="en-PH" sz="900" b="0" i="0" kern="1200"/>
            <a:t>and the </a:t>
          </a:r>
          <a:r>
            <a:rPr lang="en-PH" sz="900" b="1" i="0" kern="1200"/>
            <a:t>hoplitodromos.</a:t>
          </a:r>
          <a:endParaRPr lang="en-US" sz="900" kern="1200"/>
        </a:p>
      </dsp:txBody>
      <dsp:txXfrm>
        <a:off x="3959651" y="761587"/>
        <a:ext cx="668249" cy="3456865"/>
      </dsp:txXfrm>
    </dsp:sp>
    <dsp:sp modelId="{ED7024F5-763C-4CE3-8924-9CE3325AD229}">
      <dsp:nvSpPr>
        <dsp:cNvPr id="0" name=""/>
        <dsp:cNvSpPr/>
      </dsp:nvSpPr>
      <dsp:spPr>
        <a:xfrm rot="21576570">
          <a:off x="4595524" y="315068"/>
          <a:ext cx="219331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595524" y="342971"/>
        <a:ext cx="177689" cy="83285"/>
      </dsp:txXfrm>
    </dsp:sp>
    <dsp:sp modelId="{E3C2CC58-6AA4-4B1A-B806-85579D69409C}">
      <dsp:nvSpPr>
        <dsp:cNvPr id="0" name=""/>
        <dsp:cNvSpPr/>
      </dsp:nvSpPr>
      <dsp:spPr>
        <a:xfrm>
          <a:off x="4905895" y="269588"/>
          <a:ext cx="558068" cy="420689"/>
        </a:xfrm>
        <a:prstGeom prst="roundRect">
          <a:avLst>
            <a:gd name="adj" fmla="val 10000"/>
          </a:avLst>
        </a:prstGeom>
        <a:solidFill>
          <a:schemeClr val="accent6">
            <a:lumMod val="50000"/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000" b="1" i="0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lin ang="8100000" scaled="1"/>
                <a:tileRect/>
              </a:gradFill>
            </a:rPr>
            <a:t>19th century</a:t>
          </a:r>
          <a:endParaRPr lang="en-US" sz="1000" kern="12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lin ang="8100000" scaled="1"/>
              <a:tileRect/>
            </a:gradFill>
          </a:endParaRPr>
        </a:p>
      </dsp:txBody>
      <dsp:txXfrm>
        <a:off x="4905895" y="269588"/>
        <a:ext cx="558068" cy="223227"/>
      </dsp:txXfrm>
    </dsp:sp>
    <dsp:sp modelId="{B93B4AB6-83BB-42CF-A87C-E718B3C2040E}">
      <dsp:nvSpPr>
        <dsp:cNvPr id="0" name=""/>
        <dsp:cNvSpPr/>
      </dsp:nvSpPr>
      <dsp:spPr>
        <a:xfrm>
          <a:off x="4913856" y="706920"/>
          <a:ext cx="720499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F</a:t>
          </a:r>
          <a:r>
            <a:rPr lang="en-PH" sz="700" b="0" i="0" kern="1200"/>
            <a:t>irst competitions in track and field took place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700" b="0" i="0" kern="1200"/>
            <a:t>track and field competitions primary were organized by </a:t>
          </a:r>
          <a:r>
            <a:rPr lang="en-PH" sz="700" b="1" i="0" kern="1200"/>
            <a:t>educational institutions</a:t>
          </a:r>
          <a:r>
            <a:rPr lang="en-PH" sz="700" b="0" i="0" kern="1200"/>
            <a:t>, </a:t>
          </a:r>
          <a:r>
            <a:rPr lang="en-PH" sz="700" b="1" i="0" kern="1200"/>
            <a:t>sport clubs and some military organizations</a:t>
          </a:r>
          <a:r>
            <a:rPr lang="en-PH" sz="700" b="0" i="0" kern="1200"/>
            <a:t>.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700" b="0" i="0" kern="1200"/>
            <a:t>The events organized by these institutions were actually the one that included the </a:t>
          </a:r>
          <a:r>
            <a:rPr lang="en-PH" sz="700" b="1" i="0" kern="1200"/>
            <a:t>hurdle races</a:t>
          </a:r>
          <a:r>
            <a:rPr lang="en-PH" sz="700" b="0" i="0" kern="1200"/>
            <a:t>.</a:t>
          </a:r>
          <a:endParaRPr lang="en-US" sz="700" kern="1200"/>
        </a:p>
      </dsp:txBody>
      <dsp:txXfrm>
        <a:off x="4934959" y="728023"/>
        <a:ext cx="678293" cy="3456239"/>
      </dsp:txXfrm>
    </dsp:sp>
    <dsp:sp modelId="{1D48FBB2-84DE-41F4-B2C8-F5ED2F436466}">
      <dsp:nvSpPr>
        <dsp:cNvPr id="0" name=""/>
        <dsp:cNvSpPr/>
      </dsp:nvSpPr>
      <dsp:spPr>
        <a:xfrm>
          <a:off x="5568753" y="311798"/>
          <a:ext cx="222154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568753" y="339559"/>
        <a:ext cx="180512" cy="83285"/>
      </dsp:txXfrm>
    </dsp:sp>
    <dsp:sp modelId="{4A7C627B-7303-4ADA-A694-077D275BD0CA}">
      <dsp:nvSpPr>
        <dsp:cNvPr id="0" name=""/>
        <dsp:cNvSpPr/>
      </dsp:nvSpPr>
      <dsp:spPr>
        <a:xfrm>
          <a:off x="5883122" y="269588"/>
          <a:ext cx="558068" cy="420689"/>
        </a:xfrm>
        <a:prstGeom prst="roundRect">
          <a:avLst>
            <a:gd name="adj" fmla="val 10000"/>
          </a:avLst>
        </a:prstGeom>
        <a:solidFill>
          <a:schemeClr val="accent6">
            <a:lumMod val="50000"/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1100" b="1" i="0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lin ang="8100000" scaled="1"/>
                <a:tileRect/>
              </a:gradFill>
            </a:rPr>
            <a:t>1876</a:t>
          </a:r>
          <a:endParaRPr lang="en-US" sz="500" kern="12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lin ang="8100000" scaled="1"/>
              <a:tileRect/>
            </a:gradFill>
          </a:endParaRPr>
        </a:p>
      </dsp:txBody>
      <dsp:txXfrm>
        <a:off x="5883122" y="269588"/>
        <a:ext cx="558068" cy="223227"/>
      </dsp:txXfrm>
    </dsp:sp>
    <dsp:sp modelId="{61C01D5F-16EA-4479-9F25-B72E1FC2210F}">
      <dsp:nvSpPr>
        <dsp:cNvPr id="0" name=""/>
        <dsp:cNvSpPr/>
      </dsp:nvSpPr>
      <dsp:spPr>
        <a:xfrm>
          <a:off x="5893679" y="702302"/>
          <a:ext cx="693857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/>
            <a:t>F</a:t>
          </a:r>
          <a:r>
            <a:rPr lang="en-PH" sz="1100" b="1" i="0" kern="1200"/>
            <a:t>irst USA Outdoor Track and Field Championship</a:t>
          </a:r>
          <a:endParaRPr lang="en-US" sz="1100" b="1" kern="1200"/>
        </a:p>
      </dsp:txBody>
      <dsp:txXfrm>
        <a:off x="5914001" y="722624"/>
        <a:ext cx="653213" cy="3457801"/>
      </dsp:txXfrm>
    </dsp:sp>
    <dsp:sp modelId="{83C98E04-9CF7-45B2-B992-45AFDE15AABA}">
      <dsp:nvSpPr>
        <dsp:cNvPr id="0" name=""/>
        <dsp:cNvSpPr/>
      </dsp:nvSpPr>
      <dsp:spPr>
        <a:xfrm>
          <a:off x="6542650" y="311798"/>
          <a:ext cx="215094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542650" y="339559"/>
        <a:ext cx="173452" cy="83285"/>
      </dsp:txXfrm>
    </dsp:sp>
    <dsp:sp modelId="{E0C7326F-BD9A-474B-8B05-5AFE2ABC8499}">
      <dsp:nvSpPr>
        <dsp:cNvPr id="0" name=""/>
        <dsp:cNvSpPr/>
      </dsp:nvSpPr>
      <dsp:spPr>
        <a:xfrm>
          <a:off x="6847029" y="269588"/>
          <a:ext cx="558068" cy="420689"/>
        </a:xfrm>
        <a:prstGeom prst="roundRect">
          <a:avLst>
            <a:gd name="adj" fmla="val 10000"/>
          </a:avLst>
        </a:prstGeom>
        <a:solidFill>
          <a:schemeClr val="accent6">
            <a:lumMod val="50000"/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100000" b="100000"/>
                </a:path>
                <a:tileRect t="-100000" r="-100000"/>
              </a:gradFill>
            </a:rPr>
            <a:t>1896</a:t>
          </a:r>
        </a:p>
      </dsp:txBody>
      <dsp:txXfrm>
        <a:off x="6847029" y="269588"/>
        <a:ext cx="558068" cy="223227"/>
      </dsp:txXfrm>
    </dsp:sp>
    <dsp:sp modelId="{BDC5456A-FF83-4230-9CC5-2D68C6541929}">
      <dsp:nvSpPr>
        <dsp:cNvPr id="0" name=""/>
        <dsp:cNvSpPr/>
      </dsp:nvSpPr>
      <dsp:spPr>
        <a:xfrm>
          <a:off x="6851868" y="673265"/>
          <a:ext cx="715661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/>
            <a:t>Introduction of </a:t>
          </a:r>
          <a:r>
            <a:rPr lang="en-PH" sz="1100" b="1" i="0" kern="1200"/>
            <a:t>metric measurement</a:t>
          </a:r>
          <a:r>
            <a:rPr lang="en-PH" sz="1100" b="0" i="0" kern="1200"/>
            <a:t> in the track and field competitions.</a:t>
          </a:r>
          <a:endParaRPr lang="en-US" sz="1100" b="1" kern="1200"/>
        </a:p>
      </dsp:txBody>
      <dsp:txXfrm>
        <a:off x="6872829" y="694226"/>
        <a:ext cx="673739" cy="3456523"/>
      </dsp:txXfrm>
    </dsp:sp>
    <dsp:sp modelId="{616EFCFB-7389-44F4-826F-BF67C6B431A5}">
      <dsp:nvSpPr>
        <dsp:cNvPr id="0" name=""/>
        <dsp:cNvSpPr/>
      </dsp:nvSpPr>
      <dsp:spPr>
        <a:xfrm>
          <a:off x="7509282" y="311798"/>
          <a:ext cx="220872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7509282" y="339559"/>
        <a:ext cx="179230" cy="83285"/>
      </dsp:txXfrm>
    </dsp:sp>
    <dsp:sp modelId="{C8E15F9F-B327-4625-A2E6-79B689658E3F}">
      <dsp:nvSpPr>
        <dsp:cNvPr id="0" name=""/>
        <dsp:cNvSpPr/>
      </dsp:nvSpPr>
      <dsp:spPr>
        <a:xfrm>
          <a:off x="7821837" y="269588"/>
          <a:ext cx="558068" cy="420689"/>
        </a:xfrm>
        <a:prstGeom prst="roundRect">
          <a:avLst>
            <a:gd name="adj" fmla="val 10000"/>
          </a:avLst>
        </a:prstGeom>
        <a:solidFill>
          <a:schemeClr val="accent6">
            <a:lumMod val="50000"/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t="100000" r="100000"/>
                </a:path>
                <a:tileRect l="-100000" b="-100000"/>
              </a:gradFill>
            </a:rPr>
            <a:t>1912-1982</a:t>
          </a:r>
        </a:p>
      </dsp:txBody>
      <dsp:txXfrm>
        <a:off x="7821837" y="269588"/>
        <a:ext cx="558068" cy="223227"/>
      </dsp:txXfrm>
    </dsp:sp>
    <dsp:sp modelId="{65CEF2FB-191F-4BF4-AFF9-CB26A50006B1}">
      <dsp:nvSpPr>
        <dsp:cNvPr id="0" name=""/>
        <dsp:cNvSpPr/>
      </dsp:nvSpPr>
      <dsp:spPr>
        <a:xfrm>
          <a:off x="7826559" y="719200"/>
          <a:ext cx="649719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600" b="1" i="0" kern="1200"/>
            <a:t>International Amateur Athletic Federation</a:t>
          </a:r>
          <a:r>
            <a:rPr lang="en-PH" sz="600" b="0" i="0" kern="1200"/>
            <a:t> or IAAF was founded</a:t>
          </a: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600" b="0" i="0" kern="1200"/>
            <a:t>Up until the </a:t>
          </a:r>
          <a:r>
            <a:rPr lang="en-PH" sz="600" b="1" i="0" kern="1200"/>
            <a:t>early 1920’s</a:t>
          </a:r>
          <a:r>
            <a:rPr lang="en-PH" sz="600" b="0" i="0" kern="1200"/>
            <a:t>, track and field was only a </a:t>
          </a:r>
          <a:r>
            <a:rPr lang="en-PH" sz="600" b="1" i="0" kern="1200"/>
            <a:t>male sport</a:t>
          </a: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600" b="1" i="0" kern="1200"/>
            <a:t>Women became part</a:t>
          </a:r>
          <a:r>
            <a:rPr lang="en-PH" sz="600" b="0" i="0" kern="1200"/>
            <a:t> of the athletics only after women’s sport movement organized </a:t>
          </a:r>
          <a:r>
            <a:rPr lang="en-PH" sz="600" b="1" i="0" kern="1200"/>
            <a:t>Women’s World Games back in 1921</a:t>
          </a: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600" b="1" i="0" kern="1200"/>
            <a:t>1928 Summer Olympic Games-woman first participated in Olympics</a:t>
          </a:r>
          <a:endParaRPr lang="en-US" sz="600" b="1" kern="1200"/>
        </a:p>
      </dsp:txBody>
      <dsp:txXfrm>
        <a:off x="7845589" y="738230"/>
        <a:ext cx="611659" cy="3460385"/>
      </dsp:txXfrm>
    </dsp:sp>
    <dsp:sp modelId="{50A3BF2B-6462-43E7-933D-34154B86DCA7}">
      <dsp:nvSpPr>
        <dsp:cNvPr id="0" name=""/>
        <dsp:cNvSpPr/>
      </dsp:nvSpPr>
      <dsp:spPr>
        <a:xfrm>
          <a:off x="8475848" y="311798"/>
          <a:ext cx="203397" cy="138807"/>
        </a:xfrm>
        <a:prstGeom prst="rightArrow">
          <a:avLst>
            <a:gd name="adj1" fmla="val 60000"/>
            <a:gd name="adj2" fmla="val 50000"/>
          </a:avLst>
        </a:prstGeom>
        <a:solidFill>
          <a:srgbClr val="92D05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8475848" y="339559"/>
        <a:ext cx="161755" cy="83285"/>
      </dsp:txXfrm>
    </dsp:sp>
    <dsp:sp modelId="{20658C4C-4021-4EFB-A4CC-1F19F30A1C71}">
      <dsp:nvSpPr>
        <dsp:cNvPr id="0" name=""/>
        <dsp:cNvSpPr/>
      </dsp:nvSpPr>
      <dsp:spPr>
        <a:xfrm>
          <a:off x="8763675" y="269588"/>
          <a:ext cx="558068" cy="420689"/>
        </a:xfrm>
        <a:prstGeom prst="roundRect">
          <a:avLst>
            <a:gd name="adj" fmla="val 10000"/>
          </a:avLst>
        </a:prstGeom>
        <a:solidFill>
          <a:schemeClr val="accent6">
            <a:lumMod val="50000"/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gradFill flip="none" rotWithShape="1">
                <a:gsLst>
                  <a:gs pos="0">
                    <a:srgbClr val="FF0000">
                      <a:tint val="66000"/>
                      <a:satMod val="160000"/>
                    </a:srgbClr>
                  </a:gs>
                  <a:gs pos="50000">
                    <a:srgbClr val="FF0000">
                      <a:tint val="44500"/>
                      <a:satMod val="160000"/>
                    </a:srgbClr>
                  </a:gs>
                  <a:gs pos="100000">
                    <a:srgbClr val="FF0000">
                      <a:tint val="23500"/>
                      <a:satMod val="160000"/>
                    </a:srgbClr>
                  </a:gs>
                </a:gsLst>
                <a:path path="circle">
                  <a:fillToRect l="50000" t="50000" r="50000" b="50000"/>
                </a:path>
                <a:tileRect/>
              </a:gradFill>
            </a:rPr>
            <a:t>1982</a:t>
          </a:r>
          <a:endParaRPr lang="en-US" sz="600" b="1" kern="1200">
            <a:gradFill flip="none" rotWithShape="1">
              <a:gsLst>
                <a:gs pos="0">
                  <a:srgbClr val="FF0000">
                    <a:tint val="66000"/>
                    <a:satMod val="160000"/>
                  </a:srgbClr>
                </a:gs>
                <a:gs pos="50000">
                  <a:srgbClr val="FF0000">
                    <a:tint val="44500"/>
                    <a:satMod val="160000"/>
                  </a:srgbClr>
                </a:gs>
                <a:gs pos="100000">
                  <a:srgbClr val="FF0000">
                    <a:tint val="23500"/>
                    <a:satMod val="160000"/>
                  </a:srgbClr>
                </a:gs>
              </a:gsLst>
              <a:path path="circle">
                <a:fillToRect l="50000" t="50000" r="50000" b="50000"/>
              </a:path>
              <a:tileRect/>
            </a:gradFill>
          </a:endParaRPr>
        </a:p>
      </dsp:txBody>
      <dsp:txXfrm>
        <a:off x="8763675" y="269588"/>
        <a:ext cx="558068" cy="223227"/>
      </dsp:txXfrm>
    </dsp:sp>
    <dsp:sp modelId="{3E9D813F-BF11-41CC-B78C-353589B41EEA}">
      <dsp:nvSpPr>
        <dsp:cNvPr id="0" name=""/>
        <dsp:cNvSpPr/>
      </dsp:nvSpPr>
      <dsp:spPr>
        <a:xfrm>
          <a:off x="8751236" y="685685"/>
          <a:ext cx="669174" cy="3498445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90000"/>
          </a:schemeClr>
        </a:solidFill>
        <a:ln w="12700" cap="flat" cmpd="sng" algn="ctr">
          <a:solidFill>
            <a:schemeClr val="tx1">
              <a:lumMod val="65000"/>
              <a:lumOff val="3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PH" sz="900" b="1" i="0" kern="1200"/>
            <a:t>1982</a:t>
          </a:r>
          <a:r>
            <a:rPr lang="en-PH" sz="900" b="0" i="0" kern="1200"/>
            <a:t>, International Amateur Athletic Federation </a:t>
          </a:r>
          <a:r>
            <a:rPr lang="en-PH" sz="900" b="1" i="0" kern="1200"/>
            <a:t>abandoned the notion of amateurism</a:t>
          </a:r>
          <a:r>
            <a:rPr lang="en-PH" sz="900" b="0" i="0" kern="1200"/>
            <a:t> and it became the organization of professional athletes.</a:t>
          </a:r>
          <a:endParaRPr lang="en-US" sz="900" b="1" kern="1200"/>
        </a:p>
      </dsp:txBody>
      <dsp:txXfrm>
        <a:off x="8770835" y="705284"/>
        <a:ext cx="629976" cy="3459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</dc:creator>
  <cp:keywords/>
  <dc:description/>
  <cp:lastModifiedBy>manel</cp:lastModifiedBy>
  <cp:revision>6</cp:revision>
  <dcterms:created xsi:type="dcterms:W3CDTF">2021-09-10T11:42:00Z</dcterms:created>
  <dcterms:modified xsi:type="dcterms:W3CDTF">2021-09-10T12:35:00Z</dcterms:modified>
</cp:coreProperties>
</file>