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559CE" w14:textId="77777777" w:rsidR="00130506" w:rsidRDefault="00130506"/>
    <w:p w14:paraId="7ABA565A" w14:textId="2DCD87FE" w:rsidR="00130506" w:rsidRDefault="00130506">
      <w:pPr>
        <w:rPr>
          <w:b/>
          <w:bCs/>
          <w:u w:val="single"/>
        </w:rPr>
      </w:pPr>
    </w:p>
    <w:p w14:paraId="40E6E0CF" w14:textId="77777777" w:rsidR="00A85821" w:rsidRPr="00A85821" w:rsidRDefault="00A85821">
      <w:pPr>
        <w:rPr>
          <w:b/>
          <w:bCs/>
          <w:u w:val="single"/>
        </w:rPr>
      </w:pPr>
    </w:p>
    <w:p w14:paraId="4A62BE8C" w14:textId="725F7B13" w:rsidR="00D374D6" w:rsidRPr="00876CE2" w:rsidRDefault="00130506" w:rsidP="00D374D6">
      <w:pPr>
        <w:rPr>
          <w:b/>
          <w:bCs/>
          <w:u w:val="single"/>
        </w:rPr>
      </w:pPr>
      <w:r w:rsidRPr="00A85821">
        <w:rPr>
          <w:b/>
          <w:bCs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AD35FC5" wp14:editId="674EE43C">
            <wp:simplePos x="0" y="0"/>
            <wp:positionH relativeFrom="margin">
              <wp:posOffset>2201214</wp:posOffset>
            </wp:positionH>
            <wp:positionV relativeFrom="page">
              <wp:posOffset>898497</wp:posOffset>
            </wp:positionV>
            <wp:extent cx="1354455" cy="480695"/>
            <wp:effectExtent l="0" t="0" r="0" b="0"/>
            <wp:wrapTight wrapText="bothSides">
              <wp:wrapPolygon edited="0">
                <wp:start x="0" y="0"/>
                <wp:lineTo x="0" y="20544"/>
                <wp:lineTo x="21266" y="20544"/>
                <wp:lineTo x="21266" y="0"/>
                <wp:lineTo x="0" y="0"/>
              </wp:wrapPolygon>
            </wp:wrapTight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6CE2" w:rsidRPr="00876CE2">
        <w:rPr>
          <w:b/>
          <w:bCs/>
          <w:u w:val="single"/>
        </w:rPr>
        <w:t xml:space="preserve">Weboberfläche von </w:t>
      </w:r>
      <w:proofErr w:type="spellStart"/>
      <w:r w:rsidR="00D374D6" w:rsidRPr="00876CE2">
        <w:rPr>
          <w:b/>
          <w:bCs/>
          <w:u w:val="single"/>
        </w:rPr>
        <w:t>Posital</w:t>
      </w:r>
      <w:proofErr w:type="spellEnd"/>
      <w:r w:rsidR="00D374D6" w:rsidRPr="00876CE2">
        <w:rPr>
          <w:b/>
          <w:bCs/>
          <w:u w:val="single"/>
        </w:rPr>
        <w:t xml:space="preserve"> Drehgeber mit Win10</w:t>
      </w:r>
      <w:r w:rsidR="00876CE2" w:rsidRPr="00876CE2">
        <w:rPr>
          <w:b/>
          <w:bCs/>
          <w:u w:val="single"/>
        </w:rPr>
        <w:t xml:space="preserve"> öffnen</w:t>
      </w:r>
    </w:p>
    <w:p w14:paraId="63E8BD7A" w14:textId="166DED29" w:rsidR="00D374D6" w:rsidRPr="00CF3ACF" w:rsidRDefault="00D374D6" w:rsidP="00D374D6">
      <w:pPr>
        <w:pStyle w:val="Listenabsatz"/>
        <w:numPr>
          <w:ilvl w:val="0"/>
          <w:numId w:val="3"/>
        </w:numPr>
      </w:pPr>
      <w:r w:rsidRPr="00CF3ACF">
        <w:t>Jre-7u79-windows-i586 installieren</w:t>
      </w:r>
      <w:r w:rsidR="00D56875" w:rsidRPr="00CF3ACF">
        <w:br/>
        <w:t>(Liegt unter \Pixway GmbH Dropbox\01 INTERN\01 Knowledge Base\Drehwertgeber\jre-7u79-windows-i586)</w:t>
      </w:r>
    </w:p>
    <w:p w14:paraId="55E7B392" w14:textId="163F40E3" w:rsidR="00D374D6" w:rsidRDefault="00D374D6" w:rsidP="00D374D6">
      <w:pPr>
        <w:pStyle w:val="Listenabsatz"/>
        <w:numPr>
          <w:ilvl w:val="0"/>
          <w:numId w:val="3"/>
        </w:numPr>
      </w:pPr>
      <w:r w:rsidRPr="00D374D6">
        <w:t>Internet Explorer öffnen – nicht E</w:t>
      </w:r>
      <w:r>
        <w:t>dge</w:t>
      </w:r>
    </w:p>
    <w:p w14:paraId="2576E9BA" w14:textId="389761BD" w:rsidR="00D374D6" w:rsidRDefault="00D56875" w:rsidP="00D374D6">
      <w:pPr>
        <w:pStyle w:val="Listenabsatz"/>
        <w:numPr>
          <w:ilvl w:val="0"/>
          <w:numId w:val="3"/>
        </w:numPr>
      </w:pPr>
      <w:r>
        <w:t>Java Add on mit „</w:t>
      </w:r>
      <w:proofErr w:type="spellStart"/>
      <w:r>
        <w:t>Enable</w:t>
      </w:r>
      <w:proofErr w:type="spellEnd"/>
      <w:r>
        <w:t>“ bestätigen</w:t>
      </w:r>
      <w:r>
        <w:rPr>
          <w:noProof/>
        </w:rPr>
        <w:drawing>
          <wp:inline distT="0" distB="0" distL="0" distR="0" wp14:anchorId="759B6818" wp14:editId="06C78D78">
            <wp:extent cx="3290887" cy="2236786"/>
            <wp:effectExtent l="0" t="0" r="508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01" cy="224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9844" w14:textId="77777777" w:rsidR="00D374D6" w:rsidRDefault="00D374D6" w:rsidP="00D374D6">
      <w:pPr>
        <w:pStyle w:val="Listenabsatz"/>
        <w:numPr>
          <w:ilvl w:val="0"/>
          <w:numId w:val="3"/>
        </w:numPr>
      </w:pPr>
      <w:r>
        <w:t>Gehe zu „Main Controller Site“</w:t>
      </w:r>
    </w:p>
    <w:p w14:paraId="0004D500" w14:textId="2E2428C8" w:rsidR="00D374D6" w:rsidRDefault="00D374D6" w:rsidP="00D374D6">
      <w:pPr>
        <w:pStyle w:val="Listenabsatz"/>
        <w:numPr>
          <w:ilvl w:val="0"/>
          <w:numId w:val="3"/>
        </w:numPr>
        <w:rPr>
          <w:lang w:val="en-GB"/>
        </w:rPr>
      </w:pPr>
      <w:r w:rsidRPr="00D374D6">
        <w:rPr>
          <w:lang w:val="en-GB"/>
        </w:rPr>
        <w:t xml:space="preserve">„Out of </w:t>
      </w:r>
      <w:proofErr w:type="gramStart"/>
      <w:r w:rsidRPr="00D374D6">
        <w:rPr>
          <w:lang w:val="en-GB"/>
        </w:rPr>
        <w:t xml:space="preserve">Date“ </w:t>
      </w:r>
      <w:proofErr w:type="spellStart"/>
      <w:r w:rsidRPr="00D374D6">
        <w:rPr>
          <w:lang w:val="en-GB"/>
        </w:rPr>
        <w:t>Warnung</w:t>
      </w:r>
      <w:proofErr w:type="spellEnd"/>
      <w:proofErr w:type="gramEnd"/>
      <w:r w:rsidRPr="00D374D6">
        <w:rPr>
          <w:lang w:val="en-GB"/>
        </w:rPr>
        <w:t xml:space="preserve"> </w:t>
      </w:r>
      <w:proofErr w:type="spellStart"/>
      <w:r w:rsidRPr="00D374D6">
        <w:rPr>
          <w:lang w:val="en-GB"/>
        </w:rPr>
        <w:t>u</w:t>
      </w:r>
      <w:r>
        <w:rPr>
          <w:lang w:val="en-GB"/>
        </w:rPr>
        <w:t>nten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mit</w:t>
      </w:r>
      <w:proofErr w:type="spellEnd"/>
      <w:r>
        <w:rPr>
          <w:lang w:val="en-GB"/>
        </w:rPr>
        <w:t xml:space="preserve"> “Run this time” </w:t>
      </w:r>
      <w:proofErr w:type="spellStart"/>
      <w:r>
        <w:rPr>
          <w:lang w:val="en-GB"/>
        </w:rPr>
        <w:t>bestätigen</w:t>
      </w:r>
      <w:proofErr w:type="spellEnd"/>
    </w:p>
    <w:p w14:paraId="1F664723" w14:textId="3AADB687" w:rsidR="00D56875" w:rsidRDefault="00D56875" w:rsidP="00F66E1D">
      <w:pPr>
        <w:ind w:firstLine="708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2AAE895" wp14:editId="2B15E502">
            <wp:extent cx="3457575" cy="1295637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255" cy="130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33A2" w14:textId="1477926C" w:rsidR="000A7DC3" w:rsidRPr="00F66E1D" w:rsidRDefault="000A7DC3" w:rsidP="000A7DC3">
      <w:pPr>
        <w:pStyle w:val="Listenabsatz"/>
        <w:numPr>
          <w:ilvl w:val="0"/>
          <w:numId w:val="3"/>
        </w:numPr>
      </w:pPr>
      <w:r w:rsidRPr="00F66E1D">
        <w:lastRenderedPageBreak/>
        <w:t xml:space="preserve"> Java Control scenter öffnen und Seite hinzufügen</w:t>
      </w:r>
      <w:r w:rsidRPr="000A7DC3">
        <w:rPr>
          <w:noProof/>
          <w:lang w:val="en-GB"/>
        </w:rPr>
        <w:drawing>
          <wp:inline distT="0" distB="0" distL="0" distR="0" wp14:anchorId="00AB9953" wp14:editId="6BBC9E4A">
            <wp:extent cx="5104263" cy="2948230"/>
            <wp:effectExtent l="0" t="0" r="1270" b="50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4263" cy="29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292D" w14:textId="77777777" w:rsidR="000A7DC3" w:rsidRPr="00F66E1D" w:rsidRDefault="000A7DC3" w:rsidP="00D56875"/>
    <w:p w14:paraId="14827474" w14:textId="57B6F329" w:rsidR="00D374D6" w:rsidRDefault="00D374D6" w:rsidP="00D374D6">
      <w:pPr>
        <w:pStyle w:val="Listenabsatz"/>
        <w:numPr>
          <w:ilvl w:val="0"/>
          <w:numId w:val="3"/>
        </w:numPr>
      </w:pPr>
      <w:r w:rsidRPr="00D374D6">
        <w:t>Java Update mit “</w:t>
      </w:r>
      <w:proofErr w:type="spellStart"/>
      <w:r w:rsidRPr="00D374D6">
        <w:t>Later</w:t>
      </w:r>
      <w:proofErr w:type="spellEnd"/>
      <w:r w:rsidRPr="00D374D6">
        <w:t>” bestä</w:t>
      </w:r>
      <w:r>
        <w:t>tigen</w:t>
      </w:r>
    </w:p>
    <w:p w14:paraId="209B4EBA" w14:textId="0E37562B" w:rsidR="00D56875" w:rsidRDefault="00D56875" w:rsidP="005D33AD">
      <w:pPr>
        <w:ind w:firstLine="708"/>
      </w:pPr>
      <w:r>
        <w:rPr>
          <w:noProof/>
        </w:rPr>
        <w:drawing>
          <wp:inline distT="0" distB="0" distL="0" distR="0" wp14:anchorId="4FF71A1D" wp14:editId="6614D2FC">
            <wp:extent cx="3247928" cy="221932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558" cy="227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536D" w14:textId="7BF16784" w:rsidR="00D374D6" w:rsidRDefault="00D374D6" w:rsidP="00D374D6">
      <w:pPr>
        <w:pStyle w:val="Listenabsatz"/>
        <w:numPr>
          <w:ilvl w:val="0"/>
          <w:numId w:val="3"/>
        </w:numPr>
      </w:pPr>
      <w:r w:rsidRPr="00D374D6">
        <w:t xml:space="preserve">Security </w:t>
      </w:r>
      <w:proofErr w:type="spellStart"/>
      <w:r w:rsidRPr="00D374D6">
        <w:t>Warning</w:t>
      </w:r>
      <w:proofErr w:type="spellEnd"/>
      <w:r w:rsidRPr="00D374D6">
        <w:t xml:space="preserve"> akzeptieren und mit “Run“ bestät</w:t>
      </w:r>
      <w:r>
        <w:t>igen</w:t>
      </w:r>
    </w:p>
    <w:p w14:paraId="771D201F" w14:textId="1249B58A" w:rsidR="00D56875" w:rsidRDefault="00D56875" w:rsidP="005D33AD">
      <w:pPr>
        <w:ind w:firstLine="708"/>
      </w:pPr>
      <w:r>
        <w:rPr>
          <w:noProof/>
        </w:rPr>
        <w:drawing>
          <wp:inline distT="0" distB="0" distL="0" distR="0" wp14:anchorId="75CFC12C" wp14:editId="4CC06E44">
            <wp:extent cx="4195681" cy="2062162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921" cy="2082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B5F2" w14:textId="77777777" w:rsidR="00D374D6" w:rsidRDefault="00D374D6" w:rsidP="00D374D6">
      <w:pPr>
        <w:ind w:left="360"/>
        <w:rPr>
          <w:b/>
          <w:bCs/>
          <w:u w:val="single"/>
        </w:rPr>
      </w:pPr>
    </w:p>
    <w:p w14:paraId="0EA60DDC" w14:textId="54018FBF" w:rsidR="00D374D6" w:rsidRDefault="00D374D6" w:rsidP="00D374D6">
      <w:pPr>
        <w:ind w:left="360"/>
        <w:rPr>
          <w:b/>
          <w:bCs/>
          <w:u w:val="single"/>
        </w:rPr>
      </w:pPr>
    </w:p>
    <w:p w14:paraId="6822C75F" w14:textId="139969A9" w:rsidR="005029E3" w:rsidRPr="00D374D6" w:rsidRDefault="005029E3" w:rsidP="00876CE2"/>
    <w:p w14:paraId="33F93376" w14:textId="000EB7DD" w:rsidR="00CE22E6" w:rsidRPr="00D374D6" w:rsidRDefault="00CE22E6" w:rsidP="00120A61"/>
    <w:p w14:paraId="4FB052D4" w14:textId="635B25E3" w:rsidR="00CE22E6" w:rsidRPr="00D374D6" w:rsidRDefault="00CF3ACF" w:rsidP="00CF3ACF">
      <w:pPr>
        <w:pStyle w:val="Listenabsatz"/>
        <w:numPr>
          <w:ilvl w:val="0"/>
          <w:numId w:val="3"/>
        </w:numPr>
      </w:pPr>
      <w:proofErr w:type="spellStart"/>
      <w:proofErr w:type="gramStart"/>
      <w:r>
        <w:t>Enjoy</w:t>
      </w:r>
      <w:proofErr w:type="spellEnd"/>
      <w:r>
        <w:t xml:space="preserve"> !</w:t>
      </w:r>
      <w:proofErr w:type="gramEnd"/>
    </w:p>
    <w:p w14:paraId="72F78174" w14:textId="77777777" w:rsidR="00CE22E6" w:rsidRPr="00D374D6" w:rsidRDefault="00CE22E6" w:rsidP="00120A61"/>
    <w:p w14:paraId="51555240" w14:textId="784E376F" w:rsidR="00120A61" w:rsidRPr="00D374D6" w:rsidRDefault="00120A61" w:rsidP="00120A61"/>
    <w:sectPr w:rsidR="00120A61" w:rsidRPr="00D374D6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569660" w14:textId="77777777" w:rsidR="00175B9A" w:rsidRDefault="00175B9A" w:rsidP="00130506">
      <w:pPr>
        <w:spacing w:after="0" w:line="240" w:lineRule="auto"/>
      </w:pPr>
      <w:r>
        <w:separator/>
      </w:r>
    </w:p>
  </w:endnote>
  <w:endnote w:type="continuationSeparator" w:id="0">
    <w:p w14:paraId="58A4813D" w14:textId="77777777" w:rsidR="00175B9A" w:rsidRDefault="00175B9A" w:rsidP="0013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416515" w14:textId="422BD3B1" w:rsidR="00130506" w:rsidRDefault="00130506">
    <w:pPr>
      <w:pStyle w:val="Fuzeile"/>
    </w:pPr>
    <w:r>
      <w:t>[</w:t>
    </w:r>
    <w:proofErr w:type="spellStart"/>
    <w:r w:rsidR="00876CE2">
      <w:t>Posital</w:t>
    </w:r>
    <w:proofErr w:type="spellEnd"/>
    <w:r>
      <w:t xml:space="preserve"> Pixway]</w:t>
    </w:r>
    <w:r>
      <w:tab/>
    </w:r>
    <w:r>
      <w:tab/>
      <w:t>1</w:t>
    </w:r>
  </w:p>
  <w:p w14:paraId="7FED039F" w14:textId="77777777" w:rsidR="00130506" w:rsidRDefault="0013050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49805" w14:textId="77777777" w:rsidR="00175B9A" w:rsidRDefault="00175B9A" w:rsidP="00130506">
      <w:pPr>
        <w:spacing w:after="0" w:line="240" w:lineRule="auto"/>
      </w:pPr>
      <w:r>
        <w:separator/>
      </w:r>
    </w:p>
  </w:footnote>
  <w:footnote w:type="continuationSeparator" w:id="0">
    <w:p w14:paraId="5DABAB80" w14:textId="77777777" w:rsidR="00175B9A" w:rsidRDefault="00175B9A" w:rsidP="00130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43178"/>
    <w:multiLevelType w:val="hybridMultilevel"/>
    <w:tmpl w:val="27A8CD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253AA"/>
    <w:multiLevelType w:val="hybridMultilevel"/>
    <w:tmpl w:val="C2D049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45B3E"/>
    <w:multiLevelType w:val="hybridMultilevel"/>
    <w:tmpl w:val="450EBD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222558">
    <w:abstractNumId w:val="1"/>
  </w:num>
  <w:num w:numId="2" w16cid:durableId="924919096">
    <w:abstractNumId w:val="2"/>
  </w:num>
  <w:num w:numId="3" w16cid:durableId="86501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06"/>
    <w:rsid w:val="000A7DC3"/>
    <w:rsid w:val="000F0104"/>
    <w:rsid w:val="00112A48"/>
    <w:rsid w:val="00120A61"/>
    <w:rsid w:val="00130506"/>
    <w:rsid w:val="00131D75"/>
    <w:rsid w:val="00175B9A"/>
    <w:rsid w:val="00181FA1"/>
    <w:rsid w:val="0028648F"/>
    <w:rsid w:val="003235B4"/>
    <w:rsid w:val="00430DE4"/>
    <w:rsid w:val="005029E3"/>
    <w:rsid w:val="005A2607"/>
    <w:rsid w:val="005D33AD"/>
    <w:rsid w:val="0076614B"/>
    <w:rsid w:val="007B5DDC"/>
    <w:rsid w:val="00835FB8"/>
    <w:rsid w:val="00857F8E"/>
    <w:rsid w:val="00876CE2"/>
    <w:rsid w:val="00A85821"/>
    <w:rsid w:val="00B23414"/>
    <w:rsid w:val="00C06FE2"/>
    <w:rsid w:val="00CE22E6"/>
    <w:rsid w:val="00CF3ACF"/>
    <w:rsid w:val="00D374D6"/>
    <w:rsid w:val="00D56875"/>
    <w:rsid w:val="00D65184"/>
    <w:rsid w:val="00F6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68F907"/>
  <w15:chartTrackingRefBased/>
  <w15:docId w15:val="{A7A161F0-DFC7-4BDF-BA93-79C9540F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305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30506"/>
  </w:style>
  <w:style w:type="paragraph" w:styleId="Fuzeile">
    <w:name w:val="footer"/>
    <w:basedOn w:val="Standard"/>
    <w:link w:val="FuzeileZchn"/>
    <w:uiPriority w:val="99"/>
    <w:unhideWhenUsed/>
    <w:rsid w:val="001305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30506"/>
  </w:style>
  <w:style w:type="character" w:styleId="Hyperlink">
    <w:name w:val="Hyperlink"/>
    <w:basedOn w:val="Absatz-Standardschriftart"/>
    <w:uiPriority w:val="99"/>
    <w:unhideWhenUsed/>
    <w:rsid w:val="005A260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A2607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57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Tauro</dc:creator>
  <cp:keywords/>
  <dc:description/>
  <cp:lastModifiedBy>Nevil Pixway</cp:lastModifiedBy>
  <cp:revision>7</cp:revision>
  <dcterms:created xsi:type="dcterms:W3CDTF">2021-03-04T11:04:00Z</dcterms:created>
  <dcterms:modified xsi:type="dcterms:W3CDTF">2024-06-04T08:53:00Z</dcterms:modified>
</cp:coreProperties>
</file>