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50" w:rsidRPr="00B032FF" w:rsidRDefault="00BC4550" w:rsidP="00BC4550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  <w:r w:rsidRPr="00697C38">
        <w:rPr>
          <w:rFonts w:ascii="Monotype Corsiva" w:hAnsi="Monotype Corsiva" w:cs="Arial Narrow"/>
          <w:b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69BF0165" wp14:editId="5FA56033">
            <wp:simplePos x="0" y="0"/>
            <wp:positionH relativeFrom="page">
              <wp:align>left</wp:align>
            </wp:positionH>
            <wp:positionV relativeFrom="paragraph">
              <wp:posOffset>-1484416</wp:posOffset>
            </wp:positionV>
            <wp:extent cx="10425287" cy="8632611"/>
            <wp:effectExtent l="0" t="0" r="0" b="0"/>
            <wp:wrapNone/>
            <wp:docPr id="2" name="Picture 1" descr="My Invitation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Invitation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5287" cy="863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4550" w:rsidRDefault="00BC4550" w:rsidP="00BC4550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BC4550" w:rsidRPr="00B032FF" w:rsidRDefault="00A8410C" w:rsidP="00BC4550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DIAMOND</w:t>
      </w:r>
      <w:r w:rsidR="00BC4550" w:rsidRPr="00B032FF">
        <w:rPr>
          <w:rFonts w:ascii="Segoe UI" w:hAnsi="Segoe UI" w:cs="Segoe UI"/>
          <w:b/>
          <w:sz w:val="40"/>
          <w:szCs w:val="40"/>
        </w:rPr>
        <w:t xml:space="preserve"> PACKAGE</w:t>
      </w:r>
    </w:p>
    <w:p w:rsidR="00BC4550" w:rsidRPr="00B032FF" w:rsidRDefault="00BC4550" w:rsidP="00BC4550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r w:rsidRPr="00B032FF">
        <w:rPr>
          <w:rFonts w:ascii="Segoe UI" w:hAnsi="Segoe UI" w:cs="Segoe UI"/>
          <w:b/>
          <w:sz w:val="40"/>
          <w:szCs w:val="40"/>
        </w:rPr>
        <w:t>P</w:t>
      </w:r>
      <w:r>
        <w:rPr>
          <w:rFonts w:ascii="Segoe UI" w:hAnsi="Segoe UI" w:cs="Segoe UI"/>
          <w:b/>
          <w:sz w:val="40"/>
          <w:szCs w:val="40"/>
        </w:rPr>
        <w:t>hp</w:t>
      </w:r>
      <w:r w:rsidRPr="00B032FF">
        <w:rPr>
          <w:rFonts w:ascii="Segoe UI" w:hAnsi="Segoe UI" w:cs="Segoe UI"/>
          <w:b/>
          <w:sz w:val="40"/>
          <w:szCs w:val="40"/>
        </w:rPr>
        <w:t>2</w:t>
      </w:r>
      <w:r w:rsidR="00A8410C">
        <w:rPr>
          <w:rFonts w:ascii="Segoe UI" w:hAnsi="Segoe UI" w:cs="Segoe UI"/>
          <w:b/>
          <w:sz w:val="40"/>
          <w:szCs w:val="40"/>
        </w:rPr>
        <w:t>2</w:t>
      </w:r>
      <w:bookmarkStart w:id="0" w:name="_GoBack"/>
      <w:bookmarkEnd w:id="0"/>
      <w:r w:rsidRPr="00B032FF">
        <w:rPr>
          <w:rFonts w:ascii="Segoe UI" w:hAnsi="Segoe UI" w:cs="Segoe UI"/>
          <w:b/>
          <w:sz w:val="40"/>
          <w:szCs w:val="40"/>
        </w:rPr>
        <w:t>0</w:t>
      </w:r>
      <w:r>
        <w:rPr>
          <w:rFonts w:ascii="Segoe UI" w:hAnsi="Segoe UI" w:cs="Segoe UI"/>
          <w:b/>
          <w:sz w:val="40"/>
          <w:szCs w:val="40"/>
        </w:rPr>
        <w:t>,</w:t>
      </w:r>
      <w:r w:rsidRPr="00B032FF">
        <w:rPr>
          <w:rFonts w:ascii="Segoe UI" w:hAnsi="Segoe UI" w:cs="Segoe UI"/>
          <w:b/>
          <w:sz w:val="40"/>
          <w:szCs w:val="40"/>
        </w:rPr>
        <w:t>000.00 net</w:t>
      </w:r>
    </w:p>
    <w:p w:rsidR="00BC4550" w:rsidRPr="00B032FF" w:rsidRDefault="00BC4550" w:rsidP="00BC4550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Wedding/Debut Coordinator: OTD</w:t>
      </w:r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Lights and Sounds with bubble and fog machine</w:t>
      </w:r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Class A</w:t>
      </w:r>
      <w:r w:rsidRPr="00B24C3B"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H</w:t>
      </w:r>
      <w:r w:rsidRPr="00B24C3B">
        <w:rPr>
          <w:rFonts w:ascii="Segoe UI" w:hAnsi="Segoe UI" w:cs="Segoe UI"/>
          <w:sz w:val="30"/>
          <w:szCs w:val="30"/>
        </w:rPr>
        <w:t xml:space="preserve">ost </w:t>
      </w:r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Photo/Video Coverage</w:t>
      </w:r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 xml:space="preserve">Photo booth: 2 </w:t>
      </w:r>
      <w:proofErr w:type="spellStart"/>
      <w:r w:rsidRPr="00B24C3B">
        <w:rPr>
          <w:rFonts w:ascii="Segoe UI" w:hAnsi="Segoe UI" w:cs="Segoe UI"/>
          <w:sz w:val="30"/>
          <w:szCs w:val="30"/>
        </w:rPr>
        <w:t>hrs</w:t>
      </w:r>
      <w:proofErr w:type="spellEnd"/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Florist</w:t>
      </w:r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Hair &amp; Make up</w:t>
      </w:r>
    </w:p>
    <w:p w:rsidR="00BC4550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 xml:space="preserve">Catering: Good for 100 </w:t>
      </w:r>
      <w:proofErr w:type="spellStart"/>
      <w:r w:rsidRPr="00B24C3B">
        <w:rPr>
          <w:rFonts w:ascii="Segoe UI" w:hAnsi="Segoe UI" w:cs="Segoe UI"/>
          <w:sz w:val="30"/>
          <w:szCs w:val="30"/>
        </w:rPr>
        <w:t>pax</w:t>
      </w:r>
      <w:proofErr w:type="spellEnd"/>
      <w:r w:rsidRPr="00B24C3B">
        <w:rPr>
          <w:rFonts w:ascii="Segoe UI" w:hAnsi="Segoe UI" w:cs="Segoe UI"/>
          <w:sz w:val="30"/>
          <w:szCs w:val="30"/>
        </w:rPr>
        <w:t>, 550/</w:t>
      </w:r>
      <w:proofErr w:type="spellStart"/>
      <w:r w:rsidRPr="00B24C3B">
        <w:rPr>
          <w:rFonts w:ascii="Segoe UI" w:hAnsi="Segoe UI" w:cs="Segoe UI"/>
          <w:sz w:val="30"/>
          <w:szCs w:val="30"/>
        </w:rPr>
        <w:t>pax</w:t>
      </w:r>
      <w:proofErr w:type="spellEnd"/>
      <w:r w:rsidRPr="00B24C3B">
        <w:rPr>
          <w:rFonts w:ascii="Segoe UI" w:hAnsi="Segoe UI" w:cs="Segoe UI"/>
          <w:sz w:val="30"/>
          <w:szCs w:val="30"/>
        </w:rPr>
        <w:t xml:space="preserve"> in excess</w:t>
      </w:r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Entrance Arc/</w:t>
      </w:r>
      <w:proofErr w:type="spellStart"/>
      <w:r>
        <w:rPr>
          <w:rFonts w:ascii="Segoe UI" w:hAnsi="Segoe UI" w:cs="Segoe UI"/>
          <w:sz w:val="30"/>
          <w:szCs w:val="30"/>
        </w:rPr>
        <w:t>Photowall</w:t>
      </w:r>
      <w:proofErr w:type="spellEnd"/>
    </w:p>
    <w:p w:rsidR="00BC4550" w:rsidRDefault="00BC4550" w:rsidP="00BC4550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FREEBIES: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Free use of Bridal Robe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Free use of Mannequin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Free use of 2 easel stands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3-</w:t>
      </w:r>
      <w:r w:rsidRPr="00B24C3B">
        <w:rPr>
          <w:rFonts w:ascii="Segoe UI" w:hAnsi="Segoe UI" w:cs="Segoe UI"/>
          <w:sz w:val="20"/>
          <w:szCs w:val="20"/>
        </w:rPr>
        <w:t>Layer fondant cake (1</w:t>
      </w:r>
      <w:r>
        <w:rPr>
          <w:rFonts w:ascii="Segoe UI" w:hAnsi="Segoe UI" w:cs="Segoe UI"/>
          <w:sz w:val="20"/>
          <w:szCs w:val="20"/>
        </w:rPr>
        <w:t xml:space="preserve"> layer edible 10”) or 1-La</w:t>
      </w:r>
      <w:r w:rsidRPr="00B24C3B">
        <w:rPr>
          <w:rFonts w:ascii="Segoe UI" w:hAnsi="Segoe UI" w:cs="Segoe UI"/>
          <w:sz w:val="20"/>
          <w:szCs w:val="20"/>
        </w:rPr>
        <w:t>yer edible with 40 cup cakes</w:t>
      </w:r>
    </w:p>
    <w:p w:rsidR="00BC4550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Events styling with theme- Stylistic Backdrop with couch</w:t>
      </w:r>
      <w:r>
        <w:rPr>
          <w:rFonts w:ascii="Segoe UI" w:hAnsi="Segoe UI" w:cs="Segoe UI"/>
          <w:sz w:val="20"/>
          <w:szCs w:val="20"/>
        </w:rPr>
        <w:t>,</w:t>
      </w:r>
      <w:r w:rsidRPr="00C3575E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c</w:t>
      </w:r>
      <w:r w:rsidRPr="00B24C3B">
        <w:rPr>
          <w:rFonts w:ascii="Segoe UI" w:hAnsi="Segoe UI" w:cs="Segoe UI"/>
          <w:sz w:val="20"/>
          <w:szCs w:val="20"/>
        </w:rPr>
        <w:t>eiling drapes with lanterns and crystals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Registration area</w:t>
      </w:r>
      <w:r>
        <w:rPr>
          <w:rFonts w:ascii="Segoe UI" w:hAnsi="Segoe UI" w:cs="Segoe UI"/>
          <w:sz w:val="20"/>
          <w:szCs w:val="20"/>
        </w:rPr>
        <w:t xml:space="preserve"> styling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Flowers for reception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Decorated Cage and doves (dove to be returned after the event) –for wedding event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18 Roses for debutante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Red Carpet</w:t>
      </w:r>
    </w:p>
    <w:p w:rsidR="00BC4550" w:rsidRDefault="00BC4550" w:rsidP="00BC4550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BC4550" w:rsidRDefault="00BC4550" w:rsidP="00BC4550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BC4550" w:rsidTr="007564F4">
        <w:tc>
          <w:tcPr>
            <w:tcW w:w="6475" w:type="dxa"/>
          </w:tcPr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PHOTO/VIDEO COVERAGE INCLUSION:</w:t>
            </w:r>
          </w:p>
          <w:p w:rsidR="00BC4550" w:rsidRPr="00B032FF" w:rsidRDefault="00BC4550" w:rsidP="007564F4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2 Photographer</w:t>
            </w:r>
          </w:p>
          <w:p w:rsidR="00BC4550" w:rsidRPr="00B032FF" w:rsidRDefault="00BC4550" w:rsidP="007564F4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2 Videographer</w:t>
            </w:r>
          </w:p>
          <w:p w:rsidR="00BC4550" w:rsidRPr="00B032FF" w:rsidRDefault="00BC4550" w:rsidP="007564F4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 On-site editor</w:t>
            </w:r>
          </w:p>
          <w:p w:rsidR="00BC4550" w:rsidRPr="00B032FF" w:rsidRDefault="00BC4550" w:rsidP="007564F4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 Assistant</w:t>
            </w:r>
          </w:p>
          <w:p w:rsidR="00BC4550" w:rsidRPr="00B032FF" w:rsidRDefault="00BC4550" w:rsidP="007564F4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Same day edit (SDE) cinematic editing</w:t>
            </w:r>
          </w:p>
          <w:p w:rsidR="00BC4550" w:rsidRPr="00B032FF" w:rsidRDefault="00BC4550" w:rsidP="007564F4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40 pages 8x10 coffee table album</w:t>
            </w:r>
          </w:p>
          <w:p w:rsidR="00BC4550" w:rsidRPr="00B032FF" w:rsidRDefault="00BC4550" w:rsidP="007564F4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Unlimited raw shots stored in CD</w:t>
            </w:r>
          </w:p>
          <w:p w:rsidR="00BC4550" w:rsidRPr="00B032FF" w:rsidRDefault="00BC4550" w:rsidP="007564F4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8x10 frame</w:t>
            </w:r>
          </w:p>
          <w:p w:rsidR="00BC4550" w:rsidRPr="00B032FF" w:rsidRDefault="00BC4550" w:rsidP="007564F4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16x20 blow up frame</w:t>
            </w:r>
          </w:p>
          <w:p w:rsidR="00BC4550" w:rsidRPr="00B032FF" w:rsidRDefault="00BC4550" w:rsidP="007564F4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Prenup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pictorial</w:t>
            </w:r>
          </w:p>
          <w:p w:rsidR="00BC4550" w:rsidRPr="00B032FF" w:rsidRDefault="00BC4550" w:rsidP="007564F4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 edited full video of event (HD Copy)</w:t>
            </w:r>
          </w:p>
          <w:p w:rsidR="00BC4550" w:rsidRPr="00B032FF" w:rsidRDefault="00BC4550" w:rsidP="007564F4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Save The Date (STD)</w:t>
            </w:r>
          </w:p>
          <w:p w:rsidR="00BC4550" w:rsidRPr="00B032FF" w:rsidRDefault="00BC4550" w:rsidP="007564F4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10 pages 8x10 guestbook</w:t>
            </w:r>
          </w:p>
          <w:p w:rsidR="00BC4550" w:rsidRPr="00B032FF" w:rsidRDefault="00BC4550" w:rsidP="007564F4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Free aerial shot on wedding day</w:t>
            </w:r>
          </w:p>
          <w:p w:rsidR="00BC4550" w:rsidRDefault="00BC4550" w:rsidP="007564F4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FLORIST INCLUSION: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 Bridal Bouquet (Flowers: Choice of Roses, Carnation or Gerbera)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 Boutonniere for Groom (Flowers: Carnation or Rose)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1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MoH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(Hand tied bouquet)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 Bridesmaid (Hand tied bouquet)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3 Secondary Sponsor wrist corsage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2 Flower Girls with headdress (Basket or Flower Balls)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2 Boutonnieres for Fathers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2 Corsages for Mothers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4 Boutonnieres for Male Principal Sponsors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4 Corsages for Female Principal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Sponsonrs</w:t>
            </w:r>
            <w:proofErr w:type="spellEnd"/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6 additional boutonnieres for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bestman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>, groomsmen and male secondary sponsors</w:t>
            </w:r>
          </w:p>
          <w:p w:rsidR="00BC4550" w:rsidRDefault="00BC4550" w:rsidP="007564F4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BC4550" w:rsidTr="007564F4">
        <w:tc>
          <w:tcPr>
            <w:tcW w:w="6475" w:type="dxa"/>
          </w:tcPr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HMUA INCLUSION: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Bride Airbrush Makeup/Hairstyle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Free grooming for groom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2 mother hair and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make up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(traditional)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1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MoH</w:t>
            </w:r>
            <w:proofErr w:type="spellEnd"/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Unlimited retouch for bride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Free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prenupshoot</w:t>
            </w:r>
            <w:proofErr w:type="spellEnd"/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5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hrs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only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Hair accessories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Make up trial</w:t>
            </w:r>
          </w:p>
          <w:p w:rsidR="00BC4550" w:rsidRDefault="00BC4550" w:rsidP="007564F4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:rsidR="00BC4550" w:rsidRDefault="00BC4550" w:rsidP="007564F4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 xml:space="preserve">CATERING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INCLUSION: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Flower centerpieces for each individual tables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Special Floral centerpiece for the Presidential or the Head table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Elegant centerpiece for the buffet table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Decorated Cake Table, Gift Table and Reception Table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All tables are with floor length tablecloth and with cloth table napkins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Tiffany chairs with accent bough (max of 150)</w:t>
            </w:r>
          </w:p>
          <w:p w:rsidR="00BC4550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Upgraded Table Design</w:t>
            </w:r>
          </w:p>
          <w:p w:rsidR="00BC4550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sz w:val="20"/>
                <w:szCs w:val="20"/>
              </w:rPr>
              <w:t>With Plate Charger for Presidential and couple table</w:t>
            </w:r>
          </w:p>
          <w:p w:rsidR="00BC4550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sz w:val="20"/>
                <w:szCs w:val="20"/>
              </w:rPr>
              <w:t>Menu Cards per Table and Wooden Table Numbers</w:t>
            </w:r>
          </w:p>
          <w:p w:rsidR="00BC4550" w:rsidRPr="00B032FF" w:rsidRDefault="00BC4550" w:rsidP="007564F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Choice of appetizer or Salad (can also be changed to main viand to make it 4 main viands)</w:t>
            </w:r>
          </w:p>
          <w:p w:rsidR="00BC4550" w:rsidRPr="00BC4550" w:rsidRDefault="00BC4550" w:rsidP="00BC4550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sz w:val="20"/>
                <w:szCs w:val="20"/>
              </w:rPr>
              <w:t>Choice of menu</w:t>
            </w:r>
          </w:p>
          <w:p w:rsidR="00BC4550" w:rsidRPr="00BC4550" w:rsidRDefault="00BC4550" w:rsidP="00BC4550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sz w:val="20"/>
                <w:szCs w:val="20"/>
              </w:rPr>
              <w:t>Appetizer, Salad, Soup</w:t>
            </w:r>
          </w:p>
          <w:p w:rsidR="00BC4550" w:rsidRPr="00BC4550" w:rsidRDefault="00BC4550" w:rsidP="00BC4550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sz w:val="20"/>
                <w:szCs w:val="20"/>
              </w:rPr>
              <w:t>Choice of four main dishes (pork, chicken, beef, seafood)</w:t>
            </w:r>
          </w:p>
          <w:p w:rsidR="00BC4550" w:rsidRPr="00BC4550" w:rsidRDefault="00BC4550" w:rsidP="00BC4550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sz w:val="20"/>
                <w:szCs w:val="20"/>
              </w:rPr>
              <w:t>Vegetable, Choice of 1 Noodle/Pasta</w:t>
            </w:r>
          </w:p>
          <w:p w:rsidR="00BC4550" w:rsidRPr="00BC4550" w:rsidRDefault="00BC4550" w:rsidP="00BC4550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sz w:val="20"/>
                <w:szCs w:val="20"/>
              </w:rPr>
              <w:t>3 Desserts, Steamed Rice</w:t>
            </w:r>
          </w:p>
          <w:p w:rsidR="00BC4550" w:rsidRDefault="00BC4550" w:rsidP="00BC4550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sz w:val="20"/>
                <w:szCs w:val="20"/>
              </w:rPr>
              <w:t>Bottomless drinks (2 choices), Purified water and ice</w:t>
            </w:r>
          </w:p>
        </w:tc>
      </w:tr>
    </w:tbl>
    <w:p w:rsidR="00BC4550" w:rsidRPr="00B032FF" w:rsidRDefault="00BC4550" w:rsidP="00BC4550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3"/>
        <w:gridCol w:w="4322"/>
        <w:gridCol w:w="3960"/>
      </w:tblGrid>
      <w:tr w:rsidR="00BC4550" w:rsidRPr="00B032FF" w:rsidTr="007564F4">
        <w:tc>
          <w:tcPr>
            <w:tcW w:w="4403" w:type="dxa"/>
          </w:tcPr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Menu 1: Mixed Cuisine </w:t>
            </w:r>
          </w:p>
          <w:p w:rsidR="00A8410C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Appetizer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(Choice of one)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Mexican Bar (Nachos) with beef, cabbage, onion, tomato and cheese or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Japanese Sushi Bar (Assorted Maki)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Soup: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>(Choice of one)</w:t>
            </w: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Crab and Corn Soup /Mushroom Soup/Pumpkin Soup/Chicken Macaroni Soup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Salad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(Choice of One)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Green Salad Bar (6-8 toppings) with Thousand Island Dressings or Asian vinaigrette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orMacaroni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Salad/ Marble Potato Salad </w:t>
            </w: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A8410C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Main Courses </w:t>
            </w: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 xml:space="preserve">(Choice of Four main dish and 1 veggies) </w:t>
            </w:r>
          </w:p>
          <w:p w:rsidR="00A8410C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Beef: Roast Beef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ala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Lengua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Pastel/Beef Roulade/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Morcon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Beef Teriyaki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Pork: /Pork Bleu Cordon/ Pot Roast Pork w/ pineapple/ Pork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Tonkatsu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Hamonado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Roulade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Chicken: Chicken Teriyaki /Chicken Barbecue/Chicken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Galantina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/Chicken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Ala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Kiev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Fish: Fish Fillet with mayo garlic sauce / FF w/ Black Bean Sauce/ FF w/Sweet &amp;Sour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Rellenong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Bangus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Fisherman’s Delight/ Mixed Seafood Hot pot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lastRenderedPageBreak/>
              <w:t xml:space="preserve">Vegetables: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Chopseuy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/Buttered Mixed Vegetable/ Sautéed Vegetables in oyster sauce/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Tepanyaki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- Stir-Fried Bean Sprouts/ Hot Marble Potato Salad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Pasta </w:t>
            </w:r>
          </w:p>
          <w:p w:rsidR="00A8410C" w:rsidRPr="00BC4550" w:rsidRDefault="00A8410C" w:rsidP="00A8410C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 xml:space="preserve">(Choice of one)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Baked Lasagna/Fettuccini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Carbonara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(White Sauce) with Chicken and Mushroom/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Spaghetti with red meat sauce and mushroom/ Pasta Trio Linguini (White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Bechamel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with 3 kinds of sausages), Baked Penne/ Baked Mac/ </w:t>
            </w: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Panict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Bihon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-Canton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Guisado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Pancit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Palabok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A8410C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Steamed </w:t>
            </w:r>
            <w:proofErr w:type="spellStart"/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>Pandan</w:t>
            </w:r>
            <w:proofErr w:type="spellEnd"/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 Rice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Dessert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 xml:space="preserve">(Choice of three)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Mango Jelly Salad/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Buko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Pandan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Buko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Salad/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Leche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Flan /Cake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Rhumble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Taisan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/Brownies/Mango Float/Chocolate Mouse/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Panna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Cotta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Chocolate Fountain with fruits and mallows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Drinks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 xml:space="preserve">(Choice of two) </w:t>
            </w:r>
          </w:p>
          <w:p w:rsidR="00BC4550" w:rsidRPr="00BC4550" w:rsidRDefault="00BC4550" w:rsidP="00BC4550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Iced Tea/ Soft drinks/Fruit Juice/Fruit Punch (refillable during dinner)</w:t>
            </w:r>
          </w:p>
        </w:tc>
        <w:tc>
          <w:tcPr>
            <w:tcW w:w="4322" w:type="dxa"/>
          </w:tcPr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lastRenderedPageBreak/>
              <w:t xml:space="preserve">Menu 2: Filipino Cuisine </w:t>
            </w:r>
          </w:p>
          <w:p w:rsidR="00A8410C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Appetizer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 xml:space="preserve">(Choice of one) </w:t>
            </w: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Ginataang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Kuhol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Tokwa’t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Baboy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Calamares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Soup </w:t>
            </w: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>(Choice of one)</w:t>
            </w: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Soup: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Sopas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Kalabasa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Soup/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Sabaw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ng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Nilagang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Bulalo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Lomi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Soup/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Molo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Salad </w:t>
            </w: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>(Choice of Three)</w:t>
            </w: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:rsidR="00A8410C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Atsarang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Papaya/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Mangga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at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Kamatis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Inihaw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na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Talong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at Okra with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Bagoong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Ensaladang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Pipino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(Cucumber Salad), Crispy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kangkong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with Thousand Island Dressing </w:t>
            </w:r>
          </w:p>
          <w:p w:rsidR="00A8410C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Main Courses </w:t>
            </w: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 xml:space="preserve">(Choice of four main dish and 1 veggies) </w:t>
            </w:r>
          </w:p>
          <w:p w:rsidR="00A8410C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Beef: Beef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Kare-kare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with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Alamang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Beef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Caldereta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Beef Steak Tagalog/Beef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Morcon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Chicken: Chicken Barbecue / Chicken Savory/ Soy Chicken/ Chicken Pastel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Pork :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Embotido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Special/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Inihaw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na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Liempo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Pork BBQ/ Crispy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Pata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Lechon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Kawali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Paksiw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Fish: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Relyenong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Bangus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Pinaputok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na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Tilapia/ Fish Fillet with Black beans and Tofu or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Escabeche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Vegetables: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Pinakbet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Laing/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Chopseuy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Pasta: </w:t>
            </w:r>
          </w:p>
          <w:p w:rsidR="00A8410C" w:rsidRPr="00BC4550" w:rsidRDefault="00A8410C" w:rsidP="00A8410C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 xml:space="preserve">(Choice of one) </w:t>
            </w: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Pancit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Palabok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Pancit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Bihon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Guisado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Bihon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-Canton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Guisado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Pancit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Malabon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A8410C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Steamed </w:t>
            </w:r>
            <w:proofErr w:type="spellStart"/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>Pandan</w:t>
            </w:r>
            <w:proofErr w:type="spellEnd"/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 Rice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Dessert </w:t>
            </w:r>
          </w:p>
          <w:p w:rsidR="00A8410C" w:rsidRPr="00BC4550" w:rsidRDefault="00A8410C" w:rsidP="00A8410C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 xml:space="preserve">(Choice of three) </w:t>
            </w:r>
          </w:p>
          <w:p w:rsidR="00A8410C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Palitaw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Biko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with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Latik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Buko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fruit Salad/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Buko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Pandan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Leche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Flan/Mango Jelly/ Chocolate Fountain with fruits and mallows</w:t>
            </w: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Drinks </w:t>
            </w:r>
          </w:p>
          <w:p w:rsidR="00A8410C" w:rsidRPr="00BC4550" w:rsidRDefault="00A8410C" w:rsidP="00A8410C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 xml:space="preserve">(Choice of two) </w:t>
            </w:r>
          </w:p>
          <w:p w:rsidR="00BC4550" w:rsidRPr="00BC4550" w:rsidRDefault="00BC4550" w:rsidP="00BC4550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Free flow of Iced Tea/ Soft drinks 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Gulaman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(refillable during dinner)</w:t>
            </w:r>
          </w:p>
        </w:tc>
        <w:tc>
          <w:tcPr>
            <w:tcW w:w="3960" w:type="dxa"/>
          </w:tcPr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lastRenderedPageBreak/>
              <w:t xml:space="preserve">Menu 3: Japanese Cuisine </w:t>
            </w:r>
          </w:p>
          <w:p w:rsidR="00A8410C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Appetizer </w:t>
            </w:r>
          </w:p>
          <w:p w:rsidR="00A8410C" w:rsidRP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 xml:space="preserve">(Choice of one) </w:t>
            </w: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Kakiage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with Shrimp or Assorted Japanese Maki </w:t>
            </w: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Default="00BC4550" w:rsidP="00BC4550">
            <w:pPr>
              <w:pageBreakBefore/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Soup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>(Choice of one)</w:t>
            </w: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:rsidR="00BC4550" w:rsidRPr="00BC4550" w:rsidRDefault="00BC4550" w:rsidP="00BC4550">
            <w:pPr>
              <w:pageBreakBefore/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Sukiyaki Soup/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Kani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Corn Soup/Cream of Mushroom Soup/Pumpkin Soup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Salad </w:t>
            </w:r>
          </w:p>
          <w:p w:rsidR="00A8410C" w:rsidRPr="00BC4550" w:rsidRDefault="00A8410C" w:rsidP="00A8410C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(Choice of One) </w:t>
            </w:r>
          </w:p>
          <w:p w:rsidR="00A8410C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Green Salad Bar (7-9 toppings) with Thousand Island Dressings or </w:t>
            </w: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Kani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Salad /Macaroni Salad or Potato Salad </w:t>
            </w:r>
          </w:p>
          <w:p w:rsidR="00A8410C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Main Courses </w:t>
            </w: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 xml:space="preserve">(Choice of four main dish and 1 veggies) </w:t>
            </w:r>
          </w:p>
          <w:p w:rsidR="00A8410C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Tempura (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Fish,Shrimp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Ebi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),Squid (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Calamares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),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Kani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)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Chicken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Terriyaki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or Yakitori (Grilled Chicken)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Pork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Tonkatsu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or Pork Teriyaki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Mixed Seafood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Teppanyaki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/Beef or Pork Teriyaki/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Teppanyaki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California Maki and Assorted Sushi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Stir-Fried Bean Sprouts </w:t>
            </w: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A8410C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Pasta: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 xml:space="preserve">(Choice of one) </w:t>
            </w: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Chapcahe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A8410C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 xml:space="preserve">Steamed </w:t>
            </w:r>
            <w:proofErr w:type="spellStart"/>
            <w:r w:rsidRPr="00BC4550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Pandan</w:t>
            </w:r>
            <w:proofErr w:type="spellEnd"/>
            <w:r w:rsidRPr="00BC4550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 xml:space="preserve"> Rice </w:t>
            </w:r>
          </w:p>
          <w:p w:rsidR="00BC4550" w:rsidRP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Dessert </w:t>
            </w:r>
          </w:p>
          <w:p w:rsidR="00A8410C" w:rsidRPr="00BC4550" w:rsidRDefault="00A8410C" w:rsidP="00A8410C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 xml:space="preserve">(Choice of three) </w:t>
            </w:r>
          </w:p>
          <w:p w:rsidR="00BC4550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Buko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Pandan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Buko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Salad/ </w:t>
            </w:r>
            <w:proofErr w:type="spellStart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Leche</w:t>
            </w:r>
            <w:proofErr w:type="spellEnd"/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Flan /Assorted Fresh Fruits/Chocolate Fountain with mallows and Fruits </w:t>
            </w:r>
          </w:p>
          <w:p w:rsidR="00A8410C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A8410C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A8410C" w:rsidRDefault="00BC4550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Drinks </w:t>
            </w:r>
          </w:p>
          <w:p w:rsidR="00BC4550" w:rsidRPr="00BC4550" w:rsidRDefault="00A8410C" w:rsidP="00BC455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bCs/>
                <w:i/>
                <w:iCs/>
                <w:color w:val="000000"/>
                <w:sz w:val="20"/>
                <w:szCs w:val="20"/>
              </w:rPr>
              <w:t xml:space="preserve">(Choice of two) </w:t>
            </w:r>
            <w:r w:rsidR="00BC4550" w:rsidRPr="00BC4550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:rsidR="00BC4550" w:rsidRPr="00BC4550" w:rsidRDefault="00BC4550" w:rsidP="00BC4550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C4550">
              <w:rPr>
                <w:rFonts w:ascii="Segoe UI" w:hAnsi="Segoe UI" w:cs="Segoe UI"/>
                <w:color w:val="000000"/>
                <w:sz w:val="20"/>
                <w:szCs w:val="20"/>
              </w:rPr>
              <w:t>Free flow of Iced Tea and Soft drinks (refillable during dinner</w:t>
            </w:r>
          </w:p>
        </w:tc>
      </w:tr>
    </w:tbl>
    <w:p w:rsidR="00BC4550" w:rsidRPr="00B032FF" w:rsidRDefault="00BC4550" w:rsidP="00BC4550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BC4550" w:rsidRDefault="00BC4550" w:rsidP="00BC4550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C4550" w:rsidRDefault="00BC4550" w:rsidP="00BC4550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C4550" w:rsidRDefault="00BC4550" w:rsidP="00BC4550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C4550" w:rsidRDefault="00BC4550" w:rsidP="00BC4550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C4550" w:rsidRPr="00B032FF" w:rsidRDefault="00BC4550" w:rsidP="00BC4550">
      <w:pPr>
        <w:spacing w:line="240" w:lineRule="auto"/>
        <w:contextualSpacing/>
        <w:rPr>
          <w:rFonts w:ascii="Segoe UI" w:hAnsi="Segoe UI" w:cs="Segoe UI"/>
          <w:sz w:val="20"/>
          <w:szCs w:val="20"/>
        </w:rPr>
      </w:pPr>
    </w:p>
    <w:p w:rsidR="00B032FF" w:rsidRPr="00BC4550" w:rsidRDefault="00B032FF" w:rsidP="00BC4550"/>
    <w:sectPr w:rsidR="00B032FF" w:rsidRPr="00BC4550" w:rsidSect="00B032F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0E55"/>
    <w:multiLevelType w:val="hybridMultilevel"/>
    <w:tmpl w:val="F18ABD3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93"/>
    <w:rsid w:val="001A4014"/>
    <w:rsid w:val="002C23A2"/>
    <w:rsid w:val="00645BEC"/>
    <w:rsid w:val="00647135"/>
    <w:rsid w:val="00733965"/>
    <w:rsid w:val="00820C0B"/>
    <w:rsid w:val="008C56BE"/>
    <w:rsid w:val="00982A66"/>
    <w:rsid w:val="00A8410C"/>
    <w:rsid w:val="00B032FF"/>
    <w:rsid w:val="00B24C3B"/>
    <w:rsid w:val="00BC4550"/>
    <w:rsid w:val="00C3575E"/>
    <w:rsid w:val="00E87A93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1AB33-76E8-49EC-AACF-93A03E8D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014"/>
    <w:pPr>
      <w:ind w:left="720"/>
      <w:contextualSpacing/>
    </w:pPr>
  </w:style>
  <w:style w:type="paragraph" w:customStyle="1" w:styleId="Default">
    <w:name w:val="Default"/>
    <w:rsid w:val="00645BE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Danielle Jade E. Asidao</dc:creator>
  <cp:keywords/>
  <dc:description/>
  <cp:lastModifiedBy>Dale Danielle Jade E. Asidao</cp:lastModifiedBy>
  <cp:revision>3</cp:revision>
  <dcterms:created xsi:type="dcterms:W3CDTF">2019-02-07T07:56:00Z</dcterms:created>
  <dcterms:modified xsi:type="dcterms:W3CDTF">2019-02-07T08:07:00Z</dcterms:modified>
</cp:coreProperties>
</file>