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3" w:rsidRPr="002C23A2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2C23A2" w:rsidRDefault="00437B32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GOLDEN SUNSET</w:t>
      </w:r>
      <w:r w:rsidR="001A4014" w:rsidRPr="002C23A2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2C23A2">
        <w:rPr>
          <w:rFonts w:ascii="Segoe UI" w:hAnsi="Segoe UI" w:cs="Segoe UI"/>
          <w:b/>
          <w:sz w:val="40"/>
          <w:szCs w:val="40"/>
        </w:rPr>
        <w:t>P</w:t>
      </w:r>
      <w:r w:rsidR="00B032FF" w:rsidRPr="002C23A2">
        <w:rPr>
          <w:rFonts w:ascii="Segoe UI" w:hAnsi="Segoe UI" w:cs="Segoe UI"/>
          <w:b/>
          <w:sz w:val="40"/>
          <w:szCs w:val="40"/>
        </w:rPr>
        <w:t>hp</w:t>
      </w:r>
      <w:r w:rsidR="00645BEC" w:rsidRPr="002C23A2">
        <w:rPr>
          <w:rFonts w:ascii="Segoe UI" w:hAnsi="Segoe UI" w:cs="Segoe UI"/>
          <w:b/>
          <w:sz w:val="40"/>
          <w:szCs w:val="40"/>
        </w:rPr>
        <w:t>1</w:t>
      </w:r>
      <w:r w:rsidR="00437B32">
        <w:rPr>
          <w:rFonts w:ascii="Segoe UI" w:hAnsi="Segoe UI" w:cs="Segoe UI"/>
          <w:b/>
          <w:sz w:val="40"/>
          <w:szCs w:val="40"/>
        </w:rPr>
        <w:t>0</w:t>
      </w:r>
      <w:r w:rsidRPr="002C23A2">
        <w:rPr>
          <w:rFonts w:ascii="Segoe UI" w:hAnsi="Segoe UI" w:cs="Segoe UI"/>
          <w:b/>
          <w:sz w:val="40"/>
          <w:szCs w:val="40"/>
        </w:rPr>
        <w:t>0</w:t>
      </w:r>
      <w:proofErr w:type="gramStart"/>
      <w:r w:rsidR="00B032FF" w:rsidRPr="002C23A2">
        <w:rPr>
          <w:rFonts w:ascii="Segoe UI" w:hAnsi="Segoe UI" w:cs="Segoe UI"/>
          <w:b/>
          <w:sz w:val="40"/>
          <w:szCs w:val="40"/>
        </w:rPr>
        <w:t>,000.00</w:t>
      </w:r>
      <w:proofErr w:type="gramEnd"/>
      <w:r w:rsidRPr="002C23A2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2C23A2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Photo/Video Coverage</w:t>
      </w:r>
    </w:p>
    <w:p w:rsidR="00FF1FD5" w:rsidRDefault="00437B32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Host</w:t>
      </w:r>
    </w:p>
    <w:p w:rsidR="00437B32" w:rsidRPr="002C23A2" w:rsidRDefault="00437B32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Hair &amp; Make Up</w:t>
      </w:r>
    </w:p>
    <w:p w:rsidR="001A4014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="00437B32">
        <w:rPr>
          <w:rFonts w:ascii="Segoe UI" w:hAnsi="Segoe UI" w:cs="Segoe UI"/>
          <w:sz w:val="30"/>
          <w:szCs w:val="30"/>
        </w:rPr>
        <w:t xml:space="preserve"> </w:t>
      </w:r>
    </w:p>
    <w:p w:rsidR="00437B32" w:rsidRPr="00437B32" w:rsidRDefault="00437B32" w:rsidP="00437B32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MENU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Plain Rice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Roast Pork with mushroom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Sweet and Sour fish fillet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 xml:space="preserve">Creamy </w:t>
      </w:r>
      <w:proofErr w:type="spellStart"/>
      <w:r w:rsidRPr="00437B32">
        <w:rPr>
          <w:rFonts w:ascii="Segoe UI" w:hAnsi="Segoe UI" w:cs="Segoe UI"/>
          <w:sz w:val="20"/>
          <w:szCs w:val="20"/>
        </w:rPr>
        <w:t>Carbonara</w:t>
      </w:r>
      <w:proofErr w:type="spellEnd"/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Mushroom Soup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Bottomless Iced Tea</w:t>
      </w:r>
    </w:p>
    <w:p w:rsidR="00437B32" w:rsidRPr="00437B32" w:rsidRDefault="00437B32" w:rsidP="00437B32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437B32">
        <w:rPr>
          <w:rFonts w:ascii="Segoe UI" w:hAnsi="Segoe UI" w:cs="Segoe UI"/>
          <w:sz w:val="20"/>
          <w:szCs w:val="20"/>
        </w:rPr>
        <w:t>Iced Water</w:t>
      </w: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Mannequin</w:t>
      </w:r>
    </w:p>
    <w:p w:rsidR="001A4014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2 easel stands</w:t>
      </w: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Simple Backdrop and Couch</w:t>
      </w:r>
    </w:p>
    <w:p w:rsidR="00437B32" w:rsidRDefault="00437B32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Red Carpet</w:t>
      </w:r>
    </w:p>
    <w:p w:rsidR="00B24C3B" w:rsidRPr="002C23A2" w:rsidRDefault="00437B32" w:rsidP="00221F80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18 Roses &amp; 18 Candles for Debut</w:t>
      </w:r>
      <w:bookmarkStart w:id="0" w:name="_GoBack"/>
      <w:bookmarkEnd w:id="0"/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2C23A2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2C23A2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221F80"/>
    <w:rsid w:val="002C23A2"/>
    <w:rsid w:val="00437B32"/>
    <w:rsid w:val="00645BEC"/>
    <w:rsid w:val="00647135"/>
    <w:rsid w:val="00733965"/>
    <w:rsid w:val="00820C0B"/>
    <w:rsid w:val="008C56BE"/>
    <w:rsid w:val="00B032FF"/>
    <w:rsid w:val="00B24C3B"/>
    <w:rsid w:val="00C3575E"/>
    <w:rsid w:val="00E87A93"/>
    <w:rsid w:val="00F30872"/>
    <w:rsid w:val="00F45CA9"/>
    <w:rsid w:val="00FF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2D6BE-26A0-4E1C-BFC9-3B5D5F4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the Philippine Islands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Danielle Jade E. Asidao</dc:creator>
  <cp:lastModifiedBy>Dale Danielle Jade E. Asidao</cp:lastModifiedBy>
  <cp:revision>2</cp:revision>
  <dcterms:created xsi:type="dcterms:W3CDTF">2019-03-01T10:30:00Z</dcterms:created>
  <dcterms:modified xsi:type="dcterms:W3CDTF">2019-03-01T10:30:00Z</dcterms:modified>
</cp:coreProperties>
</file>