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93" w:rsidRPr="002C23A2" w:rsidRDefault="00B032FF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E87A93" w:rsidRPr="002C23A2" w:rsidRDefault="00437B32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GOLDEN SUNSET</w:t>
      </w:r>
      <w:r w:rsidR="001A4014" w:rsidRPr="002C23A2">
        <w:rPr>
          <w:rFonts w:ascii="Segoe UI" w:hAnsi="Segoe UI" w:cs="Segoe UI"/>
          <w:b/>
          <w:sz w:val="40"/>
          <w:szCs w:val="40"/>
        </w:rPr>
        <w:t xml:space="preserve"> PACKAGE</w:t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2C23A2">
        <w:rPr>
          <w:rFonts w:ascii="Segoe UI" w:hAnsi="Segoe UI" w:cs="Segoe UI"/>
          <w:b/>
          <w:sz w:val="40"/>
          <w:szCs w:val="40"/>
        </w:rPr>
        <w:t>P</w:t>
      </w:r>
      <w:r w:rsidR="00B032FF" w:rsidRPr="002C23A2">
        <w:rPr>
          <w:rFonts w:ascii="Segoe UI" w:hAnsi="Segoe UI" w:cs="Segoe UI"/>
          <w:b/>
          <w:sz w:val="40"/>
          <w:szCs w:val="40"/>
        </w:rPr>
        <w:t>hp</w:t>
      </w:r>
      <w:r w:rsidR="00645BEC" w:rsidRPr="002C23A2">
        <w:rPr>
          <w:rFonts w:ascii="Segoe UI" w:hAnsi="Segoe UI" w:cs="Segoe UI"/>
          <w:b/>
          <w:sz w:val="40"/>
          <w:szCs w:val="40"/>
        </w:rPr>
        <w:t>1</w:t>
      </w:r>
      <w:r w:rsidR="00437B32">
        <w:rPr>
          <w:rFonts w:ascii="Segoe UI" w:hAnsi="Segoe UI" w:cs="Segoe UI"/>
          <w:b/>
          <w:sz w:val="40"/>
          <w:szCs w:val="40"/>
        </w:rPr>
        <w:t>0</w:t>
      </w:r>
      <w:r w:rsidRPr="002C23A2">
        <w:rPr>
          <w:rFonts w:ascii="Segoe UI" w:hAnsi="Segoe UI" w:cs="Segoe UI"/>
          <w:b/>
          <w:sz w:val="40"/>
          <w:szCs w:val="40"/>
        </w:rPr>
        <w:t>0</w:t>
      </w:r>
      <w:proofErr w:type="gramStart"/>
      <w:r w:rsidR="00B032FF" w:rsidRPr="002C23A2">
        <w:rPr>
          <w:rFonts w:ascii="Segoe UI" w:hAnsi="Segoe UI" w:cs="Segoe UI"/>
          <w:b/>
          <w:sz w:val="40"/>
          <w:szCs w:val="40"/>
        </w:rPr>
        <w:t>,000.00</w:t>
      </w:r>
      <w:proofErr w:type="gramEnd"/>
      <w:r w:rsidRPr="002C23A2">
        <w:rPr>
          <w:rFonts w:ascii="Segoe UI" w:hAnsi="Segoe UI" w:cs="Segoe UI"/>
          <w:b/>
          <w:sz w:val="40"/>
          <w:szCs w:val="40"/>
        </w:rPr>
        <w:t xml:space="preserve"> net</w:t>
      </w:r>
    </w:p>
    <w:p w:rsidR="008C56BE" w:rsidRPr="002C23A2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FF1FD5" w:rsidRPr="002C23A2" w:rsidRDefault="00FF1FD5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Wedding/Debut Coordinator: OTD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Photo/Video Coverage</w:t>
      </w:r>
    </w:p>
    <w:p w:rsidR="00FF1FD5" w:rsidRDefault="00437B32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Host</w:t>
      </w:r>
    </w:p>
    <w:p w:rsidR="00437B32" w:rsidRPr="002C23A2" w:rsidRDefault="00437B32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Hair &amp; Make Up</w:t>
      </w:r>
    </w:p>
    <w:p w:rsidR="001A4014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 xml:space="preserve">Catering: Good for 100 </w:t>
      </w:r>
      <w:proofErr w:type="spellStart"/>
      <w:r w:rsidRPr="002C23A2">
        <w:rPr>
          <w:rFonts w:ascii="Segoe UI" w:hAnsi="Segoe UI" w:cs="Segoe UI"/>
          <w:sz w:val="30"/>
          <w:szCs w:val="30"/>
        </w:rPr>
        <w:t>pax</w:t>
      </w:r>
      <w:proofErr w:type="spellEnd"/>
      <w:r w:rsidR="00437B32">
        <w:rPr>
          <w:rFonts w:ascii="Segoe UI" w:hAnsi="Segoe UI" w:cs="Segoe UI"/>
          <w:sz w:val="30"/>
          <w:szCs w:val="30"/>
        </w:rPr>
        <w:t xml:space="preserve"> </w:t>
      </w:r>
    </w:p>
    <w:p w:rsidR="00437B32" w:rsidRPr="00437B32" w:rsidRDefault="00437B32" w:rsidP="00437B32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MENU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Plain Rice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Roast Pork with mushroom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Sweet and Sour fish fillet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 xml:space="preserve">Creamy </w:t>
      </w:r>
      <w:proofErr w:type="spellStart"/>
      <w:r w:rsidRPr="00437B32">
        <w:rPr>
          <w:rFonts w:ascii="Segoe UI" w:hAnsi="Segoe UI" w:cs="Segoe UI"/>
          <w:sz w:val="20"/>
          <w:szCs w:val="20"/>
        </w:rPr>
        <w:t>Carbonara</w:t>
      </w:r>
      <w:proofErr w:type="spellEnd"/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Mushroom Soup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Bottomless Iced Tea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Iced Water</w:t>
      </w:r>
    </w:p>
    <w:p w:rsidR="00B24C3B" w:rsidRPr="002C23A2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1A4014" w:rsidRPr="002C23A2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sz w:val="20"/>
          <w:szCs w:val="20"/>
        </w:rPr>
        <w:t>FREEBIES: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Bridal Robe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Mannequin</w:t>
      </w:r>
    </w:p>
    <w:p w:rsidR="001A4014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2 easel stands</w:t>
      </w:r>
    </w:p>
    <w:p w:rsidR="00437B32" w:rsidRDefault="00437B32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Simple Backdrop and Couch</w:t>
      </w:r>
    </w:p>
    <w:p w:rsidR="00437B32" w:rsidRDefault="00437B32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Red Carpet</w:t>
      </w:r>
    </w:p>
    <w:p w:rsidR="00437B32" w:rsidRDefault="00437B32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18 Roses &amp; 18 Candles for Debut</w:t>
      </w:r>
    </w:p>
    <w:p w:rsidR="00645BEC" w:rsidRDefault="00645BEC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</w:p>
    <w:p w:rsidR="00437B32" w:rsidRDefault="00437B32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</w:p>
    <w:p w:rsidR="00437B32" w:rsidRPr="002C23A2" w:rsidRDefault="00437B32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24C3B" w:rsidRPr="002C23A2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645BEC" w:rsidRPr="002C23A2" w:rsidRDefault="00645BEC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17"/>
        <w:gridCol w:w="4497"/>
        <w:gridCol w:w="4062"/>
      </w:tblGrid>
      <w:tr w:rsidR="00437B32" w:rsidRPr="002C23A2" w:rsidTr="00437B32">
        <w:tc>
          <w:tcPr>
            <w:tcW w:w="4617" w:type="dxa"/>
          </w:tcPr>
          <w:p w:rsidR="00437B32" w:rsidRPr="002C23A2" w:rsidRDefault="00437B32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sz w:val="20"/>
                <w:szCs w:val="20"/>
              </w:rPr>
              <w:t>PHOTO/VIDEO COVERAGE INCLUSION:</w:t>
            </w:r>
          </w:p>
          <w:p w:rsidR="00437B32" w:rsidRPr="002C23A2" w:rsidRDefault="00437B32" w:rsidP="00437B32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2 Photographer</w:t>
            </w:r>
          </w:p>
          <w:p w:rsidR="00437B32" w:rsidRPr="002C23A2" w:rsidRDefault="00437B32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On-site editor</w:t>
            </w:r>
          </w:p>
          <w:p w:rsidR="00437B32" w:rsidRPr="002C23A2" w:rsidRDefault="00437B32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Assistant</w:t>
            </w:r>
          </w:p>
          <w:p w:rsidR="00437B32" w:rsidRPr="002C23A2" w:rsidRDefault="00437B32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Same day edit (SDE) cinematic editing</w:t>
            </w:r>
          </w:p>
          <w:p w:rsidR="00437B32" w:rsidRPr="002C23A2" w:rsidRDefault="00437B32" w:rsidP="00437B32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Free aerial shot </w:t>
            </w:r>
          </w:p>
          <w:p w:rsidR="00437B32" w:rsidRPr="002C23A2" w:rsidRDefault="00437B32" w:rsidP="00437B32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edited full video of event (HD Copy)</w:t>
            </w:r>
          </w:p>
          <w:p w:rsidR="00437B32" w:rsidRPr="002C23A2" w:rsidRDefault="00437B32" w:rsidP="00437B32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Unlimited raw shots stored in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Flashdrive</w:t>
            </w:r>
            <w:proofErr w:type="spellEnd"/>
          </w:p>
          <w:p w:rsidR="00437B32" w:rsidRPr="002C23A2" w:rsidRDefault="00437B32" w:rsidP="00437B32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4497" w:type="dxa"/>
          </w:tcPr>
          <w:p w:rsidR="00437B32" w:rsidRPr="002C23A2" w:rsidRDefault="00437B32" w:rsidP="00437B32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sz w:val="20"/>
                <w:szCs w:val="20"/>
              </w:rPr>
              <w:t>HMUA INCLUSION:</w:t>
            </w:r>
          </w:p>
          <w:p w:rsidR="00437B32" w:rsidRDefault="00437B32" w:rsidP="00437B3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:rsidR="00437B32" w:rsidRPr="002C23A2" w:rsidRDefault="00437B32" w:rsidP="00437B3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Traditional Hair &amp; Make Up for the debutante/bride with retouch</w:t>
            </w:r>
          </w:p>
          <w:p w:rsidR="00437B32" w:rsidRPr="002C23A2" w:rsidRDefault="00437B32" w:rsidP="00437B32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4062" w:type="dxa"/>
          </w:tcPr>
          <w:p w:rsidR="00437B32" w:rsidRPr="002C23A2" w:rsidRDefault="00437B32" w:rsidP="00437B32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sz w:val="20"/>
                <w:szCs w:val="20"/>
              </w:rPr>
              <w:t>CATERING INCLUSION:</w:t>
            </w:r>
          </w:p>
          <w:p w:rsidR="00437B32" w:rsidRPr="002C23A2" w:rsidRDefault="00437B32" w:rsidP="00437B3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Flower centerpieces for each individual tables</w:t>
            </w:r>
          </w:p>
          <w:p w:rsidR="00437B32" w:rsidRDefault="00437B32" w:rsidP="00437B3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437B32">
              <w:rPr>
                <w:rFonts w:ascii="Segoe UI" w:hAnsi="Segoe UI" w:cs="Segoe UI"/>
                <w:sz w:val="20"/>
                <w:szCs w:val="20"/>
              </w:rPr>
              <w:t>Centerpiece for buffet table with lights</w:t>
            </w:r>
          </w:p>
          <w:p w:rsidR="00437B32" w:rsidRDefault="00437B32" w:rsidP="00437B3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Centerpiece on each table</w:t>
            </w:r>
          </w:p>
          <w:p w:rsidR="00437B32" w:rsidRDefault="00437B32" w:rsidP="00437B3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Floor length cloth with runner as per motif</w:t>
            </w:r>
          </w:p>
          <w:p w:rsidR="00437B32" w:rsidRPr="002C23A2" w:rsidRDefault="00437B32" w:rsidP="00437B32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Monobloc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chairs with cover and ribbon as per motif</w:t>
            </w:r>
          </w:p>
        </w:tc>
      </w:tr>
    </w:tbl>
    <w:p w:rsidR="00647135" w:rsidRPr="002C23A2" w:rsidRDefault="00647135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8C56BE" w:rsidRPr="002C23A2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032FF" w:rsidRPr="002C23A2" w:rsidRDefault="00B032FF" w:rsidP="00B24C3B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sectPr w:rsidR="00B032FF" w:rsidRPr="002C23A2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7A93"/>
    <w:rsid w:val="001A4014"/>
    <w:rsid w:val="002C23A2"/>
    <w:rsid w:val="00437B32"/>
    <w:rsid w:val="00645BEC"/>
    <w:rsid w:val="00647135"/>
    <w:rsid w:val="00733965"/>
    <w:rsid w:val="00820C0B"/>
    <w:rsid w:val="008C56BE"/>
    <w:rsid w:val="00B032FF"/>
    <w:rsid w:val="00B24C3B"/>
    <w:rsid w:val="00C3575E"/>
    <w:rsid w:val="00E87A93"/>
    <w:rsid w:val="00F30872"/>
    <w:rsid w:val="00F45CA9"/>
    <w:rsid w:val="00FF1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  <w:style w:type="paragraph" w:customStyle="1" w:styleId="Default">
    <w:name w:val="Default"/>
    <w:rsid w:val="00645BE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the Philippine Islands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Danielle Jade E. Asidao</dc:creator>
  <cp:lastModifiedBy>ddjeasidao</cp:lastModifiedBy>
  <cp:revision>3</cp:revision>
  <dcterms:created xsi:type="dcterms:W3CDTF">2019-02-18T05:15:00Z</dcterms:created>
  <dcterms:modified xsi:type="dcterms:W3CDTF">2019-02-18T05:22:00Z</dcterms:modified>
</cp:coreProperties>
</file>