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文件服务器：</w:t>
      </w:r>
    </w:p>
    <w:p>
      <w:r>
        <w:drawing>
          <wp:inline distT="0" distB="0" distL="114300" distR="114300">
            <wp:extent cx="4107180" cy="205740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0718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/>
          <w:lang w:val="en-US" w:eastAsia="zh-CN"/>
        </w:rPr>
        <w:t>API接口：不经过X-SID与X-</w:t>
      </w:r>
      <w:r>
        <w:rPr>
          <w:rFonts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Signature</w:t>
      </w:r>
      <w:r>
        <w:rPr>
          <w:rFonts w:hint="eastAsia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不可以访问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73040" cy="3690620"/>
            <wp:effectExtent l="0" t="0" r="0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69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客户端：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64150" cy="1887220"/>
            <wp:effectExtent l="0" t="0" r="889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88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上传文件的内容：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2727960" cy="143256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2796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上传后返回文件的UUID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68595" cy="1985010"/>
            <wp:effectExtent l="0" t="0" r="4445" b="1143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98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根据上传文件的UUID查看文件信息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66055" cy="2183765"/>
            <wp:effectExtent l="0" t="0" r="6985" b="1079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183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根据UUID下载文件，文件下载地址F:/download/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62880" cy="1657985"/>
            <wp:effectExtent l="0" t="0" r="1016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165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从下载路径打开文档——》与加密前相同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3627120" cy="17526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2712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获取前10个最近上传的文件——》按照上传时间排序，逆序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5267960" cy="1943735"/>
            <wp:effectExtent l="0" t="0" r="508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943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860D7F"/>
    <w:rsid w:val="0D382822"/>
    <w:rsid w:val="3D860D7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2020-04-13T11:01:00Z</dcterms:created>
  <dc:creator>LO＆红泪＆石雨＆VE</dc:creator>
  <cp:lastModifiedBy>LO＆红泪＆石雨＆VE</cp:lastModifiedBy>
  <dcterms:modified xsi:type="dcterms:W3CDTF">2020-04-13T11:10:44Z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