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94BC" w14:textId="2B797449" w:rsidR="004062D1" w:rsidRPr="00B20240" w:rsidRDefault="004062D1" w:rsidP="004062D1">
      <w:pPr>
        <w:rPr>
          <w:b/>
          <w:bCs/>
        </w:rPr>
      </w:pPr>
      <w:r w:rsidRPr="00B20240">
        <w:rPr>
          <w:b/>
          <w:bCs/>
        </w:rPr>
        <w:t>Given the provided data, what are 3 conclusions that we can draw about crowdfunding campaigns?</w:t>
      </w:r>
    </w:p>
    <w:p w14:paraId="3FA43005" w14:textId="5AAADEDC" w:rsidR="000810D5" w:rsidRPr="00B20240" w:rsidRDefault="000810D5" w:rsidP="004062D1">
      <w:pPr>
        <w:rPr>
          <w:i/>
          <w:iCs/>
        </w:rPr>
      </w:pPr>
      <w:r w:rsidRPr="00B20240">
        <w:rPr>
          <w:i/>
          <w:iCs/>
        </w:rPr>
        <w:t>The “Outcomes Based on Goal” sheet provided clear conclusions. 100% of total projects with a goal between 15,000 to 19,999 and 20,000 to 24,999 were successful. The same goes for projects with a goal between 30,000 to 34,999.</w:t>
      </w:r>
      <w:r w:rsidR="00B20240" w:rsidRPr="00B20240">
        <w:rPr>
          <w:i/>
          <w:iCs/>
        </w:rPr>
        <w:t xml:space="preserve"> The month of July has the most successful outcomes.</w:t>
      </w:r>
    </w:p>
    <w:p w14:paraId="7CDBB647" w14:textId="37CBB52F" w:rsidR="004062D1" w:rsidRPr="00B20240" w:rsidRDefault="004062D1" w:rsidP="004062D1">
      <w:pPr>
        <w:rPr>
          <w:b/>
          <w:bCs/>
        </w:rPr>
      </w:pPr>
      <w:r w:rsidRPr="00B20240">
        <w:rPr>
          <w:b/>
          <w:bCs/>
        </w:rPr>
        <w:t>What are some limitations of this dataset?</w:t>
      </w:r>
    </w:p>
    <w:p w14:paraId="2518A511" w14:textId="10712A80" w:rsidR="000810D5" w:rsidRPr="004062D1" w:rsidRDefault="000810D5" w:rsidP="004062D1">
      <w:r w:rsidRPr="00B20240">
        <w:rPr>
          <w:i/>
          <w:iCs/>
        </w:rPr>
        <w:t xml:space="preserve">In the sheet labeled “Stats”, the Pivot Chat shows that there are </w:t>
      </w:r>
      <w:r w:rsidR="00B20240" w:rsidRPr="00B20240">
        <w:rPr>
          <w:i/>
          <w:iCs/>
        </w:rPr>
        <w:t>outliers to</w:t>
      </w:r>
      <w:r w:rsidRPr="00B20240">
        <w:rPr>
          <w:i/>
          <w:iCs/>
        </w:rPr>
        <w:t xml:space="preserve"> the successful and unsuccessful number of backers</w:t>
      </w:r>
      <w:r>
        <w:t>.</w:t>
      </w:r>
      <w:r w:rsidR="00B20240">
        <w:t xml:space="preserve"> Outliers would be the limitations.</w:t>
      </w:r>
    </w:p>
    <w:p w14:paraId="13ECB4A9" w14:textId="77777777" w:rsidR="004062D1" w:rsidRPr="00B20240" w:rsidRDefault="004062D1" w:rsidP="004062D1">
      <w:pPr>
        <w:rPr>
          <w:b/>
          <w:bCs/>
        </w:rPr>
      </w:pPr>
      <w:r w:rsidRPr="00B20240">
        <w:rPr>
          <w:b/>
          <w:bCs/>
        </w:rPr>
        <w:t>What are some other possible tables and/or graphs that we could create, and what additional value would they provide?</w:t>
      </w:r>
    </w:p>
    <w:p w14:paraId="7F5059BA" w14:textId="777EFE5D" w:rsidR="00B20240" w:rsidRPr="00B20240" w:rsidRDefault="00B20240" w:rsidP="004062D1">
      <w:pPr>
        <w:rPr>
          <w:i/>
          <w:iCs/>
        </w:rPr>
      </w:pPr>
      <w:r w:rsidRPr="00B20240">
        <w:rPr>
          <w:i/>
          <w:iCs/>
        </w:rPr>
        <w:t>We could create other tables/graphs for outcomes based on goals for each sub-category.</w:t>
      </w:r>
    </w:p>
    <w:p w14:paraId="50CE9037" w14:textId="47C96428" w:rsidR="00C60923" w:rsidRPr="00B20240" w:rsidRDefault="00C453A6" w:rsidP="004062D1">
      <w:pPr>
        <w:rPr>
          <w:b/>
          <w:bCs/>
        </w:rPr>
      </w:pPr>
      <w:r w:rsidRPr="00B20240">
        <w:rPr>
          <w:b/>
          <w:bCs/>
        </w:rPr>
        <w:t>A brief and compelling justification of whether the mean or median better summarizes the data</w:t>
      </w:r>
      <w:r w:rsidR="000810D5" w:rsidRPr="00B20240">
        <w:rPr>
          <w:b/>
          <w:bCs/>
        </w:rPr>
        <w:t>.</w:t>
      </w:r>
    </w:p>
    <w:p w14:paraId="67DCA8D1" w14:textId="0B21AB7A" w:rsidR="000810D5" w:rsidRPr="00B20240" w:rsidRDefault="000810D5" w:rsidP="004062D1">
      <w:pPr>
        <w:rPr>
          <w:i/>
          <w:iCs/>
        </w:rPr>
      </w:pPr>
      <w:r w:rsidRPr="00B20240">
        <w:rPr>
          <w:i/>
          <w:iCs/>
        </w:rPr>
        <w:t>I believe that the mean better summarizes the data due to the stark difference.</w:t>
      </w:r>
    </w:p>
    <w:p w14:paraId="76B74899" w14:textId="77777777" w:rsidR="00A5206E" w:rsidRDefault="00A5206E"/>
    <w:sectPr w:rsidR="00A5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11492"/>
    <w:multiLevelType w:val="multilevel"/>
    <w:tmpl w:val="D31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0648"/>
    <w:multiLevelType w:val="multilevel"/>
    <w:tmpl w:val="583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75289">
    <w:abstractNumId w:val="1"/>
  </w:num>
  <w:num w:numId="2" w16cid:durableId="93644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55"/>
    <w:rsid w:val="000810D5"/>
    <w:rsid w:val="00310202"/>
    <w:rsid w:val="004062D1"/>
    <w:rsid w:val="00680B55"/>
    <w:rsid w:val="006A6F18"/>
    <w:rsid w:val="00736DA1"/>
    <w:rsid w:val="008B5490"/>
    <w:rsid w:val="00A5206E"/>
    <w:rsid w:val="00A7728B"/>
    <w:rsid w:val="00AF09D6"/>
    <w:rsid w:val="00B01964"/>
    <w:rsid w:val="00B20240"/>
    <w:rsid w:val="00C453A6"/>
    <w:rsid w:val="00C60923"/>
    <w:rsid w:val="00DE0DCD"/>
    <w:rsid w:val="00F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F843"/>
  <w15:chartTrackingRefBased/>
  <w15:docId w15:val="{18A44A09-EFBF-4E8B-90DB-DAB705C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Lenzo</dc:creator>
  <cp:keywords/>
  <dc:description/>
  <cp:lastModifiedBy>Mica Lenzo</cp:lastModifiedBy>
  <cp:revision>3</cp:revision>
  <dcterms:created xsi:type="dcterms:W3CDTF">2024-10-21T06:34:00Z</dcterms:created>
  <dcterms:modified xsi:type="dcterms:W3CDTF">2024-10-22T03:25:00Z</dcterms:modified>
</cp:coreProperties>
</file>