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6983" w14:textId="3D3B947C" w:rsidR="00744B9D" w:rsidRDefault="006C2B53">
      <w:r>
        <w:rPr>
          <w:noProof/>
        </w:rPr>
        <w:drawing>
          <wp:anchor distT="0" distB="0" distL="114300" distR="114300" simplePos="0" relativeHeight="251658240" behindDoc="1" locked="0" layoutInCell="1" allowOverlap="1" wp14:anchorId="31BC404D" wp14:editId="69AA3706">
            <wp:simplePos x="0" y="0"/>
            <wp:positionH relativeFrom="column">
              <wp:posOffset>-718185</wp:posOffset>
            </wp:positionH>
            <wp:positionV relativeFrom="paragraph">
              <wp:posOffset>-510540</wp:posOffset>
            </wp:positionV>
            <wp:extent cx="6847301" cy="38500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301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4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8E"/>
    <w:rsid w:val="006C2B53"/>
    <w:rsid w:val="00744B9D"/>
    <w:rsid w:val="009A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1E25A-696F-4032-B8A1-A6A47F54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Мануэла Цыбизова</dc:creator>
  <cp:keywords/>
  <dc:description/>
  <cp:lastModifiedBy>Мануэла Цыбизова</cp:lastModifiedBy>
  <cp:revision>2</cp:revision>
  <dcterms:created xsi:type="dcterms:W3CDTF">2021-05-27T14:37:00Z</dcterms:created>
  <dcterms:modified xsi:type="dcterms:W3CDTF">2021-05-27T14:38:00Z</dcterms:modified>
</cp:coreProperties>
</file>