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2A" w:rsidRDefault="00187A8E" w:rsidP="00187A8E">
      <w:pPr>
        <w:jc w:val="center"/>
      </w:pPr>
      <w:r>
        <w:t>Visualization Document</w:t>
      </w:r>
    </w:p>
    <w:p w:rsidR="00763DA2" w:rsidRDefault="00187A8E">
      <w:r>
        <w:t>The images below are the NVDI indexes</w:t>
      </w:r>
      <w:r w:rsidR="00F339AF">
        <w:t xml:space="preserve"> of URI’s Kingstown Campus</w:t>
      </w:r>
      <w:r>
        <w:t xml:space="preserve"> for several months in the year 2015.  </w:t>
      </w:r>
      <w:bookmarkStart w:id="0" w:name="_GoBack"/>
      <w:bookmarkEnd w:id="0"/>
    </w:p>
    <w:p w:rsidR="00763DA2" w:rsidRDefault="00763DA2" w:rsidP="00F339AF">
      <w:pPr>
        <w:jc w:val="center"/>
      </w:pPr>
      <w:r>
        <w:rPr>
          <w:noProof/>
        </w:rPr>
        <w:drawing>
          <wp:inline distT="0" distB="0" distL="0" distR="0">
            <wp:extent cx="5166879" cy="6686550"/>
            <wp:effectExtent l="0" t="0" r="0" b="0"/>
            <wp:docPr id="1" name="Picture 1" descr="C:\Users\Million\Desktop\URI Classes\Spring 2021\NRS 528\PythonScriptsAndLectures\Coding_challenges\Coding_Challenge_6\Andrew Million NDVI maps Feb to Ju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lion\Desktop\URI Classes\Spring 2021\NRS 528\PythonScriptsAndLectures\Coding_challenges\Coding_Challenge_6\Andrew Million NDVI maps Feb to Jul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69" cy="669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DA2" w:rsidRDefault="00763DA2" w:rsidP="00F339A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7691718"/>
            <wp:effectExtent l="0" t="0" r="0" b="5080"/>
            <wp:docPr id="2" name="Picture 2" descr="C:\Users\Million\Desktop\URI Classes\Spring 2021\NRS 528\PythonScriptsAndLectures\Coding_challenges\Coding_Challenge_6\Andrew Million NDVI maps October and Nove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llion\Desktop\URI Classes\Spring 2021\NRS 528\PythonScriptsAndLectures\Coding_challenges\Coding_Challenge_6\Andrew Million NDVI maps October and Novemb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D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389" w:rsidRDefault="00B62389" w:rsidP="00187A8E">
      <w:pPr>
        <w:spacing w:after="0" w:line="240" w:lineRule="auto"/>
      </w:pPr>
      <w:r>
        <w:separator/>
      </w:r>
    </w:p>
  </w:endnote>
  <w:endnote w:type="continuationSeparator" w:id="0">
    <w:p w:rsidR="00B62389" w:rsidRDefault="00B62389" w:rsidP="0018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389" w:rsidRDefault="00B62389" w:rsidP="00187A8E">
      <w:pPr>
        <w:spacing w:after="0" w:line="240" w:lineRule="auto"/>
      </w:pPr>
      <w:r>
        <w:separator/>
      </w:r>
    </w:p>
  </w:footnote>
  <w:footnote w:type="continuationSeparator" w:id="0">
    <w:p w:rsidR="00B62389" w:rsidRDefault="00B62389" w:rsidP="00187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A8E" w:rsidRDefault="00187A8E">
    <w:pPr>
      <w:pStyle w:val="Header"/>
    </w:pPr>
    <w:r>
      <w:t>Andrew Million</w:t>
    </w:r>
    <w:r>
      <w:tab/>
      <w:t>NRS 528 Coding Challenge 6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BC"/>
    <w:rsid w:val="00187A8E"/>
    <w:rsid w:val="00271499"/>
    <w:rsid w:val="00314EC0"/>
    <w:rsid w:val="006D5ABC"/>
    <w:rsid w:val="00763DA2"/>
    <w:rsid w:val="00B62389"/>
    <w:rsid w:val="00C47C2D"/>
    <w:rsid w:val="00F3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8E"/>
  </w:style>
  <w:style w:type="paragraph" w:styleId="Footer">
    <w:name w:val="footer"/>
    <w:basedOn w:val="Normal"/>
    <w:link w:val="FooterChar"/>
    <w:uiPriority w:val="99"/>
    <w:unhideWhenUsed/>
    <w:rsid w:val="0018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8E"/>
  </w:style>
  <w:style w:type="paragraph" w:styleId="BalloonText">
    <w:name w:val="Balloon Text"/>
    <w:basedOn w:val="Normal"/>
    <w:link w:val="BalloonTextChar"/>
    <w:uiPriority w:val="99"/>
    <w:semiHidden/>
    <w:unhideWhenUsed/>
    <w:rsid w:val="00763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8E"/>
  </w:style>
  <w:style w:type="paragraph" w:styleId="Footer">
    <w:name w:val="footer"/>
    <w:basedOn w:val="Normal"/>
    <w:link w:val="FooterChar"/>
    <w:uiPriority w:val="99"/>
    <w:unhideWhenUsed/>
    <w:rsid w:val="0018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8E"/>
  </w:style>
  <w:style w:type="paragraph" w:styleId="BalloonText">
    <w:name w:val="Balloon Text"/>
    <w:basedOn w:val="Normal"/>
    <w:link w:val="BalloonTextChar"/>
    <w:uiPriority w:val="99"/>
    <w:semiHidden/>
    <w:unhideWhenUsed/>
    <w:rsid w:val="00763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Million</dc:creator>
  <cp:keywords/>
  <dc:description/>
  <cp:lastModifiedBy>Million</cp:lastModifiedBy>
  <cp:revision>3</cp:revision>
  <dcterms:created xsi:type="dcterms:W3CDTF">2021-03-20T20:28:00Z</dcterms:created>
  <dcterms:modified xsi:type="dcterms:W3CDTF">2021-03-20T21:28:00Z</dcterms:modified>
</cp:coreProperties>
</file>