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FA1" w:rsidRDefault="006C2FA1" w:rsidP="006C2FA1">
      <w:pPr>
        <w:ind w:firstLine="720"/>
      </w:pPr>
    </w:p>
    <w:p w:rsidR="00C74B69" w:rsidRDefault="00C74B69" w:rsidP="006C2FA1">
      <w:pPr>
        <w:ind w:firstLine="720"/>
      </w:pPr>
      <w:r>
        <w:t>I used data from Rigis.org for this project.  My goal was to determine what parts of the rivers in a localized section of Rhode Island were close to roads.  I used a municipality shapefile and selected the South Kingstown municipality as the focus area, and then I clipped the rivers and roads within the South Kingstown area.  I created a 50 meter buffer around the clipped roads and then used that to clip the rivers within the buffer.  The South Kingstown area, the rivers within South Kingstown, and rivers near roads were then used to create a map showing the results below.</w:t>
      </w:r>
    </w:p>
    <w:p w:rsidR="00C74B69" w:rsidRDefault="00C74B69" w:rsidP="00C74B69">
      <w:pPr>
        <w:ind w:firstLine="720"/>
      </w:pPr>
      <w:r>
        <w:t xml:space="preserve">The tools that were used for this were the Select (Analysis), Clip (Analysis), and Buffer (Analysis) tools.  The select tool needed the municipality input, the output name, and an expression to select the South Kingstown feature.  </w:t>
      </w:r>
      <w:r w:rsidRPr="00C74B69">
        <w:t>"NAME LIKE '%SOUTH KINGSTOWN%'"</w:t>
      </w:r>
      <w:r>
        <w:t xml:space="preserve"> was the query equation that was used to select and create the South Kingstown shapefile.  The roads and river shapefiles were then used as the inputs in the clip tool and the South Kingstown shapefile was used as the clipping feature to create clipped features.  The clipped roads</w:t>
      </w:r>
      <w:r w:rsidR="006C2FA1">
        <w:t xml:space="preserve"> shapefile had a buffer created around it with a buffer distance of 50 meters.  The other settings for the buffer tool were set to “FULL” lines with “ROUND” ends, “ALL” to dissolve boundaries, and the “PLANAR” method was used.  </w:t>
      </w:r>
      <w:r w:rsidR="00E86E24">
        <w:t>The Kingstown rivers was used as the input for the last clip tool with the 50 meter road buffer as the clipping shapefile.  The Kingstown roads and the road buffer shapefiles were intermediat</w:t>
      </w:r>
      <w:bookmarkStart w:id="0" w:name="_GoBack"/>
      <w:bookmarkEnd w:id="0"/>
      <w:r w:rsidR="00E86E24">
        <w:t xml:space="preserve">e files that were deleted using the Delete (management) tool at the end. </w:t>
      </w:r>
    </w:p>
    <w:p w:rsidR="006C2FA1" w:rsidRDefault="006C2FA1" w:rsidP="00C74B69">
      <w:pPr>
        <w:ind w:firstLine="720"/>
      </w:pPr>
    </w:p>
    <w:p w:rsidR="00485D92" w:rsidRDefault="00485D92">
      <w:r>
        <w:rPr>
          <w:noProof/>
        </w:rPr>
        <w:lastRenderedPageBreak/>
        <w:drawing>
          <wp:inline distT="0" distB="0" distL="0" distR="0">
            <wp:extent cx="5943600" cy="7691718"/>
            <wp:effectExtent l="0" t="0" r="0" b="5080"/>
            <wp:docPr id="1" name="Picture 1" descr="C:\Users\Million\Desktop\URI Classes\Spring 2021\NRS 528\PythonScriptsAndLectures\Projects\Midterm\Andrew Million midterm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lion\Desktop\URI Classes\Spring 2021\NRS 528\PythonScriptsAndLectures\Projects\Midterm\Andrew Million midterm ma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sectPr w:rsidR="00485D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A69" w:rsidRDefault="000A1A69" w:rsidP="001E6BAE">
      <w:pPr>
        <w:spacing w:after="0" w:line="240" w:lineRule="auto"/>
      </w:pPr>
      <w:r>
        <w:separator/>
      </w:r>
    </w:p>
  </w:endnote>
  <w:endnote w:type="continuationSeparator" w:id="0">
    <w:p w:rsidR="000A1A69" w:rsidRDefault="000A1A69" w:rsidP="001E6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A69" w:rsidRDefault="000A1A69" w:rsidP="001E6BAE">
      <w:pPr>
        <w:spacing w:after="0" w:line="240" w:lineRule="auto"/>
      </w:pPr>
      <w:r>
        <w:separator/>
      </w:r>
    </w:p>
  </w:footnote>
  <w:footnote w:type="continuationSeparator" w:id="0">
    <w:p w:rsidR="000A1A69" w:rsidRDefault="000A1A69" w:rsidP="001E6B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BAE" w:rsidRDefault="001E6BAE">
    <w:pPr>
      <w:pStyle w:val="Header"/>
    </w:pPr>
    <w:r>
      <w:t>Andrew Million</w:t>
    </w:r>
    <w:r>
      <w:tab/>
      <w:t>NRS 528 Midterm</w:t>
    </w:r>
    <w:r>
      <w:tab/>
      <w:t>3/19/2021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49"/>
    <w:rsid w:val="000A1A69"/>
    <w:rsid w:val="001E6BAE"/>
    <w:rsid w:val="00245302"/>
    <w:rsid w:val="00271499"/>
    <w:rsid w:val="00485D92"/>
    <w:rsid w:val="00657049"/>
    <w:rsid w:val="006C2FA1"/>
    <w:rsid w:val="00C4646B"/>
    <w:rsid w:val="00C47C2D"/>
    <w:rsid w:val="00C74B69"/>
    <w:rsid w:val="00E8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D92"/>
    <w:rPr>
      <w:rFonts w:ascii="Tahoma" w:hAnsi="Tahoma" w:cs="Tahoma"/>
      <w:sz w:val="16"/>
      <w:szCs w:val="16"/>
    </w:rPr>
  </w:style>
  <w:style w:type="paragraph" w:styleId="Header">
    <w:name w:val="header"/>
    <w:basedOn w:val="Normal"/>
    <w:link w:val="HeaderChar"/>
    <w:uiPriority w:val="99"/>
    <w:unhideWhenUsed/>
    <w:rsid w:val="001E6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BAE"/>
  </w:style>
  <w:style w:type="paragraph" w:styleId="Footer">
    <w:name w:val="footer"/>
    <w:basedOn w:val="Normal"/>
    <w:link w:val="FooterChar"/>
    <w:uiPriority w:val="99"/>
    <w:unhideWhenUsed/>
    <w:rsid w:val="001E6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B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D92"/>
    <w:rPr>
      <w:rFonts w:ascii="Tahoma" w:hAnsi="Tahoma" w:cs="Tahoma"/>
      <w:sz w:val="16"/>
      <w:szCs w:val="16"/>
    </w:rPr>
  </w:style>
  <w:style w:type="paragraph" w:styleId="Header">
    <w:name w:val="header"/>
    <w:basedOn w:val="Normal"/>
    <w:link w:val="HeaderChar"/>
    <w:uiPriority w:val="99"/>
    <w:unhideWhenUsed/>
    <w:rsid w:val="001E6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BAE"/>
  </w:style>
  <w:style w:type="paragraph" w:styleId="Footer">
    <w:name w:val="footer"/>
    <w:basedOn w:val="Normal"/>
    <w:link w:val="FooterChar"/>
    <w:uiPriority w:val="99"/>
    <w:unhideWhenUsed/>
    <w:rsid w:val="001E6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86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Million</dc:creator>
  <cp:keywords/>
  <dc:description/>
  <cp:lastModifiedBy>Million</cp:lastModifiedBy>
  <cp:revision>5</cp:revision>
  <dcterms:created xsi:type="dcterms:W3CDTF">2021-03-19T03:55:00Z</dcterms:created>
  <dcterms:modified xsi:type="dcterms:W3CDTF">2021-03-19T05:19:00Z</dcterms:modified>
</cp:coreProperties>
</file>