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8E9453" w14:textId="77777777" w:rsidR="0007131E" w:rsidRPr="0007131E" w:rsidRDefault="0007131E" w:rsidP="00126522">
      <w:pPr>
        <w:pStyle w:val="p1"/>
        <w:spacing w:before="0" w:beforeAutospacing="0" w:after="0" w:afterAutospacing="0"/>
        <w:rPr>
          <w:b/>
          <w:bCs/>
          <w:sz w:val="28"/>
          <w:szCs w:val="28"/>
        </w:rPr>
      </w:pPr>
      <w:r w:rsidRPr="0007131E">
        <w:rPr>
          <w:rStyle w:val="s1"/>
          <w:b/>
          <w:bCs/>
          <w:sz w:val="28"/>
          <w:szCs w:val="28"/>
        </w:rPr>
        <w:t>Michael Marrujo</w:t>
      </w:r>
    </w:p>
    <w:p w14:paraId="5B75343C" w14:textId="30224E2B" w:rsidR="0007131E" w:rsidRDefault="0007131E" w:rsidP="00126522">
      <w:pPr>
        <w:pStyle w:val="p1"/>
        <w:spacing w:before="0" w:beforeAutospacing="0" w:after="0" w:afterAutospacing="0"/>
        <w:rPr>
          <w:rStyle w:val="s2"/>
        </w:rPr>
      </w:pPr>
      <w:r>
        <w:rPr>
          <w:rStyle w:val="s2"/>
        </w:rPr>
        <w:t>michaelmarrujo3@gmail.com</w:t>
      </w:r>
    </w:p>
    <w:p w14:paraId="459B8228" w14:textId="59415532" w:rsidR="00405EA1" w:rsidRDefault="00405EA1" w:rsidP="00126522">
      <w:pPr>
        <w:pStyle w:val="p1"/>
        <w:spacing w:before="0" w:beforeAutospacing="0" w:after="0" w:afterAutospacing="0"/>
        <w:rPr>
          <w:rStyle w:val="s2"/>
        </w:rPr>
      </w:pPr>
      <w:r>
        <w:rPr>
          <w:rStyle w:val="s2"/>
        </w:rPr>
        <w:t>714-321-4564</w:t>
      </w:r>
    </w:p>
    <w:p w14:paraId="46FBE8D3" w14:textId="02CFD768" w:rsidR="00813A3E" w:rsidRPr="00813A3E" w:rsidRDefault="00813A3E" w:rsidP="00813A3E">
      <w:pPr>
        <w:pStyle w:val="font-claude-response-body"/>
      </w:pPr>
      <w:r>
        <w:t>May 2</w:t>
      </w:r>
      <w:r w:rsidR="00DF560B">
        <w:t>4</w:t>
      </w:r>
      <w:r>
        <w:t>, 2026</w:t>
      </w:r>
    </w:p>
    <w:p w14:paraId="5B8FC328" w14:textId="1C264CAC" w:rsidR="00772370" w:rsidRDefault="00772370" w:rsidP="00772370">
      <w:pPr>
        <w:pStyle w:val="font-claude-response-body"/>
      </w:pPr>
      <w:r>
        <w:t>Dear Members of the Keystone Hiring Team,</w:t>
      </w:r>
    </w:p>
    <w:p w14:paraId="353EB451" w14:textId="77777777" w:rsidR="00772370" w:rsidRDefault="00772370" w:rsidP="00772370">
      <w:pPr>
        <w:pStyle w:val="font-claude-response-body"/>
      </w:pPr>
      <w:r>
        <w:t>As the current AI strategist at Container Supply, I've been responsible for readying our team for AI. I started with infrastructure: a company-wide Gemini upgrade and Claude Teams for six people. The tools would be useless without adoption, so I taught a seminar on prompt engineering and workflow design. The CFO and head of purchasing asked to attend, bringing the cohort to eight.</w:t>
      </w:r>
    </w:p>
    <w:p w14:paraId="419858A6" w14:textId="77777777" w:rsidR="00772370" w:rsidRDefault="00772370" w:rsidP="00772370">
      <w:pPr>
        <w:pStyle w:val="font-claude-response-body"/>
      </w:pPr>
      <w:r>
        <w:t xml:space="preserve">The first use case came when our company was faced with the choice of buying a $36,000 software </w:t>
      </w:r>
      <w:proofErr w:type="spellStart"/>
      <w:r>
        <w:t>en</w:t>
      </w:r>
      <w:proofErr w:type="spellEnd"/>
      <w:r>
        <w:t xml:space="preserve"> route to SQF compliance or building it ourselves. We opted to build. With Claude as a build partner, our team built a CMMS from scratch. I helped architect the system, drove build decisions, and structured the data layer. Now that the system is in place, I am migrating it into a full-stack web app with the ability to add layers as needed.</w:t>
      </w:r>
    </w:p>
    <w:p w14:paraId="0C8DAE40" w14:textId="77777777" w:rsidR="00772370" w:rsidRDefault="00772370" w:rsidP="00772370">
      <w:pPr>
        <w:pStyle w:val="font-claude-response-body"/>
      </w:pPr>
      <w:r>
        <w:t>In tandem, I have built another web app to replace our order system. The old order system had a salesman denote the changes to the order in red pen. From there, I would enter data into Microsoft Access and print a slew of papers. An order system with 23 touchpoints and no record trail wastes time and money, so I worked with the heads of sales, logistics, and other stakeholders to engineer a full-stack web app to replace it. It is now live and will be responsible for $40 million in annual orders. Next, I plan to add an AI agent to initiate the order process as soon as an order hits the salesman's email.</w:t>
      </w:r>
    </w:p>
    <w:p w14:paraId="32628DD7" w14:textId="77777777" w:rsidR="00772370" w:rsidRDefault="00772370" w:rsidP="00772370">
      <w:pPr>
        <w:pStyle w:val="font-claude-response-body"/>
      </w:pPr>
      <w:r>
        <w:t>I do not have the preferred pedigree of someone from an MBB background. What I have is an unusual amount of ownership for someone in their early career. I look at a system and find a solution. I am not content to sit in discomfort when something can be done. I taught myself to code in four months because the work in front of me required it.</w:t>
      </w:r>
    </w:p>
    <w:p w14:paraId="41F6340C" w14:textId="1CAEB0F1" w:rsidR="00772370" w:rsidRDefault="00772370" w:rsidP="00772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2370">
        <w:rPr>
          <w:rFonts w:ascii="Times New Roman" w:eastAsia="Times New Roman" w:hAnsi="Times New Roman" w:cs="Times New Roman"/>
          <w:kern w:val="0"/>
          <w14:ligatures w14:val="none"/>
        </w:rPr>
        <w:t>I’d appreciate the opportunity to further discuss how my background and skills can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72370">
        <w:rPr>
          <w:rFonts w:ascii="Times New Roman" w:eastAsia="Times New Roman" w:hAnsi="Times New Roman" w:cs="Times New Roman"/>
          <w:kern w:val="0"/>
          <w14:ligatures w14:val="none"/>
        </w:rPr>
        <w:t xml:space="preserve">deliver value to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Keystone’s </w:t>
      </w:r>
      <w:r w:rsidRPr="00772370">
        <w:rPr>
          <w:rFonts w:ascii="Times New Roman" w:eastAsia="Times New Roman" w:hAnsi="Times New Roman" w:cs="Times New Roman"/>
          <w:kern w:val="0"/>
          <w14:ligatures w14:val="none"/>
        </w:rPr>
        <w:t>clients from day one.</w:t>
      </w:r>
    </w:p>
    <w:p w14:paraId="29E279BD" w14:textId="045813A4" w:rsidR="00813A3E" w:rsidRDefault="00813A3E" w:rsidP="00813A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A3E">
        <w:rPr>
          <w:rFonts w:ascii="Times New Roman" w:eastAsia="Times New Roman" w:hAnsi="Times New Roman" w:cs="Times New Roman"/>
          <w:kern w:val="0"/>
          <w14:ligatures w14:val="none"/>
        </w:rPr>
        <w:t xml:space="preserve">Sincerely, </w:t>
      </w:r>
    </w:p>
    <w:p w14:paraId="43437468" w14:textId="26A52E00" w:rsidR="00813A3E" w:rsidRPr="00813A3E" w:rsidRDefault="00813A3E" w:rsidP="00813A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A3E">
        <w:rPr>
          <w:rFonts w:ascii="Times New Roman" w:eastAsia="Times New Roman" w:hAnsi="Times New Roman" w:cs="Times New Roman"/>
          <w:kern w:val="0"/>
          <w14:ligatures w14:val="none"/>
        </w:rPr>
        <w:t>Michael Marrujo</w:t>
      </w:r>
    </w:p>
    <w:p w14:paraId="30238516" w14:textId="4585654E" w:rsidR="009F340E" w:rsidRDefault="009F340E" w:rsidP="000229DE">
      <w:pPr>
        <w:pStyle w:val="p1"/>
        <w:spacing w:before="0" w:beforeAutospacing="0" w:after="0" w:afterAutospacing="0"/>
      </w:pPr>
    </w:p>
    <w:sectPr w:rsidR="009F34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4178F8" w14:textId="77777777" w:rsidR="005D1BB0" w:rsidRDefault="005D1BB0" w:rsidP="0039701D">
      <w:pPr>
        <w:spacing w:after="0" w:line="240" w:lineRule="auto"/>
      </w:pPr>
      <w:r>
        <w:separator/>
      </w:r>
    </w:p>
  </w:endnote>
  <w:endnote w:type="continuationSeparator" w:id="0">
    <w:p w14:paraId="18DEDEC3" w14:textId="77777777" w:rsidR="005D1BB0" w:rsidRDefault="005D1BB0" w:rsidP="003970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C05A8A" w14:textId="77777777" w:rsidR="005D1BB0" w:rsidRDefault="005D1BB0" w:rsidP="0039701D">
      <w:pPr>
        <w:spacing w:after="0" w:line="240" w:lineRule="auto"/>
      </w:pPr>
      <w:r>
        <w:separator/>
      </w:r>
    </w:p>
  </w:footnote>
  <w:footnote w:type="continuationSeparator" w:id="0">
    <w:p w14:paraId="38BCF648" w14:textId="77777777" w:rsidR="005D1BB0" w:rsidRDefault="005D1BB0" w:rsidP="0039701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486E3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7C78F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7277786">
    <w:abstractNumId w:val="0"/>
  </w:num>
  <w:num w:numId="2" w16cid:durableId="9481999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340E"/>
    <w:rsid w:val="00003E6F"/>
    <w:rsid w:val="000157F9"/>
    <w:rsid w:val="000229DE"/>
    <w:rsid w:val="00025642"/>
    <w:rsid w:val="00047DE6"/>
    <w:rsid w:val="0007131E"/>
    <w:rsid w:val="000954DD"/>
    <w:rsid w:val="000F11A6"/>
    <w:rsid w:val="00121DF3"/>
    <w:rsid w:val="001247F0"/>
    <w:rsid w:val="00126522"/>
    <w:rsid w:val="001A2DBD"/>
    <w:rsid w:val="001C4119"/>
    <w:rsid w:val="00250B77"/>
    <w:rsid w:val="002C383A"/>
    <w:rsid w:val="0039701D"/>
    <w:rsid w:val="003E22C9"/>
    <w:rsid w:val="00405EA1"/>
    <w:rsid w:val="004248F7"/>
    <w:rsid w:val="00474083"/>
    <w:rsid w:val="004B2906"/>
    <w:rsid w:val="005D1BB0"/>
    <w:rsid w:val="006D124F"/>
    <w:rsid w:val="00762119"/>
    <w:rsid w:val="00772370"/>
    <w:rsid w:val="007F2ADD"/>
    <w:rsid w:val="00813A3E"/>
    <w:rsid w:val="0094760E"/>
    <w:rsid w:val="00997AB3"/>
    <w:rsid w:val="009B26E8"/>
    <w:rsid w:val="009F340E"/>
    <w:rsid w:val="00A45961"/>
    <w:rsid w:val="00A6294E"/>
    <w:rsid w:val="00AB68C4"/>
    <w:rsid w:val="00BB5E62"/>
    <w:rsid w:val="00C21E13"/>
    <w:rsid w:val="00CF6A98"/>
    <w:rsid w:val="00D0417A"/>
    <w:rsid w:val="00D872D8"/>
    <w:rsid w:val="00DA00D1"/>
    <w:rsid w:val="00DF560B"/>
    <w:rsid w:val="00E2181B"/>
    <w:rsid w:val="00E22030"/>
    <w:rsid w:val="00E32CDE"/>
    <w:rsid w:val="00E36792"/>
    <w:rsid w:val="00EB310E"/>
    <w:rsid w:val="00EE271B"/>
    <w:rsid w:val="00F85E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1B3C3B"/>
  <w15:chartTrackingRefBased/>
  <w15:docId w15:val="{EA5D62A6-C7D7-0448-ABFD-4D61B5175B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34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34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34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34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34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34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34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34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34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34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34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34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34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34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34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34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34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34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34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34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34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34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34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34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34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34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34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34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340E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9F340E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9F340E"/>
  </w:style>
  <w:style w:type="paragraph" w:customStyle="1" w:styleId="p2">
    <w:name w:val="p2"/>
    <w:basedOn w:val="Normal"/>
    <w:rsid w:val="009F340E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9F340E"/>
  </w:style>
  <w:style w:type="character" w:styleId="CommentReference">
    <w:name w:val="annotation reference"/>
    <w:basedOn w:val="DefaultParagraphFont"/>
    <w:uiPriority w:val="99"/>
    <w:semiHidden/>
    <w:unhideWhenUsed/>
    <w:rsid w:val="007F2AD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F2AD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F2AD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F2AD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F2ADD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3970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9701D"/>
  </w:style>
  <w:style w:type="paragraph" w:styleId="Footer">
    <w:name w:val="footer"/>
    <w:basedOn w:val="Normal"/>
    <w:link w:val="FooterChar"/>
    <w:uiPriority w:val="99"/>
    <w:unhideWhenUsed/>
    <w:rsid w:val="003970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701D"/>
  </w:style>
  <w:style w:type="character" w:styleId="Hyperlink">
    <w:name w:val="Hyperlink"/>
    <w:basedOn w:val="DefaultParagraphFont"/>
    <w:uiPriority w:val="99"/>
    <w:unhideWhenUsed/>
    <w:rsid w:val="004B290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B2906"/>
    <w:rPr>
      <w:color w:val="605E5C"/>
      <w:shd w:val="clear" w:color="auto" w:fill="E1DFDD"/>
    </w:rPr>
  </w:style>
  <w:style w:type="paragraph" w:customStyle="1" w:styleId="font-claude-response-body">
    <w:name w:val="font-claude-response-body"/>
    <w:basedOn w:val="Normal"/>
    <w:rsid w:val="00813A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13A3E"/>
    <w:rPr>
      <w:b/>
      <w:bCs/>
    </w:rPr>
  </w:style>
  <w:style w:type="character" w:customStyle="1" w:styleId="apple-converted-space">
    <w:name w:val="apple-converted-space"/>
    <w:basedOn w:val="DefaultParagraphFont"/>
    <w:rsid w:val="007723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364</Words>
  <Characters>1685</Characters>
  <Application>Microsoft Office Word</Application>
  <DocSecurity>0</DocSecurity>
  <Lines>30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Marrujo</dc:creator>
  <cp:keywords/>
  <dc:description/>
  <cp:lastModifiedBy>Michael Marrujo</cp:lastModifiedBy>
  <cp:revision>3</cp:revision>
  <dcterms:created xsi:type="dcterms:W3CDTF">2026-05-25T02:20:00Z</dcterms:created>
  <dcterms:modified xsi:type="dcterms:W3CDTF">2026-05-25T02:22:00Z</dcterms:modified>
</cp:coreProperties>
</file>