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1520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5A4158">
        <w:rPr>
          <w:rFonts w:ascii="Arial" w:hAnsi="Arial" w:cs="Arial"/>
          <w:b/>
          <w:sz w:val="24"/>
          <w:szCs w:val="24"/>
          <w:lang w:val="id-ID"/>
        </w:rPr>
        <w:t>8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5A4158">
        <w:rPr>
          <w:rFonts w:ascii="Arial" w:hAnsi="Arial" w:cs="Arial"/>
          <w:b/>
          <w:sz w:val="24"/>
          <w:szCs w:val="24"/>
          <w:lang w:val="id-ID"/>
        </w:rPr>
        <w:t>0</w:t>
      </w:r>
      <w:r w:rsidR="008C2369">
        <w:rPr>
          <w:rFonts w:ascii="Arial" w:hAnsi="Arial" w:cs="Arial"/>
          <w:b/>
          <w:sz w:val="24"/>
          <w:szCs w:val="24"/>
          <w:lang w:val="id-ID"/>
        </w:rPr>
        <w:t>4</w:t>
      </w:r>
      <w:r w:rsidR="007C3D24">
        <w:rPr>
          <w:rFonts w:ascii="Arial" w:hAnsi="Arial" w:cs="Arial"/>
          <w:b/>
          <w:sz w:val="24"/>
          <w:szCs w:val="24"/>
        </w:rPr>
        <w:t>/0</w:t>
      </w:r>
      <w:r w:rsidR="008C2369">
        <w:rPr>
          <w:rFonts w:ascii="Arial" w:hAnsi="Arial" w:cs="Arial"/>
          <w:b/>
          <w:sz w:val="24"/>
          <w:szCs w:val="24"/>
          <w:lang w:val="id-ID"/>
        </w:rPr>
        <w:t>01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81520C">
        <w:rPr>
          <w:rFonts w:ascii="Arial" w:hAnsi="Arial" w:cs="Arial"/>
          <w:sz w:val="24"/>
          <w:szCs w:val="24"/>
          <w:lang w:val="id-ID"/>
        </w:rPr>
        <w:t>Rabu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8C2369">
        <w:rPr>
          <w:rFonts w:ascii="Arial" w:hAnsi="Arial" w:cs="Arial"/>
          <w:sz w:val="24"/>
          <w:szCs w:val="24"/>
          <w:lang w:val="id-ID"/>
        </w:rPr>
        <w:t>6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8C2369">
        <w:rPr>
          <w:rFonts w:ascii="Arial" w:hAnsi="Arial" w:cs="Arial"/>
          <w:sz w:val="24"/>
          <w:szCs w:val="24"/>
          <w:lang w:val="id-ID"/>
        </w:rPr>
        <w:t>April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5A4158">
        <w:rPr>
          <w:rFonts w:ascii="Arial" w:hAnsi="Arial" w:cs="Arial"/>
          <w:sz w:val="24"/>
          <w:szCs w:val="24"/>
          <w:lang w:val="id-ID"/>
        </w:rPr>
        <w:t>8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D2E30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8C2369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PC HP All in One 20 – C304L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8C2369" w:rsidRPr="008C2369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</w:rPr>
        <w:t>8CC739187S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8C2369">
        <w:rPr>
          <w:rFonts w:ascii="Arial" w:hAnsi="Arial" w:cs="Arial"/>
          <w:sz w:val="24"/>
          <w:szCs w:val="24"/>
          <w:lang w:val="id-ID"/>
        </w:rPr>
        <w:t>Putih</w:t>
      </w:r>
    </w:p>
    <w:p w:rsidR="00BD2753" w:rsidRDefault="008C2369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Keyboard dan Mouse Wireless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8C2369" w:rsidRDefault="008C2369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Desy Vidia Lestari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8C2369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Workshop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A046CA" w:rsidRDefault="001B26EB" w:rsidP="008C236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 xml:space="preserve"> 724</w:t>
            </w:r>
          </w:p>
        </w:tc>
      </w:tr>
    </w:tbl>
    <w:p w:rsidR="007C5704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C2369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81520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1520C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C2369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81520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8C2369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bookmarkStart w:id="0" w:name="_GoBack"/>
            <w:r w:rsidR="008C2369" w:rsidRPr="008C2369">
              <w:rPr>
                <w:rFonts w:ascii="Arial" w:hAnsi="Arial" w:cs="Arial"/>
                <w:b/>
                <w:sz w:val="24"/>
                <w:szCs w:val="24"/>
                <w:lang w:val="id-ID"/>
              </w:rPr>
              <w:t>Desy Vidia Lestari</w:t>
            </w:r>
            <w:bookmarkEnd w:id="0"/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1A5" w:rsidRDefault="009561A5" w:rsidP="009E6AEC">
      <w:pPr>
        <w:spacing w:after="0" w:line="240" w:lineRule="auto"/>
      </w:pPr>
      <w:r>
        <w:separator/>
      </w:r>
    </w:p>
  </w:endnote>
  <w:endnote w:type="continuationSeparator" w:id="0">
    <w:p w:rsidR="009561A5" w:rsidRDefault="009561A5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2369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1A5" w:rsidRDefault="009561A5" w:rsidP="009E6AEC">
      <w:pPr>
        <w:spacing w:after="0" w:line="240" w:lineRule="auto"/>
      </w:pPr>
      <w:r>
        <w:separator/>
      </w:r>
    </w:p>
  </w:footnote>
  <w:footnote w:type="continuationSeparator" w:id="0">
    <w:p w:rsidR="009561A5" w:rsidRDefault="009561A5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40E05"/>
    <w:rsid w:val="00150309"/>
    <w:rsid w:val="001516DA"/>
    <w:rsid w:val="0017335A"/>
    <w:rsid w:val="00185F44"/>
    <w:rsid w:val="001A2CFF"/>
    <w:rsid w:val="001A4981"/>
    <w:rsid w:val="001B26EB"/>
    <w:rsid w:val="001B60ED"/>
    <w:rsid w:val="001D4D6B"/>
    <w:rsid w:val="001D5F1E"/>
    <w:rsid w:val="001F056D"/>
    <w:rsid w:val="0022118B"/>
    <w:rsid w:val="002525E4"/>
    <w:rsid w:val="00271A45"/>
    <w:rsid w:val="00277CA4"/>
    <w:rsid w:val="0028568A"/>
    <w:rsid w:val="00291CAA"/>
    <w:rsid w:val="002E4129"/>
    <w:rsid w:val="00305E15"/>
    <w:rsid w:val="003159FF"/>
    <w:rsid w:val="0031637F"/>
    <w:rsid w:val="003345BE"/>
    <w:rsid w:val="00335892"/>
    <w:rsid w:val="00337D12"/>
    <w:rsid w:val="00341633"/>
    <w:rsid w:val="003432F6"/>
    <w:rsid w:val="003449FA"/>
    <w:rsid w:val="0038745E"/>
    <w:rsid w:val="003D576B"/>
    <w:rsid w:val="003E453A"/>
    <w:rsid w:val="00402525"/>
    <w:rsid w:val="0040529F"/>
    <w:rsid w:val="00405D52"/>
    <w:rsid w:val="00452799"/>
    <w:rsid w:val="00487DFE"/>
    <w:rsid w:val="004D59F2"/>
    <w:rsid w:val="004E7DCA"/>
    <w:rsid w:val="004F2501"/>
    <w:rsid w:val="00561EAE"/>
    <w:rsid w:val="005774BA"/>
    <w:rsid w:val="00591F2A"/>
    <w:rsid w:val="005A4158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9039D"/>
    <w:rsid w:val="008C2369"/>
    <w:rsid w:val="008C3C79"/>
    <w:rsid w:val="008E0D51"/>
    <w:rsid w:val="008F379C"/>
    <w:rsid w:val="009104CB"/>
    <w:rsid w:val="00913002"/>
    <w:rsid w:val="00914071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146A0"/>
    <w:rsid w:val="00A203FD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A4419"/>
    <w:rsid w:val="00CD72F4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25FCE"/>
    <w:rsid w:val="00F45D2D"/>
    <w:rsid w:val="00F526C9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RDI</cp:lastModifiedBy>
  <cp:revision>2</cp:revision>
  <cp:lastPrinted>2016-02-23T06:54:00Z</cp:lastPrinted>
  <dcterms:created xsi:type="dcterms:W3CDTF">2018-04-06T01:30:00Z</dcterms:created>
  <dcterms:modified xsi:type="dcterms:W3CDTF">2018-04-06T01:30:00Z</dcterms:modified>
</cp:coreProperties>
</file>