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698FE3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612D0B">
        <w:rPr>
          <w:b/>
          <w:sz w:val="28"/>
          <w:lang w:val="en-ID"/>
        </w:rPr>
        <w:t>IT/BAST/2025/09/0</w:t>
      </w:r>
      <w:r w:rsidR="006F1DC6">
        <w:rPr>
          <w:b/>
          <w:sz w:val="28"/>
          <w:lang w:val="en-ID"/>
        </w:rPr>
        <w:t>2</w:t>
      </w:r>
    </w:p>
    <w:p w14:paraId="7C486CC9" w14:textId="4CFF7EA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6F1DC6" w:rsidRPr="006F1DC6">
        <w:rPr>
          <w:b/>
          <w:sz w:val="28"/>
          <w:lang w:val="en-ID"/>
        </w:rPr>
        <w:t>6.2025/LT82.1/PKU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55A6157" w:rsidR="00E84095" w:rsidRDefault="000F2BE5" w:rsidP="000F160E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92736" behindDoc="0" locked="0" layoutInCell="1" allowOverlap="1" wp14:anchorId="5A74BB64" wp14:editId="0062A3A8">
            <wp:simplePos x="0" y="0"/>
            <wp:positionH relativeFrom="column">
              <wp:posOffset>4119245</wp:posOffset>
            </wp:positionH>
            <wp:positionV relativeFrom="paragraph">
              <wp:posOffset>217170</wp:posOffset>
            </wp:positionV>
            <wp:extent cx="1760220" cy="2361565"/>
            <wp:effectExtent l="4127" t="0" r="0" b="0"/>
            <wp:wrapThrough wrapText="bothSides">
              <wp:wrapPolygon edited="0">
                <wp:start x="21549" y="-38"/>
                <wp:lineTo x="277" y="-38"/>
                <wp:lineTo x="277" y="21394"/>
                <wp:lineTo x="21549" y="21394"/>
                <wp:lineTo x="21549" y="-38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72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6022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D4119E5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6033D7A" w:rsidR="00CC556C" w:rsidRPr="006068CA" w:rsidRDefault="006F1DC6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F1DC6">
        <w:rPr>
          <w:noProof/>
          <w:sz w:val="24"/>
          <w:szCs w:val="24"/>
        </w:rPr>
        <w:t>LAPTOP LENOVO T14 GEN 2 (TYPE 20W0, 20W1)</w:t>
      </w:r>
      <w:r>
        <w:rPr>
          <w:noProof/>
          <w:sz w:val="24"/>
          <w:szCs w:val="24"/>
        </w:rPr>
        <w:t xml:space="preserve"> </w:t>
      </w:r>
      <w:r w:rsidRPr="006F1DC6">
        <w:rPr>
          <w:noProof/>
          <w:sz w:val="24"/>
          <w:szCs w:val="24"/>
        </w:rPr>
        <w:t xml:space="preserve">THINKPAD- TYPE 20W0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78B637AB" w14:textId="0A74CA4E" w:rsidR="00612D0B" w:rsidRPr="00612D0B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612D0B">
        <w:rPr>
          <w:rFonts w:cstheme="minorHAnsi"/>
          <w:sz w:val="24"/>
          <w:szCs w:val="24"/>
          <w:lang w:val="en-ID"/>
        </w:rPr>
        <w:t xml:space="preserve"> </w:t>
      </w:r>
      <w:r w:rsidR="006F1DC6" w:rsidRPr="006F1DC6">
        <w:rPr>
          <w:rFonts w:cstheme="minorHAnsi"/>
          <w:sz w:val="24"/>
          <w:szCs w:val="24"/>
        </w:rPr>
        <w:t>11th Generation Intel® Core™ i5-1135G7 Processor(Core™ i5-1135G7)</w:t>
      </w:r>
    </w:p>
    <w:p w14:paraId="2B3DFAB8" w14:textId="7FDBCFA2" w:rsidR="00E03A99" w:rsidRPr="00612D0B" w:rsidRDefault="00807A9F" w:rsidP="00C35EEA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Display : </w:t>
      </w:r>
      <w:r w:rsidR="006F1DC6" w:rsidRPr="006F1DC6">
        <w:rPr>
          <w:rFonts w:cstheme="minorHAnsi"/>
          <w:sz w:val="24"/>
          <w:szCs w:val="24"/>
        </w:rPr>
        <w:t>14.0 FHD</w:t>
      </w:r>
      <w:r w:rsidR="006F1DC6">
        <w:rPr>
          <w:rFonts w:cstheme="minorHAnsi"/>
          <w:sz w:val="24"/>
          <w:szCs w:val="24"/>
        </w:rPr>
        <w:t xml:space="preserve"> </w:t>
      </w:r>
      <w:r w:rsidR="006F1DC6" w:rsidRPr="006F1DC6">
        <w:rPr>
          <w:rFonts w:cstheme="minorHAnsi"/>
          <w:sz w:val="24"/>
          <w:szCs w:val="24"/>
        </w:rPr>
        <w:t>Intel UHD Graphics</w:t>
      </w:r>
    </w:p>
    <w:p w14:paraId="15FB3B46" w14:textId="7900BFB6" w:rsidR="00612D0B" w:rsidRPr="00612D0B" w:rsidRDefault="00807A9F" w:rsidP="007026A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12D0B">
        <w:rPr>
          <w:rFonts w:cstheme="minorHAnsi"/>
          <w:sz w:val="24"/>
          <w:szCs w:val="24"/>
          <w:lang w:val="en-ID"/>
        </w:rPr>
        <w:t xml:space="preserve">RAM </w:t>
      </w:r>
      <w:r w:rsidR="00011A02" w:rsidRPr="00612D0B">
        <w:rPr>
          <w:rFonts w:cstheme="minorHAnsi"/>
          <w:sz w:val="24"/>
          <w:szCs w:val="24"/>
          <w:lang w:val="en-ID"/>
        </w:rPr>
        <w:t xml:space="preserve">: </w:t>
      </w:r>
      <w:r w:rsidR="006F1DC6" w:rsidRPr="006F1DC6">
        <w:rPr>
          <w:rFonts w:cstheme="minorHAnsi"/>
          <w:sz w:val="24"/>
          <w:szCs w:val="24"/>
        </w:rPr>
        <w:t>1x 16GB DDR4 3200</w:t>
      </w:r>
    </w:p>
    <w:p w14:paraId="2FE392A9" w14:textId="77777777" w:rsidR="006F1DC6" w:rsidRPr="006F1DC6" w:rsidRDefault="00807A9F" w:rsidP="006F1DC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612D0B">
        <w:rPr>
          <w:rFonts w:cstheme="minorHAnsi"/>
          <w:sz w:val="24"/>
          <w:szCs w:val="24"/>
          <w:lang w:val="da-DK"/>
        </w:rPr>
        <w:t xml:space="preserve">Storage : </w:t>
      </w:r>
      <w:r w:rsidR="006F1DC6" w:rsidRPr="006F1DC6">
        <w:rPr>
          <w:rFonts w:cstheme="minorHAnsi"/>
          <w:sz w:val="24"/>
          <w:szCs w:val="24"/>
        </w:rPr>
        <w:t>1x 512GBPCIeOPAL2</w:t>
      </w:r>
    </w:p>
    <w:p w14:paraId="09AABE55" w14:textId="59C684DA" w:rsidR="007E38CA" w:rsidRPr="006F1DC6" w:rsidRDefault="007E38CA" w:rsidP="006F1DC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da-DK"/>
        </w:rPr>
      </w:pPr>
      <w:r w:rsidRPr="006F1DC6">
        <w:rPr>
          <w:rFonts w:cstheme="minorHAnsi"/>
          <w:sz w:val="24"/>
          <w:szCs w:val="24"/>
          <w:lang w:val="en-ID"/>
        </w:rPr>
        <w:t xml:space="preserve">SN : </w:t>
      </w:r>
      <w:r w:rsidR="006F1DC6" w:rsidRPr="006F1DC6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PF2WW2BV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5F822453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1EB8638A" w14:textId="2C92B08C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6B03939E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F1DC6">
        <w:rPr>
          <w:sz w:val="24"/>
          <w:szCs w:val="24"/>
          <w:lang w:val="en-ID"/>
        </w:rPr>
        <w:t>Niko Andrian</w:t>
      </w:r>
    </w:p>
    <w:p w14:paraId="24E4E2E5" w14:textId="4A9C112A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373227">
        <w:rPr>
          <w:sz w:val="24"/>
          <w:szCs w:val="24"/>
          <w:lang w:val="en-ID"/>
        </w:rPr>
        <w:t>Dept.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F1DC6">
        <w:rPr>
          <w:sz w:val="24"/>
          <w:szCs w:val="24"/>
          <w:lang w:val="en-ID"/>
        </w:rPr>
        <w:t>JPC Pekanbaru</w:t>
      </w:r>
    </w:p>
    <w:p w14:paraId="7BE141F4" w14:textId="66B45032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</w:t>
      </w:r>
      <w:r w:rsidR="005F27DE">
        <w:rPr>
          <w:sz w:val="24"/>
          <w:szCs w:val="24"/>
          <w:lang w:val="en-ID"/>
        </w:rPr>
        <w:t>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563C1919" w:rsidR="00E316A3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r w:rsidR="006F1DC6">
                              <w:rPr>
                                <w:sz w:val="24"/>
                                <w:lang w:val="en-ID"/>
                              </w:rPr>
                              <w:t>second untuk user Niko Andrian,</w:t>
                            </w:r>
                          </w:p>
                          <w:p w14:paraId="5A9BC991" w14:textId="2839EA11" w:rsidR="006F1DC6" w:rsidRDefault="006F1DC6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Pembelian langsung dengan Reff Kwitansi Rp. 5.850.000</w:t>
                            </w:r>
                          </w:p>
                          <w:p w14:paraId="01B6793E" w14:textId="3C57C45D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563C1919" w:rsidR="00E316A3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r w:rsidR="006F1DC6">
                        <w:rPr>
                          <w:sz w:val="24"/>
                          <w:lang w:val="en-ID"/>
                        </w:rPr>
                        <w:t>second untuk user Niko Andrian,</w:t>
                      </w:r>
                    </w:p>
                    <w:p w14:paraId="5A9BC991" w14:textId="2839EA11" w:rsidR="006F1DC6" w:rsidRDefault="006F1DC6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Pembelian langsung dengan Reff Kwitansi Rp. 5.850.000</w:t>
                      </w:r>
                    </w:p>
                    <w:p w14:paraId="01B6793E" w14:textId="3C57C45D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41037161" w14:textId="1665D388" w:rsidR="00083E63" w:rsidRPr="006F1DC6" w:rsidRDefault="00974A6B" w:rsidP="00326612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6A423124" w:rsidR="008A7C7A" w:rsidRPr="00235C03" w:rsidRDefault="006F1DC6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Niko Andrian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6A423124" w:rsidR="008A7C7A" w:rsidRPr="00235C03" w:rsidRDefault="006F1DC6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Niko Andrian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2DE43EEA" w:rsidR="00974A6B" w:rsidRPr="003969DE" w:rsidRDefault="006F1DC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Ramadhanil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2DE43EEA" w:rsidR="00974A6B" w:rsidRPr="003969DE" w:rsidRDefault="006F1DC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Ramadhanil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0BD19C7E" w14:textId="43CA3FEE" w:rsidR="00846AB0" w:rsidRPr="00612D0B" w:rsidRDefault="00846AB0" w:rsidP="00083E63">
      <w:pPr>
        <w:rPr>
          <w:sz w:val="18"/>
          <w:szCs w:val="18"/>
          <w:highlight w:val="yellow"/>
          <w:lang w:val="da-DK"/>
        </w:rPr>
        <w:sectPr w:rsidR="00846AB0" w:rsidRPr="00612D0B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12D0B" w:rsidRDefault="00E16DB6" w:rsidP="00E16DB6">
      <w:pPr>
        <w:rPr>
          <w:sz w:val="18"/>
          <w:szCs w:val="18"/>
          <w:lang w:val="da-DK"/>
        </w:rPr>
      </w:pPr>
      <w:r w:rsidRPr="00612D0B">
        <w:rPr>
          <w:sz w:val="18"/>
          <w:szCs w:val="18"/>
          <w:highlight w:val="yellow"/>
          <w:lang w:val="da-DK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E16DB6" w:rsidRPr="006F5EF8" w14:paraId="779DEA4B" w14:textId="77777777" w:rsidTr="006F1DC6">
        <w:trPr>
          <w:trHeight w:val="334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6F1DC6">
        <w:trPr>
          <w:trHeight w:val="33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60A0929F" w:rsidR="00E16DB6" w:rsidRPr="006F5EF8" w:rsidRDefault="006F1DC6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6F1DC6">
              <w:rPr>
                <w:sz w:val="18"/>
                <w:szCs w:val="18"/>
                <w:lang w:val="en-ID"/>
              </w:rPr>
              <w:t>6.2025/LT82.1/PKU</w:t>
            </w:r>
          </w:p>
        </w:tc>
      </w:tr>
      <w:bookmarkEnd w:id="1"/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268"/>
      </w:tblGrid>
      <w:tr w:rsidR="00E16DB6" w:rsidRPr="006F5EF8" w14:paraId="3E026C0F" w14:textId="77777777" w:rsidTr="006F1DC6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268" w:type="dxa"/>
            <w:vAlign w:val="center"/>
          </w:tcPr>
          <w:p w14:paraId="3A3929B9" w14:textId="2DF4BBD2" w:rsidR="00E16DB6" w:rsidRPr="006F5EF8" w:rsidRDefault="006F1DC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6F1DC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PF2WW2BV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6F1DC6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268" w:type="dxa"/>
            <w:vAlign w:val="center"/>
          </w:tcPr>
          <w:p w14:paraId="39577BCA" w14:textId="2B1A617C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  <w:r w:rsidR="003308EA">
              <w:rPr>
                <w:b/>
                <w:bCs/>
                <w:sz w:val="18"/>
                <w:szCs w:val="18"/>
                <w:lang w:val="en-ID"/>
              </w:rPr>
              <w:t xml:space="preserve"> </w:t>
            </w:r>
          </w:p>
        </w:tc>
      </w:tr>
      <w:tr w:rsidR="00E16DB6" w:rsidRPr="006F5EF8" w14:paraId="402AB8E8" w14:textId="77777777" w:rsidTr="006F1DC6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268" w:type="dxa"/>
            <w:vAlign w:val="center"/>
          </w:tcPr>
          <w:p w14:paraId="685280F9" w14:textId="5E4A7088" w:rsidR="00E16DB6" w:rsidRPr="006F5EF8" w:rsidRDefault="006F1DC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25</w:t>
            </w:r>
            <w:r w:rsidR="004243AF">
              <w:rPr>
                <w:sz w:val="18"/>
                <w:szCs w:val="18"/>
              </w:rPr>
              <w:t xml:space="preserve">   /         9        /   2025</w:t>
            </w:r>
          </w:p>
        </w:tc>
      </w:tr>
      <w:tr w:rsidR="004336DF" w:rsidRPr="006F5EF8" w14:paraId="5BD3069F" w14:textId="77777777" w:rsidTr="006F1DC6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268" w:type="dxa"/>
            <w:vAlign w:val="center"/>
          </w:tcPr>
          <w:p w14:paraId="4165073A" w14:textId="1ECBE80A" w:rsidR="004336DF" w:rsidRPr="006F5EF8" w:rsidRDefault="00612D0B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IT/BAST/2025/09/0</w:t>
            </w:r>
            <w:r w:rsidR="006F1DC6">
              <w:rPr>
                <w:sz w:val="18"/>
                <w:szCs w:val="18"/>
              </w:rPr>
              <w:t>2</w:t>
            </w:r>
          </w:p>
        </w:tc>
      </w:tr>
      <w:tr w:rsidR="00E16DB6" w:rsidRPr="006F5EF8" w14:paraId="64A5C7C9" w14:textId="77777777" w:rsidTr="006F1DC6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268" w:type="dxa"/>
            <w:vAlign w:val="center"/>
          </w:tcPr>
          <w:p w14:paraId="4B78641F" w14:textId="3A98F139" w:rsidR="00E16DB6" w:rsidRPr="006F5EF8" w:rsidRDefault="006F1DC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NIKO ANDRIAN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E16DB6" w:rsidRPr="006F5EF8" w14:paraId="7059D8A1" w14:textId="77777777" w:rsidTr="006F1DC6">
        <w:trPr>
          <w:trHeight w:val="334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6F1DC6">
        <w:trPr>
          <w:trHeight w:val="33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4D321749" w:rsidR="00962252" w:rsidRPr="006F5EF8" w:rsidRDefault="006F1DC6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6F1DC6">
              <w:rPr>
                <w:sz w:val="18"/>
                <w:szCs w:val="18"/>
                <w:lang w:val="en-ID"/>
              </w:rPr>
              <w:t>6.2025/LT82.1/PKU</w:t>
            </w:r>
          </w:p>
        </w:tc>
      </w:tr>
    </w:tbl>
    <w:p w14:paraId="404975BE" w14:textId="1C097BBF" w:rsidR="006F1DC6" w:rsidRDefault="006F1DC6" w:rsidP="00E16DB6">
      <w:pPr>
        <w:rPr>
          <w:sz w:val="18"/>
          <w:szCs w:val="18"/>
          <w:highlight w:val="yellow"/>
          <w:lang w:val="en-ID"/>
        </w:rPr>
      </w:pPr>
    </w:p>
    <w:p w14:paraId="32DD0217" w14:textId="63A5EC91" w:rsidR="006F1DC6" w:rsidRDefault="006F1DC6" w:rsidP="00E16DB6">
      <w:pPr>
        <w:rPr>
          <w:sz w:val="18"/>
          <w:szCs w:val="18"/>
          <w:highlight w:val="yellow"/>
          <w:lang w:val="en-ID"/>
        </w:rPr>
      </w:pPr>
    </w:p>
    <w:p w14:paraId="6F716A10" w14:textId="77777777" w:rsidR="006F1DC6" w:rsidRDefault="006F1DC6" w:rsidP="00E16DB6">
      <w:pPr>
        <w:rPr>
          <w:sz w:val="18"/>
          <w:szCs w:val="18"/>
          <w:highlight w:val="yellow"/>
          <w:lang w:val="en-ID"/>
        </w:rPr>
      </w:pPr>
    </w:p>
    <w:p w14:paraId="685F7409" w14:textId="416E51EB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</w:tblGrid>
      <w:tr w:rsidR="00E16DB6" w:rsidRPr="006F5EF8" w14:paraId="0469E771" w14:textId="77777777" w:rsidTr="006F1DC6">
        <w:trPr>
          <w:trHeight w:val="334"/>
        </w:trPr>
        <w:tc>
          <w:tcPr>
            <w:tcW w:w="3539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6F1DC6">
        <w:trPr>
          <w:trHeight w:val="334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44CAB568" w:rsidR="00962252" w:rsidRPr="006F5EF8" w:rsidRDefault="006F1DC6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6F1DC6">
              <w:rPr>
                <w:sz w:val="18"/>
                <w:szCs w:val="18"/>
                <w:lang w:val="en-ID"/>
              </w:rPr>
              <w:t>6.2025/LT82.1/PKU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539" w:type="dxa"/>
        <w:tblLook w:val="04A0" w:firstRow="1" w:lastRow="0" w:firstColumn="1" w:lastColumn="0" w:noHBand="0" w:noVBand="1"/>
      </w:tblPr>
      <w:tblGrid>
        <w:gridCol w:w="1247"/>
        <w:gridCol w:w="2292"/>
      </w:tblGrid>
      <w:tr w:rsidR="00962252" w:rsidRPr="006F5EF8" w14:paraId="152989FD" w14:textId="77777777" w:rsidTr="006F1DC6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292" w:type="dxa"/>
            <w:vAlign w:val="center"/>
          </w:tcPr>
          <w:p w14:paraId="2FDB8FD4" w14:textId="5A5023DC" w:rsidR="00962252" w:rsidRPr="0022445A" w:rsidRDefault="006F1DC6" w:rsidP="00962252">
            <w:pPr>
              <w:rPr>
                <w:b/>
                <w:bCs/>
                <w:sz w:val="18"/>
                <w:szCs w:val="18"/>
              </w:rPr>
            </w:pPr>
            <w:r w:rsidRPr="006F1DC6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PF2WW2BV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6F1DC6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292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6F1DC6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292" w:type="dxa"/>
            <w:vAlign w:val="center"/>
          </w:tcPr>
          <w:p w14:paraId="07DD7695" w14:textId="461176E4" w:rsidR="00962252" w:rsidRPr="007A684B" w:rsidRDefault="006F1DC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  <w:r w:rsidR="004243AF">
              <w:rPr>
                <w:sz w:val="18"/>
                <w:szCs w:val="18"/>
              </w:rPr>
              <w:t xml:space="preserve">   /         9        /   2025</w:t>
            </w:r>
          </w:p>
        </w:tc>
      </w:tr>
      <w:tr w:rsidR="004336DF" w:rsidRPr="006F5EF8" w14:paraId="5B68FCF9" w14:textId="77777777" w:rsidTr="006F1DC6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292" w:type="dxa"/>
            <w:vAlign w:val="center"/>
          </w:tcPr>
          <w:p w14:paraId="00CD34A3" w14:textId="5DCA74B6" w:rsidR="004336DF" w:rsidRPr="009D0121" w:rsidRDefault="00612D0B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IT/BAST/2025/09/0</w:t>
            </w:r>
            <w:r w:rsidR="006F1DC6">
              <w:rPr>
                <w:sz w:val="18"/>
                <w:szCs w:val="18"/>
              </w:rPr>
              <w:t>2</w:t>
            </w:r>
          </w:p>
        </w:tc>
      </w:tr>
      <w:tr w:rsidR="00962252" w:rsidRPr="006F5EF8" w14:paraId="02CB2264" w14:textId="77777777" w:rsidTr="006F1DC6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292" w:type="dxa"/>
            <w:vAlign w:val="center"/>
          </w:tcPr>
          <w:p w14:paraId="3A7A5993" w14:textId="1FF0190B" w:rsidR="00962252" w:rsidRPr="009D0121" w:rsidRDefault="006F1DC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NIKO ANDRIAN</w:t>
            </w:r>
          </w:p>
        </w:tc>
      </w:tr>
    </w:tbl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1CEBC5A1" w:rsidR="00A24096" w:rsidRPr="003611F1" w:rsidRDefault="00A24096" w:rsidP="00BF0C0F">
      <w:pPr>
        <w:rPr>
          <w:sz w:val="24"/>
          <w:szCs w:val="24"/>
          <w:lang w:val="en-ID"/>
        </w:rPr>
      </w:pP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4pt;height:14.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94C67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0F2BE5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5C03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26612"/>
    <w:rsid w:val="003308EA"/>
    <w:rsid w:val="00334068"/>
    <w:rsid w:val="0033502B"/>
    <w:rsid w:val="003611F1"/>
    <w:rsid w:val="003678CE"/>
    <w:rsid w:val="00373227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243AF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27DE"/>
    <w:rsid w:val="005F3BCA"/>
    <w:rsid w:val="00605D34"/>
    <w:rsid w:val="006068CA"/>
    <w:rsid w:val="00612D0B"/>
    <w:rsid w:val="0064708F"/>
    <w:rsid w:val="006557CC"/>
    <w:rsid w:val="0066225C"/>
    <w:rsid w:val="00684F69"/>
    <w:rsid w:val="00692202"/>
    <w:rsid w:val="00693108"/>
    <w:rsid w:val="006B2B49"/>
    <w:rsid w:val="006B4656"/>
    <w:rsid w:val="006B661B"/>
    <w:rsid w:val="006C4CDA"/>
    <w:rsid w:val="006C566B"/>
    <w:rsid w:val="006C5CCE"/>
    <w:rsid w:val="006F1DC6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AB0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8F3BA3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AF51E3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236ED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9</cp:revision>
  <cp:lastPrinted>2025-09-15T04:54:00Z</cp:lastPrinted>
  <dcterms:created xsi:type="dcterms:W3CDTF">2025-09-15T06:19:00Z</dcterms:created>
  <dcterms:modified xsi:type="dcterms:W3CDTF">2025-09-25T04:45:00Z</dcterms:modified>
</cp:coreProperties>
</file>