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44C18CFE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E075CB">
        <w:rPr>
          <w:b/>
          <w:sz w:val="28"/>
          <w:lang w:val="en-ID"/>
        </w:rPr>
        <w:t>8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E075CB">
        <w:rPr>
          <w:b/>
          <w:sz w:val="28"/>
          <w:lang w:val="en-ID"/>
        </w:rPr>
        <w:t>1</w:t>
      </w:r>
    </w:p>
    <w:p w14:paraId="7C486CC9" w14:textId="2216C381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DC6B62" w:rsidRPr="00DC6B62">
        <w:rPr>
          <w:b/>
          <w:sz w:val="28"/>
          <w:lang w:val="en-ID"/>
        </w:rPr>
        <w:t>6.2019/LT04.5/WS2LT1</w:t>
      </w:r>
    </w:p>
    <w:p w14:paraId="0182487E" w14:textId="4F0D0145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63BB4062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1A1E012" w:rsidR="00E84095" w:rsidRDefault="00920235" w:rsidP="000F160E">
      <w:pPr>
        <w:spacing w:after="0" w:line="360" w:lineRule="auto"/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09120" behindDoc="0" locked="0" layoutInCell="1" allowOverlap="1" wp14:anchorId="394949EE" wp14:editId="5A1DDEAA">
            <wp:simplePos x="0" y="0"/>
            <wp:positionH relativeFrom="margin">
              <wp:align>right</wp:align>
            </wp:positionH>
            <wp:positionV relativeFrom="paragraph">
              <wp:posOffset>187325</wp:posOffset>
            </wp:positionV>
            <wp:extent cx="1857375" cy="2476500"/>
            <wp:effectExtent l="0" t="0" r="9525" b="0"/>
            <wp:wrapThrough wrapText="bothSides">
              <wp:wrapPolygon edited="0">
                <wp:start x="0" y="0"/>
                <wp:lineTo x="0" y="21434"/>
                <wp:lineTo x="21489" y="21434"/>
                <wp:lineTo x="21489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095"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0630D5E" w:rsidR="00CC556C" w:rsidRPr="000F160E" w:rsidRDefault="00CC556C" w:rsidP="00CC556C">
      <w:pPr>
        <w:rPr>
          <w:sz w:val="24"/>
          <w:lang w:val="en-ID"/>
        </w:rPr>
      </w:pPr>
      <w:r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29CBDD7" w:rsidR="00CC556C" w:rsidRPr="006068CA" w:rsidRDefault="00DC6B62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 w:rsidRPr="00DC6B62">
        <w:rPr>
          <w:noProof/>
          <w:sz w:val="24"/>
          <w:szCs w:val="24"/>
        </w:rPr>
        <w:t xml:space="preserve">LAPTOP ASUS A442UR-GA043T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242119A1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E03A99" w:rsidRPr="003611F1">
        <w:rPr>
          <w:rFonts w:cstheme="minorHAnsi"/>
          <w:sz w:val="24"/>
          <w:szCs w:val="24"/>
          <w:lang w:val="en-ID"/>
        </w:rPr>
        <w:t xml:space="preserve"> </w:t>
      </w:r>
      <w:r w:rsidR="00DC6B62">
        <w:rPr>
          <w:rFonts w:cstheme="minorHAnsi"/>
          <w:sz w:val="24"/>
          <w:szCs w:val="24"/>
          <w:lang w:val="en-ID"/>
        </w:rPr>
        <w:t>Intel® Core™ i5-8250 CPU @ 1.60Ghz (8 CPUs), ~1.8Ghz</w:t>
      </w:r>
    </w:p>
    <w:p w14:paraId="2B3DFAB8" w14:textId="2F270BF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DC6B62">
        <w:rPr>
          <w:rFonts w:cstheme="minorHAnsi"/>
          <w:sz w:val="24"/>
          <w:szCs w:val="24"/>
          <w:lang w:val="en-ID"/>
        </w:rPr>
        <w:t>Intel® UHD Graphics 620</w:t>
      </w:r>
    </w:p>
    <w:p w14:paraId="76DA9B5A" w14:textId="1E3DB79D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5E30DC" w:rsidRPr="005E30DC">
        <w:rPr>
          <w:rFonts w:cstheme="minorHAnsi"/>
          <w:sz w:val="24"/>
          <w:szCs w:val="24"/>
          <w:lang w:val="en-ID"/>
        </w:rPr>
        <w:t xml:space="preserve">1x </w:t>
      </w:r>
      <w:r w:rsidR="00DC6B62">
        <w:rPr>
          <w:rFonts w:cstheme="minorHAnsi"/>
          <w:sz w:val="24"/>
          <w:szCs w:val="24"/>
          <w:lang w:val="en-ID"/>
        </w:rPr>
        <w:t>4</w:t>
      </w:r>
      <w:r w:rsidR="005E30DC" w:rsidRPr="005E30DC">
        <w:rPr>
          <w:rFonts w:cstheme="minorHAnsi"/>
          <w:sz w:val="24"/>
          <w:szCs w:val="24"/>
          <w:lang w:val="en-ID"/>
        </w:rPr>
        <w:t xml:space="preserve"> GB DDR</w:t>
      </w:r>
      <w:r w:rsidR="00DC6B62">
        <w:rPr>
          <w:rFonts w:cstheme="minorHAnsi"/>
          <w:sz w:val="24"/>
          <w:szCs w:val="24"/>
          <w:lang w:val="en-ID"/>
        </w:rPr>
        <w:t>4 Onboard</w:t>
      </w:r>
    </w:p>
    <w:p w14:paraId="506E989D" w14:textId="547C219F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5E30DC" w:rsidRPr="005E30DC">
        <w:rPr>
          <w:rFonts w:cstheme="minorHAnsi"/>
          <w:sz w:val="24"/>
          <w:szCs w:val="24"/>
          <w:lang w:val="en-ID"/>
        </w:rPr>
        <w:t xml:space="preserve">1x </w:t>
      </w:r>
      <w:r w:rsidR="00DC6B62">
        <w:rPr>
          <w:rFonts w:cstheme="minorHAnsi"/>
          <w:sz w:val="24"/>
          <w:szCs w:val="24"/>
          <w:lang w:val="en-ID"/>
        </w:rPr>
        <w:t>1TB</w:t>
      </w:r>
      <w:r w:rsidR="005E30DC" w:rsidRPr="005E30DC">
        <w:rPr>
          <w:rFonts w:cstheme="minorHAnsi"/>
          <w:sz w:val="24"/>
          <w:szCs w:val="24"/>
          <w:lang w:val="en-ID"/>
        </w:rPr>
        <w:t xml:space="preserve"> SSD</w:t>
      </w:r>
    </w:p>
    <w:p w14:paraId="09AABE55" w14:textId="07AA5750" w:rsidR="007E38CA" w:rsidRPr="006C566B" w:rsidRDefault="007E38CA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6C566B">
        <w:rPr>
          <w:rFonts w:cstheme="minorHAnsi"/>
          <w:sz w:val="24"/>
          <w:szCs w:val="24"/>
          <w:lang w:val="en-ID"/>
        </w:rPr>
        <w:t xml:space="preserve">SN : </w:t>
      </w:r>
      <w:r w:rsidR="00DC6B62" w:rsidRPr="00DC6B62">
        <w:rPr>
          <w:rFonts w:cstheme="minorHAnsi"/>
          <w:b/>
          <w:bCs/>
          <w:color w:val="333333"/>
          <w:sz w:val="24"/>
          <w:szCs w:val="24"/>
          <w:shd w:val="clear" w:color="auto" w:fill="FFFFFF"/>
        </w:rPr>
        <w:t>HCN0CV095046508</w:t>
      </w:r>
    </w:p>
    <w:p w14:paraId="23AEB751" w14:textId="1C27ECE0" w:rsidR="007E38CA" w:rsidRPr="003611F1" w:rsidRDefault="007E38CA" w:rsidP="00807A9F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>Warna</w:t>
      </w:r>
      <w:r w:rsidR="00807A9F" w:rsidRPr="003611F1">
        <w:rPr>
          <w:rFonts w:cstheme="minorHAnsi"/>
          <w:sz w:val="24"/>
          <w:szCs w:val="24"/>
          <w:lang w:val="en-ID"/>
        </w:rPr>
        <w:t xml:space="preserve"> :</w:t>
      </w:r>
      <w:r w:rsidRPr="003611F1">
        <w:rPr>
          <w:rFonts w:cstheme="minorHAnsi"/>
          <w:sz w:val="24"/>
          <w:szCs w:val="24"/>
          <w:lang w:val="en-ID"/>
        </w:rPr>
        <w:t xml:space="preserve"> </w:t>
      </w:r>
      <w:r w:rsidR="00DC6B62">
        <w:rPr>
          <w:rFonts w:cstheme="minorHAnsi"/>
          <w:sz w:val="24"/>
          <w:szCs w:val="24"/>
          <w:lang w:val="en-ID"/>
        </w:rPr>
        <w:t>Rose Gold</w:t>
      </w:r>
    </w:p>
    <w:p w14:paraId="7AEB7FA5" w14:textId="16C377C7" w:rsidR="00EC0A28" w:rsidRDefault="007E38CA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E84095">
        <w:rPr>
          <w:sz w:val="24"/>
          <w:szCs w:val="24"/>
          <w:lang w:val="en-ID"/>
        </w:rPr>
        <w:t>Charger Laptop</w:t>
      </w:r>
      <w:r w:rsidR="00F20997">
        <w:rPr>
          <w:sz w:val="24"/>
          <w:szCs w:val="24"/>
          <w:lang w:val="en-ID"/>
        </w:rPr>
        <w:t xml:space="preserve"> (1 Unit)</w:t>
      </w:r>
      <w:bookmarkEnd w:id="0"/>
    </w:p>
    <w:p w14:paraId="1F14BCD5" w14:textId="2E01889F" w:rsidR="008649FA" w:rsidRDefault="00E16DB6" w:rsidP="00DC6B62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Tas Laptop </w:t>
      </w:r>
      <w:r w:rsidR="00DC6B62">
        <w:rPr>
          <w:sz w:val="24"/>
          <w:szCs w:val="24"/>
          <w:lang w:val="en-ID"/>
        </w:rPr>
        <w:t>ASUS</w:t>
      </w:r>
      <w:r>
        <w:rPr>
          <w:sz w:val="24"/>
          <w:szCs w:val="24"/>
          <w:lang w:val="en-ID"/>
        </w:rPr>
        <w:t xml:space="preserve"> (1 Unit)</w:t>
      </w:r>
    </w:p>
    <w:p w14:paraId="0BE31A06" w14:textId="5EC1304C" w:rsidR="00DC6B62" w:rsidRPr="00920235" w:rsidRDefault="00920235" w:rsidP="00920235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Kondisi</w:t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  <w:t xml:space="preserve">: </w:t>
      </w:r>
      <w:r w:rsidRPr="00920235">
        <w:rPr>
          <w:sz w:val="24"/>
          <w:szCs w:val="24"/>
          <w:lang w:val="en-ID"/>
        </w:rPr>
        <w:t>(Bekas Pakai)</w:t>
      </w: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121C86E1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075CB" w:rsidRPr="00E075CB">
        <w:rPr>
          <w:sz w:val="24"/>
          <w:szCs w:val="24"/>
          <w:lang w:val="en-ID"/>
        </w:rPr>
        <w:t xml:space="preserve">Rizal Rachmat Mustofa </w:t>
      </w:r>
    </w:p>
    <w:p w14:paraId="24E4E2E5" w14:textId="3BF3AB0C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E075CB" w:rsidRPr="00E075CB">
        <w:rPr>
          <w:sz w:val="24"/>
          <w:szCs w:val="24"/>
          <w:lang w:val="en-ID"/>
        </w:rPr>
        <w:t>PE</w:t>
      </w:r>
      <w:r w:rsidR="00E075CB">
        <w:rPr>
          <w:sz w:val="24"/>
          <w:szCs w:val="24"/>
          <w:lang w:val="en-ID"/>
        </w:rPr>
        <w:t xml:space="preserve"> (</w:t>
      </w:r>
      <w:r w:rsidR="00E075CB" w:rsidRPr="00E075CB">
        <w:rPr>
          <w:sz w:val="24"/>
          <w:szCs w:val="24"/>
          <w:lang w:val="en-ID"/>
        </w:rPr>
        <w:t>Logistik</w:t>
      </w:r>
      <w:r w:rsidR="00E075CB">
        <w:rPr>
          <w:sz w:val="24"/>
          <w:szCs w:val="24"/>
          <w:lang w:val="en-ID"/>
        </w:rPr>
        <w:t>)</w:t>
      </w:r>
    </w:p>
    <w:p w14:paraId="7BE141F4" w14:textId="52798FAA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="00DC6B62">
        <w:rPr>
          <w:sz w:val="24"/>
          <w:szCs w:val="24"/>
          <w:lang w:val="en-ID"/>
        </w:rPr>
        <w:t>NIP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504AC1D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01B6793E" w14:textId="725EFCCE" w:rsidR="003130C1" w:rsidRPr="006068CA" w:rsidRDefault="00E075CB" w:rsidP="00E075C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Peminjaman Laptop </w:t>
                            </w:r>
                            <w:r w:rsidRPr="00E075CB">
                              <w:rPr>
                                <w:sz w:val="24"/>
                                <w:lang w:val="en-ID"/>
                              </w:rPr>
                              <w:t>untuk keperluan proyek PT Uway Energi Perdana. Estimasi pemakaian sampai bulan September 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01B6793E" w14:textId="725EFCCE" w:rsidR="003130C1" w:rsidRPr="006068CA" w:rsidRDefault="00E075CB" w:rsidP="00E075C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Peminjaman Laptop </w:t>
                      </w:r>
                      <w:r w:rsidRPr="00E075CB">
                        <w:rPr>
                          <w:sz w:val="24"/>
                          <w:lang w:val="en-ID"/>
                        </w:rPr>
                        <w:t>untuk keperluan proyek PT Uway Energi Perdana. Estimasi pemakaian sampai bulan September 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123F3E12" w14:textId="32C583F3" w:rsidR="0026318F" w:rsidRDefault="0026318F" w:rsidP="00974A6B">
      <w:pPr>
        <w:rPr>
          <w:sz w:val="24"/>
          <w:szCs w:val="24"/>
          <w:lang w:val="en-ID"/>
        </w:rPr>
      </w:pPr>
    </w:p>
    <w:p w14:paraId="46461623" w14:textId="1ADE8A9E" w:rsidR="00E075CB" w:rsidRPr="00E075CB" w:rsidRDefault="00974A6B" w:rsidP="00E16DB6">
      <w:pPr>
        <w:rPr>
          <w:sz w:val="24"/>
          <w:szCs w:val="24"/>
          <w:lang w:val="en-ID"/>
        </w:rPr>
        <w:sectPr w:rsidR="00E075CB" w:rsidRPr="00E075CB" w:rsidSect="00920235">
          <w:type w:val="continuous"/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03C1FCC9" w:rsidR="008A7C7A" w:rsidRPr="00087D92" w:rsidRDefault="00E075CB" w:rsidP="007632E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 w:rsidRPr="00087D92"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Rizal Rachmat Mustofa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03C1FCC9" w:rsidR="008A7C7A" w:rsidRPr="00087D92" w:rsidRDefault="00E075CB" w:rsidP="007632E8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 w:rsidRPr="00087D92"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Rizal Rachmat Mustofa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3DC84EF9" w:rsidR="00974A6B" w:rsidRPr="003969DE" w:rsidRDefault="00E075CB" w:rsidP="00E075C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3DC84EF9" w:rsidR="00974A6B" w:rsidRPr="003969DE" w:rsidRDefault="00E075CB" w:rsidP="00E075C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0DA555F0" w:rsidR="00A24096" w:rsidRPr="003611F1" w:rsidRDefault="00A24096" w:rsidP="00BF0C0F">
      <w:pPr>
        <w:rPr>
          <w:sz w:val="24"/>
          <w:szCs w:val="24"/>
          <w:lang w:val="en-ID"/>
        </w:rPr>
      </w:pP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87D92"/>
    <w:rsid w:val="00093E53"/>
    <w:rsid w:val="000B0FB6"/>
    <w:rsid w:val="000C2B3B"/>
    <w:rsid w:val="000C3C04"/>
    <w:rsid w:val="000D0DE1"/>
    <w:rsid w:val="000D4385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63AE4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7DED"/>
    <w:rsid w:val="002E6B19"/>
    <w:rsid w:val="003035E0"/>
    <w:rsid w:val="003130C1"/>
    <w:rsid w:val="00324954"/>
    <w:rsid w:val="0032511E"/>
    <w:rsid w:val="00334068"/>
    <w:rsid w:val="0033502B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672D6"/>
    <w:rsid w:val="00596F62"/>
    <w:rsid w:val="005A7064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32E8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649FA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20235"/>
    <w:rsid w:val="00940AC3"/>
    <w:rsid w:val="009441FE"/>
    <w:rsid w:val="00946058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73AA"/>
    <w:rsid w:val="00B13C10"/>
    <w:rsid w:val="00B1558F"/>
    <w:rsid w:val="00B33EC1"/>
    <w:rsid w:val="00B465FB"/>
    <w:rsid w:val="00B7696E"/>
    <w:rsid w:val="00B922E8"/>
    <w:rsid w:val="00BA0444"/>
    <w:rsid w:val="00BA6504"/>
    <w:rsid w:val="00BC744F"/>
    <w:rsid w:val="00BF03AD"/>
    <w:rsid w:val="00BF0C0F"/>
    <w:rsid w:val="00C01952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C6B62"/>
    <w:rsid w:val="00DD6E52"/>
    <w:rsid w:val="00DE3681"/>
    <w:rsid w:val="00DE4269"/>
    <w:rsid w:val="00DE5F9F"/>
    <w:rsid w:val="00DE6B49"/>
    <w:rsid w:val="00DE76A8"/>
    <w:rsid w:val="00DF13B0"/>
    <w:rsid w:val="00E03A99"/>
    <w:rsid w:val="00E04795"/>
    <w:rsid w:val="00E04D07"/>
    <w:rsid w:val="00E075CB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02D3A"/>
    <w:rsid w:val="00F20997"/>
    <w:rsid w:val="00F3617F"/>
    <w:rsid w:val="00F40903"/>
    <w:rsid w:val="00F566D0"/>
    <w:rsid w:val="00F648BD"/>
    <w:rsid w:val="00F65E64"/>
    <w:rsid w:val="00F70098"/>
    <w:rsid w:val="00F82406"/>
    <w:rsid w:val="00FB38E5"/>
    <w:rsid w:val="00FC3579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798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69</cp:revision>
  <cp:lastPrinted>2025-05-15T07:21:00Z</cp:lastPrinted>
  <dcterms:created xsi:type="dcterms:W3CDTF">2024-04-18T06:56:00Z</dcterms:created>
  <dcterms:modified xsi:type="dcterms:W3CDTF">2025-08-14T08:14:00Z</dcterms:modified>
</cp:coreProperties>
</file>