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CE33" w14:textId="77777777" w:rsidR="00C937A2" w:rsidRDefault="00AA3696">
      <w:pPr>
        <w:pStyle w:val="12"/>
        <w:spacing w:before="2300"/>
        <w:jc w:val="center"/>
      </w:pPr>
      <w:r>
        <w:t>虚拟校园系统</w:t>
      </w:r>
      <w:r>
        <w:br/>
      </w:r>
      <w:r>
        <w:t>软件设计说明书</w:t>
      </w:r>
    </w:p>
    <w:p w14:paraId="0FFC3619" w14:textId="77777777" w:rsidR="00C937A2" w:rsidRDefault="00AA3696">
      <w:pPr>
        <w:widowControl/>
        <w:spacing w:before="440"/>
        <w:jc w:val="center"/>
      </w:pPr>
      <w:r>
        <w:rPr>
          <w:b/>
        </w:rPr>
        <w:t>VCampus</w:t>
      </w:r>
    </w:p>
    <w:p w14:paraId="59B42011" w14:textId="77777777" w:rsidR="00C937A2" w:rsidRDefault="00AA3696">
      <w:pPr>
        <w:widowControl/>
        <w:spacing w:before="240"/>
        <w:jc w:val="center"/>
      </w:pPr>
      <w:r>
        <w:t>项目组</w:t>
      </w:r>
      <w:r>
        <w:t xml:space="preserve">  </w:t>
      </w:r>
      <w:r>
        <w:t>虚拟校园系统开发小组</w:t>
      </w:r>
    </w:p>
    <w:p w14:paraId="6E3F14D9" w14:textId="77777777" w:rsidR="00C937A2" w:rsidRDefault="00AA3696">
      <w:pPr>
        <w:widowControl/>
        <w:spacing w:before="240"/>
        <w:jc w:val="center"/>
      </w:pPr>
      <w:r>
        <w:t>版本</w:t>
      </w:r>
      <w:r>
        <w:t xml:space="preserve">  V1.0</w:t>
      </w:r>
    </w:p>
    <w:p w14:paraId="050FBF86" w14:textId="77777777" w:rsidR="00C937A2" w:rsidRDefault="00AA3696">
      <w:pPr>
        <w:widowControl/>
        <w:spacing w:before="240"/>
        <w:jc w:val="center"/>
      </w:pPr>
      <w:r>
        <w:t>日期</w:t>
      </w:r>
      <w:r>
        <w:t xml:space="preserve">  2026</w:t>
      </w:r>
      <w:r>
        <w:t>年</w:t>
      </w:r>
      <w:r>
        <w:t>9</w:t>
      </w:r>
      <w:r>
        <w:t>月</w:t>
      </w:r>
      <w:r>
        <w:t>16</w:t>
      </w:r>
      <w:r>
        <w:t>日</w:t>
      </w:r>
    </w:p>
    <w:p w14:paraId="4833205E" w14:textId="77777777" w:rsidR="00C937A2" w:rsidRDefault="00AA3696">
      <w:pPr>
        <w:widowControl/>
        <w:spacing w:before="240"/>
        <w:jc w:val="center"/>
      </w:pPr>
      <w:r>
        <w:t>东南大学计算机科学与工程学院</w:t>
      </w:r>
    </w:p>
    <w:p w14:paraId="6C6D81D3" w14:textId="77777777" w:rsidR="00C937A2" w:rsidRDefault="00AA3696">
      <w:pPr>
        <w:pStyle w:val="12"/>
        <w:keepNext/>
        <w:pageBreakBefore/>
      </w:pPr>
      <w:r>
        <w:lastRenderedPageBreak/>
        <w:t>目录</w:t>
      </w:r>
    </w:p>
    <w:p w14:paraId="7DD1F80B" w14:textId="5715DF37" w:rsidR="00C60786" w:rsidRDefault="00AA3696">
      <w:pPr>
        <w:pStyle w:val="TOC1"/>
        <w:tabs>
          <w:tab w:val="right" w:leader="dot" w:pos="9628"/>
        </w:tabs>
        <w:rPr>
          <w:rFonts w:asciiTheme="minorHAnsi" w:eastAsiaTheme="minorEastAsia" w:hAnsiTheme="minorHAnsi" w:cstheme="minorBidi"/>
          <w:noProof/>
          <w:color w:val="auto"/>
          <w:sz w:val="22"/>
          <w14:ligatures w14:val="standardContextual"/>
        </w:rPr>
      </w:pPr>
      <w:r>
        <w:fldChar w:fldCharType="begin"/>
      </w:r>
      <w:r>
        <w:instrText>TOC \o "1-1" \h \z \u</w:instrText>
      </w:r>
      <w:r>
        <w:fldChar w:fldCharType="separate"/>
      </w:r>
      <w:hyperlink w:anchor="_Toc240412155" w:history="1">
        <w:r w:rsidR="00C60786" w:rsidRPr="00C146B6">
          <w:rPr>
            <w:rStyle w:val="aa"/>
            <w:noProof/>
          </w:rPr>
          <w:t xml:space="preserve">1 </w:t>
        </w:r>
        <w:r w:rsidR="00C60786" w:rsidRPr="00C146B6">
          <w:rPr>
            <w:rStyle w:val="aa"/>
            <w:noProof/>
          </w:rPr>
          <w:t>引言</w:t>
        </w:r>
        <w:r w:rsidR="00C60786">
          <w:rPr>
            <w:noProof/>
            <w:webHidden/>
          </w:rPr>
          <w:tab/>
        </w:r>
        <w:r w:rsidR="00C60786">
          <w:rPr>
            <w:noProof/>
            <w:webHidden/>
          </w:rPr>
          <w:fldChar w:fldCharType="begin"/>
        </w:r>
        <w:r w:rsidR="00C60786">
          <w:rPr>
            <w:noProof/>
            <w:webHidden/>
          </w:rPr>
          <w:instrText xml:space="preserve"> PAGEREF _Toc240412155 \h </w:instrText>
        </w:r>
        <w:r w:rsidR="00C60786">
          <w:rPr>
            <w:noProof/>
            <w:webHidden/>
          </w:rPr>
        </w:r>
        <w:r w:rsidR="00C60786">
          <w:rPr>
            <w:noProof/>
            <w:webHidden/>
          </w:rPr>
          <w:fldChar w:fldCharType="separate"/>
        </w:r>
        <w:r w:rsidR="00C60786">
          <w:rPr>
            <w:noProof/>
            <w:webHidden/>
          </w:rPr>
          <w:t>3</w:t>
        </w:r>
        <w:r w:rsidR="00C60786">
          <w:rPr>
            <w:noProof/>
            <w:webHidden/>
          </w:rPr>
          <w:fldChar w:fldCharType="end"/>
        </w:r>
      </w:hyperlink>
    </w:p>
    <w:p w14:paraId="7B25BE0C" w14:textId="7CAC7DD3" w:rsidR="00C60786" w:rsidRDefault="00C60786">
      <w:pPr>
        <w:pStyle w:val="TOC1"/>
        <w:tabs>
          <w:tab w:val="right" w:leader="dot" w:pos="9628"/>
        </w:tabs>
        <w:rPr>
          <w:rFonts w:asciiTheme="minorHAnsi" w:eastAsiaTheme="minorEastAsia" w:hAnsiTheme="minorHAnsi" w:cstheme="minorBidi"/>
          <w:noProof/>
          <w:color w:val="auto"/>
          <w:sz w:val="22"/>
          <w14:ligatures w14:val="standardContextual"/>
        </w:rPr>
      </w:pPr>
      <w:hyperlink w:anchor="_Toc240412156" w:history="1">
        <w:r w:rsidRPr="00C146B6">
          <w:rPr>
            <w:rStyle w:val="aa"/>
            <w:noProof/>
          </w:rPr>
          <w:t xml:space="preserve">2 </w:t>
        </w:r>
        <w:r w:rsidRPr="00C146B6">
          <w:rPr>
            <w:rStyle w:val="aa"/>
            <w:noProof/>
          </w:rPr>
          <w:t>程序系统的分析</w:t>
        </w:r>
        <w:r>
          <w:rPr>
            <w:noProof/>
            <w:webHidden/>
          </w:rPr>
          <w:tab/>
        </w:r>
        <w:r>
          <w:rPr>
            <w:noProof/>
            <w:webHidden/>
          </w:rPr>
          <w:fldChar w:fldCharType="begin"/>
        </w:r>
        <w:r>
          <w:rPr>
            <w:noProof/>
            <w:webHidden/>
          </w:rPr>
          <w:instrText xml:space="preserve"> PAGEREF _Toc240412156 \h </w:instrText>
        </w:r>
        <w:r>
          <w:rPr>
            <w:noProof/>
            <w:webHidden/>
          </w:rPr>
        </w:r>
        <w:r>
          <w:rPr>
            <w:noProof/>
            <w:webHidden/>
          </w:rPr>
          <w:fldChar w:fldCharType="separate"/>
        </w:r>
        <w:r>
          <w:rPr>
            <w:noProof/>
            <w:webHidden/>
          </w:rPr>
          <w:t>3</w:t>
        </w:r>
        <w:r>
          <w:rPr>
            <w:noProof/>
            <w:webHidden/>
          </w:rPr>
          <w:fldChar w:fldCharType="end"/>
        </w:r>
      </w:hyperlink>
    </w:p>
    <w:p w14:paraId="71F8BC88" w14:textId="1854B0E5" w:rsidR="00C60786" w:rsidRDefault="00C60786">
      <w:pPr>
        <w:pStyle w:val="TOC1"/>
        <w:tabs>
          <w:tab w:val="right" w:leader="dot" w:pos="9628"/>
        </w:tabs>
        <w:rPr>
          <w:rFonts w:asciiTheme="minorHAnsi" w:eastAsiaTheme="minorEastAsia" w:hAnsiTheme="minorHAnsi" w:cstheme="minorBidi"/>
          <w:noProof/>
          <w:color w:val="auto"/>
          <w:sz w:val="22"/>
          <w14:ligatures w14:val="standardContextual"/>
        </w:rPr>
      </w:pPr>
      <w:hyperlink w:anchor="_Toc240412157" w:history="1">
        <w:r w:rsidRPr="00C146B6">
          <w:rPr>
            <w:rStyle w:val="aa"/>
            <w:noProof/>
          </w:rPr>
          <w:t xml:space="preserve">3 </w:t>
        </w:r>
        <w:r w:rsidRPr="00C146B6">
          <w:rPr>
            <w:rStyle w:val="aa"/>
            <w:noProof/>
          </w:rPr>
          <w:t>程序系统的结构</w:t>
        </w:r>
        <w:r>
          <w:rPr>
            <w:noProof/>
            <w:webHidden/>
          </w:rPr>
          <w:tab/>
        </w:r>
        <w:r>
          <w:rPr>
            <w:noProof/>
            <w:webHidden/>
          </w:rPr>
          <w:fldChar w:fldCharType="begin"/>
        </w:r>
        <w:r>
          <w:rPr>
            <w:noProof/>
            <w:webHidden/>
          </w:rPr>
          <w:instrText xml:space="preserve"> PAGEREF _Toc240412157 \h </w:instrText>
        </w:r>
        <w:r>
          <w:rPr>
            <w:noProof/>
            <w:webHidden/>
          </w:rPr>
        </w:r>
        <w:r>
          <w:rPr>
            <w:noProof/>
            <w:webHidden/>
          </w:rPr>
          <w:fldChar w:fldCharType="separate"/>
        </w:r>
        <w:r>
          <w:rPr>
            <w:noProof/>
            <w:webHidden/>
          </w:rPr>
          <w:t>5</w:t>
        </w:r>
        <w:r>
          <w:rPr>
            <w:noProof/>
            <w:webHidden/>
          </w:rPr>
          <w:fldChar w:fldCharType="end"/>
        </w:r>
      </w:hyperlink>
    </w:p>
    <w:p w14:paraId="6E659614" w14:textId="6815AF14" w:rsidR="00C60786" w:rsidRDefault="00C60786">
      <w:pPr>
        <w:pStyle w:val="TOC1"/>
        <w:tabs>
          <w:tab w:val="right" w:leader="dot" w:pos="9628"/>
        </w:tabs>
        <w:rPr>
          <w:rFonts w:asciiTheme="minorHAnsi" w:eastAsiaTheme="minorEastAsia" w:hAnsiTheme="minorHAnsi" w:cstheme="minorBidi"/>
          <w:noProof/>
          <w:color w:val="auto"/>
          <w:sz w:val="22"/>
          <w14:ligatures w14:val="standardContextual"/>
        </w:rPr>
      </w:pPr>
      <w:hyperlink w:anchor="_Toc240412158" w:history="1">
        <w:r w:rsidRPr="00C146B6">
          <w:rPr>
            <w:rStyle w:val="aa"/>
            <w:noProof/>
          </w:rPr>
          <w:t xml:space="preserve">4 </w:t>
        </w:r>
        <w:r w:rsidRPr="00C146B6">
          <w:rPr>
            <w:rStyle w:val="aa"/>
            <w:noProof/>
          </w:rPr>
          <w:t>用户管理模块设计说明</w:t>
        </w:r>
        <w:r>
          <w:rPr>
            <w:noProof/>
            <w:webHidden/>
          </w:rPr>
          <w:tab/>
        </w:r>
        <w:r>
          <w:rPr>
            <w:noProof/>
            <w:webHidden/>
          </w:rPr>
          <w:fldChar w:fldCharType="begin"/>
        </w:r>
        <w:r>
          <w:rPr>
            <w:noProof/>
            <w:webHidden/>
          </w:rPr>
          <w:instrText xml:space="preserve"> PAGEREF _Toc240412158 \h </w:instrText>
        </w:r>
        <w:r>
          <w:rPr>
            <w:noProof/>
            <w:webHidden/>
          </w:rPr>
        </w:r>
        <w:r>
          <w:rPr>
            <w:noProof/>
            <w:webHidden/>
          </w:rPr>
          <w:fldChar w:fldCharType="separate"/>
        </w:r>
        <w:r>
          <w:rPr>
            <w:noProof/>
            <w:webHidden/>
          </w:rPr>
          <w:t>5</w:t>
        </w:r>
        <w:r>
          <w:rPr>
            <w:noProof/>
            <w:webHidden/>
          </w:rPr>
          <w:fldChar w:fldCharType="end"/>
        </w:r>
      </w:hyperlink>
    </w:p>
    <w:p w14:paraId="4A3B7407" w14:textId="19777C8C" w:rsidR="00C60786" w:rsidRDefault="00C60786">
      <w:pPr>
        <w:pStyle w:val="TOC1"/>
        <w:tabs>
          <w:tab w:val="right" w:leader="dot" w:pos="9628"/>
        </w:tabs>
        <w:rPr>
          <w:rFonts w:asciiTheme="minorHAnsi" w:eastAsiaTheme="minorEastAsia" w:hAnsiTheme="minorHAnsi" w:cstheme="minorBidi"/>
          <w:noProof/>
          <w:color w:val="auto"/>
          <w:sz w:val="22"/>
          <w14:ligatures w14:val="standardContextual"/>
        </w:rPr>
      </w:pPr>
      <w:hyperlink w:anchor="_Toc240412159" w:history="1">
        <w:r w:rsidRPr="00C146B6">
          <w:rPr>
            <w:rStyle w:val="aa"/>
            <w:noProof/>
          </w:rPr>
          <w:t xml:space="preserve">6 </w:t>
        </w:r>
        <w:r w:rsidRPr="00C146B6">
          <w:rPr>
            <w:rStyle w:val="aa"/>
            <w:noProof/>
          </w:rPr>
          <w:t>教务管理模块设计说明</w:t>
        </w:r>
        <w:r>
          <w:rPr>
            <w:noProof/>
            <w:webHidden/>
          </w:rPr>
          <w:tab/>
        </w:r>
        <w:r>
          <w:rPr>
            <w:noProof/>
            <w:webHidden/>
          </w:rPr>
          <w:fldChar w:fldCharType="begin"/>
        </w:r>
        <w:r>
          <w:rPr>
            <w:noProof/>
            <w:webHidden/>
          </w:rPr>
          <w:instrText xml:space="preserve"> PAGEREF _Toc240412159 \h </w:instrText>
        </w:r>
        <w:r>
          <w:rPr>
            <w:noProof/>
            <w:webHidden/>
          </w:rPr>
        </w:r>
        <w:r>
          <w:rPr>
            <w:noProof/>
            <w:webHidden/>
          </w:rPr>
          <w:fldChar w:fldCharType="separate"/>
        </w:r>
        <w:r>
          <w:rPr>
            <w:noProof/>
            <w:webHidden/>
          </w:rPr>
          <w:t>7</w:t>
        </w:r>
        <w:r>
          <w:rPr>
            <w:noProof/>
            <w:webHidden/>
          </w:rPr>
          <w:fldChar w:fldCharType="end"/>
        </w:r>
      </w:hyperlink>
    </w:p>
    <w:p w14:paraId="65DF06A2" w14:textId="3177908B" w:rsidR="00C60786" w:rsidRDefault="00C60786">
      <w:pPr>
        <w:pStyle w:val="TOC1"/>
        <w:tabs>
          <w:tab w:val="right" w:leader="dot" w:pos="9628"/>
        </w:tabs>
        <w:rPr>
          <w:rFonts w:asciiTheme="minorHAnsi" w:eastAsiaTheme="minorEastAsia" w:hAnsiTheme="minorHAnsi" w:cstheme="minorBidi"/>
          <w:noProof/>
          <w:color w:val="auto"/>
          <w:sz w:val="22"/>
          <w14:ligatures w14:val="standardContextual"/>
        </w:rPr>
      </w:pPr>
      <w:hyperlink w:anchor="_Toc240412160" w:history="1">
        <w:r w:rsidRPr="00C146B6">
          <w:rPr>
            <w:rStyle w:val="aa"/>
            <w:noProof/>
          </w:rPr>
          <w:t xml:space="preserve">7 </w:t>
        </w:r>
        <w:r w:rsidRPr="00C146B6">
          <w:rPr>
            <w:rStyle w:val="aa"/>
            <w:noProof/>
          </w:rPr>
          <w:t>图书馆模块设计说明</w:t>
        </w:r>
        <w:r>
          <w:rPr>
            <w:noProof/>
            <w:webHidden/>
          </w:rPr>
          <w:tab/>
        </w:r>
        <w:r>
          <w:rPr>
            <w:noProof/>
            <w:webHidden/>
          </w:rPr>
          <w:fldChar w:fldCharType="begin"/>
        </w:r>
        <w:r>
          <w:rPr>
            <w:noProof/>
            <w:webHidden/>
          </w:rPr>
          <w:instrText xml:space="preserve"> PAGEREF _Toc240412160 \h </w:instrText>
        </w:r>
        <w:r>
          <w:rPr>
            <w:noProof/>
            <w:webHidden/>
          </w:rPr>
        </w:r>
        <w:r>
          <w:rPr>
            <w:noProof/>
            <w:webHidden/>
          </w:rPr>
          <w:fldChar w:fldCharType="separate"/>
        </w:r>
        <w:r>
          <w:rPr>
            <w:noProof/>
            <w:webHidden/>
          </w:rPr>
          <w:t>8</w:t>
        </w:r>
        <w:r>
          <w:rPr>
            <w:noProof/>
            <w:webHidden/>
          </w:rPr>
          <w:fldChar w:fldCharType="end"/>
        </w:r>
      </w:hyperlink>
    </w:p>
    <w:p w14:paraId="380E69BE" w14:textId="7EED425B" w:rsidR="00C60786" w:rsidRDefault="00C60786">
      <w:pPr>
        <w:pStyle w:val="TOC1"/>
        <w:tabs>
          <w:tab w:val="right" w:leader="dot" w:pos="9628"/>
        </w:tabs>
        <w:rPr>
          <w:rFonts w:asciiTheme="minorHAnsi" w:eastAsiaTheme="minorEastAsia" w:hAnsiTheme="minorHAnsi" w:cstheme="minorBidi"/>
          <w:noProof/>
          <w:color w:val="auto"/>
          <w:sz w:val="22"/>
          <w14:ligatures w14:val="standardContextual"/>
        </w:rPr>
      </w:pPr>
      <w:hyperlink w:anchor="_Toc240412161" w:history="1">
        <w:r w:rsidRPr="00C146B6">
          <w:rPr>
            <w:rStyle w:val="aa"/>
            <w:noProof/>
          </w:rPr>
          <w:t xml:space="preserve">8 </w:t>
        </w:r>
        <w:r w:rsidRPr="00C146B6">
          <w:rPr>
            <w:rStyle w:val="aa"/>
            <w:noProof/>
          </w:rPr>
          <w:t>校园商店模块设计说明</w:t>
        </w:r>
        <w:r>
          <w:rPr>
            <w:noProof/>
            <w:webHidden/>
          </w:rPr>
          <w:tab/>
        </w:r>
        <w:r>
          <w:rPr>
            <w:noProof/>
            <w:webHidden/>
          </w:rPr>
          <w:fldChar w:fldCharType="begin"/>
        </w:r>
        <w:r>
          <w:rPr>
            <w:noProof/>
            <w:webHidden/>
          </w:rPr>
          <w:instrText xml:space="preserve"> PAGEREF _Toc240412161 \h </w:instrText>
        </w:r>
        <w:r>
          <w:rPr>
            <w:noProof/>
            <w:webHidden/>
          </w:rPr>
        </w:r>
        <w:r>
          <w:rPr>
            <w:noProof/>
            <w:webHidden/>
          </w:rPr>
          <w:fldChar w:fldCharType="separate"/>
        </w:r>
        <w:r>
          <w:rPr>
            <w:noProof/>
            <w:webHidden/>
          </w:rPr>
          <w:t>19</w:t>
        </w:r>
        <w:r>
          <w:rPr>
            <w:noProof/>
            <w:webHidden/>
          </w:rPr>
          <w:fldChar w:fldCharType="end"/>
        </w:r>
      </w:hyperlink>
    </w:p>
    <w:p w14:paraId="1BFB5F4A" w14:textId="768BD56F" w:rsidR="00C60786" w:rsidRDefault="00C60786">
      <w:pPr>
        <w:pStyle w:val="TOC1"/>
        <w:tabs>
          <w:tab w:val="right" w:leader="dot" w:pos="9628"/>
        </w:tabs>
        <w:rPr>
          <w:rFonts w:asciiTheme="minorHAnsi" w:eastAsiaTheme="minorEastAsia" w:hAnsiTheme="minorHAnsi" w:cstheme="minorBidi"/>
          <w:noProof/>
          <w:color w:val="auto"/>
          <w:sz w:val="22"/>
          <w14:ligatures w14:val="standardContextual"/>
        </w:rPr>
      </w:pPr>
      <w:hyperlink w:anchor="_Toc240412162" w:history="1">
        <w:r w:rsidRPr="00C146B6">
          <w:rPr>
            <w:rStyle w:val="aa"/>
            <w:noProof/>
          </w:rPr>
          <w:t xml:space="preserve">9 </w:t>
        </w:r>
        <w:r w:rsidRPr="00C146B6">
          <w:rPr>
            <w:rStyle w:val="aa"/>
            <w:noProof/>
          </w:rPr>
          <w:t>虚拟宿舍模块设计说明</w:t>
        </w:r>
        <w:r>
          <w:rPr>
            <w:noProof/>
            <w:webHidden/>
          </w:rPr>
          <w:tab/>
        </w:r>
        <w:r>
          <w:rPr>
            <w:noProof/>
            <w:webHidden/>
          </w:rPr>
          <w:fldChar w:fldCharType="begin"/>
        </w:r>
        <w:r>
          <w:rPr>
            <w:noProof/>
            <w:webHidden/>
          </w:rPr>
          <w:instrText xml:space="preserve"> PAGEREF _Toc240412162 \h </w:instrText>
        </w:r>
        <w:r>
          <w:rPr>
            <w:noProof/>
            <w:webHidden/>
          </w:rPr>
        </w:r>
        <w:r>
          <w:rPr>
            <w:noProof/>
            <w:webHidden/>
          </w:rPr>
          <w:fldChar w:fldCharType="separate"/>
        </w:r>
        <w:r>
          <w:rPr>
            <w:noProof/>
            <w:webHidden/>
          </w:rPr>
          <w:t>27</w:t>
        </w:r>
        <w:r>
          <w:rPr>
            <w:noProof/>
            <w:webHidden/>
          </w:rPr>
          <w:fldChar w:fldCharType="end"/>
        </w:r>
      </w:hyperlink>
    </w:p>
    <w:p w14:paraId="15835561" w14:textId="13DFBC1B" w:rsidR="00C60786" w:rsidRDefault="00C60786">
      <w:pPr>
        <w:pStyle w:val="TOC1"/>
        <w:tabs>
          <w:tab w:val="right" w:leader="dot" w:pos="9628"/>
        </w:tabs>
        <w:rPr>
          <w:rFonts w:asciiTheme="minorHAnsi" w:eastAsiaTheme="minorEastAsia" w:hAnsiTheme="minorHAnsi" w:cstheme="minorBidi"/>
          <w:noProof/>
          <w:color w:val="auto"/>
          <w:sz w:val="22"/>
          <w14:ligatures w14:val="standardContextual"/>
        </w:rPr>
      </w:pPr>
      <w:hyperlink w:anchor="_Toc240412163" w:history="1">
        <w:r w:rsidRPr="00C146B6">
          <w:rPr>
            <w:rStyle w:val="aa"/>
            <w:noProof/>
          </w:rPr>
          <w:t>10 AI</w:t>
        </w:r>
        <w:r w:rsidRPr="00C146B6">
          <w:rPr>
            <w:rStyle w:val="aa"/>
            <w:noProof/>
          </w:rPr>
          <w:t>助手模块设计说明</w:t>
        </w:r>
        <w:r>
          <w:rPr>
            <w:noProof/>
            <w:webHidden/>
          </w:rPr>
          <w:tab/>
        </w:r>
        <w:r>
          <w:rPr>
            <w:noProof/>
            <w:webHidden/>
          </w:rPr>
          <w:fldChar w:fldCharType="begin"/>
        </w:r>
        <w:r>
          <w:rPr>
            <w:noProof/>
            <w:webHidden/>
          </w:rPr>
          <w:instrText xml:space="preserve"> PAGEREF _Toc240412163 \h </w:instrText>
        </w:r>
        <w:r>
          <w:rPr>
            <w:noProof/>
            <w:webHidden/>
          </w:rPr>
        </w:r>
        <w:r>
          <w:rPr>
            <w:noProof/>
            <w:webHidden/>
          </w:rPr>
          <w:fldChar w:fldCharType="separate"/>
        </w:r>
        <w:r>
          <w:rPr>
            <w:noProof/>
            <w:webHidden/>
          </w:rPr>
          <w:t>42</w:t>
        </w:r>
        <w:r>
          <w:rPr>
            <w:noProof/>
            <w:webHidden/>
          </w:rPr>
          <w:fldChar w:fldCharType="end"/>
        </w:r>
      </w:hyperlink>
    </w:p>
    <w:p w14:paraId="6A6F2641" w14:textId="7B1A28E0" w:rsidR="00C60786" w:rsidRDefault="00C60786">
      <w:pPr>
        <w:pStyle w:val="TOC1"/>
        <w:tabs>
          <w:tab w:val="right" w:leader="dot" w:pos="9628"/>
        </w:tabs>
        <w:rPr>
          <w:rFonts w:asciiTheme="minorHAnsi" w:eastAsiaTheme="minorEastAsia" w:hAnsiTheme="minorHAnsi" w:cstheme="minorBidi"/>
          <w:noProof/>
          <w:color w:val="auto"/>
          <w:sz w:val="22"/>
          <w14:ligatures w14:val="standardContextual"/>
        </w:rPr>
      </w:pPr>
      <w:hyperlink w:anchor="_Toc240412164" w:history="1">
        <w:r w:rsidRPr="00C146B6">
          <w:rPr>
            <w:rStyle w:val="aa"/>
            <w:noProof/>
          </w:rPr>
          <w:t xml:space="preserve">11 </w:t>
        </w:r>
        <w:r w:rsidRPr="00C146B6">
          <w:rPr>
            <w:rStyle w:val="aa"/>
            <w:noProof/>
          </w:rPr>
          <w:t>公共模块设计说明</w:t>
        </w:r>
        <w:r>
          <w:rPr>
            <w:noProof/>
            <w:webHidden/>
          </w:rPr>
          <w:tab/>
        </w:r>
        <w:r>
          <w:rPr>
            <w:noProof/>
            <w:webHidden/>
          </w:rPr>
          <w:fldChar w:fldCharType="begin"/>
        </w:r>
        <w:r>
          <w:rPr>
            <w:noProof/>
            <w:webHidden/>
          </w:rPr>
          <w:instrText xml:space="preserve"> PAGEREF _Toc240412164 \h </w:instrText>
        </w:r>
        <w:r>
          <w:rPr>
            <w:noProof/>
            <w:webHidden/>
          </w:rPr>
        </w:r>
        <w:r>
          <w:rPr>
            <w:noProof/>
            <w:webHidden/>
          </w:rPr>
          <w:fldChar w:fldCharType="separate"/>
        </w:r>
        <w:r>
          <w:rPr>
            <w:noProof/>
            <w:webHidden/>
          </w:rPr>
          <w:t>56</w:t>
        </w:r>
        <w:r>
          <w:rPr>
            <w:noProof/>
            <w:webHidden/>
          </w:rPr>
          <w:fldChar w:fldCharType="end"/>
        </w:r>
      </w:hyperlink>
    </w:p>
    <w:p w14:paraId="451B7869" w14:textId="32746239" w:rsidR="00C60786" w:rsidRDefault="00C60786">
      <w:pPr>
        <w:pStyle w:val="TOC1"/>
        <w:tabs>
          <w:tab w:val="right" w:leader="dot" w:pos="9628"/>
        </w:tabs>
        <w:rPr>
          <w:rFonts w:asciiTheme="minorHAnsi" w:eastAsiaTheme="minorEastAsia" w:hAnsiTheme="minorHAnsi" w:cstheme="minorBidi"/>
          <w:noProof/>
          <w:color w:val="auto"/>
          <w:sz w:val="22"/>
          <w14:ligatures w14:val="standardContextual"/>
        </w:rPr>
      </w:pPr>
      <w:hyperlink w:anchor="_Toc240412165" w:history="1">
        <w:r w:rsidRPr="00C146B6">
          <w:rPr>
            <w:rStyle w:val="aa"/>
            <w:noProof/>
          </w:rPr>
          <w:t xml:space="preserve">12 </w:t>
        </w:r>
        <w:r w:rsidRPr="00C146B6">
          <w:rPr>
            <w:rStyle w:val="aa"/>
            <w:noProof/>
          </w:rPr>
          <w:t>网络模块设计说明</w:t>
        </w:r>
        <w:r>
          <w:rPr>
            <w:noProof/>
            <w:webHidden/>
          </w:rPr>
          <w:tab/>
        </w:r>
        <w:r>
          <w:rPr>
            <w:noProof/>
            <w:webHidden/>
          </w:rPr>
          <w:fldChar w:fldCharType="begin"/>
        </w:r>
        <w:r>
          <w:rPr>
            <w:noProof/>
            <w:webHidden/>
          </w:rPr>
          <w:instrText xml:space="preserve"> PAGEREF _Toc240412165 \h </w:instrText>
        </w:r>
        <w:r>
          <w:rPr>
            <w:noProof/>
            <w:webHidden/>
          </w:rPr>
        </w:r>
        <w:r>
          <w:rPr>
            <w:noProof/>
            <w:webHidden/>
          </w:rPr>
          <w:fldChar w:fldCharType="separate"/>
        </w:r>
        <w:r>
          <w:rPr>
            <w:noProof/>
            <w:webHidden/>
          </w:rPr>
          <w:t>57</w:t>
        </w:r>
        <w:r>
          <w:rPr>
            <w:noProof/>
            <w:webHidden/>
          </w:rPr>
          <w:fldChar w:fldCharType="end"/>
        </w:r>
      </w:hyperlink>
    </w:p>
    <w:p w14:paraId="49E72418" w14:textId="43ED8FE3" w:rsidR="00C60786" w:rsidRDefault="00C60786">
      <w:pPr>
        <w:pStyle w:val="TOC1"/>
        <w:tabs>
          <w:tab w:val="right" w:leader="dot" w:pos="9628"/>
        </w:tabs>
        <w:rPr>
          <w:rFonts w:asciiTheme="minorHAnsi" w:eastAsiaTheme="minorEastAsia" w:hAnsiTheme="minorHAnsi" w:cstheme="minorBidi"/>
          <w:noProof/>
          <w:color w:val="auto"/>
          <w:sz w:val="22"/>
          <w14:ligatures w14:val="standardContextual"/>
        </w:rPr>
      </w:pPr>
      <w:hyperlink w:anchor="_Toc240412166" w:history="1">
        <w:r w:rsidRPr="00C146B6">
          <w:rPr>
            <w:rStyle w:val="aa"/>
            <w:noProof/>
          </w:rPr>
          <w:t xml:space="preserve">13 </w:t>
        </w:r>
        <w:r w:rsidRPr="00C146B6">
          <w:rPr>
            <w:rStyle w:val="aa"/>
            <w:noProof/>
          </w:rPr>
          <w:t>多线程模块设计说明</w:t>
        </w:r>
        <w:r>
          <w:rPr>
            <w:noProof/>
            <w:webHidden/>
          </w:rPr>
          <w:tab/>
        </w:r>
        <w:r>
          <w:rPr>
            <w:noProof/>
            <w:webHidden/>
          </w:rPr>
          <w:fldChar w:fldCharType="begin"/>
        </w:r>
        <w:r>
          <w:rPr>
            <w:noProof/>
            <w:webHidden/>
          </w:rPr>
          <w:instrText xml:space="preserve"> PAGEREF _Toc240412166 \h </w:instrText>
        </w:r>
        <w:r>
          <w:rPr>
            <w:noProof/>
            <w:webHidden/>
          </w:rPr>
        </w:r>
        <w:r>
          <w:rPr>
            <w:noProof/>
            <w:webHidden/>
          </w:rPr>
          <w:fldChar w:fldCharType="separate"/>
        </w:r>
        <w:r>
          <w:rPr>
            <w:noProof/>
            <w:webHidden/>
          </w:rPr>
          <w:t>58</w:t>
        </w:r>
        <w:r>
          <w:rPr>
            <w:noProof/>
            <w:webHidden/>
          </w:rPr>
          <w:fldChar w:fldCharType="end"/>
        </w:r>
      </w:hyperlink>
    </w:p>
    <w:p w14:paraId="43607F4A" w14:textId="5B50764E" w:rsidR="00C60786" w:rsidRDefault="00C60786">
      <w:pPr>
        <w:pStyle w:val="TOC1"/>
        <w:tabs>
          <w:tab w:val="right" w:leader="dot" w:pos="9628"/>
        </w:tabs>
        <w:rPr>
          <w:rFonts w:asciiTheme="minorHAnsi" w:eastAsiaTheme="minorEastAsia" w:hAnsiTheme="minorHAnsi" w:cstheme="minorBidi"/>
          <w:noProof/>
          <w:color w:val="auto"/>
          <w:sz w:val="22"/>
          <w14:ligatures w14:val="standardContextual"/>
        </w:rPr>
      </w:pPr>
      <w:hyperlink w:anchor="_Toc240412167" w:history="1">
        <w:r w:rsidRPr="00C146B6">
          <w:rPr>
            <w:rStyle w:val="aa"/>
            <w:noProof/>
          </w:rPr>
          <w:t xml:space="preserve">14 </w:t>
        </w:r>
        <w:r w:rsidRPr="00C146B6">
          <w:rPr>
            <w:rStyle w:val="aa"/>
            <w:noProof/>
          </w:rPr>
          <w:t>数据库设计说明</w:t>
        </w:r>
        <w:r>
          <w:rPr>
            <w:noProof/>
            <w:webHidden/>
          </w:rPr>
          <w:tab/>
        </w:r>
        <w:r>
          <w:rPr>
            <w:noProof/>
            <w:webHidden/>
          </w:rPr>
          <w:fldChar w:fldCharType="begin"/>
        </w:r>
        <w:r>
          <w:rPr>
            <w:noProof/>
            <w:webHidden/>
          </w:rPr>
          <w:instrText xml:space="preserve"> PAGEREF _Toc240412167 \h </w:instrText>
        </w:r>
        <w:r>
          <w:rPr>
            <w:noProof/>
            <w:webHidden/>
          </w:rPr>
        </w:r>
        <w:r>
          <w:rPr>
            <w:noProof/>
            <w:webHidden/>
          </w:rPr>
          <w:fldChar w:fldCharType="separate"/>
        </w:r>
        <w:r>
          <w:rPr>
            <w:noProof/>
            <w:webHidden/>
          </w:rPr>
          <w:t>59</w:t>
        </w:r>
        <w:r>
          <w:rPr>
            <w:noProof/>
            <w:webHidden/>
          </w:rPr>
          <w:fldChar w:fldCharType="end"/>
        </w:r>
      </w:hyperlink>
    </w:p>
    <w:p w14:paraId="67EF0031" w14:textId="68001A2A" w:rsidR="00C937A2" w:rsidRDefault="00AA3696">
      <w:r>
        <w:fldChar w:fldCharType="end"/>
      </w:r>
    </w:p>
    <w:p w14:paraId="56E75228" w14:textId="77777777" w:rsidR="00C937A2" w:rsidRDefault="00AA3696">
      <w:pPr>
        <w:pStyle w:val="1"/>
        <w:pageBreakBefore/>
      </w:pPr>
      <w:bookmarkStart w:id="0" w:name="_Toc240412155"/>
      <w:r>
        <w:lastRenderedPageBreak/>
        <w:t xml:space="preserve">1 </w:t>
      </w:r>
      <w:r>
        <w:t>引言</w:t>
      </w:r>
      <w:bookmarkEnd w:id="0"/>
    </w:p>
    <w:p w14:paraId="0347BA20" w14:textId="77777777" w:rsidR="00C937A2" w:rsidRDefault="00AA3696">
      <w:pPr>
        <w:pStyle w:val="2"/>
      </w:pPr>
      <w:r>
        <w:rPr>
          <w:rFonts w:ascii="Times New Roman" w:eastAsia="宋体" w:hAnsi="Times New Roman"/>
        </w:rPr>
        <w:t xml:space="preserve">1.1 </w:t>
      </w:r>
      <w:r>
        <w:rPr>
          <w:rFonts w:ascii="Times New Roman" w:eastAsia="宋体" w:hAnsi="Times New Roman"/>
        </w:rPr>
        <w:t>编写目的</w:t>
      </w:r>
    </w:p>
    <w:p w14:paraId="71BC1F2F" w14:textId="77777777" w:rsidR="00C937A2" w:rsidRDefault="00AA3696">
      <w:pPr>
        <w:widowControl/>
        <w:ind w:firstLine="480"/>
      </w:pPr>
      <w:r>
        <w:t>本文说明虚拟校园系统的功能划分、界面与业务流程、数据模型及客户端和服务端的协作方式，为开发、联调、测试和维护提供依据。系统以统一账号连接教务、图书馆、校园商店、宿舍及</w:t>
      </w:r>
      <w:r>
        <w:t>AI</w:t>
      </w:r>
      <w:r>
        <w:t>助手等校园服务，业务校验和数据提交统一在服务端完成。</w:t>
      </w:r>
    </w:p>
    <w:p w14:paraId="59054BCE" w14:textId="77777777" w:rsidR="00C937A2" w:rsidRDefault="00AA3696">
      <w:pPr>
        <w:pStyle w:val="2"/>
      </w:pPr>
      <w:r>
        <w:rPr>
          <w:rFonts w:ascii="Times New Roman" w:eastAsia="宋体" w:hAnsi="Times New Roman"/>
        </w:rPr>
        <w:t xml:space="preserve">1.2 </w:t>
      </w:r>
      <w:r>
        <w:rPr>
          <w:rFonts w:ascii="Times New Roman" w:eastAsia="宋体" w:hAnsi="Times New Roman"/>
        </w:rPr>
        <w:t>项目背景</w:t>
      </w:r>
    </w:p>
    <w:p w14:paraId="3B3A06D0" w14:textId="77777777" w:rsidR="00C937A2" w:rsidRDefault="00AA3696">
      <w:pPr>
        <w:widowControl/>
        <w:ind w:firstLine="480"/>
      </w:pPr>
      <w:r>
        <w:t>本项目面向专业技能实训中的校园业务场景，由虚拟校园系统开发小组实现。学生、教师及不同业务管理员通过桌面客户端使用各自权限范围内的服务；多台客户端连接同一服务端和数据库，共享已提交的业务数据。</w:t>
      </w:r>
    </w:p>
    <w:p w14:paraId="3C241F65" w14:textId="77777777" w:rsidR="00C937A2" w:rsidRDefault="00AA3696">
      <w:pPr>
        <w:pStyle w:val="2"/>
      </w:pPr>
      <w:r>
        <w:rPr>
          <w:rFonts w:ascii="Times New Roman" w:eastAsia="宋体" w:hAnsi="Times New Roman"/>
        </w:rPr>
        <w:t xml:space="preserve">1.3 </w:t>
      </w:r>
      <w:r>
        <w:rPr>
          <w:rFonts w:ascii="Times New Roman" w:eastAsia="宋体" w:hAnsi="Times New Roman"/>
        </w:rPr>
        <w:t>术语与参考资料</w:t>
      </w:r>
    </w:p>
    <w:p w14:paraId="50D54A9E" w14:textId="77777777" w:rsidR="00C937A2" w:rsidRDefault="00AA3696">
      <w:pPr>
        <w:keepNext/>
        <w:widowControl/>
        <w:spacing w:before="100"/>
      </w:pPr>
      <w:r>
        <w:rPr>
          <w:b/>
        </w:rPr>
        <w:t>表</w:t>
      </w:r>
      <w:r>
        <w:rPr>
          <w:b/>
        </w:rPr>
        <w:t xml:space="preserve"> 1-1 </w:t>
      </w:r>
      <w:r>
        <w:rPr>
          <w:b/>
        </w:rPr>
        <w:t>主要术语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268"/>
        <w:gridCol w:w="7370"/>
      </w:tblGrid>
      <w:tr w:rsidR="00C937A2" w14:paraId="29301744"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19C82F1" w14:textId="77777777" w:rsidR="00C937A2" w:rsidRDefault="00AA3696">
            <w:pPr>
              <w:keepNext/>
              <w:spacing w:after="20" w:line="240" w:lineRule="auto"/>
              <w:jc w:val="center"/>
            </w:pPr>
            <w:r>
              <w:rPr>
                <w:b/>
              </w:rPr>
              <w:t>术语</w:t>
            </w:r>
          </w:p>
        </w:tc>
        <w:tc>
          <w:tcPr>
            <w:tcW w:w="7370"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C580E7A" w14:textId="77777777" w:rsidR="00C937A2" w:rsidRDefault="00AA3696">
            <w:pPr>
              <w:keepNext/>
              <w:spacing w:after="20" w:line="240" w:lineRule="auto"/>
              <w:jc w:val="center"/>
            </w:pPr>
            <w:r>
              <w:rPr>
                <w:b/>
              </w:rPr>
              <w:t>含义</w:t>
            </w:r>
          </w:p>
        </w:tc>
      </w:tr>
      <w:tr w:rsidR="00C937A2" w14:paraId="5DEBD36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F96757" w14:textId="77777777" w:rsidR="00C937A2" w:rsidRDefault="00AA3696">
            <w:pPr>
              <w:spacing w:after="20" w:line="240" w:lineRule="auto"/>
              <w:jc w:val="left"/>
            </w:pPr>
            <w:r>
              <w:t>C/S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FE5410" w14:textId="77777777" w:rsidR="00C937A2" w:rsidRDefault="00AA3696">
            <w:pPr>
              <w:spacing w:after="20" w:line="240" w:lineRule="auto"/>
              <w:jc w:val="left"/>
            </w:pPr>
            <w:r>
              <w:t>Client/Server</w:t>
            </w:r>
            <w:r>
              <w:t>，客户端与服务端结构。</w:t>
            </w:r>
          </w:p>
        </w:tc>
      </w:tr>
      <w:tr w:rsidR="00C937A2" w14:paraId="27E1507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19542F" w14:textId="77777777" w:rsidR="00C937A2" w:rsidRDefault="00AA3696">
            <w:pPr>
              <w:spacing w:after="20" w:line="240" w:lineRule="auto"/>
              <w:jc w:val="left"/>
            </w:pPr>
            <w:r>
              <w:t>MVC</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BF5308" w14:textId="77777777" w:rsidR="00C937A2" w:rsidRDefault="00AA3696">
            <w:pPr>
              <w:spacing w:after="20" w:line="240" w:lineRule="auto"/>
              <w:jc w:val="left"/>
            </w:pPr>
            <w:r>
              <w:t>Model/View/Controller</w:t>
            </w:r>
            <w:r>
              <w:t>，分离数据、界面与交互控制。</w:t>
            </w:r>
          </w:p>
        </w:tc>
      </w:tr>
      <w:tr w:rsidR="00C937A2" w14:paraId="179973F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D7E688" w14:textId="77777777" w:rsidR="00C937A2" w:rsidRDefault="00AA3696">
            <w:pPr>
              <w:spacing w:after="20" w:line="240" w:lineRule="auto"/>
              <w:jc w:val="left"/>
            </w:pPr>
            <w:r>
              <w:t>DTO / DAO</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B39CF7" w14:textId="77777777" w:rsidR="00C937A2" w:rsidRDefault="00AA3696">
            <w:pPr>
              <w:spacing w:after="20" w:line="240" w:lineRule="auto"/>
              <w:jc w:val="left"/>
            </w:pPr>
            <w:r>
              <w:t>数据传输对象</w:t>
            </w:r>
            <w:r>
              <w:t xml:space="preserve"> / </w:t>
            </w:r>
            <w:r>
              <w:t>数据访问对象。</w:t>
            </w:r>
          </w:p>
        </w:tc>
      </w:tr>
      <w:tr w:rsidR="00C937A2" w14:paraId="4522C12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039CF4" w14:textId="77777777" w:rsidR="00C937A2" w:rsidRDefault="00AA3696">
            <w:pPr>
              <w:spacing w:after="20" w:line="240" w:lineRule="auto"/>
              <w:jc w:val="left"/>
            </w:pPr>
            <w:r>
              <w:t>Session / activeRole</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A939FF" w14:textId="77777777" w:rsidR="00C937A2" w:rsidRDefault="00AA3696">
            <w:pPr>
              <w:spacing w:after="20" w:line="240" w:lineRule="auto"/>
              <w:jc w:val="left"/>
            </w:pPr>
            <w:r>
              <w:t>登录会话</w:t>
            </w:r>
            <w:r>
              <w:t xml:space="preserve"> / </w:t>
            </w:r>
            <w:r>
              <w:t>当前激活职责，服务端据此鉴权。</w:t>
            </w:r>
          </w:p>
        </w:tc>
      </w:tr>
      <w:tr w:rsidR="00C937A2" w14:paraId="16663B3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57F27E" w14:textId="77777777" w:rsidR="00C937A2" w:rsidRDefault="00AA3696">
            <w:pPr>
              <w:spacing w:after="20" w:line="240" w:lineRule="auto"/>
              <w:jc w:val="left"/>
            </w:pPr>
            <w:r>
              <w:t>RAG</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FEAE02" w14:textId="77777777" w:rsidR="00C937A2" w:rsidRDefault="00AA3696">
            <w:pPr>
              <w:spacing w:after="20" w:line="240" w:lineRule="auto"/>
              <w:jc w:val="left"/>
            </w:pPr>
            <w:r>
              <w:t>检索增强生成，以检索到的知识支持回答。</w:t>
            </w:r>
          </w:p>
        </w:tc>
      </w:tr>
      <w:tr w:rsidR="00C937A2" w14:paraId="1A59E83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FAD1E5" w14:textId="77777777" w:rsidR="00C937A2" w:rsidRDefault="00AA3696">
            <w:pPr>
              <w:spacing w:after="20" w:line="240" w:lineRule="auto"/>
              <w:jc w:val="left"/>
            </w:pPr>
            <w:r>
              <w:t>幂等</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533661" w14:textId="77777777" w:rsidR="00C937A2" w:rsidRDefault="00AA3696">
            <w:pPr>
              <w:spacing w:after="20" w:line="240" w:lineRule="auto"/>
              <w:jc w:val="left"/>
            </w:pPr>
            <w:r>
              <w:t>同一逻辑操作重试时，不重复扣款或写入。</w:t>
            </w:r>
          </w:p>
        </w:tc>
      </w:tr>
    </w:tbl>
    <w:p w14:paraId="062DD8E1" w14:textId="77777777" w:rsidR="00C937A2" w:rsidRDefault="00AA3696">
      <w:pPr>
        <w:widowControl/>
        <w:ind w:firstLine="480"/>
      </w:pPr>
      <w:r>
        <w:t>参考资料包括《专业技能实训》《软件设计说明书</w:t>
      </w:r>
      <w:r>
        <w:t>DEMO</w:t>
      </w:r>
      <w:r>
        <w:t>》《软件设计说明书</w:t>
      </w:r>
      <w:r>
        <w:t>DEMO_8_28</w:t>
      </w:r>
      <w:r>
        <w:t>》、项目</w:t>
      </w:r>
      <w:r>
        <w:t>README</w:t>
      </w:r>
      <w:r>
        <w:t>、架构与数据库说明，以及图书馆、宿舍和</w:t>
      </w:r>
      <w:r>
        <w:t>AI</w:t>
      </w:r>
      <w:r>
        <w:t>模块设计稿。技术配置和类名以当前</w:t>
      </w:r>
      <w:r>
        <w:t>VCampus</w:t>
      </w:r>
      <w:r>
        <w:t>工程为准。</w:t>
      </w:r>
    </w:p>
    <w:p w14:paraId="27E5D5E1" w14:textId="77777777" w:rsidR="00C937A2" w:rsidRDefault="00AA3696">
      <w:pPr>
        <w:pStyle w:val="1"/>
      </w:pPr>
      <w:bookmarkStart w:id="1" w:name="_Toc240412156"/>
      <w:r>
        <w:t xml:space="preserve">2 </w:t>
      </w:r>
      <w:r>
        <w:t>程序系统的分析</w:t>
      </w:r>
      <w:bookmarkEnd w:id="1"/>
    </w:p>
    <w:p w14:paraId="374ADDAC" w14:textId="77777777" w:rsidR="00C937A2" w:rsidRDefault="00AA3696">
      <w:pPr>
        <w:pStyle w:val="2"/>
      </w:pPr>
      <w:r>
        <w:rPr>
          <w:rFonts w:ascii="Times New Roman" w:eastAsia="宋体" w:hAnsi="Times New Roman"/>
        </w:rPr>
        <w:t xml:space="preserve">2.1 </w:t>
      </w:r>
      <w:r>
        <w:rPr>
          <w:rFonts w:ascii="Times New Roman" w:eastAsia="宋体" w:hAnsi="Times New Roman"/>
        </w:rPr>
        <w:t>可行性分析</w:t>
      </w:r>
    </w:p>
    <w:p w14:paraId="4E26ED85" w14:textId="77777777" w:rsidR="00C937A2" w:rsidRDefault="00AA3696">
      <w:pPr>
        <w:widowControl/>
        <w:ind w:firstLine="480"/>
      </w:pPr>
      <w:r>
        <w:t>系统采用</w:t>
      </w:r>
      <w:r>
        <w:t>Java</w:t>
      </w:r>
      <w:r>
        <w:t>桌面界面、</w:t>
      </w:r>
      <w:r>
        <w:t>TCP</w:t>
      </w:r>
      <w:r>
        <w:t>通信和</w:t>
      </w:r>
      <w:r>
        <w:t>MySQL</w:t>
      </w:r>
      <w:r>
        <w:t>关系数据库，能够在实训计算机环境部署。模块以共享协议连接，各业务服务独立管理规则与仓储，便于分工开发和集中联调。主要风险是多端并发、断线后的状态确认及权限边界，分别通过数据库事务、结果重查和服务端鉴权处理。</w:t>
      </w:r>
    </w:p>
    <w:p w14:paraId="4672DF95" w14:textId="77777777" w:rsidR="00C937A2" w:rsidRDefault="00AA3696">
      <w:pPr>
        <w:pStyle w:val="2"/>
      </w:pPr>
      <w:r>
        <w:rPr>
          <w:rFonts w:ascii="Times New Roman" w:eastAsia="宋体" w:hAnsi="Times New Roman"/>
        </w:rPr>
        <w:lastRenderedPageBreak/>
        <w:t xml:space="preserve">2.2 </w:t>
      </w:r>
      <w:r>
        <w:rPr>
          <w:rFonts w:ascii="Times New Roman" w:eastAsia="宋体" w:hAnsi="Times New Roman"/>
        </w:rPr>
        <w:t>功能与角色需求</w:t>
      </w:r>
    </w:p>
    <w:p w14:paraId="3FF82FEB" w14:textId="77777777" w:rsidR="00C937A2" w:rsidRDefault="00AA3696">
      <w:pPr>
        <w:keepNext/>
        <w:widowControl/>
        <w:spacing w:before="100"/>
      </w:pPr>
      <w:r>
        <w:rPr>
          <w:b/>
        </w:rPr>
        <w:t>表</w:t>
      </w:r>
      <w:r>
        <w:rPr>
          <w:b/>
        </w:rPr>
        <w:t xml:space="preserve"> 2-1 </w:t>
      </w:r>
      <w:r>
        <w:rPr>
          <w:b/>
        </w:rPr>
        <w:t>角色职责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835"/>
        <w:gridCol w:w="6803"/>
      </w:tblGrid>
      <w:tr w:rsidR="00C937A2" w14:paraId="4A838D9B"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F532D94" w14:textId="77777777" w:rsidR="00C937A2" w:rsidRDefault="00AA3696">
            <w:pPr>
              <w:keepNext/>
              <w:spacing w:after="20" w:line="240" w:lineRule="auto"/>
              <w:jc w:val="center"/>
            </w:pPr>
            <w:r>
              <w:rPr>
                <w:b/>
              </w:rPr>
              <w:t>角色</w:t>
            </w:r>
          </w:p>
        </w:tc>
        <w:tc>
          <w:tcPr>
            <w:tcW w:w="6803"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5084D20" w14:textId="77777777" w:rsidR="00C937A2" w:rsidRDefault="00AA3696">
            <w:pPr>
              <w:keepNext/>
              <w:spacing w:after="20" w:line="240" w:lineRule="auto"/>
              <w:jc w:val="center"/>
            </w:pPr>
            <w:r>
              <w:rPr>
                <w:b/>
              </w:rPr>
              <w:t>主要任务</w:t>
            </w:r>
          </w:p>
        </w:tc>
      </w:tr>
      <w:tr w:rsidR="00C937A2" w14:paraId="688ECE4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DC4A00" w14:textId="77777777" w:rsidR="00C937A2" w:rsidRDefault="00AA3696">
            <w:pPr>
              <w:spacing w:after="20" w:line="240" w:lineRule="auto"/>
              <w:jc w:val="left"/>
            </w:pPr>
            <w:r>
              <w:t>学生</w:t>
            </w:r>
          </w:p>
        </w:tc>
        <w:tc>
          <w:tcPr>
            <w:tcW w:w="6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0FC1E9" w14:textId="77777777" w:rsidR="00C937A2" w:rsidRDefault="00AA3696">
            <w:pPr>
              <w:spacing w:after="20" w:line="240" w:lineRule="auto"/>
              <w:jc w:val="left"/>
            </w:pPr>
            <w:r>
              <w:t>查看个人信息，选课与课表、图书借还及预约、购物与评价、住宿事务、校园助手。</w:t>
            </w:r>
          </w:p>
        </w:tc>
      </w:tr>
      <w:tr w:rsidR="00C937A2" w14:paraId="5E044F1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8D44D3" w14:textId="77777777" w:rsidR="00C937A2" w:rsidRDefault="00AA3696">
            <w:pPr>
              <w:spacing w:after="20" w:line="240" w:lineRule="auto"/>
              <w:jc w:val="left"/>
            </w:pPr>
            <w:r>
              <w:t>任课教师</w:t>
            </w:r>
          </w:p>
        </w:tc>
        <w:tc>
          <w:tcPr>
            <w:tcW w:w="6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963F39" w14:textId="77777777" w:rsidR="00C937A2" w:rsidRDefault="00AA3696">
            <w:pPr>
              <w:spacing w:after="20" w:line="240" w:lineRule="auto"/>
              <w:jc w:val="left"/>
            </w:pPr>
            <w:r>
              <w:t>查看本人授课课程与学生，登记成绩、申请教室。</w:t>
            </w:r>
          </w:p>
        </w:tc>
      </w:tr>
      <w:tr w:rsidR="00C937A2" w14:paraId="59A7A5D0"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5BEA78" w14:textId="77777777" w:rsidR="00C937A2" w:rsidRDefault="00AA3696">
            <w:pPr>
              <w:spacing w:after="20" w:line="240" w:lineRule="auto"/>
              <w:jc w:val="left"/>
            </w:pPr>
            <w:r>
              <w:t>学籍管理员</w:t>
            </w:r>
            <w:r>
              <w:t xml:space="preserve"> / </w:t>
            </w:r>
            <w:r>
              <w:t>教务老师</w:t>
            </w:r>
          </w:p>
        </w:tc>
        <w:tc>
          <w:tcPr>
            <w:tcW w:w="6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3EDCC0" w14:textId="77777777" w:rsidR="00C937A2" w:rsidRDefault="00AA3696">
            <w:pPr>
              <w:spacing w:after="20" w:line="240" w:lineRule="auto"/>
              <w:jc w:val="left"/>
            </w:pPr>
            <w:r>
              <w:t>分别负责学籍档案，以及课程排期、选课与教务业务。</w:t>
            </w:r>
          </w:p>
        </w:tc>
      </w:tr>
      <w:tr w:rsidR="00C937A2" w14:paraId="0D91FE69"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910457" w14:textId="77777777" w:rsidR="00C937A2" w:rsidRDefault="00AA3696">
            <w:pPr>
              <w:spacing w:after="20" w:line="240" w:lineRule="auto"/>
              <w:jc w:val="left"/>
            </w:pPr>
            <w:r>
              <w:t>图书</w:t>
            </w:r>
            <w:r>
              <w:t xml:space="preserve"> / </w:t>
            </w:r>
            <w:r>
              <w:t>商店管理员</w:t>
            </w:r>
          </w:p>
        </w:tc>
        <w:tc>
          <w:tcPr>
            <w:tcW w:w="6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604709" w14:textId="77777777" w:rsidR="00C937A2" w:rsidRDefault="00AA3696">
            <w:pPr>
              <w:spacing w:after="20" w:line="240" w:lineRule="auto"/>
              <w:jc w:val="left"/>
            </w:pPr>
            <w:r>
              <w:t>分别负责馆藏借阅与资源，以及商品、订单、优惠和销售统计。</w:t>
            </w:r>
          </w:p>
        </w:tc>
      </w:tr>
      <w:tr w:rsidR="00C937A2" w14:paraId="76D252F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D9C954" w14:textId="77777777" w:rsidR="00C937A2" w:rsidRDefault="00AA3696">
            <w:pPr>
              <w:spacing w:after="20" w:line="240" w:lineRule="auto"/>
              <w:jc w:val="left"/>
            </w:pPr>
            <w:r>
              <w:t>宿管员</w:t>
            </w:r>
            <w:r>
              <w:t xml:space="preserve"> / </w:t>
            </w:r>
            <w:r>
              <w:t>维修员</w:t>
            </w:r>
          </w:p>
        </w:tc>
        <w:tc>
          <w:tcPr>
            <w:tcW w:w="6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0D646C" w14:textId="77777777" w:rsidR="00C937A2" w:rsidRDefault="00AA3696">
            <w:pPr>
              <w:spacing w:after="20" w:line="240" w:lineRule="auto"/>
              <w:jc w:val="left"/>
            </w:pPr>
            <w:r>
              <w:t>分别负责住宿治理和审批，以及本人获派报修工单。</w:t>
            </w:r>
          </w:p>
        </w:tc>
      </w:tr>
      <w:tr w:rsidR="00C937A2" w14:paraId="5E6D798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C56508" w14:textId="77777777" w:rsidR="00C937A2" w:rsidRDefault="00AA3696">
            <w:pPr>
              <w:spacing w:after="20" w:line="240" w:lineRule="auto"/>
              <w:jc w:val="left"/>
            </w:pPr>
            <w:r>
              <w:t>AI</w:t>
            </w:r>
            <w:r>
              <w:t>知识管理员</w:t>
            </w:r>
            <w:r>
              <w:t xml:space="preserve"> / </w:t>
            </w:r>
            <w:r>
              <w:t>系统管理员</w:t>
            </w:r>
          </w:p>
        </w:tc>
        <w:tc>
          <w:tcPr>
            <w:tcW w:w="6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C1D0A1" w14:textId="77777777" w:rsidR="00C937A2" w:rsidRDefault="00AA3696">
            <w:pPr>
              <w:spacing w:after="20" w:line="240" w:lineRule="auto"/>
              <w:jc w:val="left"/>
            </w:pPr>
            <w:r>
              <w:t>分别负责知识和工具质量管理，以及用户、职责、会话和系统运行管理。</w:t>
            </w:r>
          </w:p>
        </w:tc>
      </w:tr>
    </w:tbl>
    <w:p w14:paraId="28DCA728" w14:textId="77777777" w:rsidR="00C937A2" w:rsidRDefault="00AA3696">
      <w:pPr>
        <w:widowControl/>
        <w:ind w:firstLine="480"/>
      </w:pPr>
      <w:r>
        <w:t>界面按职责呈现入口，主模块使用侧栏，模块内任务使用页签。输入项应提供明确标签、枚举选择和日期选择；长表格支持滚动，查询、空结果、提交中及失败状态相互区分。金额、库存、归属、时间冲突等规则在客户端提示后仍由服务端重新校验。</w:t>
      </w:r>
    </w:p>
    <w:p w14:paraId="34058552" w14:textId="77777777" w:rsidR="00C937A2" w:rsidRDefault="00AA3696">
      <w:pPr>
        <w:pStyle w:val="2"/>
      </w:pPr>
      <w:r>
        <w:rPr>
          <w:rFonts w:ascii="Times New Roman" w:eastAsia="宋体" w:hAnsi="Times New Roman"/>
        </w:rPr>
        <w:t xml:space="preserve">2.3 </w:t>
      </w:r>
      <w:r>
        <w:rPr>
          <w:rFonts w:ascii="Times New Roman" w:eastAsia="宋体" w:hAnsi="Times New Roman"/>
        </w:rPr>
        <w:t>开发与运行环境</w:t>
      </w:r>
    </w:p>
    <w:p w14:paraId="52D861D2" w14:textId="77777777" w:rsidR="00C937A2" w:rsidRDefault="00AA3696">
      <w:pPr>
        <w:keepNext/>
        <w:widowControl/>
        <w:spacing w:before="100"/>
      </w:pPr>
      <w:r>
        <w:rPr>
          <w:b/>
        </w:rPr>
        <w:t>表</w:t>
      </w:r>
      <w:r>
        <w:rPr>
          <w:b/>
        </w:rPr>
        <w:t xml:space="preserve"> 2-2 </w:t>
      </w:r>
      <w:r>
        <w:rPr>
          <w:b/>
        </w:rPr>
        <w:t>工程环境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268"/>
        <w:gridCol w:w="7370"/>
      </w:tblGrid>
      <w:tr w:rsidR="00C937A2" w14:paraId="0065A7DB"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22D969F" w14:textId="77777777" w:rsidR="00C937A2" w:rsidRDefault="00AA3696">
            <w:pPr>
              <w:keepNext/>
              <w:spacing w:after="20" w:line="240" w:lineRule="auto"/>
              <w:jc w:val="center"/>
            </w:pPr>
            <w:r>
              <w:rPr>
                <w:b/>
              </w:rPr>
              <w:t>项目</w:t>
            </w:r>
          </w:p>
        </w:tc>
        <w:tc>
          <w:tcPr>
            <w:tcW w:w="7370"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9F829BA" w14:textId="77777777" w:rsidR="00C937A2" w:rsidRDefault="00AA3696">
            <w:pPr>
              <w:keepNext/>
              <w:spacing w:after="20" w:line="240" w:lineRule="auto"/>
              <w:jc w:val="center"/>
            </w:pPr>
            <w:r>
              <w:rPr>
                <w:b/>
              </w:rPr>
              <w:t>配置</w:t>
            </w:r>
          </w:p>
        </w:tc>
      </w:tr>
      <w:tr w:rsidR="00C937A2" w14:paraId="5805E39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E52385" w14:textId="77777777" w:rsidR="00C937A2" w:rsidRDefault="00AA3696">
            <w:pPr>
              <w:spacing w:after="20" w:line="240" w:lineRule="auto"/>
              <w:jc w:val="left"/>
            </w:pPr>
            <w:r>
              <w:t>语言与构建</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90908B" w14:textId="77777777" w:rsidR="00C937A2" w:rsidRDefault="00AA3696">
            <w:pPr>
              <w:spacing w:after="20" w:line="240" w:lineRule="auto"/>
              <w:jc w:val="left"/>
            </w:pPr>
            <w:r>
              <w:t>Java 17</w:t>
            </w:r>
            <w:r>
              <w:t>，</w:t>
            </w:r>
            <w:r>
              <w:t>Maven Wrapper</w:t>
            </w:r>
            <w:r>
              <w:t>，多模块构建。</w:t>
            </w:r>
          </w:p>
        </w:tc>
      </w:tr>
      <w:tr w:rsidR="00C937A2" w14:paraId="4C748AE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F8C915" w14:textId="77777777" w:rsidR="00C937A2" w:rsidRDefault="00AA3696">
            <w:pPr>
              <w:spacing w:after="20" w:line="240" w:lineRule="auto"/>
              <w:jc w:val="left"/>
            </w:pPr>
            <w:r>
              <w:t>客户端</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47116F" w14:textId="77777777" w:rsidR="00C937A2" w:rsidRDefault="00AA3696">
            <w:pPr>
              <w:spacing w:after="20" w:line="240" w:lineRule="auto"/>
              <w:jc w:val="left"/>
            </w:pPr>
            <w:r>
              <w:t>Java Swing</w:t>
            </w:r>
            <w:r>
              <w:t>桌面窗口；本说明书不展开</w:t>
            </w:r>
            <w:r>
              <w:t>JavaFX</w:t>
            </w:r>
            <w:r>
              <w:t>分支。</w:t>
            </w:r>
          </w:p>
        </w:tc>
      </w:tr>
      <w:tr w:rsidR="00C937A2" w14:paraId="29CCC78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01362E" w14:textId="77777777" w:rsidR="00C937A2" w:rsidRDefault="00AA3696">
            <w:pPr>
              <w:spacing w:after="20" w:line="240" w:lineRule="auto"/>
              <w:jc w:val="left"/>
            </w:pPr>
            <w:r>
              <w:t>服务端</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884505" w14:textId="77777777" w:rsidR="00C937A2" w:rsidRDefault="00AA3696">
            <w:pPr>
              <w:spacing w:after="20" w:line="240" w:lineRule="auto"/>
              <w:jc w:val="left"/>
            </w:pPr>
            <w:r>
              <w:t>Java TCP Socket</w:t>
            </w:r>
            <w:r>
              <w:t>、对象流、命令路由与业务服务。</w:t>
            </w:r>
          </w:p>
        </w:tc>
      </w:tr>
      <w:tr w:rsidR="00C937A2" w14:paraId="0ABC6EF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0E6EEA" w14:textId="77777777" w:rsidR="00C937A2" w:rsidRDefault="00AA3696">
            <w:pPr>
              <w:spacing w:after="20" w:line="240" w:lineRule="auto"/>
              <w:jc w:val="left"/>
            </w:pPr>
            <w:r>
              <w:t>数据库</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C1D2B0" w14:textId="77777777" w:rsidR="00C937A2" w:rsidRDefault="00AA3696">
            <w:pPr>
              <w:spacing w:after="20" w:line="240" w:lineRule="auto"/>
              <w:jc w:val="left"/>
            </w:pPr>
            <w:r>
              <w:t>MySQL 8</w:t>
            </w:r>
            <w:r>
              <w:t>，</w:t>
            </w:r>
            <w:r>
              <w:t>InnoDB</w:t>
            </w:r>
            <w:r>
              <w:t>，</w:t>
            </w:r>
            <w:r>
              <w:t>utf8mb4</w:t>
            </w:r>
            <w:r>
              <w:t>，</w:t>
            </w:r>
            <w:r>
              <w:t>Connector/J 9.5.0</w:t>
            </w:r>
            <w:r>
              <w:t>。</w:t>
            </w:r>
          </w:p>
        </w:tc>
      </w:tr>
      <w:tr w:rsidR="00C937A2" w14:paraId="2EF52E3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F91EEA" w14:textId="77777777" w:rsidR="00C937A2" w:rsidRDefault="00AA3696">
            <w:pPr>
              <w:spacing w:after="20" w:line="240" w:lineRule="auto"/>
              <w:jc w:val="left"/>
            </w:pPr>
            <w:r>
              <w:t>其他组件</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23F183" w14:textId="77777777" w:rsidR="00C937A2" w:rsidRDefault="00AA3696">
            <w:pPr>
              <w:spacing w:after="20" w:line="240" w:lineRule="auto"/>
              <w:jc w:val="left"/>
            </w:pPr>
            <w:r>
              <w:t>ThreeTen Backport</w:t>
            </w:r>
            <w:r>
              <w:t>日期时间；</w:t>
            </w:r>
            <w:r>
              <w:t>BCrypt</w:t>
            </w:r>
            <w:r>
              <w:t>密码散列；</w:t>
            </w:r>
            <w:r>
              <w:t>PDFBox</w:t>
            </w:r>
            <w:r>
              <w:t>、</w:t>
            </w:r>
            <w:r>
              <w:t>Apache POI</w:t>
            </w:r>
            <w:r>
              <w:t>用于文档处理。</w:t>
            </w:r>
          </w:p>
        </w:tc>
      </w:tr>
      <w:tr w:rsidR="00C937A2" w14:paraId="48743BF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F9F475" w14:textId="77777777" w:rsidR="00C937A2" w:rsidRDefault="00AA3696">
            <w:pPr>
              <w:spacing w:after="20" w:line="240" w:lineRule="auto"/>
              <w:jc w:val="left"/>
            </w:pPr>
            <w:r>
              <w:t>部署连接</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23DA23" w14:textId="77777777" w:rsidR="00C937A2" w:rsidRDefault="00AA3696">
            <w:pPr>
              <w:spacing w:after="20" w:line="240" w:lineRule="auto"/>
              <w:jc w:val="left"/>
            </w:pPr>
            <w:r>
              <w:t>默认</w:t>
            </w:r>
            <w:r>
              <w:t>TCP</w:t>
            </w:r>
            <w:r>
              <w:t>端口</w:t>
            </w:r>
            <w:r>
              <w:t>8888</w:t>
            </w:r>
            <w:r>
              <w:t>；客户端配置服务端地址，数据库仅由服务端访问。</w:t>
            </w:r>
          </w:p>
        </w:tc>
      </w:tr>
    </w:tbl>
    <w:p w14:paraId="2E2C747A" w14:textId="77777777" w:rsidR="00C937A2" w:rsidRDefault="00AA3696">
      <w:pPr>
        <w:pStyle w:val="1"/>
      </w:pPr>
      <w:bookmarkStart w:id="2" w:name="_Toc240412157"/>
      <w:r>
        <w:lastRenderedPageBreak/>
        <w:t xml:space="preserve">3 </w:t>
      </w:r>
      <w:r>
        <w:t>程序系统的结构</w:t>
      </w:r>
      <w:bookmarkEnd w:id="2"/>
    </w:p>
    <w:p w14:paraId="7A7D43AF" w14:textId="77777777" w:rsidR="00C937A2" w:rsidRDefault="00AA3696">
      <w:pPr>
        <w:keepNext/>
        <w:spacing w:before="80" w:after="0" w:line="240" w:lineRule="auto"/>
        <w:jc w:val="center"/>
      </w:pPr>
      <w:r>
        <w:rPr>
          <w:noProof/>
        </w:rPr>
        <w:drawing>
          <wp:inline distT="0" distB="0" distL="0" distR="0" wp14:anchorId="7F4CBD6F" wp14:editId="3E0C4096">
            <wp:extent cx="6120000" cy="2244000"/>
            <wp:effectExtent l="0" t="0" r="0" b="0"/>
            <wp:docPr id="1" name="Picture 1" descr="系统分层与共享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120000" cy="2244000"/>
                    </a:xfrm>
                    <a:prstGeom prst="rect">
                      <a:avLst/>
                    </a:prstGeom>
                  </pic:spPr>
                </pic:pic>
              </a:graphicData>
            </a:graphic>
          </wp:inline>
        </w:drawing>
      </w:r>
    </w:p>
    <w:p w14:paraId="329A88D6" w14:textId="77777777" w:rsidR="00C937A2" w:rsidRDefault="00AA3696">
      <w:pPr>
        <w:widowControl/>
        <w:spacing w:after="140" w:line="240" w:lineRule="auto"/>
        <w:jc w:val="center"/>
      </w:pPr>
      <w:r>
        <w:t>图</w:t>
      </w:r>
      <w:r>
        <w:t xml:space="preserve"> 3-1  </w:t>
      </w:r>
      <w:r>
        <w:t>系统分层与共享数据</w:t>
      </w:r>
    </w:p>
    <w:p w14:paraId="6D8041BF" w14:textId="77777777" w:rsidR="00C937A2" w:rsidRDefault="00AA3696">
      <w:pPr>
        <w:widowControl/>
        <w:ind w:firstLine="480"/>
      </w:pPr>
      <w:r>
        <w:t>工程主线分为</w:t>
      </w:r>
      <w:r>
        <w:t>vcampus-common</w:t>
      </w:r>
      <w:r>
        <w:t>、</w:t>
      </w:r>
      <w:r>
        <w:t>vcampus-client</w:t>
      </w:r>
      <w:r>
        <w:t>和</w:t>
      </w:r>
      <w:r>
        <w:t>vcampus-server</w:t>
      </w:r>
      <w:r>
        <w:t>。客户端通过</w:t>
      </w:r>
      <w:r>
        <w:t>Client​Business​Services</w:t>
      </w:r>
      <w:r>
        <w:t>装配业务服务；</w:t>
      </w:r>
      <w:r>
        <w:t>ServerMain</w:t>
      </w:r>
      <w:r>
        <w:t>的生产组合根创建连接工厂、事务管理器、会话管理器和</w:t>
      </w:r>
      <w:r>
        <w:t>Command​Router</w:t>
      </w:r>
      <w:r>
        <w:t>，再登记各模块命令。下层通过接口和构造参数提供能力，不从界面直接访问数据库。</w:t>
      </w:r>
    </w:p>
    <w:p w14:paraId="6C672B94" w14:textId="77777777" w:rsidR="00C937A2" w:rsidRDefault="00AA3696">
      <w:pPr>
        <w:keepNext/>
        <w:widowControl/>
        <w:spacing w:before="100"/>
      </w:pPr>
      <w:r>
        <w:rPr>
          <w:b/>
        </w:rPr>
        <w:t>表</w:t>
      </w:r>
      <w:r>
        <w:rPr>
          <w:b/>
        </w:rPr>
        <w:t xml:space="preserve"> 3-1 </w:t>
      </w:r>
      <w:r>
        <w:rPr>
          <w:b/>
        </w:rPr>
        <w:t>模块与共享边界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1871"/>
        <w:gridCol w:w="3458"/>
        <w:gridCol w:w="4309"/>
      </w:tblGrid>
      <w:tr w:rsidR="00C937A2" w14:paraId="3E04F81B"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CFFBBE2" w14:textId="77777777" w:rsidR="00C937A2" w:rsidRDefault="00AA3696">
            <w:pPr>
              <w:keepNext/>
              <w:spacing w:after="20" w:line="240" w:lineRule="auto"/>
              <w:jc w:val="center"/>
            </w:pPr>
            <w:r>
              <w:rPr>
                <w:b/>
              </w:rPr>
              <w:t>模块</w:t>
            </w:r>
          </w:p>
        </w:tc>
        <w:tc>
          <w:tcPr>
            <w:tcW w:w="345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9D7B555" w14:textId="77777777" w:rsidR="00C937A2" w:rsidRDefault="00AA3696">
            <w:pPr>
              <w:keepNext/>
              <w:spacing w:after="20" w:line="240" w:lineRule="auto"/>
              <w:jc w:val="center"/>
            </w:pPr>
            <w:r>
              <w:rPr>
                <w:b/>
              </w:rPr>
              <w:t>负责内容</w:t>
            </w:r>
          </w:p>
        </w:tc>
        <w:tc>
          <w:tcPr>
            <w:tcW w:w="4309"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3542465" w14:textId="77777777" w:rsidR="00C937A2" w:rsidRDefault="00AA3696">
            <w:pPr>
              <w:keepNext/>
              <w:spacing w:after="20" w:line="240" w:lineRule="auto"/>
              <w:jc w:val="center"/>
            </w:pPr>
            <w:r>
              <w:rPr>
                <w:b/>
              </w:rPr>
              <w:t>共享关系</w:t>
            </w:r>
          </w:p>
        </w:tc>
      </w:tr>
      <w:tr w:rsidR="00C937A2" w14:paraId="704B436F"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AEED3D" w14:textId="77777777" w:rsidR="00C937A2" w:rsidRDefault="00AA3696">
            <w:pPr>
              <w:spacing w:after="20" w:line="240" w:lineRule="auto"/>
              <w:jc w:val="left"/>
            </w:pPr>
            <w:r>
              <w:t>身份与用户</w:t>
            </w:r>
          </w:p>
        </w:tc>
        <w:tc>
          <w:tcPr>
            <w:tcW w:w="345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D0174C" w14:textId="77777777" w:rsidR="00C937A2" w:rsidRDefault="00AA3696">
            <w:pPr>
              <w:spacing w:after="20" w:line="240" w:lineRule="auto"/>
              <w:jc w:val="left"/>
            </w:pPr>
            <w:r>
              <w:t>认证、资料、职责、注销与审计</w:t>
            </w:r>
          </w:p>
        </w:tc>
        <w:tc>
          <w:tcPr>
            <w:tcW w:w="430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1AAC27" w14:textId="77777777" w:rsidR="00C937A2" w:rsidRDefault="00AA3696">
            <w:pPr>
              <w:spacing w:after="20" w:line="240" w:lineRule="auto"/>
              <w:jc w:val="left"/>
            </w:pPr>
            <w:r>
              <w:t>提供用户身份和当前会话。</w:t>
            </w:r>
          </w:p>
        </w:tc>
      </w:tr>
      <w:tr w:rsidR="00C937A2" w14:paraId="662847D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66EF6A" w14:textId="77777777" w:rsidR="00C937A2" w:rsidRDefault="00AA3696">
            <w:pPr>
              <w:spacing w:after="20" w:line="240" w:lineRule="auto"/>
              <w:jc w:val="left"/>
            </w:pPr>
            <w:r>
              <w:t>学籍与教务</w:t>
            </w:r>
          </w:p>
        </w:tc>
        <w:tc>
          <w:tcPr>
            <w:tcW w:w="345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FB732D" w14:textId="77777777" w:rsidR="00C937A2" w:rsidRDefault="00AA3696">
            <w:pPr>
              <w:spacing w:after="20" w:line="240" w:lineRule="auto"/>
              <w:jc w:val="left"/>
            </w:pPr>
            <w:r>
              <w:t>档案、课程、成绩、排课和校园活动</w:t>
            </w:r>
          </w:p>
        </w:tc>
        <w:tc>
          <w:tcPr>
            <w:tcW w:w="430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7E4BA1" w14:textId="77777777" w:rsidR="00C937A2" w:rsidRDefault="00AA3696">
            <w:pPr>
              <w:spacing w:after="20" w:line="240" w:lineRule="auto"/>
              <w:jc w:val="left"/>
            </w:pPr>
            <w:r>
              <w:t>通过用户与课程主键关联。</w:t>
            </w:r>
          </w:p>
        </w:tc>
      </w:tr>
      <w:tr w:rsidR="00C937A2" w14:paraId="73EB6E1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59C42D" w14:textId="77777777" w:rsidR="00C937A2" w:rsidRDefault="00AA3696">
            <w:pPr>
              <w:spacing w:after="20" w:line="240" w:lineRule="auto"/>
              <w:jc w:val="left"/>
            </w:pPr>
            <w:r>
              <w:t>图书馆</w:t>
            </w:r>
          </w:p>
        </w:tc>
        <w:tc>
          <w:tcPr>
            <w:tcW w:w="345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C7B27D" w14:textId="77777777" w:rsidR="00C937A2" w:rsidRDefault="00AA3696">
            <w:pPr>
              <w:spacing w:after="20" w:line="240" w:lineRule="auto"/>
              <w:jc w:val="left"/>
            </w:pPr>
            <w:r>
              <w:t>公告、借阅、自习室与在线资源</w:t>
            </w:r>
          </w:p>
        </w:tc>
        <w:tc>
          <w:tcPr>
            <w:tcW w:w="430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172B77" w14:textId="77777777" w:rsidR="00C937A2" w:rsidRDefault="00AA3696">
            <w:pPr>
              <w:spacing w:after="20" w:line="240" w:lineRule="auto"/>
              <w:jc w:val="left"/>
            </w:pPr>
            <w:r>
              <w:t>复用会话、公告和文件传输协议。</w:t>
            </w:r>
          </w:p>
        </w:tc>
      </w:tr>
      <w:tr w:rsidR="00C937A2" w14:paraId="67A5EDD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EA42FE" w14:textId="77777777" w:rsidR="00C937A2" w:rsidRDefault="00AA3696">
            <w:pPr>
              <w:spacing w:after="20" w:line="240" w:lineRule="auto"/>
              <w:jc w:val="left"/>
            </w:pPr>
            <w:r>
              <w:t>校园商店</w:t>
            </w:r>
          </w:p>
        </w:tc>
        <w:tc>
          <w:tcPr>
            <w:tcW w:w="345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18C266" w14:textId="77777777" w:rsidR="00C937A2" w:rsidRDefault="00AA3696">
            <w:pPr>
              <w:spacing w:after="20" w:line="240" w:lineRule="auto"/>
              <w:jc w:val="left"/>
            </w:pPr>
            <w:r>
              <w:t>商品、优惠、订单、支付、物流与评价</w:t>
            </w:r>
          </w:p>
        </w:tc>
        <w:tc>
          <w:tcPr>
            <w:tcW w:w="430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E67868" w14:textId="77777777" w:rsidR="00C937A2" w:rsidRDefault="00AA3696">
            <w:pPr>
              <w:spacing w:after="20" w:line="240" w:lineRule="auto"/>
              <w:jc w:val="left"/>
            </w:pPr>
            <w:r>
              <w:t>使用校园账户及统一流水。</w:t>
            </w:r>
          </w:p>
        </w:tc>
      </w:tr>
      <w:tr w:rsidR="00C937A2" w14:paraId="4F301992"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A25CEB" w14:textId="77777777" w:rsidR="00C937A2" w:rsidRDefault="00AA3696">
            <w:pPr>
              <w:spacing w:after="20" w:line="240" w:lineRule="auto"/>
              <w:jc w:val="left"/>
            </w:pPr>
            <w:r>
              <w:t>宿舍</w:t>
            </w:r>
          </w:p>
        </w:tc>
        <w:tc>
          <w:tcPr>
            <w:tcW w:w="345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D3A153" w14:textId="77777777" w:rsidR="00C937A2" w:rsidRDefault="00AA3696">
            <w:pPr>
              <w:spacing w:after="20" w:line="240" w:lineRule="auto"/>
              <w:jc w:val="left"/>
            </w:pPr>
            <w:r>
              <w:t>住宿、审批、门禁、卫生、报修与水电</w:t>
            </w:r>
          </w:p>
        </w:tc>
        <w:tc>
          <w:tcPr>
            <w:tcW w:w="430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E0D3F4" w14:textId="77777777" w:rsidR="00C937A2" w:rsidRDefault="00AA3696">
            <w:pPr>
              <w:spacing w:after="20" w:line="240" w:lineRule="auto"/>
              <w:jc w:val="left"/>
            </w:pPr>
            <w:r>
              <w:t>通过支付端口使用校园账户。</w:t>
            </w:r>
          </w:p>
        </w:tc>
      </w:tr>
      <w:tr w:rsidR="00C937A2" w14:paraId="5E56040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51DF64" w14:textId="77777777" w:rsidR="00C937A2" w:rsidRDefault="00AA3696">
            <w:pPr>
              <w:spacing w:after="20" w:line="240" w:lineRule="auto"/>
              <w:jc w:val="left"/>
            </w:pPr>
            <w:r>
              <w:t>AI</w:t>
            </w:r>
            <w:r>
              <w:t>助手</w:t>
            </w:r>
          </w:p>
        </w:tc>
        <w:tc>
          <w:tcPr>
            <w:tcW w:w="345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F3C1A3" w14:textId="77777777" w:rsidR="00C937A2" w:rsidRDefault="00AA3696">
            <w:pPr>
              <w:spacing w:after="20" w:line="240" w:lineRule="auto"/>
              <w:jc w:val="left"/>
            </w:pPr>
            <w:r>
              <w:t>问答、知识检索、代办确认与质量管理</w:t>
            </w:r>
          </w:p>
        </w:tc>
        <w:tc>
          <w:tcPr>
            <w:tcW w:w="430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5880E8" w14:textId="77777777" w:rsidR="00C937A2" w:rsidRDefault="00AA3696">
            <w:pPr>
              <w:spacing w:after="20" w:line="240" w:lineRule="auto"/>
              <w:jc w:val="left"/>
            </w:pPr>
            <w:r>
              <w:t>复用原业务命令，不复制业务事实。</w:t>
            </w:r>
          </w:p>
        </w:tc>
      </w:tr>
    </w:tbl>
    <w:p w14:paraId="24E609F1" w14:textId="77777777" w:rsidR="00C937A2" w:rsidRDefault="00AA3696">
      <w:pPr>
        <w:pStyle w:val="1"/>
      </w:pPr>
      <w:bookmarkStart w:id="3" w:name="_Toc240412158"/>
      <w:r>
        <w:t xml:space="preserve">4 </w:t>
      </w:r>
      <w:r>
        <w:t>用户管理模块设计说明</w:t>
      </w:r>
      <w:bookmarkEnd w:id="3"/>
    </w:p>
    <w:p w14:paraId="281832A7" w14:textId="77777777" w:rsidR="00C937A2" w:rsidRDefault="00AA3696">
      <w:pPr>
        <w:pStyle w:val="2"/>
      </w:pPr>
      <w:r>
        <w:rPr>
          <w:rFonts w:ascii="Times New Roman" w:eastAsia="宋体" w:hAnsi="Times New Roman"/>
        </w:rPr>
        <w:t xml:space="preserve">4.1 </w:t>
      </w:r>
      <w:r>
        <w:rPr>
          <w:rFonts w:ascii="Times New Roman" w:eastAsia="宋体" w:hAnsi="Times New Roman"/>
        </w:rPr>
        <w:t>模块背景与需求</w:t>
      </w:r>
    </w:p>
    <w:p w14:paraId="435BEAD0" w14:textId="77777777" w:rsidR="00C937A2" w:rsidRDefault="00AA3696">
      <w:pPr>
        <w:widowControl/>
        <w:ind w:firstLine="480"/>
      </w:pPr>
      <w:r>
        <w:t>用户管理负责统一登录、注册、个人资料、密码与职责切换，以及管理员的用户维护、会话和审计管理。校园账号是登录标识，学号、工号是业务身份标识；登录时可按其中任一已关联标识定位同一用户，数据库内部主键不作为用户需要填写的字段。</w:t>
      </w:r>
    </w:p>
    <w:p w14:paraId="384C059B" w14:textId="77777777" w:rsidR="00C937A2" w:rsidRDefault="00AA3696">
      <w:pPr>
        <w:pStyle w:val="2"/>
      </w:pPr>
      <w:r>
        <w:rPr>
          <w:rFonts w:ascii="Times New Roman" w:eastAsia="宋体" w:hAnsi="Times New Roman"/>
        </w:rPr>
        <w:lastRenderedPageBreak/>
        <w:t xml:space="preserve">4.2 </w:t>
      </w:r>
      <w:r>
        <w:rPr>
          <w:rFonts w:ascii="Times New Roman" w:eastAsia="宋体" w:hAnsi="Times New Roman"/>
        </w:rPr>
        <w:t>登录与权限流程</w:t>
      </w:r>
    </w:p>
    <w:p w14:paraId="577FCF31" w14:textId="77777777" w:rsidR="00C937A2" w:rsidRDefault="00AA3696">
      <w:pPr>
        <w:keepNext/>
        <w:spacing w:before="80" w:after="0" w:line="240" w:lineRule="auto"/>
        <w:jc w:val="center"/>
      </w:pPr>
      <w:r>
        <w:rPr>
          <w:noProof/>
        </w:rPr>
        <w:drawing>
          <wp:inline distT="0" distB="0" distL="0" distR="0" wp14:anchorId="77169EAB" wp14:editId="39D200B4">
            <wp:extent cx="6120000" cy="1183200"/>
            <wp:effectExtent l="0" t="0" r="0" b="0"/>
            <wp:docPr id="2" name="Picture 2" descr="登录与职责选择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120000" cy="1183200"/>
                    </a:xfrm>
                    <a:prstGeom prst="rect">
                      <a:avLst/>
                    </a:prstGeom>
                  </pic:spPr>
                </pic:pic>
              </a:graphicData>
            </a:graphic>
          </wp:inline>
        </w:drawing>
      </w:r>
    </w:p>
    <w:p w14:paraId="5D3C7A5E" w14:textId="77777777" w:rsidR="00C937A2" w:rsidRDefault="00AA3696">
      <w:pPr>
        <w:widowControl/>
        <w:spacing w:after="140" w:line="240" w:lineRule="auto"/>
        <w:jc w:val="center"/>
      </w:pPr>
      <w:r>
        <w:t>图</w:t>
      </w:r>
      <w:r>
        <w:t xml:space="preserve"> 4-1  </w:t>
      </w:r>
      <w:r>
        <w:t>登录与职责选择流程</w:t>
      </w:r>
    </w:p>
    <w:p w14:paraId="742F53BE" w14:textId="77777777" w:rsidR="00C937A2" w:rsidRDefault="00AA3696">
      <w:pPr>
        <w:widowControl/>
        <w:ind w:firstLine="480"/>
      </w:pPr>
      <w:r>
        <w:t>登录成功后只激活一个职责。切换职责必须调用服务端</w:t>
      </w:r>
      <w:r>
        <w:t>auth.switch-role</w:t>
      </w:r>
      <w:r>
        <w:t>，随后更新菜单和</w:t>
      </w:r>
      <w:r>
        <w:t>Client​Session</w:t>
      </w:r>
      <w:r>
        <w:t>；不能合并一个账号的全部角色来扩大当前权限。注册只创建登录身份，不自动赋予管理员职责。业务录入他人账号或维护学生档案不应替换操作者的登录会话。</w:t>
      </w:r>
    </w:p>
    <w:p w14:paraId="56AC99EE" w14:textId="77777777" w:rsidR="00C937A2" w:rsidRDefault="00AA3696">
      <w:pPr>
        <w:widowControl/>
        <w:ind w:firstLine="480"/>
      </w:pPr>
      <w:r>
        <w:t>个人资料维护包含显示名、邮箱、手机号与头像。修改密码时当前密码只用于核验，新密码单独执行强度约束，避免旧初始密码因不符合新规则而无法更新。密码由</w:t>
      </w:r>
      <w:r>
        <w:t>BCrypt</w:t>
      </w:r>
      <w:r>
        <w:t>散列存储，不以明文返回客户端。</w:t>
      </w:r>
    </w:p>
    <w:p w14:paraId="369A2DAE" w14:textId="77777777" w:rsidR="00C937A2" w:rsidRDefault="00AA3696">
      <w:pPr>
        <w:pStyle w:val="2"/>
      </w:pPr>
      <w:r>
        <w:rPr>
          <w:rFonts w:ascii="Times New Roman" w:eastAsia="宋体" w:hAnsi="Times New Roman"/>
        </w:rPr>
        <w:t xml:space="preserve">4.3 </w:t>
      </w:r>
      <w:r>
        <w:rPr>
          <w:rFonts w:ascii="Times New Roman" w:eastAsia="宋体" w:hAnsi="Times New Roman"/>
        </w:rPr>
        <w:t>数据与服务边界</w:t>
      </w:r>
    </w:p>
    <w:p w14:paraId="53D74D78" w14:textId="77777777" w:rsidR="00C937A2" w:rsidRDefault="00AA3696">
      <w:pPr>
        <w:keepNext/>
        <w:widowControl/>
        <w:spacing w:before="100"/>
      </w:pPr>
      <w:r>
        <w:rPr>
          <w:b/>
        </w:rPr>
        <w:t>表</w:t>
      </w:r>
      <w:r>
        <w:rPr>
          <w:b/>
        </w:rPr>
        <w:t xml:space="preserve"> 4-1 </w:t>
      </w:r>
      <w:r>
        <w:rPr>
          <w:b/>
        </w:rPr>
        <w:t>用户核心数据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835"/>
        <w:gridCol w:w="6803"/>
      </w:tblGrid>
      <w:tr w:rsidR="00C937A2" w14:paraId="4755C5EE"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5C3C598" w14:textId="77777777" w:rsidR="00C937A2" w:rsidRDefault="00AA3696">
            <w:pPr>
              <w:keepNext/>
              <w:spacing w:after="20" w:line="240" w:lineRule="auto"/>
              <w:jc w:val="center"/>
            </w:pPr>
            <w:r>
              <w:rPr>
                <w:b/>
              </w:rPr>
              <w:t>表或模型</w:t>
            </w:r>
          </w:p>
        </w:tc>
        <w:tc>
          <w:tcPr>
            <w:tcW w:w="6803"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2801942" w14:textId="77777777" w:rsidR="00C937A2" w:rsidRDefault="00AA3696">
            <w:pPr>
              <w:keepNext/>
              <w:spacing w:after="20" w:line="240" w:lineRule="auto"/>
              <w:jc w:val="center"/>
            </w:pPr>
            <w:r>
              <w:rPr>
                <w:b/>
              </w:rPr>
              <w:t>关键字段与作用</w:t>
            </w:r>
          </w:p>
        </w:tc>
      </w:tr>
      <w:tr w:rsidR="00C937A2" w14:paraId="1E8ABEC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9703D8" w14:textId="77777777" w:rsidR="00C937A2" w:rsidRDefault="00AA3696">
            <w:pPr>
              <w:spacing w:after="20" w:line="240" w:lineRule="auto"/>
              <w:jc w:val="left"/>
            </w:pPr>
            <w:r>
              <w:t>users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7B3AC6" w14:textId="77777777" w:rsidR="00C937A2" w:rsidRDefault="00AA3696">
            <w:pPr>
              <w:spacing w:after="20" w:line="240" w:lineRule="auto"/>
              <w:jc w:val="left"/>
            </w:pPr>
            <w:r>
              <w:t>id</w:t>
            </w:r>
            <w:r>
              <w:t>为内部主键；</w:t>
            </w:r>
            <w:r>
              <w:t>username</w:t>
            </w:r>
            <w:r>
              <w:t>唯一；</w:t>
            </w:r>
            <w:r>
              <w:t>display_​name</w:t>
            </w:r>
            <w:r>
              <w:t>、</w:t>
            </w:r>
            <w:r>
              <w:t>email</w:t>
            </w:r>
            <w:r>
              <w:t>、</w:t>
            </w:r>
            <w:r>
              <w:t>phone</w:t>
            </w:r>
            <w:r>
              <w:t>、</w:t>
            </w:r>
            <w:r>
              <w:t>avatar_url</w:t>
            </w:r>
            <w:r>
              <w:t>保存资料；</w:t>
            </w:r>
            <w:r>
              <w:t>password_​hash</w:t>
            </w:r>
            <w:r>
              <w:t>保存散列；</w:t>
            </w:r>
            <w:r>
              <w:t>status</w:t>
            </w:r>
            <w:r>
              <w:t>与</w:t>
            </w:r>
            <w:r>
              <w:t>version</w:t>
            </w:r>
            <w:r>
              <w:t>支持状态和版本控制。</w:t>
            </w:r>
          </w:p>
        </w:tc>
      </w:tr>
      <w:tr w:rsidR="00C937A2" w14:paraId="3F22541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C6CEDC" w14:textId="77777777" w:rsidR="00C937A2" w:rsidRDefault="00AA3696">
            <w:pPr>
              <w:spacing w:after="20" w:line="240" w:lineRule="auto"/>
              <w:jc w:val="left"/>
            </w:pPr>
            <w:r>
              <w:t>roles / user_roles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FAA896" w14:textId="77777777" w:rsidR="00C937A2" w:rsidRDefault="00AA3696">
            <w:pPr>
              <w:spacing w:after="20" w:line="240" w:lineRule="auto"/>
              <w:jc w:val="left"/>
            </w:pPr>
            <w:r>
              <w:t>角色目录与用户角色关联；复合主键防止重复分配。</w:t>
            </w:r>
          </w:p>
        </w:tc>
      </w:tr>
      <w:tr w:rsidR="00C937A2" w14:paraId="153FFAF5"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00C8C7" w14:textId="77777777" w:rsidR="00C937A2" w:rsidRDefault="00AA3696">
            <w:pPr>
              <w:spacing w:after="20" w:line="240" w:lineRule="auto"/>
              <w:jc w:val="left"/>
            </w:pPr>
            <w:r>
              <w:t>user_​sessions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234CA3" w14:textId="77777777" w:rsidR="00C937A2" w:rsidRDefault="00AA3696">
            <w:pPr>
              <w:spacing w:after="20" w:line="240" w:lineRule="auto"/>
              <w:jc w:val="left"/>
            </w:pPr>
            <w:r>
              <w:t>保存用户、当前职责、令牌摘要及有效期；不保存明文令牌。</w:t>
            </w:r>
          </w:p>
        </w:tc>
      </w:tr>
      <w:tr w:rsidR="00C937A2" w14:paraId="6EFE5F56"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8B58A7" w14:textId="77777777" w:rsidR="00C937A2" w:rsidRDefault="00AA3696">
            <w:pPr>
              <w:spacing w:after="20" w:line="240" w:lineRule="auto"/>
              <w:jc w:val="left"/>
            </w:pPr>
            <w:r>
              <w:t>login_​audits / audit_logs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D4DBBB" w14:textId="77777777" w:rsidR="00C937A2" w:rsidRDefault="00AA3696">
            <w:pPr>
              <w:spacing w:after="20" w:line="240" w:lineRule="auto"/>
              <w:jc w:val="left"/>
            </w:pPr>
            <w:r>
              <w:t>分别记录认证结果和业务操作审计。</w:t>
            </w:r>
          </w:p>
        </w:tc>
      </w:tr>
      <w:tr w:rsidR="00C937A2" w14:paraId="35798BB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9C4E3E" w14:textId="77777777" w:rsidR="00C937A2" w:rsidRDefault="00AA3696">
            <w:pPr>
              <w:spacing w:after="20" w:line="240" w:lineRule="auto"/>
              <w:jc w:val="left"/>
            </w:pPr>
            <w:r>
              <w:t>account_​cancellation_​requests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727EDC" w14:textId="77777777" w:rsidR="00C937A2" w:rsidRDefault="00AA3696">
            <w:pPr>
              <w:spacing w:after="20" w:line="240" w:lineRule="auto"/>
              <w:jc w:val="left"/>
            </w:pPr>
            <w:r>
              <w:t>保存注销申请、处理状态和审核信息。</w:t>
            </w:r>
          </w:p>
        </w:tc>
      </w:tr>
      <w:tr w:rsidR="00C937A2" w14:paraId="06D819C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F11A56" w14:textId="77777777" w:rsidR="00C937A2" w:rsidRDefault="00AA3696">
            <w:pPr>
              <w:spacing w:after="20" w:line="240" w:lineRule="auto"/>
              <w:jc w:val="left"/>
            </w:pPr>
            <w:r>
              <w:t>AuthService / Session​Manager</w:t>
            </w:r>
          </w:p>
        </w:tc>
        <w:tc>
          <w:tcPr>
            <w:tcW w:w="680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8C1395" w14:textId="77777777" w:rsidR="00C937A2" w:rsidRDefault="00AA3696">
            <w:pPr>
              <w:spacing w:after="20" w:line="240" w:lineRule="auto"/>
              <w:jc w:val="left"/>
            </w:pPr>
            <w:r>
              <w:t>认证、职责切换及会话创建、解析和失效。</w:t>
            </w:r>
          </w:p>
        </w:tc>
      </w:tr>
    </w:tbl>
    <w:p w14:paraId="2B61377E" w14:textId="77777777" w:rsidR="00C937A2" w:rsidRDefault="00AA3696">
      <w:pPr>
        <w:widowControl/>
        <w:ind w:firstLine="480"/>
      </w:pPr>
      <w:r>
        <w:t>系统管理员维护用户状态和角色，但不因此获得其他业务的写权限。注销审批先提交数据库事务，再失效该用户会话；普通连接超时只断开</w:t>
      </w:r>
      <w:r>
        <w:t>Socket</w:t>
      </w:r>
      <w:r>
        <w:t>，不等同于退出账号。</w:t>
      </w:r>
    </w:p>
    <w:p w14:paraId="4B9A9498" w14:textId="77777777" w:rsidR="00C937A2" w:rsidRDefault="00AA3696">
      <w:pPr>
        <w:pStyle w:val="1"/>
      </w:pPr>
      <w:bookmarkStart w:id="4" w:name="_Toc240412159"/>
      <w:r>
        <w:lastRenderedPageBreak/>
        <w:t xml:space="preserve">6 </w:t>
      </w:r>
      <w:r>
        <w:t>教务管理模块设计说明</w:t>
      </w:r>
      <w:bookmarkEnd w:id="4"/>
    </w:p>
    <w:p w14:paraId="0443716D" w14:textId="77777777" w:rsidR="00C937A2" w:rsidRDefault="00AA3696">
      <w:pPr>
        <w:pStyle w:val="2"/>
      </w:pPr>
      <w:r>
        <w:rPr>
          <w:rFonts w:ascii="Times New Roman" w:eastAsia="宋体" w:hAnsi="Times New Roman"/>
        </w:rPr>
        <w:t xml:space="preserve">6.1 </w:t>
      </w:r>
      <w:r>
        <w:rPr>
          <w:rFonts w:ascii="Times New Roman" w:eastAsia="宋体" w:hAnsi="Times New Roman"/>
        </w:rPr>
        <w:t>模块背景与需求</w:t>
      </w:r>
    </w:p>
    <w:p w14:paraId="2A630CC9" w14:textId="77777777" w:rsidR="00C937A2" w:rsidRDefault="00AA3696">
      <w:pPr>
        <w:widowControl/>
        <w:ind w:firstLine="480"/>
      </w:pPr>
      <w:r>
        <w:t>教务模块管理课程、教学安排、选课、课表和成绩，并提供教务公告、竞赛、</w:t>
      </w:r>
      <w:r>
        <w:t>SRTP</w:t>
      </w:r>
      <w:r>
        <w:t>与教室使用入口。学生办理本人选退课与查询；任课教师维护本人课程的成绩；教务老师管理课程排期及相关审批。学籍档案维护与成绩登记分工独立。</w:t>
      </w:r>
    </w:p>
    <w:p w14:paraId="34EE389D" w14:textId="77777777" w:rsidR="00C937A2" w:rsidRDefault="00AA3696">
      <w:pPr>
        <w:pStyle w:val="2"/>
      </w:pPr>
      <w:r>
        <w:rPr>
          <w:rFonts w:ascii="Times New Roman" w:eastAsia="宋体" w:hAnsi="Times New Roman"/>
        </w:rPr>
        <w:t xml:space="preserve">6.2 </w:t>
      </w:r>
      <w:r>
        <w:rPr>
          <w:rFonts w:ascii="Times New Roman" w:eastAsia="宋体" w:hAnsi="Times New Roman"/>
        </w:rPr>
        <w:t>核心业务流程</w:t>
      </w:r>
    </w:p>
    <w:p w14:paraId="31FE9E5A" w14:textId="77777777" w:rsidR="00C937A2" w:rsidRDefault="00AA3696">
      <w:pPr>
        <w:keepNext/>
        <w:widowControl/>
        <w:spacing w:before="100"/>
      </w:pPr>
      <w:r>
        <w:rPr>
          <w:b/>
        </w:rPr>
        <w:t>表</w:t>
      </w:r>
      <w:r>
        <w:rPr>
          <w:b/>
        </w:rPr>
        <w:t xml:space="preserve"> 6-1 </w:t>
      </w:r>
      <w:r>
        <w:rPr>
          <w:b/>
        </w:rPr>
        <w:t>教务任务与约束</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098"/>
        <w:gridCol w:w="7540"/>
      </w:tblGrid>
      <w:tr w:rsidR="00C937A2" w14:paraId="21AEF033" w14:textId="77777777">
        <w:trPr>
          <w:cantSplit/>
          <w:tblHeader/>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100DA8D5" w14:textId="77777777" w:rsidR="00C937A2" w:rsidRDefault="00AA3696">
            <w:pPr>
              <w:keepNext/>
              <w:spacing w:after="20" w:line="240" w:lineRule="auto"/>
              <w:jc w:val="center"/>
            </w:pPr>
            <w:r>
              <w:rPr>
                <w:b/>
              </w:rPr>
              <w:t>任务</w:t>
            </w:r>
          </w:p>
        </w:tc>
        <w:tc>
          <w:tcPr>
            <w:tcW w:w="7540"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712A773" w14:textId="77777777" w:rsidR="00C937A2" w:rsidRDefault="00AA3696">
            <w:pPr>
              <w:keepNext/>
              <w:spacing w:after="20" w:line="240" w:lineRule="auto"/>
              <w:jc w:val="center"/>
            </w:pPr>
            <w:r>
              <w:rPr>
                <w:b/>
              </w:rPr>
              <w:t>操作流程与规则</w:t>
            </w:r>
          </w:p>
        </w:tc>
      </w:tr>
      <w:tr w:rsidR="00C937A2" w14:paraId="3A24333A"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418D19" w14:textId="77777777" w:rsidR="00C937A2" w:rsidRDefault="00AA3696">
            <w:pPr>
              <w:spacing w:after="20" w:line="240" w:lineRule="auto"/>
              <w:jc w:val="left"/>
            </w:pPr>
            <w:r>
              <w:t>课程与排课</w:t>
            </w:r>
          </w:p>
        </w:tc>
        <w:tc>
          <w:tcPr>
            <w:tcW w:w="75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CED73E" w14:textId="77777777" w:rsidR="00C937A2" w:rsidRDefault="00AA3696">
            <w:pPr>
              <w:spacing w:after="20" w:line="240" w:lineRule="auto"/>
              <w:jc w:val="left"/>
            </w:pPr>
            <w:r>
              <w:t>教务老师维护课程和授课教师，编辑课程时段；服务端检查教师、教室及时间冲突。</w:t>
            </w:r>
          </w:p>
        </w:tc>
      </w:tr>
      <w:tr w:rsidR="00C937A2" w14:paraId="49BF5F91"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CDF969" w14:textId="77777777" w:rsidR="00C937A2" w:rsidRDefault="00AA3696">
            <w:pPr>
              <w:spacing w:after="20" w:line="240" w:lineRule="auto"/>
              <w:jc w:val="left"/>
            </w:pPr>
            <w:r>
              <w:t>选课与退课</w:t>
            </w:r>
          </w:p>
        </w:tc>
        <w:tc>
          <w:tcPr>
            <w:tcW w:w="75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E5F39C" w14:textId="77777777" w:rsidR="00C937A2" w:rsidRDefault="00AA3696">
            <w:pPr>
              <w:spacing w:after="20" w:line="240" w:lineRule="auto"/>
              <w:jc w:val="left"/>
            </w:pPr>
            <w:r>
              <w:t>学生查询可选课程并提交；事务锁定课程，检查重复、容量和课表冲突，再更新选课记录。</w:t>
            </w:r>
          </w:p>
        </w:tc>
      </w:tr>
      <w:tr w:rsidR="00C937A2" w14:paraId="71082F4E"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C22AD9" w14:textId="77777777" w:rsidR="00C937A2" w:rsidRDefault="00AA3696">
            <w:pPr>
              <w:spacing w:after="20" w:line="240" w:lineRule="auto"/>
              <w:jc w:val="left"/>
            </w:pPr>
            <w:r>
              <w:t>成绩登记</w:t>
            </w:r>
          </w:p>
        </w:tc>
        <w:tc>
          <w:tcPr>
            <w:tcW w:w="75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F29343" w14:textId="77777777" w:rsidR="00C937A2" w:rsidRDefault="00AA3696">
            <w:pPr>
              <w:spacing w:after="20" w:line="240" w:lineRule="auto"/>
              <w:jc w:val="left"/>
            </w:pPr>
            <w:r>
              <w:t>教师选择本人授课课程和学生，填写成绩及备注后保存；学生端按学期与课程查询成绩。</w:t>
            </w:r>
          </w:p>
        </w:tc>
      </w:tr>
      <w:tr w:rsidR="00C937A2" w14:paraId="5A1DD7CF"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0BA57E" w14:textId="77777777" w:rsidR="00C937A2" w:rsidRDefault="00AA3696">
            <w:pPr>
              <w:spacing w:after="20" w:line="240" w:lineRule="auto"/>
              <w:jc w:val="left"/>
            </w:pPr>
            <w:r>
              <w:t>教室申请</w:t>
            </w:r>
          </w:p>
        </w:tc>
        <w:tc>
          <w:tcPr>
            <w:tcW w:w="75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D8AAD0" w14:textId="77777777" w:rsidR="00C937A2" w:rsidRDefault="00AA3696">
            <w:pPr>
              <w:spacing w:after="20" w:line="240" w:lineRule="auto"/>
              <w:jc w:val="left"/>
            </w:pPr>
            <w:r>
              <w:t>选择教室和日期时间，提交用途；无论申请角色，开始时间不得早于当前时间，结束时间晚于开始时间；审批再次检查冲突。</w:t>
            </w:r>
          </w:p>
        </w:tc>
      </w:tr>
      <w:tr w:rsidR="00C937A2" w14:paraId="394508CD"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ED0FEB" w14:textId="77777777" w:rsidR="00C937A2" w:rsidRDefault="00AA3696">
            <w:pPr>
              <w:spacing w:after="20" w:line="240" w:lineRule="auto"/>
              <w:jc w:val="left"/>
            </w:pPr>
            <w:r>
              <w:t>校园扩展</w:t>
            </w:r>
          </w:p>
        </w:tc>
        <w:tc>
          <w:tcPr>
            <w:tcW w:w="75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887D8B" w14:textId="77777777" w:rsidR="00C937A2" w:rsidRDefault="00AA3696">
            <w:pPr>
              <w:spacing w:after="20" w:line="240" w:lineRule="auto"/>
              <w:jc w:val="left"/>
            </w:pPr>
            <w:r>
              <w:t>提供公告、竞赛报名和</w:t>
            </w:r>
            <w:r>
              <w:t>SRTP</w:t>
            </w:r>
            <w:r>
              <w:t>记录；本人记录从当前会话确定，审批入口按职责开放。</w:t>
            </w:r>
          </w:p>
        </w:tc>
      </w:tr>
    </w:tbl>
    <w:p w14:paraId="286F6901" w14:textId="77777777" w:rsidR="00C937A2" w:rsidRDefault="00AA3696">
      <w:pPr>
        <w:pStyle w:val="2"/>
      </w:pPr>
      <w:r>
        <w:rPr>
          <w:rFonts w:ascii="Times New Roman" w:eastAsia="宋体" w:hAnsi="Times New Roman"/>
        </w:rPr>
        <w:t xml:space="preserve">6.3 </w:t>
      </w:r>
      <w:r>
        <w:rPr>
          <w:rFonts w:ascii="Times New Roman" w:eastAsia="宋体" w:hAnsi="Times New Roman"/>
        </w:rPr>
        <w:t>数据与接口</w:t>
      </w:r>
    </w:p>
    <w:p w14:paraId="551C1E9C" w14:textId="77777777" w:rsidR="00C937A2" w:rsidRDefault="00AA3696">
      <w:pPr>
        <w:keepNext/>
        <w:widowControl/>
        <w:spacing w:before="100"/>
      </w:pPr>
      <w:r>
        <w:rPr>
          <w:b/>
        </w:rPr>
        <w:t>表</w:t>
      </w:r>
      <w:r>
        <w:rPr>
          <w:b/>
        </w:rPr>
        <w:t xml:space="preserve"> 6-2 </w:t>
      </w:r>
      <w:r>
        <w:rPr>
          <w:b/>
        </w:rPr>
        <w:t>教务数据关系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3969"/>
        <w:gridCol w:w="5669"/>
      </w:tblGrid>
      <w:tr w:rsidR="00C937A2" w14:paraId="746B03C5" w14:textId="77777777">
        <w:trPr>
          <w:cantSplit/>
          <w:tblHeader/>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2CF18F2" w14:textId="77777777" w:rsidR="00C937A2" w:rsidRDefault="00AA3696">
            <w:pPr>
              <w:keepNext/>
              <w:spacing w:after="20" w:line="240" w:lineRule="auto"/>
              <w:jc w:val="center"/>
            </w:pPr>
            <w:r>
              <w:rPr>
                <w:b/>
              </w:rPr>
              <w:t>数据表</w:t>
            </w:r>
          </w:p>
        </w:tc>
        <w:tc>
          <w:tcPr>
            <w:tcW w:w="5669"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DFCC053" w14:textId="77777777" w:rsidR="00C937A2" w:rsidRDefault="00AA3696">
            <w:pPr>
              <w:keepNext/>
              <w:spacing w:after="20" w:line="240" w:lineRule="auto"/>
              <w:jc w:val="center"/>
            </w:pPr>
            <w:r>
              <w:rPr>
                <w:b/>
              </w:rPr>
              <w:t>用途</w:t>
            </w:r>
          </w:p>
        </w:tc>
      </w:tr>
      <w:tr w:rsidR="00C937A2" w14:paraId="4EB1BC9A"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7C91AE" w14:textId="77777777" w:rsidR="00C937A2" w:rsidRDefault="00AA3696">
            <w:pPr>
              <w:spacing w:after="20" w:line="240" w:lineRule="auto"/>
              <w:jc w:val="left"/>
            </w:pPr>
            <w:r>
              <w:t>courses / course_​instructors / course_​schedules</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ED9673" w14:textId="77777777" w:rsidR="00C937A2" w:rsidRDefault="00AA3696">
            <w:pPr>
              <w:spacing w:after="20" w:line="240" w:lineRule="auto"/>
              <w:jc w:val="left"/>
            </w:pPr>
            <w:r>
              <w:t>保存课程、教师关联和上课时段；课程编码唯一。</w:t>
            </w:r>
          </w:p>
        </w:tc>
      </w:tr>
      <w:tr w:rsidR="00C937A2" w14:paraId="16CEC062"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9D3F7B" w14:textId="77777777" w:rsidR="00C937A2" w:rsidRDefault="00AA3696">
            <w:pPr>
              <w:spacing w:after="20" w:line="240" w:lineRule="auto"/>
              <w:jc w:val="left"/>
            </w:pPr>
            <w:r>
              <w:t>enrollments / course_​grades</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991BDE" w14:textId="77777777" w:rsidR="00C937A2" w:rsidRDefault="00AA3696">
            <w:pPr>
              <w:spacing w:after="20" w:line="240" w:lineRule="auto"/>
              <w:jc w:val="left"/>
            </w:pPr>
            <w:r>
              <w:t>保存学生选课与课程成绩；按学生和课程关联，防止重复记录。</w:t>
            </w:r>
          </w:p>
        </w:tc>
      </w:tr>
      <w:tr w:rsidR="00C937A2" w14:paraId="4A53ECFA"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B733F0" w14:textId="77777777" w:rsidR="00C937A2" w:rsidRDefault="00AA3696">
            <w:pPr>
              <w:spacing w:after="20" w:line="240" w:lineRule="auto"/>
              <w:jc w:val="left"/>
            </w:pPr>
            <w:r>
              <w:t>classrooms / classroom_​reservations</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504AD7" w14:textId="77777777" w:rsidR="00C937A2" w:rsidRDefault="00AA3696">
            <w:pPr>
              <w:spacing w:after="20" w:line="240" w:lineRule="auto"/>
              <w:jc w:val="left"/>
            </w:pPr>
            <w:r>
              <w:t>教室目录和使用申请；申请、审批以一致锁序检查重叠。</w:t>
            </w:r>
          </w:p>
        </w:tc>
      </w:tr>
      <w:tr w:rsidR="00C937A2" w14:paraId="1622EC79"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B7089E" w14:textId="77777777" w:rsidR="00C937A2" w:rsidRDefault="00AA3696">
            <w:pPr>
              <w:spacing w:after="20" w:line="240" w:lineRule="auto"/>
              <w:jc w:val="left"/>
            </w:pPr>
            <w:r>
              <w:t>announcements / competitions / competition_​registrations / srtp_​records</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D2480C" w14:textId="77777777" w:rsidR="00C937A2" w:rsidRDefault="00AA3696">
            <w:pPr>
              <w:spacing w:after="20" w:line="240" w:lineRule="auto"/>
              <w:jc w:val="left"/>
            </w:pPr>
            <w:r>
              <w:t>校园与教务公告、竞赛报名及科研训练记录。</w:t>
            </w:r>
          </w:p>
        </w:tc>
      </w:tr>
    </w:tbl>
    <w:p w14:paraId="54D697F3" w14:textId="77777777" w:rsidR="00C937A2" w:rsidRDefault="00AA3696">
      <w:pPr>
        <w:widowControl/>
        <w:ind w:firstLine="480"/>
      </w:pPr>
      <w:r>
        <w:t>客户端服务只封装请求与展示结果；服务端从</w:t>
      </w:r>
      <w:r>
        <w:t>Session​Context</w:t>
      </w:r>
      <w:r>
        <w:t>获取操作人，检查授课关系、容量、状态和时段。成绩查询与选课列表应重新读取已提交数据，不能仅修改界面中的缓存行。</w:t>
      </w:r>
    </w:p>
    <w:p w14:paraId="479035BF" w14:textId="77777777" w:rsidR="00C937A2" w:rsidRDefault="00AA3696">
      <w:pPr>
        <w:pStyle w:val="1"/>
        <w:pageBreakBefore/>
      </w:pPr>
      <w:bookmarkStart w:id="5" w:name="_Toc240412160"/>
      <w:r>
        <w:lastRenderedPageBreak/>
        <w:t xml:space="preserve">7 </w:t>
      </w:r>
      <w:r>
        <w:t>图书馆模块设计说明</w:t>
      </w:r>
      <w:bookmarkEnd w:id="5"/>
    </w:p>
    <w:p w14:paraId="026AAC85" w14:textId="77777777" w:rsidR="00C937A2" w:rsidRDefault="00AA3696">
      <w:pPr>
        <w:pStyle w:val="2"/>
      </w:pPr>
      <w:r>
        <w:rPr>
          <w:rFonts w:ascii="Times New Roman" w:eastAsia="宋体" w:hAnsi="Times New Roman"/>
        </w:rPr>
        <w:t xml:space="preserve">7.1 </w:t>
      </w:r>
      <w:r>
        <w:rPr>
          <w:rFonts w:ascii="Times New Roman" w:eastAsia="宋体" w:hAnsi="Times New Roman"/>
        </w:rPr>
        <w:t>模块背景</w:t>
      </w:r>
    </w:p>
    <w:p w14:paraId="51690C68" w14:textId="77777777" w:rsidR="00C937A2" w:rsidRDefault="00AA3696">
      <w:pPr>
        <w:widowControl/>
        <w:ind w:firstLine="480"/>
      </w:pPr>
      <w:r>
        <w:t>图书馆模块用于整合校园图书馆的公告发布、馆藏查询、图书借还、自习室预约和线上资源服务。</w:t>
      </w:r>
    </w:p>
    <w:p w14:paraId="460DE46D" w14:textId="77777777" w:rsidR="00C937A2" w:rsidRDefault="00AA3696">
      <w:pPr>
        <w:pStyle w:val="2"/>
      </w:pPr>
      <w:r>
        <w:rPr>
          <w:rFonts w:ascii="Times New Roman" w:eastAsia="宋体" w:hAnsi="Times New Roman"/>
        </w:rPr>
        <w:t xml:space="preserve">7.2 </w:t>
      </w:r>
      <w:r>
        <w:rPr>
          <w:rFonts w:ascii="Times New Roman" w:eastAsia="宋体" w:hAnsi="Times New Roman"/>
        </w:rPr>
        <w:t>需求分析</w:t>
      </w:r>
    </w:p>
    <w:p w14:paraId="1E00F0A2" w14:textId="77777777" w:rsidR="00C937A2" w:rsidRDefault="00AA3696">
      <w:pPr>
        <w:keepNext/>
        <w:spacing w:before="80" w:after="0" w:line="240" w:lineRule="auto"/>
        <w:jc w:val="center"/>
      </w:pPr>
      <w:r>
        <w:rPr>
          <w:noProof/>
        </w:rPr>
        <w:drawing>
          <wp:inline distT="0" distB="0" distL="0" distR="0" wp14:anchorId="4871D986" wp14:editId="52B2C53E">
            <wp:extent cx="6120000" cy="2209999"/>
            <wp:effectExtent l="0" t="0" r="0" b="0"/>
            <wp:docPr id="3" name="Picture 3" descr="图书馆模块需求分析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0000" cy="2209999"/>
                    </a:xfrm>
                    <a:prstGeom prst="rect">
                      <a:avLst/>
                    </a:prstGeom>
                  </pic:spPr>
                </pic:pic>
              </a:graphicData>
            </a:graphic>
          </wp:inline>
        </w:drawing>
      </w:r>
    </w:p>
    <w:p w14:paraId="251C31D2" w14:textId="77777777" w:rsidR="00C937A2" w:rsidRDefault="00AA3696">
      <w:pPr>
        <w:widowControl/>
        <w:spacing w:after="140" w:line="240" w:lineRule="auto"/>
        <w:jc w:val="center"/>
      </w:pPr>
      <w:r>
        <w:t>图</w:t>
      </w:r>
      <w:r>
        <w:t xml:space="preserve"> 7-1  </w:t>
      </w:r>
      <w:r>
        <w:t>图书馆模块需求分析结构</w:t>
      </w:r>
    </w:p>
    <w:p w14:paraId="45B01D41" w14:textId="77777777" w:rsidR="00C937A2" w:rsidRDefault="00AA3696">
      <w:pPr>
        <w:keepNext/>
        <w:widowControl/>
        <w:spacing w:before="100"/>
      </w:pPr>
      <w:r>
        <w:rPr>
          <w:b/>
        </w:rPr>
        <w:t>表</w:t>
      </w:r>
      <w:r>
        <w:rPr>
          <w:b/>
        </w:rPr>
        <w:t xml:space="preserve"> 7-1  </w:t>
      </w:r>
      <w:r>
        <w:rPr>
          <w:b/>
        </w:rPr>
        <w:t>需求分析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737"/>
        <w:gridCol w:w="1701"/>
        <w:gridCol w:w="5102"/>
        <w:gridCol w:w="2098"/>
      </w:tblGrid>
      <w:tr w:rsidR="00C937A2" w14:paraId="2FB679E5" w14:textId="77777777">
        <w:trPr>
          <w:cantSplit/>
          <w:tblHeader/>
          <w:jc w:val="center"/>
        </w:trPr>
        <w:tc>
          <w:tcPr>
            <w:tcW w:w="737"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105F29E6" w14:textId="77777777" w:rsidR="00C937A2" w:rsidRDefault="00AA3696">
            <w:pPr>
              <w:keepNext/>
              <w:spacing w:after="20" w:line="240" w:lineRule="auto"/>
              <w:jc w:val="center"/>
            </w:pPr>
            <w:r>
              <w:rPr>
                <w:b/>
              </w:rPr>
              <w:t>编号</w:t>
            </w:r>
          </w:p>
        </w:tc>
        <w:tc>
          <w:tcPr>
            <w:tcW w:w="170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DD70385" w14:textId="77777777" w:rsidR="00C937A2" w:rsidRDefault="00AA3696">
            <w:pPr>
              <w:keepNext/>
              <w:spacing w:after="20" w:line="240" w:lineRule="auto"/>
              <w:jc w:val="center"/>
            </w:pPr>
            <w:r>
              <w:rPr>
                <w:b/>
              </w:rPr>
              <w:t>功能</w:t>
            </w:r>
          </w:p>
        </w:tc>
        <w:tc>
          <w:tcPr>
            <w:tcW w:w="510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CAECA2D" w14:textId="77777777" w:rsidR="00C937A2" w:rsidRDefault="00AA3696">
            <w:pPr>
              <w:keepNext/>
              <w:spacing w:after="20" w:line="240" w:lineRule="auto"/>
              <w:jc w:val="center"/>
            </w:pPr>
            <w:r>
              <w:rPr>
                <w:b/>
              </w:rPr>
              <w:t>需求说明</w:t>
            </w:r>
          </w:p>
        </w:tc>
        <w:tc>
          <w:tcPr>
            <w:tcW w:w="209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88EF76A" w14:textId="77777777" w:rsidR="00C937A2" w:rsidRDefault="00AA3696">
            <w:pPr>
              <w:keepNext/>
              <w:spacing w:after="20" w:line="240" w:lineRule="auto"/>
              <w:jc w:val="center"/>
            </w:pPr>
            <w:r>
              <w:rPr>
                <w:b/>
              </w:rPr>
              <w:t>参与角色</w:t>
            </w:r>
          </w:p>
        </w:tc>
      </w:tr>
      <w:tr w:rsidR="00C937A2" w14:paraId="5E0670F5"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6F1E9C" w14:textId="77777777" w:rsidR="00C937A2" w:rsidRDefault="00AA3696">
            <w:pPr>
              <w:spacing w:after="20" w:line="240" w:lineRule="auto"/>
              <w:jc w:val="center"/>
            </w:pPr>
            <w:r>
              <w:t>F01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F60708" w14:textId="77777777" w:rsidR="00C937A2" w:rsidRDefault="00AA3696">
            <w:pPr>
              <w:spacing w:after="20" w:line="240" w:lineRule="auto"/>
              <w:jc w:val="left"/>
            </w:pPr>
            <w:r>
              <w:t>公告查看</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78BF3B" w14:textId="77777777" w:rsidR="00C937A2" w:rsidRDefault="00AA3696">
            <w:pPr>
              <w:spacing w:after="20" w:line="240" w:lineRule="auto"/>
              <w:jc w:val="left"/>
            </w:pPr>
            <w:r>
              <w:t>学生和教师查看当前生效且对其角色可见的图书馆公告，点击公告栏目后弹出详情页。</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4D280E" w14:textId="77777777" w:rsidR="00C937A2" w:rsidRDefault="00AA3696">
            <w:pPr>
              <w:spacing w:after="20" w:line="240" w:lineRule="auto"/>
              <w:jc w:val="left"/>
            </w:pPr>
            <w:r>
              <w:t>学生</w:t>
            </w:r>
            <w:r>
              <w:t xml:space="preserve"> </w:t>
            </w:r>
            <w:r>
              <w:t>教师</w:t>
            </w:r>
          </w:p>
        </w:tc>
      </w:tr>
      <w:tr w:rsidR="00C937A2" w14:paraId="4899EBCE"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2858F8" w14:textId="77777777" w:rsidR="00C937A2" w:rsidRDefault="00AA3696">
            <w:pPr>
              <w:spacing w:after="20" w:line="240" w:lineRule="auto"/>
              <w:jc w:val="center"/>
            </w:pPr>
            <w:r>
              <w:t>F02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EA067F" w14:textId="77777777" w:rsidR="00C937A2" w:rsidRDefault="00AA3696">
            <w:pPr>
              <w:spacing w:after="20" w:line="240" w:lineRule="auto"/>
              <w:jc w:val="left"/>
            </w:pPr>
            <w:r>
              <w:t>公告管理</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081F42" w14:textId="77777777" w:rsidR="00C937A2" w:rsidRDefault="00AA3696">
            <w:pPr>
              <w:spacing w:after="20" w:line="240" w:lineRule="auto"/>
              <w:jc w:val="left"/>
            </w:pPr>
            <w:r>
              <w:t>图书管理员新增、修改、发布、定时发布、设置失效时间并撤回图书馆公告。</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A42130" w14:textId="77777777" w:rsidR="00C937A2" w:rsidRDefault="00AA3696">
            <w:pPr>
              <w:spacing w:after="20" w:line="240" w:lineRule="auto"/>
              <w:jc w:val="left"/>
            </w:pPr>
            <w:r>
              <w:t>图书管理员</w:t>
            </w:r>
          </w:p>
        </w:tc>
      </w:tr>
      <w:tr w:rsidR="00C937A2" w14:paraId="61807249"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F80E9C" w14:textId="77777777" w:rsidR="00C937A2" w:rsidRDefault="00AA3696">
            <w:pPr>
              <w:spacing w:after="20" w:line="240" w:lineRule="auto"/>
              <w:jc w:val="center"/>
            </w:pPr>
            <w:r>
              <w:t>F03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55492A" w14:textId="77777777" w:rsidR="00C937A2" w:rsidRDefault="00AA3696">
            <w:pPr>
              <w:spacing w:after="20" w:line="240" w:lineRule="auto"/>
              <w:jc w:val="left"/>
            </w:pPr>
            <w:r>
              <w:t>馆藏检索</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E4CFEF" w14:textId="77777777" w:rsidR="00C937A2" w:rsidRDefault="00AA3696">
            <w:pPr>
              <w:spacing w:after="20" w:line="240" w:lineRule="auto"/>
              <w:jc w:val="left"/>
            </w:pPr>
            <w:r>
              <w:t>按书名、作者、</w:t>
            </w:r>
            <w:r>
              <w:t>ISBN</w:t>
            </w:r>
            <w:r>
              <w:t>、分类和状态分页查询馆藏。</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09F171" w14:textId="77777777" w:rsidR="00C937A2" w:rsidRDefault="00AA3696">
            <w:pPr>
              <w:spacing w:after="20" w:line="240" w:lineRule="auto"/>
              <w:jc w:val="left"/>
            </w:pPr>
            <w:r>
              <w:t>全部图书馆用户</w:t>
            </w:r>
          </w:p>
        </w:tc>
      </w:tr>
      <w:tr w:rsidR="00C937A2" w14:paraId="549ED67E"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AD4C7D" w14:textId="77777777" w:rsidR="00C937A2" w:rsidRDefault="00AA3696">
            <w:pPr>
              <w:spacing w:after="20" w:line="240" w:lineRule="auto"/>
              <w:jc w:val="center"/>
            </w:pPr>
            <w:r>
              <w:t>F04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5C1573" w14:textId="77777777" w:rsidR="00C937A2" w:rsidRDefault="00AA3696">
            <w:pPr>
              <w:spacing w:after="20" w:line="240" w:lineRule="auto"/>
              <w:jc w:val="left"/>
            </w:pPr>
            <w:r>
              <w:t>图书详情</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AFC5E6" w14:textId="77777777" w:rsidR="00C937A2" w:rsidRDefault="00AA3696">
            <w:pPr>
              <w:spacing w:after="20" w:line="240" w:lineRule="auto"/>
              <w:jc w:val="left"/>
            </w:pPr>
            <w:r>
              <w:t>点击图书后显示封面、</w:t>
            </w:r>
            <w:r>
              <w:t>ISBN</w:t>
            </w:r>
            <w:r>
              <w:t>、作者、出版社、出版年份、馆藏位置、库存和简介。</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4802C3" w14:textId="77777777" w:rsidR="00C937A2" w:rsidRDefault="00AA3696">
            <w:pPr>
              <w:spacing w:after="20" w:line="240" w:lineRule="auto"/>
              <w:jc w:val="left"/>
            </w:pPr>
            <w:r>
              <w:t>全部图书馆用户</w:t>
            </w:r>
          </w:p>
        </w:tc>
      </w:tr>
      <w:tr w:rsidR="00C937A2" w14:paraId="2B4776D6"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978FF0" w14:textId="77777777" w:rsidR="00C937A2" w:rsidRDefault="00AA3696">
            <w:pPr>
              <w:spacing w:after="20" w:line="240" w:lineRule="auto"/>
              <w:jc w:val="center"/>
            </w:pPr>
            <w:r>
              <w:t>F05</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79E72C" w14:textId="77777777" w:rsidR="00C937A2" w:rsidRDefault="00AA3696">
            <w:pPr>
              <w:spacing w:after="20" w:line="240" w:lineRule="auto"/>
              <w:jc w:val="left"/>
            </w:pPr>
            <w:r>
              <w:t>借书</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A63590" w14:textId="77777777" w:rsidR="00C937A2" w:rsidRDefault="00AA3696">
            <w:pPr>
              <w:spacing w:after="20" w:line="240" w:lineRule="auto"/>
              <w:jc w:val="left"/>
            </w:pPr>
            <w:r>
              <w:t>学生或教师在有可借库存且未重复借阅时借书，系统生成借阅记录并减少库存。</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61A017" w14:textId="77777777" w:rsidR="00C937A2" w:rsidRDefault="00AA3696">
            <w:pPr>
              <w:spacing w:after="20" w:line="240" w:lineRule="auto"/>
              <w:jc w:val="left"/>
            </w:pPr>
            <w:r>
              <w:t>学生</w:t>
            </w:r>
            <w:r>
              <w:t xml:space="preserve"> </w:t>
            </w:r>
            <w:r>
              <w:t>教师</w:t>
            </w:r>
          </w:p>
        </w:tc>
      </w:tr>
      <w:tr w:rsidR="00C937A2" w14:paraId="34EB5DE6"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A6B978" w14:textId="77777777" w:rsidR="00C937A2" w:rsidRDefault="00AA3696">
            <w:pPr>
              <w:spacing w:after="20" w:line="240" w:lineRule="auto"/>
              <w:jc w:val="center"/>
            </w:pPr>
            <w:r>
              <w:t>F06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26269B" w14:textId="77777777" w:rsidR="00C937A2" w:rsidRDefault="00AA3696">
            <w:pPr>
              <w:spacing w:after="20" w:line="240" w:lineRule="auto"/>
              <w:jc w:val="left"/>
            </w:pPr>
            <w:r>
              <w:t>还书</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A3E572" w14:textId="77777777" w:rsidR="00C937A2" w:rsidRDefault="00AA3696">
            <w:pPr>
              <w:spacing w:after="20" w:line="240" w:lineRule="auto"/>
              <w:jc w:val="left"/>
            </w:pPr>
            <w:r>
              <w:t>借阅人归还本人有效记录，系统记录归还时间并恢复库存。</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A617CA" w14:textId="77777777" w:rsidR="00C937A2" w:rsidRDefault="00AA3696">
            <w:pPr>
              <w:spacing w:after="20" w:line="240" w:lineRule="auto"/>
              <w:jc w:val="left"/>
            </w:pPr>
            <w:r>
              <w:t>学生</w:t>
            </w:r>
            <w:r>
              <w:t xml:space="preserve"> </w:t>
            </w:r>
            <w:r>
              <w:t>教师</w:t>
            </w:r>
          </w:p>
        </w:tc>
      </w:tr>
      <w:tr w:rsidR="00C937A2" w14:paraId="6DDD2D23"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7E1F44" w14:textId="77777777" w:rsidR="00C937A2" w:rsidRDefault="00AA3696">
            <w:pPr>
              <w:spacing w:after="20" w:line="240" w:lineRule="auto"/>
              <w:jc w:val="center"/>
            </w:pPr>
            <w:r>
              <w:t>F07</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823DF5" w14:textId="77777777" w:rsidR="00C937A2" w:rsidRDefault="00AA3696">
            <w:pPr>
              <w:spacing w:after="20" w:line="240" w:lineRule="auto"/>
              <w:jc w:val="left"/>
            </w:pPr>
            <w:r>
              <w:t>借阅记录</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8FBA11" w14:textId="77777777" w:rsidR="00C937A2" w:rsidRDefault="00AA3696">
            <w:pPr>
              <w:spacing w:after="20" w:line="240" w:lineRule="auto"/>
              <w:jc w:val="left"/>
            </w:pPr>
            <w:r>
              <w:t>以响应式表格展示借阅、应还、归还时间和状态，过期未还记录标记为已逾期。</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E204C2" w14:textId="77777777" w:rsidR="00C937A2" w:rsidRDefault="00AA3696">
            <w:pPr>
              <w:spacing w:after="20" w:line="240" w:lineRule="auto"/>
              <w:jc w:val="left"/>
            </w:pPr>
            <w:r>
              <w:t>学生</w:t>
            </w:r>
            <w:r>
              <w:t xml:space="preserve"> </w:t>
            </w:r>
            <w:r>
              <w:t>教师</w:t>
            </w:r>
          </w:p>
        </w:tc>
      </w:tr>
      <w:tr w:rsidR="00C937A2" w14:paraId="088F6B1A"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198D6D" w14:textId="77777777" w:rsidR="00C937A2" w:rsidRDefault="00AA3696">
            <w:pPr>
              <w:spacing w:after="20" w:line="240" w:lineRule="auto"/>
              <w:jc w:val="center"/>
            </w:pPr>
            <w:r>
              <w:lastRenderedPageBreak/>
              <w:t>F08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537639" w14:textId="77777777" w:rsidR="00C937A2" w:rsidRDefault="00AA3696">
            <w:pPr>
              <w:spacing w:after="20" w:line="240" w:lineRule="auto"/>
              <w:jc w:val="left"/>
            </w:pPr>
            <w:r>
              <w:t>借阅台账</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EB4A90" w14:textId="77777777" w:rsidR="00C937A2" w:rsidRDefault="00AA3696">
            <w:pPr>
              <w:spacing w:after="20" w:line="240" w:lineRule="auto"/>
              <w:jc w:val="left"/>
            </w:pPr>
            <w:r>
              <w:t>按状态、学生编号和关键词查询全部记录，并导出</w:t>
            </w:r>
            <w:r>
              <w:t xml:space="preserve"> CSV</w:t>
            </w:r>
            <w:r>
              <w:t>。</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9858B1" w14:textId="77777777" w:rsidR="00C937A2" w:rsidRDefault="00AA3696">
            <w:pPr>
              <w:spacing w:after="20" w:line="240" w:lineRule="auto"/>
              <w:jc w:val="left"/>
            </w:pPr>
            <w:r>
              <w:t>图书管理员</w:t>
            </w:r>
          </w:p>
        </w:tc>
      </w:tr>
      <w:tr w:rsidR="00C937A2" w14:paraId="2A0AE9E1"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0C6E09" w14:textId="77777777" w:rsidR="00C937A2" w:rsidRDefault="00AA3696">
            <w:pPr>
              <w:spacing w:after="20" w:line="240" w:lineRule="auto"/>
              <w:jc w:val="center"/>
            </w:pPr>
            <w:r>
              <w:t>F09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E5FB7A" w14:textId="77777777" w:rsidR="00C937A2" w:rsidRDefault="00AA3696">
            <w:pPr>
              <w:spacing w:after="20" w:line="240" w:lineRule="auto"/>
              <w:jc w:val="left"/>
            </w:pPr>
            <w:r>
              <w:t>馆藏维护</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ED579B" w14:textId="77777777" w:rsidR="00C937A2" w:rsidRDefault="00AA3696">
            <w:pPr>
              <w:spacing w:after="20" w:line="240" w:lineRule="auto"/>
              <w:jc w:val="left"/>
            </w:pPr>
            <w:r>
              <w:t>新增或编辑图书信息，调整总库存与可借库存，归档不再开放的图书。</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46A3E8" w14:textId="77777777" w:rsidR="00C937A2" w:rsidRDefault="00AA3696">
            <w:pPr>
              <w:spacing w:after="20" w:line="240" w:lineRule="auto"/>
              <w:jc w:val="left"/>
            </w:pPr>
            <w:r>
              <w:t>图书管理员</w:t>
            </w:r>
          </w:p>
        </w:tc>
      </w:tr>
      <w:tr w:rsidR="00C937A2" w14:paraId="2B2B3F92"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BB141B" w14:textId="77777777" w:rsidR="00C937A2" w:rsidRDefault="00AA3696">
            <w:pPr>
              <w:spacing w:after="20" w:line="240" w:lineRule="auto"/>
              <w:jc w:val="center"/>
            </w:pPr>
            <w:r>
              <w:t>F10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FF58ED" w14:textId="77777777" w:rsidR="00C937A2" w:rsidRDefault="00AA3696">
            <w:pPr>
              <w:spacing w:after="20" w:line="240" w:lineRule="auto"/>
              <w:jc w:val="left"/>
            </w:pPr>
            <w:r>
              <w:t>自习室查询</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036585" w14:textId="77777777" w:rsidR="00C937A2" w:rsidRDefault="00AA3696">
            <w:pPr>
              <w:spacing w:after="20" w:line="240" w:lineRule="auto"/>
              <w:jc w:val="left"/>
            </w:pPr>
            <w:r>
              <w:t>按楼栋、房间、容量、状态和开放时间分页查询。</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5A8EF6" w14:textId="77777777" w:rsidR="00C937A2" w:rsidRDefault="00AA3696">
            <w:pPr>
              <w:spacing w:after="20" w:line="240" w:lineRule="auto"/>
              <w:jc w:val="left"/>
            </w:pPr>
            <w:r>
              <w:t>全部图书馆用户</w:t>
            </w:r>
          </w:p>
        </w:tc>
      </w:tr>
      <w:tr w:rsidR="00C937A2" w14:paraId="177D89D8"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329377" w14:textId="77777777" w:rsidR="00C937A2" w:rsidRDefault="00AA3696">
            <w:pPr>
              <w:spacing w:after="20" w:line="240" w:lineRule="auto"/>
              <w:jc w:val="center"/>
            </w:pPr>
            <w:r>
              <w:t>F11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500462" w14:textId="77777777" w:rsidR="00C937A2" w:rsidRDefault="00AA3696">
            <w:pPr>
              <w:spacing w:after="20" w:line="240" w:lineRule="auto"/>
              <w:jc w:val="left"/>
            </w:pPr>
            <w:r>
              <w:t>自习室预约</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C520BB" w14:textId="77777777" w:rsidR="00C937A2" w:rsidRDefault="00AA3696">
            <w:pPr>
              <w:spacing w:after="20" w:line="240" w:lineRule="auto"/>
              <w:jc w:val="left"/>
            </w:pPr>
            <w:r>
              <w:t>选择同一天内的开始和结束时间，校验开放时段、本人冲突和房间冲突后创建预约。</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858CF6" w14:textId="77777777" w:rsidR="00C937A2" w:rsidRDefault="00AA3696">
            <w:pPr>
              <w:spacing w:after="20" w:line="240" w:lineRule="auto"/>
              <w:jc w:val="left"/>
            </w:pPr>
            <w:r>
              <w:t>学生</w:t>
            </w:r>
            <w:r>
              <w:t xml:space="preserve"> </w:t>
            </w:r>
            <w:r>
              <w:t>教师</w:t>
            </w:r>
          </w:p>
        </w:tc>
      </w:tr>
      <w:tr w:rsidR="00C937A2" w14:paraId="7DCF94C4"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1DDA17" w14:textId="77777777" w:rsidR="00C937A2" w:rsidRDefault="00AA3696">
            <w:pPr>
              <w:spacing w:after="20" w:line="240" w:lineRule="auto"/>
              <w:jc w:val="center"/>
            </w:pPr>
            <w:r>
              <w:t>F12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448E29" w14:textId="77777777" w:rsidR="00C937A2" w:rsidRDefault="00AA3696">
            <w:pPr>
              <w:spacing w:after="20" w:line="240" w:lineRule="auto"/>
              <w:jc w:val="left"/>
            </w:pPr>
            <w:r>
              <w:t>预约管理</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0E5A4B" w14:textId="77777777" w:rsidR="00C937A2" w:rsidRDefault="00AA3696">
            <w:pPr>
              <w:spacing w:after="20" w:line="240" w:lineRule="auto"/>
              <w:jc w:val="left"/>
            </w:pPr>
            <w:r>
              <w:t>用户取消本人有效预约；图书管理员查看和处理全部预约并维护房间状态。</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AAA6D9" w14:textId="77777777" w:rsidR="00C937A2" w:rsidRDefault="00AA3696">
            <w:pPr>
              <w:spacing w:after="20" w:line="240" w:lineRule="auto"/>
              <w:jc w:val="left"/>
            </w:pPr>
            <w:r>
              <w:t>学生</w:t>
            </w:r>
            <w:r>
              <w:t xml:space="preserve"> </w:t>
            </w:r>
            <w:r>
              <w:t>教师</w:t>
            </w:r>
            <w:r>
              <w:t xml:space="preserve"> </w:t>
            </w:r>
            <w:r>
              <w:t>管理员</w:t>
            </w:r>
          </w:p>
        </w:tc>
      </w:tr>
      <w:tr w:rsidR="00C937A2" w14:paraId="2E34114A"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8B1D6A" w14:textId="77777777" w:rsidR="00C937A2" w:rsidRDefault="00AA3696">
            <w:pPr>
              <w:spacing w:after="20" w:line="240" w:lineRule="auto"/>
              <w:jc w:val="center"/>
            </w:pPr>
            <w:r>
              <w:t>F13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F428E0" w14:textId="77777777" w:rsidR="00C937A2" w:rsidRDefault="00AA3696">
            <w:pPr>
              <w:spacing w:after="20" w:line="240" w:lineRule="auto"/>
              <w:jc w:val="left"/>
            </w:pPr>
            <w:r>
              <w:t>网站资源</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D0EA26" w14:textId="77777777" w:rsidR="00C937A2" w:rsidRDefault="00AA3696">
            <w:pPr>
              <w:spacing w:after="20" w:line="240" w:lineRule="auto"/>
              <w:jc w:val="left"/>
            </w:pPr>
            <w:r>
              <w:t>查询已启用网站资源，访问前记录访问日志，再调用系统浏览器打开</w:t>
            </w:r>
            <w:r>
              <w:t xml:space="preserve"> HTTP </w:t>
            </w:r>
            <w:r>
              <w:t>或</w:t>
            </w:r>
            <w:r>
              <w:t xml:space="preserve"> HTTPS </w:t>
            </w:r>
            <w:r>
              <w:t>地址。</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B3864E" w14:textId="77777777" w:rsidR="00C937A2" w:rsidRDefault="00AA3696">
            <w:pPr>
              <w:spacing w:after="20" w:line="240" w:lineRule="auto"/>
              <w:jc w:val="left"/>
            </w:pPr>
            <w:r>
              <w:t>学生</w:t>
            </w:r>
            <w:r>
              <w:t xml:space="preserve"> </w:t>
            </w:r>
            <w:r>
              <w:t>教师</w:t>
            </w:r>
            <w:r>
              <w:t xml:space="preserve"> </w:t>
            </w:r>
            <w:r>
              <w:t>管理员</w:t>
            </w:r>
          </w:p>
        </w:tc>
      </w:tr>
      <w:tr w:rsidR="00C937A2" w14:paraId="51395E39"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880B24" w14:textId="77777777" w:rsidR="00C937A2" w:rsidRDefault="00AA3696">
            <w:pPr>
              <w:spacing w:after="20" w:line="240" w:lineRule="auto"/>
              <w:jc w:val="center"/>
            </w:pPr>
            <w:r>
              <w:t>F14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2033F3" w14:textId="77777777" w:rsidR="00C937A2" w:rsidRDefault="00AA3696">
            <w:pPr>
              <w:spacing w:after="20" w:line="240" w:lineRule="auto"/>
              <w:jc w:val="left"/>
            </w:pPr>
            <w:r>
              <w:t>资源维护</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75E33E" w14:textId="77777777" w:rsidR="00C937A2" w:rsidRDefault="00AA3696">
            <w:pPr>
              <w:spacing w:after="20" w:line="240" w:lineRule="auto"/>
              <w:jc w:val="left"/>
            </w:pPr>
            <w:r>
              <w:t>新增、编辑和停用网站资源，查看资源访问日志。</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9BA5ED" w14:textId="77777777" w:rsidR="00C937A2" w:rsidRDefault="00AA3696">
            <w:pPr>
              <w:spacing w:after="20" w:line="240" w:lineRule="auto"/>
              <w:jc w:val="left"/>
            </w:pPr>
            <w:r>
              <w:t>图书管理员</w:t>
            </w:r>
          </w:p>
        </w:tc>
      </w:tr>
      <w:tr w:rsidR="00C937A2" w14:paraId="6DFF9A1B"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E0847B" w14:textId="77777777" w:rsidR="00C937A2" w:rsidRDefault="00AA3696">
            <w:pPr>
              <w:spacing w:after="20" w:line="240" w:lineRule="auto"/>
              <w:jc w:val="center"/>
            </w:pPr>
            <w:r>
              <w:t>F15</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471901" w14:textId="77777777" w:rsidR="00C937A2" w:rsidRDefault="00AA3696">
            <w:pPr>
              <w:spacing w:after="20" w:line="240" w:lineRule="auto"/>
              <w:jc w:val="left"/>
            </w:pPr>
            <w:r>
              <w:t xml:space="preserve">PDF </w:t>
            </w:r>
            <w:r>
              <w:t>资源</w:t>
            </w:r>
          </w:p>
        </w:tc>
        <w:tc>
          <w:tcPr>
            <w:tcW w:w="51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972FA7" w14:textId="77777777" w:rsidR="00C937A2" w:rsidRDefault="00AA3696">
            <w:pPr>
              <w:spacing w:after="20" w:line="240" w:lineRule="auto"/>
              <w:jc w:val="left"/>
            </w:pPr>
            <w:r>
              <w:t>分块上传、审核、检索和下载</w:t>
            </w:r>
            <w:r>
              <w:t xml:space="preserve"> PDF</w:t>
            </w:r>
            <w:r>
              <w:t>，保存上传记录、下载进度与</w:t>
            </w:r>
            <w:r>
              <w:t xml:space="preserve"> SHA-256 </w:t>
            </w:r>
            <w:r>
              <w:t>摘要。</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0BEFEA" w14:textId="77777777" w:rsidR="00C937A2" w:rsidRDefault="00AA3696">
            <w:pPr>
              <w:spacing w:after="20" w:line="240" w:lineRule="auto"/>
              <w:jc w:val="left"/>
            </w:pPr>
            <w:r>
              <w:t>学生</w:t>
            </w:r>
            <w:r>
              <w:t xml:space="preserve"> </w:t>
            </w:r>
            <w:r>
              <w:t>教师</w:t>
            </w:r>
            <w:r>
              <w:t xml:space="preserve"> </w:t>
            </w:r>
            <w:r>
              <w:t>管理员</w:t>
            </w:r>
          </w:p>
        </w:tc>
      </w:tr>
    </w:tbl>
    <w:p w14:paraId="01C7DD32" w14:textId="77777777" w:rsidR="00C937A2" w:rsidRDefault="00AA3696">
      <w:pPr>
        <w:pStyle w:val="2"/>
      </w:pPr>
      <w:r>
        <w:rPr>
          <w:rFonts w:ascii="Times New Roman" w:eastAsia="宋体" w:hAnsi="Times New Roman"/>
        </w:rPr>
        <w:t xml:space="preserve">7.3 </w:t>
      </w:r>
      <w:r>
        <w:rPr>
          <w:rFonts w:ascii="Times New Roman" w:eastAsia="宋体" w:hAnsi="Times New Roman"/>
        </w:rPr>
        <w:t>系统设计</w:t>
      </w:r>
    </w:p>
    <w:p w14:paraId="6B7D837B" w14:textId="77777777" w:rsidR="00C937A2" w:rsidRDefault="00AA3696">
      <w:pPr>
        <w:pStyle w:val="31"/>
        <w:keepNext/>
      </w:pPr>
      <w:r>
        <w:t xml:space="preserve">7.3.1 </w:t>
      </w:r>
      <w:r>
        <w:t>界面设计</w:t>
      </w:r>
    </w:p>
    <w:p w14:paraId="4929E7FE" w14:textId="77777777" w:rsidR="00C937A2" w:rsidRDefault="00AA3696">
      <w:pPr>
        <w:keepNext/>
        <w:widowControl/>
      </w:pPr>
      <w:r>
        <w:rPr>
          <w:b/>
        </w:rPr>
        <w:t>学生端</w:t>
      </w:r>
    </w:p>
    <w:p w14:paraId="67B5D1D0" w14:textId="77777777" w:rsidR="00C937A2" w:rsidRDefault="00AA3696">
      <w:pPr>
        <w:keepNext/>
        <w:spacing w:before="80" w:after="0" w:line="240" w:lineRule="auto"/>
        <w:jc w:val="center"/>
      </w:pPr>
      <w:r>
        <w:rPr>
          <w:noProof/>
        </w:rPr>
        <w:drawing>
          <wp:inline distT="0" distB="0" distL="0" distR="0" wp14:anchorId="2F45B404" wp14:editId="2017C4CA">
            <wp:extent cx="4911157" cy="2915999"/>
            <wp:effectExtent l="0" t="0" r="0" b="0"/>
            <wp:docPr id="4" name="Picture 4" descr="学生端图书馆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911157" cy="2915999"/>
                    </a:xfrm>
                    <a:prstGeom prst="rect">
                      <a:avLst/>
                    </a:prstGeom>
                  </pic:spPr>
                </pic:pic>
              </a:graphicData>
            </a:graphic>
          </wp:inline>
        </w:drawing>
      </w:r>
    </w:p>
    <w:p w14:paraId="453F10E6" w14:textId="77777777" w:rsidR="00C937A2" w:rsidRDefault="00AA3696">
      <w:pPr>
        <w:widowControl/>
        <w:spacing w:after="140" w:line="240" w:lineRule="auto"/>
        <w:jc w:val="center"/>
      </w:pPr>
      <w:r>
        <w:t>图</w:t>
      </w:r>
      <w:r>
        <w:t xml:space="preserve"> 7-2  </w:t>
      </w:r>
      <w:r>
        <w:t>学生端图书馆首页</w:t>
      </w:r>
    </w:p>
    <w:p w14:paraId="1F781675" w14:textId="77777777" w:rsidR="00C937A2" w:rsidRDefault="00AA3696">
      <w:pPr>
        <w:keepNext/>
        <w:spacing w:before="80" w:after="0" w:line="240" w:lineRule="auto"/>
        <w:jc w:val="center"/>
      </w:pPr>
      <w:r>
        <w:rPr>
          <w:noProof/>
        </w:rPr>
        <w:lastRenderedPageBreak/>
        <w:drawing>
          <wp:inline distT="0" distB="0" distL="0" distR="0" wp14:anchorId="4AE529DC" wp14:editId="5483CAC4">
            <wp:extent cx="4911157" cy="2915999"/>
            <wp:effectExtent l="0" t="0" r="0" b="0"/>
            <wp:docPr id="5" name="Picture 5" descr="馆藏查询与图书详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911157" cy="2915999"/>
                    </a:xfrm>
                    <a:prstGeom prst="rect">
                      <a:avLst/>
                    </a:prstGeom>
                  </pic:spPr>
                </pic:pic>
              </a:graphicData>
            </a:graphic>
          </wp:inline>
        </w:drawing>
      </w:r>
    </w:p>
    <w:p w14:paraId="5D02443E" w14:textId="77777777" w:rsidR="00C937A2" w:rsidRDefault="00AA3696">
      <w:pPr>
        <w:widowControl/>
        <w:spacing w:after="140" w:line="240" w:lineRule="auto"/>
        <w:jc w:val="center"/>
      </w:pPr>
      <w:r>
        <w:t>图</w:t>
      </w:r>
      <w:r>
        <w:t xml:space="preserve"> 7-3  </w:t>
      </w:r>
      <w:r>
        <w:t>馆藏查询与图书详情</w:t>
      </w:r>
      <w:r>
        <w:t xml:space="preserve"> 1</w:t>
      </w:r>
    </w:p>
    <w:p w14:paraId="3B00F223" w14:textId="77777777" w:rsidR="00C937A2" w:rsidRDefault="00AA3696">
      <w:pPr>
        <w:keepNext/>
        <w:spacing w:before="80" w:after="0" w:line="240" w:lineRule="auto"/>
        <w:jc w:val="center"/>
      </w:pPr>
      <w:r>
        <w:rPr>
          <w:noProof/>
        </w:rPr>
        <w:drawing>
          <wp:inline distT="0" distB="0" distL="0" distR="0" wp14:anchorId="5F06A5FB" wp14:editId="1D1A73CA">
            <wp:extent cx="4911157" cy="2915999"/>
            <wp:effectExtent l="0" t="0" r="0" b="0"/>
            <wp:docPr id="6" name="Picture 6" descr="馆藏查询与图书详情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911157" cy="2915999"/>
                    </a:xfrm>
                    <a:prstGeom prst="rect">
                      <a:avLst/>
                    </a:prstGeom>
                  </pic:spPr>
                </pic:pic>
              </a:graphicData>
            </a:graphic>
          </wp:inline>
        </w:drawing>
      </w:r>
    </w:p>
    <w:p w14:paraId="2E560CF8" w14:textId="77777777" w:rsidR="00C937A2" w:rsidRDefault="00AA3696">
      <w:pPr>
        <w:widowControl/>
        <w:spacing w:after="140" w:line="240" w:lineRule="auto"/>
        <w:jc w:val="center"/>
      </w:pPr>
      <w:r>
        <w:t>图</w:t>
      </w:r>
      <w:r>
        <w:t xml:space="preserve"> 7-4  </w:t>
      </w:r>
      <w:r>
        <w:t>馆藏查询与图书详情</w:t>
      </w:r>
      <w:r>
        <w:t xml:space="preserve"> 2</w:t>
      </w:r>
    </w:p>
    <w:p w14:paraId="363C6148" w14:textId="77777777" w:rsidR="00C937A2" w:rsidRDefault="00AA3696">
      <w:pPr>
        <w:keepNext/>
        <w:spacing w:before="80" w:after="0" w:line="240" w:lineRule="auto"/>
        <w:jc w:val="center"/>
      </w:pPr>
      <w:r>
        <w:rPr>
          <w:noProof/>
        </w:rPr>
        <w:lastRenderedPageBreak/>
        <w:drawing>
          <wp:inline distT="0" distB="0" distL="0" distR="0" wp14:anchorId="1AD8CB8D" wp14:editId="0A05986C">
            <wp:extent cx="4911157" cy="2915999"/>
            <wp:effectExtent l="0" t="0" r="0" b="0"/>
            <wp:docPr id="7" name="Picture 7" descr="我的借阅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911157" cy="2915999"/>
                    </a:xfrm>
                    <a:prstGeom prst="rect">
                      <a:avLst/>
                    </a:prstGeom>
                  </pic:spPr>
                </pic:pic>
              </a:graphicData>
            </a:graphic>
          </wp:inline>
        </w:drawing>
      </w:r>
    </w:p>
    <w:p w14:paraId="456CE32B" w14:textId="77777777" w:rsidR="00C937A2" w:rsidRDefault="00AA3696">
      <w:pPr>
        <w:widowControl/>
        <w:spacing w:after="140" w:line="240" w:lineRule="auto"/>
        <w:jc w:val="center"/>
      </w:pPr>
      <w:r>
        <w:t>图</w:t>
      </w:r>
      <w:r>
        <w:t xml:space="preserve"> 7-5  </w:t>
      </w:r>
      <w:r>
        <w:t>我的借阅记录</w:t>
      </w:r>
    </w:p>
    <w:p w14:paraId="7D53C48E" w14:textId="77777777" w:rsidR="00C937A2" w:rsidRDefault="00AA3696">
      <w:pPr>
        <w:keepNext/>
        <w:spacing w:before="80" w:after="0" w:line="240" w:lineRule="auto"/>
        <w:jc w:val="center"/>
      </w:pPr>
      <w:r>
        <w:rPr>
          <w:noProof/>
        </w:rPr>
        <w:drawing>
          <wp:inline distT="0" distB="0" distL="0" distR="0" wp14:anchorId="13B5238E" wp14:editId="2721BA88">
            <wp:extent cx="4911157" cy="2915999"/>
            <wp:effectExtent l="0" t="0" r="0" b="0"/>
            <wp:docPr id="8" name="Picture 8" descr="自习室预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911157" cy="2915999"/>
                    </a:xfrm>
                    <a:prstGeom prst="rect">
                      <a:avLst/>
                    </a:prstGeom>
                  </pic:spPr>
                </pic:pic>
              </a:graphicData>
            </a:graphic>
          </wp:inline>
        </w:drawing>
      </w:r>
    </w:p>
    <w:p w14:paraId="11A876EC" w14:textId="77777777" w:rsidR="00C937A2" w:rsidRDefault="00AA3696">
      <w:pPr>
        <w:widowControl/>
        <w:spacing w:after="140" w:line="240" w:lineRule="auto"/>
        <w:jc w:val="center"/>
      </w:pPr>
      <w:r>
        <w:t>图</w:t>
      </w:r>
      <w:r>
        <w:t xml:space="preserve"> 7-6  </w:t>
      </w:r>
      <w:r>
        <w:t>自习室预约</w:t>
      </w:r>
    </w:p>
    <w:p w14:paraId="06E6EE9D" w14:textId="77777777" w:rsidR="00C937A2" w:rsidRDefault="00AA3696">
      <w:pPr>
        <w:keepNext/>
        <w:spacing w:before="80" w:after="0" w:line="240" w:lineRule="auto"/>
        <w:jc w:val="center"/>
      </w:pPr>
      <w:r>
        <w:rPr>
          <w:noProof/>
        </w:rPr>
        <w:lastRenderedPageBreak/>
        <w:drawing>
          <wp:inline distT="0" distB="0" distL="0" distR="0" wp14:anchorId="53FDB2DF" wp14:editId="46C3E915">
            <wp:extent cx="4911157" cy="2915999"/>
            <wp:effectExtent l="0" t="0" r="0" b="0"/>
            <wp:docPr id="9" name="Picture 9" descr="线上资源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911157" cy="2915999"/>
                    </a:xfrm>
                    <a:prstGeom prst="rect">
                      <a:avLst/>
                    </a:prstGeom>
                  </pic:spPr>
                </pic:pic>
              </a:graphicData>
            </a:graphic>
          </wp:inline>
        </w:drawing>
      </w:r>
    </w:p>
    <w:p w14:paraId="645CBD52" w14:textId="77777777" w:rsidR="00C937A2" w:rsidRDefault="00AA3696">
      <w:pPr>
        <w:widowControl/>
        <w:spacing w:after="140" w:line="240" w:lineRule="auto"/>
        <w:jc w:val="center"/>
      </w:pPr>
      <w:r>
        <w:t>图</w:t>
      </w:r>
      <w:r>
        <w:t xml:space="preserve"> 7-7  </w:t>
      </w:r>
      <w:r>
        <w:t>线上资源</w:t>
      </w:r>
      <w:r>
        <w:t xml:space="preserve"> 1</w:t>
      </w:r>
    </w:p>
    <w:p w14:paraId="54D7ED25" w14:textId="77777777" w:rsidR="00C937A2" w:rsidRDefault="00AA3696">
      <w:pPr>
        <w:keepNext/>
        <w:spacing w:before="80" w:after="0" w:line="240" w:lineRule="auto"/>
        <w:jc w:val="center"/>
      </w:pPr>
      <w:r>
        <w:rPr>
          <w:noProof/>
        </w:rPr>
        <w:drawing>
          <wp:inline distT="0" distB="0" distL="0" distR="0" wp14:anchorId="64D19CD3" wp14:editId="587A2E75">
            <wp:extent cx="4911157" cy="2915999"/>
            <wp:effectExtent l="0" t="0" r="0" b="0"/>
            <wp:docPr id="10" name="Picture 10" descr="线上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911157" cy="2915999"/>
                    </a:xfrm>
                    <a:prstGeom prst="rect">
                      <a:avLst/>
                    </a:prstGeom>
                  </pic:spPr>
                </pic:pic>
              </a:graphicData>
            </a:graphic>
          </wp:inline>
        </w:drawing>
      </w:r>
    </w:p>
    <w:p w14:paraId="7AB19608" w14:textId="77777777" w:rsidR="00C937A2" w:rsidRDefault="00AA3696">
      <w:pPr>
        <w:widowControl/>
        <w:spacing w:after="140" w:line="240" w:lineRule="auto"/>
        <w:jc w:val="center"/>
      </w:pPr>
      <w:r>
        <w:t>图</w:t>
      </w:r>
      <w:r>
        <w:t xml:space="preserve"> 7-8  </w:t>
      </w:r>
      <w:r>
        <w:t>线上资源</w:t>
      </w:r>
      <w:r>
        <w:t xml:space="preserve"> 2</w:t>
      </w:r>
    </w:p>
    <w:p w14:paraId="09D598D6" w14:textId="77777777" w:rsidR="00C937A2" w:rsidRDefault="00AA3696">
      <w:pPr>
        <w:keepNext/>
        <w:widowControl/>
      </w:pPr>
      <w:r>
        <w:rPr>
          <w:b/>
        </w:rPr>
        <w:lastRenderedPageBreak/>
        <w:t>图书管理员端</w:t>
      </w:r>
    </w:p>
    <w:p w14:paraId="6254FAD2" w14:textId="77777777" w:rsidR="00C937A2" w:rsidRDefault="00AA3696">
      <w:pPr>
        <w:keepNext/>
        <w:spacing w:before="80" w:after="0" w:line="240" w:lineRule="auto"/>
        <w:jc w:val="center"/>
      </w:pPr>
      <w:r>
        <w:rPr>
          <w:noProof/>
        </w:rPr>
        <w:drawing>
          <wp:inline distT="0" distB="0" distL="0" distR="0" wp14:anchorId="6255163E" wp14:editId="75433D42">
            <wp:extent cx="4911157" cy="2915999"/>
            <wp:effectExtent l="0" t="0" r="0" b="0"/>
            <wp:docPr id="11" name="Picture 11" descr="公告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911157" cy="2915999"/>
                    </a:xfrm>
                    <a:prstGeom prst="rect">
                      <a:avLst/>
                    </a:prstGeom>
                  </pic:spPr>
                </pic:pic>
              </a:graphicData>
            </a:graphic>
          </wp:inline>
        </w:drawing>
      </w:r>
    </w:p>
    <w:p w14:paraId="71272327" w14:textId="77777777" w:rsidR="00C937A2" w:rsidRDefault="00AA3696">
      <w:pPr>
        <w:widowControl/>
        <w:spacing w:after="140" w:line="240" w:lineRule="auto"/>
        <w:jc w:val="center"/>
      </w:pPr>
      <w:r>
        <w:t>图</w:t>
      </w:r>
      <w:r>
        <w:t xml:space="preserve"> 7-9  </w:t>
      </w:r>
      <w:r>
        <w:t>公告管理</w:t>
      </w:r>
    </w:p>
    <w:p w14:paraId="057C7958" w14:textId="77777777" w:rsidR="00C937A2" w:rsidRDefault="00AA3696">
      <w:pPr>
        <w:keepNext/>
        <w:spacing w:before="80" w:after="0" w:line="240" w:lineRule="auto"/>
        <w:jc w:val="center"/>
      </w:pPr>
      <w:r>
        <w:rPr>
          <w:noProof/>
        </w:rPr>
        <w:drawing>
          <wp:inline distT="0" distB="0" distL="0" distR="0" wp14:anchorId="2F920D08" wp14:editId="110AAFB8">
            <wp:extent cx="4911157" cy="2915999"/>
            <wp:effectExtent l="0" t="0" r="0" b="0"/>
            <wp:docPr id="12" name="Picture 12" descr="图书管理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911157" cy="2915999"/>
                    </a:xfrm>
                    <a:prstGeom prst="rect">
                      <a:avLst/>
                    </a:prstGeom>
                  </pic:spPr>
                </pic:pic>
              </a:graphicData>
            </a:graphic>
          </wp:inline>
        </w:drawing>
      </w:r>
    </w:p>
    <w:p w14:paraId="1347E749" w14:textId="77777777" w:rsidR="00C937A2" w:rsidRDefault="00AA3696">
      <w:pPr>
        <w:widowControl/>
        <w:spacing w:after="140" w:line="240" w:lineRule="auto"/>
        <w:jc w:val="center"/>
      </w:pPr>
      <w:r>
        <w:t>图</w:t>
      </w:r>
      <w:r>
        <w:t xml:space="preserve"> 7-10  </w:t>
      </w:r>
      <w:r>
        <w:t>图书管理</w:t>
      </w:r>
      <w:r>
        <w:t xml:space="preserve"> 1</w:t>
      </w:r>
    </w:p>
    <w:p w14:paraId="4880857B" w14:textId="77777777" w:rsidR="00C937A2" w:rsidRDefault="00AA3696">
      <w:pPr>
        <w:keepNext/>
        <w:spacing w:before="80" w:after="0" w:line="240" w:lineRule="auto"/>
        <w:jc w:val="center"/>
      </w:pPr>
      <w:r>
        <w:rPr>
          <w:noProof/>
        </w:rPr>
        <w:lastRenderedPageBreak/>
        <w:drawing>
          <wp:inline distT="0" distB="0" distL="0" distR="0" wp14:anchorId="6203E814" wp14:editId="4AEB36FC">
            <wp:extent cx="4911157" cy="2915999"/>
            <wp:effectExtent l="0" t="0" r="0" b="0"/>
            <wp:docPr id="13" name="Picture 13" descr="图书管理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911157" cy="2915999"/>
                    </a:xfrm>
                    <a:prstGeom prst="rect">
                      <a:avLst/>
                    </a:prstGeom>
                  </pic:spPr>
                </pic:pic>
              </a:graphicData>
            </a:graphic>
          </wp:inline>
        </w:drawing>
      </w:r>
    </w:p>
    <w:p w14:paraId="058D8EBD" w14:textId="77777777" w:rsidR="00C937A2" w:rsidRDefault="00AA3696">
      <w:pPr>
        <w:widowControl/>
        <w:spacing w:after="140" w:line="240" w:lineRule="auto"/>
        <w:jc w:val="center"/>
      </w:pPr>
      <w:r>
        <w:t>图</w:t>
      </w:r>
      <w:r>
        <w:t xml:space="preserve"> 7-11  </w:t>
      </w:r>
      <w:r>
        <w:t>图书管理</w:t>
      </w:r>
      <w:r>
        <w:t xml:space="preserve"> 2</w:t>
      </w:r>
    </w:p>
    <w:p w14:paraId="22A98DFA" w14:textId="77777777" w:rsidR="00C937A2" w:rsidRDefault="00AA3696">
      <w:pPr>
        <w:keepNext/>
        <w:spacing w:before="80" w:after="0" w:line="240" w:lineRule="auto"/>
        <w:jc w:val="center"/>
      </w:pPr>
      <w:r>
        <w:rPr>
          <w:noProof/>
        </w:rPr>
        <w:drawing>
          <wp:inline distT="0" distB="0" distL="0" distR="0" wp14:anchorId="3CA934B8" wp14:editId="42584226">
            <wp:extent cx="4911157" cy="2915999"/>
            <wp:effectExtent l="0" t="0" r="0" b="0"/>
            <wp:docPr id="14" name="Picture 14" descr="借阅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911157" cy="2915999"/>
                    </a:xfrm>
                    <a:prstGeom prst="rect">
                      <a:avLst/>
                    </a:prstGeom>
                  </pic:spPr>
                </pic:pic>
              </a:graphicData>
            </a:graphic>
          </wp:inline>
        </w:drawing>
      </w:r>
    </w:p>
    <w:p w14:paraId="5DB874D4" w14:textId="77777777" w:rsidR="00C937A2" w:rsidRDefault="00AA3696">
      <w:pPr>
        <w:widowControl/>
        <w:spacing w:after="140" w:line="240" w:lineRule="auto"/>
        <w:jc w:val="center"/>
      </w:pPr>
      <w:r>
        <w:t>图</w:t>
      </w:r>
      <w:r>
        <w:t xml:space="preserve"> 7-12  </w:t>
      </w:r>
      <w:r>
        <w:t>借阅管理</w:t>
      </w:r>
    </w:p>
    <w:p w14:paraId="0866CE06" w14:textId="77777777" w:rsidR="00C937A2" w:rsidRDefault="00AA3696">
      <w:pPr>
        <w:keepNext/>
        <w:spacing w:before="80" w:after="0" w:line="240" w:lineRule="auto"/>
        <w:jc w:val="center"/>
      </w:pPr>
      <w:r>
        <w:rPr>
          <w:noProof/>
        </w:rPr>
        <w:lastRenderedPageBreak/>
        <w:drawing>
          <wp:inline distT="0" distB="0" distL="0" distR="0" wp14:anchorId="4EEE7456" wp14:editId="2CF1DA7D">
            <wp:extent cx="4911157" cy="2915999"/>
            <wp:effectExtent l="0" t="0" r="0" b="0"/>
            <wp:docPr id="15" name="Picture 15" descr="自习室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911157" cy="2915999"/>
                    </a:xfrm>
                    <a:prstGeom prst="rect">
                      <a:avLst/>
                    </a:prstGeom>
                  </pic:spPr>
                </pic:pic>
              </a:graphicData>
            </a:graphic>
          </wp:inline>
        </w:drawing>
      </w:r>
    </w:p>
    <w:p w14:paraId="6AFA69F5" w14:textId="77777777" w:rsidR="00C937A2" w:rsidRDefault="00AA3696">
      <w:pPr>
        <w:widowControl/>
        <w:spacing w:after="140" w:line="240" w:lineRule="auto"/>
        <w:jc w:val="center"/>
      </w:pPr>
      <w:r>
        <w:t>图</w:t>
      </w:r>
      <w:r>
        <w:t xml:space="preserve"> 7-13  </w:t>
      </w:r>
      <w:r>
        <w:t>自习室管理</w:t>
      </w:r>
    </w:p>
    <w:p w14:paraId="23BFDB89" w14:textId="77777777" w:rsidR="00C937A2" w:rsidRDefault="00AA3696">
      <w:pPr>
        <w:keepNext/>
        <w:spacing w:before="80" w:after="0" w:line="240" w:lineRule="auto"/>
        <w:jc w:val="center"/>
      </w:pPr>
      <w:r>
        <w:rPr>
          <w:noProof/>
        </w:rPr>
        <w:drawing>
          <wp:inline distT="0" distB="0" distL="0" distR="0" wp14:anchorId="5557BFAE" wp14:editId="226160FC">
            <wp:extent cx="4911157" cy="2915999"/>
            <wp:effectExtent l="0" t="0" r="0" b="0"/>
            <wp:docPr id="16" name="Picture 16" descr="线上资源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911157" cy="2915999"/>
                    </a:xfrm>
                    <a:prstGeom prst="rect">
                      <a:avLst/>
                    </a:prstGeom>
                  </pic:spPr>
                </pic:pic>
              </a:graphicData>
            </a:graphic>
          </wp:inline>
        </w:drawing>
      </w:r>
    </w:p>
    <w:p w14:paraId="1255D03E" w14:textId="77777777" w:rsidR="00C937A2" w:rsidRDefault="00AA3696">
      <w:pPr>
        <w:widowControl/>
        <w:spacing w:after="140" w:line="240" w:lineRule="auto"/>
        <w:jc w:val="center"/>
      </w:pPr>
      <w:r>
        <w:t>图</w:t>
      </w:r>
      <w:r>
        <w:t xml:space="preserve"> 7-14  </w:t>
      </w:r>
      <w:r>
        <w:t>线上资源管理</w:t>
      </w:r>
    </w:p>
    <w:p w14:paraId="01229A37" w14:textId="77777777" w:rsidR="00C937A2" w:rsidRDefault="00AA3696">
      <w:pPr>
        <w:pStyle w:val="31"/>
        <w:keepNext/>
      </w:pPr>
      <w:r>
        <w:t xml:space="preserve">7.3.2 </w:t>
      </w:r>
      <w:r>
        <w:t>模块流程图</w:t>
      </w:r>
    </w:p>
    <w:p w14:paraId="2782F298" w14:textId="77777777" w:rsidR="00C937A2" w:rsidRDefault="00AA3696">
      <w:pPr>
        <w:keepNext/>
        <w:spacing w:before="80" w:after="0" w:line="240" w:lineRule="auto"/>
        <w:jc w:val="center"/>
      </w:pPr>
      <w:r>
        <w:rPr>
          <w:noProof/>
        </w:rPr>
        <w:drawing>
          <wp:inline distT="0" distB="0" distL="0" distR="0" wp14:anchorId="0CD2772C" wp14:editId="01327B60">
            <wp:extent cx="6120000" cy="1183200"/>
            <wp:effectExtent l="0" t="0" r="0" b="0"/>
            <wp:docPr id="17" name="Picture 17" descr="图书馆模块操作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120000" cy="1183200"/>
                    </a:xfrm>
                    <a:prstGeom prst="rect">
                      <a:avLst/>
                    </a:prstGeom>
                  </pic:spPr>
                </pic:pic>
              </a:graphicData>
            </a:graphic>
          </wp:inline>
        </w:drawing>
      </w:r>
    </w:p>
    <w:p w14:paraId="65A1770D" w14:textId="77777777" w:rsidR="00C937A2" w:rsidRDefault="00AA3696">
      <w:pPr>
        <w:widowControl/>
        <w:spacing w:after="140" w:line="240" w:lineRule="auto"/>
        <w:jc w:val="center"/>
      </w:pPr>
      <w:r>
        <w:t>图</w:t>
      </w:r>
      <w:r>
        <w:t xml:space="preserve"> 7-15  </w:t>
      </w:r>
      <w:r>
        <w:t>图书馆模块操作流程</w:t>
      </w:r>
    </w:p>
    <w:p w14:paraId="7E611E26" w14:textId="77777777" w:rsidR="00C937A2" w:rsidRDefault="00AA3696">
      <w:pPr>
        <w:pStyle w:val="31"/>
        <w:keepNext/>
      </w:pPr>
      <w:r>
        <w:lastRenderedPageBreak/>
        <w:t xml:space="preserve">7.3.3 </w:t>
      </w:r>
      <w:r>
        <w:t>类分析</w:t>
      </w:r>
    </w:p>
    <w:p w14:paraId="6ECE9A07" w14:textId="77777777" w:rsidR="00C937A2" w:rsidRDefault="00AA3696">
      <w:pPr>
        <w:keepNext/>
        <w:widowControl/>
      </w:pPr>
      <w:r>
        <w:rPr>
          <w:b/>
        </w:rPr>
        <w:t>核心实体与</w:t>
      </w:r>
      <w:r>
        <w:rPr>
          <w:b/>
        </w:rPr>
        <w:t xml:space="preserve"> DTO</w:t>
      </w:r>
    </w:p>
    <w:p w14:paraId="06F7F30F" w14:textId="77777777" w:rsidR="00C937A2" w:rsidRDefault="00AA3696">
      <w:pPr>
        <w:keepNext/>
        <w:widowControl/>
        <w:spacing w:before="100"/>
      </w:pPr>
      <w:r>
        <w:rPr>
          <w:b/>
        </w:rPr>
        <w:t>表</w:t>
      </w:r>
      <w:r>
        <w:rPr>
          <w:b/>
        </w:rPr>
        <w:t xml:space="preserve"> 7-2  </w:t>
      </w:r>
      <w:r>
        <w:rPr>
          <w:b/>
        </w:rPr>
        <w:t>核心实体与</w:t>
      </w:r>
      <w:r>
        <w:rPr>
          <w:b/>
        </w:rPr>
        <w:t xml:space="preserve"> DTO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381"/>
        <w:gridCol w:w="1134"/>
        <w:gridCol w:w="4139"/>
        <w:gridCol w:w="1984"/>
      </w:tblGrid>
      <w:tr w:rsidR="00C937A2" w14:paraId="59B8D572"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1344B4E" w14:textId="77777777" w:rsidR="00C937A2" w:rsidRDefault="00AA3696">
            <w:pPr>
              <w:keepNext/>
              <w:spacing w:after="20" w:line="240" w:lineRule="auto"/>
              <w:jc w:val="center"/>
            </w:pPr>
            <w:r>
              <w:rPr>
                <w:b/>
              </w:rPr>
              <w:t>类名</w:t>
            </w:r>
          </w:p>
        </w:tc>
        <w:tc>
          <w:tcPr>
            <w:tcW w:w="113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E39ECC3" w14:textId="77777777" w:rsidR="00C937A2" w:rsidRDefault="00AA3696">
            <w:pPr>
              <w:keepNext/>
              <w:spacing w:after="20" w:line="240" w:lineRule="auto"/>
              <w:jc w:val="center"/>
            </w:pPr>
            <w:r>
              <w:rPr>
                <w:b/>
              </w:rPr>
              <w:t>用途</w:t>
            </w:r>
          </w:p>
        </w:tc>
        <w:tc>
          <w:tcPr>
            <w:tcW w:w="4139"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F3CF7BE" w14:textId="77777777" w:rsidR="00C937A2" w:rsidRDefault="00AA3696">
            <w:pPr>
              <w:keepNext/>
              <w:spacing w:after="20" w:line="240" w:lineRule="auto"/>
              <w:jc w:val="center"/>
            </w:pPr>
            <w:r>
              <w:rPr>
                <w:b/>
              </w:rPr>
              <w:t>主要字段</w:t>
            </w:r>
          </w:p>
        </w:tc>
        <w:tc>
          <w:tcPr>
            <w:tcW w:w="198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0F8F417" w14:textId="77777777" w:rsidR="00C937A2" w:rsidRDefault="00AA3696">
            <w:pPr>
              <w:keepNext/>
              <w:spacing w:after="20" w:line="240" w:lineRule="auto"/>
              <w:jc w:val="center"/>
            </w:pPr>
            <w:r>
              <w:rPr>
                <w:b/>
              </w:rPr>
              <w:t>数据来源</w:t>
            </w:r>
          </w:p>
        </w:tc>
      </w:tr>
      <w:tr w:rsidR="00C937A2" w14:paraId="3B57BDB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E14E02" w14:textId="77777777" w:rsidR="00C937A2" w:rsidRDefault="00AA3696">
            <w:pPr>
              <w:spacing w:after="20" w:line="240" w:lineRule="auto"/>
              <w:jc w:val="left"/>
            </w:pPr>
            <w:r>
              <w:t>Campus​Announcement​Dto</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7A632A" w14:textId="77777777" w:rsidR="00C937A2" w:rsidRDefault="00AA3696">
            <w:pPr>
              <w:spacing w:after="20" w:line="240" w:lineRule="auto"/>
              <w:jc w:val="left"/>
            </w:pPr>
            <w:r>
              <w:t>公告视图</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3B2430" w14:textId="77777777" w:rsidR="00C937A2" w:rsidRDefault="00AA3696">
            <w:pPr>
              <w:spacing w:after="20" w:line="240" w:lineRule="auto"/>
              <w:jc w:val="left"/>
            </w:pPr>
            <w:r>
              <w:t>id moduleCode title content visible​Scope target​Role​Id target​Role​Code status publishAt expireAt publisherId</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E82EC9" w14:textId="77777777" w:rsidR="00C937A2" w:rsidRDefault="00AA3696">
            <w:pPr>
              <w:spacing w:after="20" w:line="240" w:lineRule="auto"/>
              <w:jc w:val="left"/>
            </w:pPr>
            <w:r>
              <w:t>announcements</w:t>
            </w:r>
          </w:p>
        </w:tc>
      </w:tr>
      <w:tr w:rsidR="00C937A2" w14:paraId="6692263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1525FD" w14:textId="77777777" w:rsidR="00C937A2" w:rsidRDefault="00AA3696">
            <w:pPr>
              <w:spacing w:after="20" w:line="240" w:lineRule="auto"/>
              <w:jc w:val="left"/>
            </w:pPr>
            <w:r>
              <w:t>BookDetail</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5F29F6" w14:textId="77777777" w:rsidR="00C937A2" w:rsidRDefault="00AA3696">
            <w:pPr>
              <w:spacing w:after="20" w:line="240" w:lineRule="auto"/>
              <w:jc w:val="left"/>
            </w:pPr>
            <w:r>
              <w:t>图书详情</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D98E0B" w14:textId="77777777" w:rsidR="00C937A2" w:rsidRDefault="00AA3696">
            <w:pPr>
              <w:spacing w:after="20" w:line="240" w:lineRule="auto"/>
              <w:jc w:val="left"/>
            </w:pPr>
            <w:r>
              <w:t>id isbn title author publisher category publication​Year coverImage totalCopies available​Copies location description status createdAt updatedAt</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2B275E" w14:textId="77777777" w:rsidR="00C937A2" w:rsidRDefault="00AA3696">
            <w:pPr>
              <w:spacing w:after="20" w:line="240" w:lineRule="auto"/>
              <w:jc w:val="left"/>
            </w:pPr>
            <w:r>
              <w:t>books</w:t>
            </w:r>
          </w:p>
        </w:tc>
      </w:tr>
      <w:tr w:rsidR="00C937A2" w14:paraId="1F57B0F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D15A30" w14:textId="77777777" w:rsidR="00C937A2" w:rsidRDefault="00AA3696">
            <w:pPr>
              <w:spacing w:after="20" w:line="240" w:lineRule="auto"/>
              <w:jc w:val="left"/>
            </w:pPr>
            <w:r>
              <w:t>Borrow​Record​View</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7D921E" w14:textId="77777777" w:rsidR="00C937A2" w:rsidRDefault="00AA3696">
            <w:pPr>
              <w:spacing w:after="20" w:line="240" w:lineRule="auto"/>
              <w:jc w:val="left"/>
            </w:pPr>
            <w:r>
              <w:t>借阅记录</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5B68F6" w14:textId="77777777" w:rsidR="00C937A2" w:rsidRDefault="00AA3696">
            <w:pPr>
              <w:spacing w:after="20" w:line="240" w:lineRule="auto"/>
              <w:jc w:val="left"/>
            </w:pPr>
            <w:r>
              <w:t>id bookId bookTitle borrower​User​Id borrower​Name issuedAt dueAt returnedAt status renewCount remark</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D653C0" w14:textId="77777777" w:rsidR="00C937A2" w:rsidRDefault="00AA3696">
            <w:pPr>
              <w:spacing w:after="20" w:line="240" w:lineRule="auto"/>
              <w:jc w:val="left"/>
            </w:pPr>
            <w:r>
              <w:t xml:space="preserve">borrow_​records </w:t>
            </w:r>
            <w:r>
              <w:t>与关联表</w:t>
            </w:r>
          </w:p>
        </w:tc>
      </w:tr>
      <w:tr w:rsidR="00C937A2" w14:paraId="7118A32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2BA5E8" w14:textId="77777777" w:rsidR="00C937A2" w:rsidRDefault="00AA3696">
            <w:pPr>
              <w:spacing w:after="20" w:line="240" w:lineRule="auto"/>
              <w:jc w:val="left"/>
            </w:pPr>
            <w:r>
              <w:t>Study​Room​View</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886A07" w14:textId="77777777" w:rsidR="00C937A2" w:rsidRDefault="00AA3696">
            <w:pPr>
              <w:spacing w:after="20" w:line="240" w:lineRule="auto"/>
              <w:jc w:val="left"/>
            </w:pPr>
            <w:r>
              <w:t>自习室</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5889F5" w14:textId="77777777" w:rsidR="00C937A2" w:rsidRDefault="00AA3696">
            <w:pPr>
              <w:spacing w:after="20" w:line="240" w:lineRule="auto"/>
              <w:jc w:val="left"/>
            </w:pPr>
            <w:r>
              <w:t>id building​Name roomNo capacity openTime closeTime status description</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B12656" w14:textId="77777777" w:rsidR="00C937A2" w:rsidRDefault="00AA3696">
            <w:pPr>
              <w:spacing w:after="20" w:line="240" w:lineRule="auto"/>
              <w:jc w:val="left"/>
            </w:pPr>
            <w:r>
              <w:t>study_rooms</w:t>
            </w:r>
          </w:p>
        </w:tc>
      </w:tr>
      <w:tr w:rsidR="00C937A2" w14:paraId="400458B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372CC9" w14:textId="77777777" w:rsidR="00C937A2" w:rsidRDefault="00AA3696">
            <w:pPr>
              <w:spacing w:after="20" w:line="240" w:lineRule="auto"/>
              <w:jc w:val="left"/>
            </w:pPr>
            <w:r>
              <w:t>Study​Room​Reservation​View</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BE0857" w14:textId="77777777" w:rsidR="00C937A2" w:rsidRDefault="00AA3696">
            <w:pPr>
              <w:spacing w:after="20" w:line="240" w:lineRule="auto"/>
              <w:jc w:val="left"/>
            </w:pPr>
            <w:r>
              <w:t>预约记录</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52CBF7" w14:textId="77777777" w:rsidR="00C937A2" w:rsidRDefault="00AA3696">
            <w:pPr>
              <w:spacing w:after="20" w:line="240" w:lineRule="auto"/>
              <w:jc w:val="left"/>
            </w:pPr>
            <w:r>
              <w:t>id roomId roomName userId startAt endAt status cancelledAt</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67C52D" w14:textId="77777777" w:rsidR="00C937A2" w:rsidRDefault="00AA3696">
            <w:pPr>
              <w:spacing w:after="20" w:line="240" w:lineRule="auto"/>
              <w:jc w:val="left"/>
            </w:pPr>
            <w:r>
              <w:t>study_​room_​reservations</w:t>
            </w:r>
          </w:p>
        </w:tc>
      </w:tr>
      <w:tr w:rsidR="00C937A2" w14:paraId="356A58C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CB5632" w14:textId="77777777" w:rsidR="00C937A2" w:rsidRDefault="00AA3696">
            <w:pPr>
              <w:spacing w:after="20" w:line="240" w:lineRule="auto"/>
              <w:jc w:val="left"/>
            </w:pPr>
            <w:r>
              <w:t>Online​Resource​View</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B6721C" w14:textId="77777777" w:rsidR="00C937A2" w:rsidRDefault="00AA3696">
            <w:pPr>
              <w:spacing w:after="20" w:line="240" w:lineRule="auto"/>
              <w:jc w:val="left"/>
            </w:pPr>
            <w:r>
              <w:t>网站资源</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4493FD" w14:textId="77777777" w:rsidR="00C937A2" w:rsidRDefault="00AA3696">
            <w:pPr>
              <w:spacing w:after="20" w:line="240" w:lineRule="auto"/>
              <w:jc w:val="left"/>
            </w:pPr>
            <w:r>
              <w:t>id title resource​Type url description publisherId status publishedAt</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EE0609" w14:textId="77777777" w:rsidR="00C937A2" w:rsidRDefault="00AA3696">
            <w:pPr>
              <w:spacing w:after="20" w:line="240" w:lineRule="auto"/>
              <w:jc w:val="left"/>
            </w:pPr>
            <w:r>
              <w:t>online_​resources</w:t>
            </w:r>
          </w:p>
        </w:tc>
      </w:tr>
      <w:tr w:rsidR="00C937A2" w14:paraId="28DC492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DD2F33" w14:textId="77777777" w:rsidR="00C937A2" w:rsidRDefault="00AA3696">
            <w:pPr>
              <w:spacing w:after="20" w:line="240" w:lineRule="auto"/>
              <w:jc w:val="left"/>
            </w:pPr>
            <w:r>
              <w:t>Online​Resource​Access​Log​Dto</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688DFE" w14:textId="77777777" w:rsidR="00C937A2" w:rsidRDefault="00AA3696">
            <w:pPr>
              <w:spacing w:after="20" w:line="240" w:lineRule="auto"/>
              <w:jc w:val="left"/>
            </w:pPr>
            <w:r>
              <w:t>访问日志</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1C3AA3" w14:textId="77777777" w:rsidR="00C937A2" w:rsidRDefault="00AA3696">
            <w:pPr>
              <w:spacing w:after="20" w:line="240" w:lineRule="auto"/>
              <w:jc w:val="left"/>
            </w:pPr>
            <w:r>
              <w:t>id resourceId userId resource​Title account displayName accessedAt</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0278AC" w14:textId="77777777" w:rsidR="00C937A2" w:rsidRDefault="00AA3696">
            <w:pPr>
              <w:spacing w:after="20" w:line="240" w:lineRule="auto"/>
              <w:jc w:val="left"/>
            </w:pPr>
            <w:r>
              <w:t xml:space="preserve">online_​resource_​access_​logs </w:t>
            </w:r>
            <w:r>
              <w:t>与关联表</w:t>
            </w:r>
          </w:p>
        </w:tc>
      </w:tr>
      <w:tr w:rsidR="00C937A2" w14:paraId="67E3DBC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F05CBA" w14:textId="77777777" w:rsidR="00C937A2" w:rsidRDefault="00AA3696">
            <w:pPr>
              <w:spacing w:after="20" w:line="240" w:lineRule="auto"/>
              <w:jc w:val="left"/>
            </w:pPr>
            <w:r>
              <w:t>Pdf​Resource​View</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221E72" w14:textId="77777777" w:rsidR="00C937A2" w:rsidRDefault="00AA3696">
            <w:pPr>
              <w:spacing w:after="20" w:line="240" w:lineRule="auto"/>
              <w:jc w:val="left"/>
            </w:pPr>
            <w:r>
              <w:t xml:space="preserve">PDF </w:t>
            </w:r>
            <w:r>
              <w:t>资源</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F6AAD7" w14:textId="77777777" w:rsidR="00C937A2" w:rsidRDefault="00AA3696">
            <w:pPr>
              <w:spacing w:after="20" w:line="240" w:lineRule="auto"/>
              <w:jc w:val="left"/>
            </w:pPr>
            <w:r>
              <w:t>id title description fileName fileSize sha256 uploaderId uploader​Name status uploadedAt reviewerId reviewer​Name reviewedAt rejection​Reason</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04F97B" w14:textId="77777777" w:rsidR="00C937A2" w:rsidRDefault="00AA3696">
            <w:pPr>
              <w:spacing w:after="20" w:line="240" w:lineRule="auto"/>
              <w:jc w:val="left"/>
            </w:pPr>
            <w:r>
              <w:t>library_​pdf_​resources</w:t>
            </w:r>
          </w:p>
        </w:tc>
      </w:tr>
      <w:tr w:rsidR="00C937A2" w14:paraId="62D6685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73DB1B" w14:textId="77777777" w:rsidR="00C937A2" w:rsidRDefault="00AA3696">
            <w:pPr>
              <w:spacing w:after="20" w:line="240" w:lineRule="auto"/>
              <w:jc w:val="left"/>
            </w:pPr>
            <w:r>
              <w:t>Pdf​Download​Record</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A964EA" w14:textId="77777777" w:rsidR="00C937A2" w:rsidRDefault="00AA3696">
            <w:pPr>
              <w:spacing w:after="20" w:line="240" w:lineRule="auto"/>
              <w:jc w:val="left"/>
            </w:pPr>
            <w:r>
              <w:t xml:space="preserve">PDF </w:t>
            </w:r>
            <w:r>
              <w:t>下载记录</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913122" w14:textId="77777777" w:rsidR="00C937A2" w:rsidRDefault="00AA3696">
            <w:pPr>
              <w:spacing w:after="20" w:line="240" w:lineRule="auto"/>
              <w:jc w:val="left"/>
            </w:pPr>
            <w:r>
              <w:t>id userId resourceId title fileName fileSize sha256 transferred status startedAt finishedAt failure​Reason</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16D42D" w14:textId="77777777" w:rsidR="00C937A2" w:rsidRDefault="00AA3696">
            <w:pPr>
              <w:spacing w:after="20" w:line="240" w:lineRule="auto"/>
              <w:jc w:val="left"/>
            </w:pPr>
            <w:r>
              <w:t>library_​pdf_​downloads</w:t>
            </w:r>
          </w:p>
        </w:tc>
      </w:tr>
      <w:tr w:rsidR="00C937A2" w14:paraId="1CF0F24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6D889A" w14:textId="77777777" w:rsidR="00C937A2" w:rsidRDefault="00AA3696">
            <w:pPr>
              <w:spacing w:after="20" w:line="240" w:lineRule="auto"/>
              <w:jc w:val="left"/>
            </w:pPr>
            <w:r>
              <w:t>PageResult&lt;T&gt;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1E6239" w14:textId="77777777" w:rsidR="00C937A2" w:rsidRDefault="00AA3696">
            <w:pPr>
              <w:spacing w:after="20" w:line="240" w:lineRule="auto"/>
              <w:jc w:val="left"/>
            </w:pPr>
            <w:r>
              <w:t>分页结果</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AAFC38" w14:textId="77777777" w:rsidR="00C937A2" w:rsidRDefault="00AA3696">
            <w:pPr>
              <w:spacing w:after="20" w:line="240" w:lineRule="auto"/>
              <w:jc w:val="left"/>
            </w:pPr>
            <w:r>
              <w:t>items total page pageSize</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9AF68A" w14:textId="77777777" w:rsidR="00C937A2" w:rsidRDefault="00AA3696">
            <w:pPr>
              <w:spacing w:after="20" w:line="240" w:lineRule="auto"/>
              <w:jc w:val="left"/>
            </w:pPr>
            <w:r>
              <w:t>不直接持久化</w:t>
            </w:r>
          </w:p>
        </w:tc>
      </w:tr>
    </w:tbl>
    <w:p w14:paraId="628ABDEB" w14:textId="77777777" w:rsidR="00C937A2" w:rsidRDefault="00AA3696">
      <w:pPr>
        <w:keepNext/>
        <w:widowControl/>
      </w:pPr>
      <w:r>
        <w:rPr>
          <w:b/>
        </w:rPr>
        <w:t>界面类</w:t>
      </w:r>
    </w:p>
    <w:p w14:paraId="7FA4C871" w14:textId="77777777" w:rsidR="00C937A2" w:rsidRDefault="00AA3696">
      <w:pPr>
        <w:keepNext/>
        <w:widowControl/>
        <w:spacing w:before="100"/>
      </w:pPr>
      <w:r>
        <w:rPr>
          <w:b/>
        </w:rPr>
        <w:t>表</w:t>
      </w:r>
      <w:r>
        <w:rPr>
          <w:b/>
        </w:rPr>
        <w:t xml:space="preserve"> 7-3  </w:t>
      </w:r>
      <w:r>
        <w:rPr>
          <w:b/>
        </w:rPr>
        <w:t>界面类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721"/>
        <w:gridCol w:w="2835"/>
        <w:gridCol w:w="4082"/>
      </w:tblGrid>
      <w:tr w:rsidR="00C937A2" w14:paraId="79DEC6C3"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FAAA2B7" w14:textId="77777777" w:rsidR="00C937A2" w:rsidRDefault="00AA3696">
            <w:pPr>
              <w:keepNext/>
              <w:spacing w:after="20" w:line="240" w:lineRule="auto"/>
              <w:jc w:val="center"/>
            </w:pPr>
            <w:r>
              <w:rPr>
                <w:b/>
              </w:rPr>
              <w:t>类名</w:t>
            </w:r>
          </w:p>
        </w:tc>
        <w:tc>
          <w:tcPr>
            <w:tcW w:w="283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0313681" w14:textId="77777777" w:rsidR="00C937A2" w:rsidRDefault="00AA3696">
            <w:pPr>
              <w:keepNext/>
              <w:spacing w:after="20" w:line="240" w:lineRule="auto"/>
              <w:jc w:val="center"/>
            </w:pPr>
            <w:r>
              <w:rPr>
                <w:b/>
              </w:rPr>
              <w:t>职责</w:t>
            </w:r>
          </w:p>
        </w:tc>
        <w:tc>
          <w:tcPr>
            <w:tcW w:w="408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B049541" w14:textId="77777777" w:rsidR="00C937A2" w:rsidRDefault="00AA3696">
            <w:pPr>
              <w:keepNext/>
              <w:spacing w:after="20" w:line="240" w:lineRule="auto"/>
              <w:jc w:val="center"/>
            </w:pPr>
            <w:r>
              <w:rPr>
                <w:b/>
              </w:rPr>
              <w:t>关键实现</w:t>
            </w:r>
          </w:p>
        </w:tc>
      </w:tr>
      <w:tr w:rsidR="00C937A2" w14:paraId="3D65B192"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7C217F" w14:textId="77777777" w:rsidR="00C937A2" w:rsidRDefault="00AA3696">
            <w:pPr>
              <w:spacing w:after="20" w:line="240" w:lineRule="auto"/>
              <w:jc w:val="left"/>
            </w:pPr>
            <w:r>
              <w:t>Real​Library​Page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1DEC51" w14:textId="77777777" w:rsidR="00C937A2" w:rsidRDefault="00AA3696">
            <w:pPr>
              <w:spacing w:after="20" w:line="240" w:lineRule="auto"/>
              <w:jc w:val="left"/>
            </w:pPr>
            <w:r>
              <w:t>模块入口</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FF978C" w14:textId="77777777" w:rsidR="00C937A2" w:rsidRDefault="00AA3696">
            <w:pPr>
              <w:spacing w:after="20" w:line="240" w:lineRule="auto"/>
              <w:jc w:val="left"/>
            </w:pPr>
            <w:r>
              <w:t>按</w:t>
            </w:r>
            <w:r>
              <w:t xml:space="preserve"> Role </w:t>
            </w:r>
            <w:r>
              <w:t>组装学生</w:t>
            </w:r>
            <w:r>
              <w:t xml:space="preserve"> </w:t>
            </w:r>
            <w:r>
              <w:t>教师或图书管理员页面</w:t>
            </w:r>
          </w:p>
        </w:tc>
      </w:tr>
      <w:tr w:rsidR="00C937A2" w14:paraId="679ED8AC"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5A1478" w14:textId="77777777" w:rsidR="00C937A2" w:rsidRDefault="00AA3696">
            <w:pPr>
              <w:spacing w:after="20" w:line="240" w:lineRule="auto"/>
              <w:jc w:val="left"/>
            </w:pPr>
            <w:r>
              <w:lastRenderedPageBreak/>
              <w:t>Library​Task​Tabs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CFFEAE" w14:textId="77777777" w:rsidR="00C937A2" w:rsidRDefault="00AA3696">
            <w:pPr>
              <w:spacing w:after="20" w:line="240" w:lineRule="auto"/>
              <w:jc w:val="left"/>
            </w:pPr>
            <w:r>
              <w:t>导航容器</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6A572C" w14:textId="77777777" w:rsidR="00C937A2" w:rsidRDefault="00AA3696">
            <w:pPr>
              <w:spacing w:after="20" w:line="240" w:lineRule="auto"/>
              <w:jc w:val="left"/>
            </w:pPr>
            <w:r>
              <w:t>维护功能页签与</w:t>
            </w:r>
            <w:r>
              <w:t xml:space="preserve"> CardLayout </w:t>
            </w:r>
            <w:r>
              <w:t>页面切换</w:t>
            </w:r>
          </w:p>
        </w:tc>
      </w:tr>
      <w:tr w:rsidR="00C937A2" w14:paraId="66026C7C"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EB2656" w14:textId="77777777" w:rsidR="00C937A2" w:rsidRDefault="00AA3696">
            <w:pPr>
              <w:spacing w:after="20" w:line="240" w:lineRule="auto"/>
              <w:jc w:val="left"/>
            </w:pPr>
            <w:r>
              <w:t>Library​Home​Panel</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2A8D1A" w14:textId="77777777" w:rsidR="00C937A2" w:rsidRDefault="00AA3696">
            <w:pPr>
              <w:spacing w:after="20" w:line="240" w:lineRule="auto"/>
              <w:jc w:val="left"/>
            </w:pPr>
            <w:r>
              <w:t>首页</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7412D0" w14:textId="77777777" w:rsidR="00C937A2" w:rsidRDefault="00AA3696">
            <w:pPr>
              <w:spacing w:after="20" w:line="240" w:lineRule="auto"/>
              <w:jc w:val="left"/>
            </w:pPr>
            <w:r>
              <w:t>加载公告</w:t>
            </w:r>
            <w:r>
              <w:t xml:space="preserve"> </w:t>
            </w:r>
            <w:r>
              <w:t>快捷搜索</w:t>
            </w:r>
            <w:r>
              <w:t xml:space="preserve"> </w:t>
            </w:r>
            <w:r>
              <w:t>当前借阅和自习室入口</w:t>
            </w:r>
          </w:p>
        </w:tc>
      </w:tr>
      <w:tr w:rsidR="00C937A2" w14:paraId="27B5C8D6"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08B05C" w14:textId="77777777" w:rsidR="00C937A2" w:rsidRDefault="00AA3696">
            <w:pPr>
              <w:spacing w:after="20" w:line="240" w:lineRule="auto"/>
              <w:jc w:val="left"/>
            </w:pPr>
            <w:r>
              <w:t>Campus​Announcements​Panel</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626EB3" w14:textId="77777777" w:rsidR="00C937A2" w:rsidRDefault="00AA3696">
            <w:pPr>
              <w:spacing w:after="20" w:line="240" w:lineRule="auto"/>
              <w:jc w:val="left"/>
            </w:pPr>
            <w:r>
              <w:t>公告列表与管理</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3D821F" w14:textId="77777777" w:rsidR="00C937A2" w:rsidRDefault="00AA3696">
            <w:pPr>
              <w:spacing w:after="20" w:line="240" w:lineRule="auto"/>
              <w:jc w:val="left"/>
            </w:pPr>
            <w:r>
              <w:t>分页加载</w:t>
            </w:r>
            <w:r>
              <w:t xml:space="preserve"> </w:t>
            </w:r>
            <w:r>
              <w:t>管理员编辑撤回</w:t>
            </w:r>
            <w:r>
              <w:t xml:space="preserve"> </w:t>
            </w:r>
            <w:r>
              <w:t>普通用户点击查看详情</w:t>
            </w:r>
          </w:p>
        </w:tc>
      </w:tr>
      <w:tr w:rsidR="00C937A2" w14:paraId="395A8E6A"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E690F6" w14:textId="77777777" w:rsidR="00C937A2" w:rsidRDefault="00AA3696">
            <w:pPr>
              <w:spacing w:after="20" w:line="240" w:lineRule="auto"/>
              <w:jc w:val="left"/>
            </w:pPr>
            <w:r>
              <w:t>Campus​Announcement​Detail​Panel</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53F154" w14:textId="77777777" w:rsidR="00C937A2" w:rsidRDefault="00AA3696">
            <w:pPr>
              <w:spacing w:after="20" w:line="240" w:lineRule="auto"/>
              <w:jc w:val="left"/>
            </w:pPr>
            <w:r>
              <w:t>公告详情</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5DF3B1" w14:textId="77777777" w:rsidR="00C937A2" w:rsidRDefault="00AA3696">
            <w:pPr>
              <w:spacing w:after="20" w:line="240" w:lineRule="auto"/>
              <w:jc w:val="left"/>
            </w:pPr>
            <w:r>
              <w:t>只读展示公告元数据与完整正文</w:t>
            </w:r>
          </w:p>
        </w:tc>
      </w:tr>
      <w:tr w:rsidR="00C937A2" w14:paraId="37C09F52"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164C6D" w14:textId="77777777" w:rsidR="00C937A2" w:rsidRDefault="00AA3696">
            <w:pPr>
              <w:spacing w:after="20" w:line="240" w:lineRule="auto"/>
              <w:jc w:val="left"/>
            </w:pPr>
            <w:r>
              <w:t>Library​Catalog​Panel</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7EDC39" w14:textId="77777777" w:rsidR="00C937A2" w:rsidRDefault="00AA3696">
            <w:pPr>
              <w:spacing w:after="20" w:line="240" w:lineRule="auto"/>
              <w:jc w:val="left"/>
            </w:pPr>
            <w:r>
              <w:t>馆藏与借阅</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D33C63" w14:textId="77777777" w:rsidR="00C937A2" w:rsidRDefault="00AA3696">
            <w:pPr>
              <w:spacing w:after="20" w:line="240" w:lineRule="auto"/>
              <w:jc w:val="left"/>
            </w:pPr>
            <w:r>
              <w:t>馆藏检索</w:t>
            </w:r>
            <w:r>
              <w:t xml:space="preserve"> </w:t>
            </w:r>
            <w:r>
              <w:t>图书详情</w:t>
            </w:r>
            <w:r>
              <w:t xml:space="preserve"> </w:t>
            </w:r>
            <w:r>
              <w:t>借书还书</w:t>
            </w:r>
            <w:r>
              <w:t xml:space="preserve"> </w:t>
            </w:r>
            <w:r>
              <w:t>逾期识别</w:t>
            </w:r>
            <w:r>
              <w:t xml:space="preserve"> </w:t>
            </w:r>
            <w:r>
              <w:t>响应式表格</w:t>
            </w:r>
          </w:p>
        </w:tc>
      </w:tr>
      <w:tr w:rsidR="00C937A2" w14:paraId="102458F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ACE248" w14:textId="77777777" w:rsidR="00C937A2" w:rsidRDefault="00AA3696">
            <w:pPr>
              <w:spacing w:after="20" w:line="240" w:lineRule="auto"/>
              <w:jc w:val="left"/>
            </w:pPr>
            <w:r>
              <w:t>Library​Book​Detail​Dialog</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71C7A9" w14:textId="77777777" w:rsidR="00C937A2" w:rsidRDefault="00AA3696">
            <w:pPr>
              <w:spacing w:after="20" w:line="240" w:lineRule="auto"/>
              <w:jc w:val="left"/>
            </w:pPr>
            <w:r>
              <w:t>图书详情弹窗</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0580A1" w14:textId="77777777" w:rsidR="00C937A2" w:rsidRDefault="00AA3696">
            <w:pPr>
              <w:spacing w:after="20" w:line="240" w:lineRule="auto"/>
              <w:jc w:val="left"/>
            </w:pPr>
            <w:r>
              <w:t>加载</w:t>
            </w:r>
            <w:r>
              <w:t xml:space="preserve"> BookDetail </w:t>
            </w:r>
            <w:r>
              <w:t>和本人该书借阅记录</w:t>
            </w:r>
          </w:p>
        </w:tc>
      </w:tr>
      <w:tr w:rsidR="00C937A2" w14:paraId="4A3D9A13"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7693BC" w14:textId="77777777" w:rsidR="00C937A2" w:rsidRDefault="00AA3696">
            <w:pPr>
              <w:spacing w:after="20" w:line="240" w:lineRule="auto"/>
              <w:jc w:val="left"/>
            </w:pPr>
            <w:r>
              <w:t>Library​Room​Booking​Panel</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0E8B7C" w14:textId="77777777" w:rsidR="00C937A2" w:rsidRDefault="00AA3696">
            <w:pPr>
              <w:spacing w:after="20" w:line="240" w:lineRule="auto"/>
              <w:jc w:val="left"/>
            </w:pPr>
            <w:r>
              <w:t>自习室预约</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09D503" w14:textId="77777777" w:rsidR="00C937A2" w:rsidRDefault="00AA3696">
            <w:pPr>
              <w:spacing w:after="20" w:line="240" w:lineRule="auto"/>
              <w:jc w:val="left"/>
            </w:pPr>
            <w:r>
              <w:t>房间查询</w:t>
            </w:r>
            <w:r>
              <w:t xml:space="preserve"> </w:t>
            </w:r>
            <w:r>
              <w:t>日期时间选择</w:t>
            </w:r>
            <w:r>
              <w:t xml:space="preserve"> </w:t>
            </w:r>
            <w:r>
              <w:t>预约和取消</w:t>
            </w:r>
          </w:p>
        </w:tc>
      </w:tr>
      <w:tr w:rsidR="00C937A2" w14:paraId="35EB1F4B"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4C9768" w14:textId="77777777" w:rsidR="00C937A2" w:rsidRDefault="00AA3696">
            <w:pPr>
              <w:spacing w:after="20" w:line="240" w:lineRule="auto"/>
              <w:jc w:val="left"/>
            </w:pPr>
            <w:r>
              <w:t>Student​Library​Online​Panel</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5935B6" w14:textId="77777777" w:rsidR="00C937A2" w:rsidRDefault="00AA3696">
            <w:pPr>
              <w:spacing w:after="20" w:line="240" w:lineRule="auto"/>
              <w:jc w:val="left"/>
            </w:pPr>
            <w:r>
              <w:t>学生线上资源</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6E8B85" w14:textId="77777777" w:rsidR="00C937A2" w:rsidRDefault="00AA3696">
            <w:pPr>
              <w:spacing w:after="20" w:line="240" w:lineRule="auto"/>
              <w:jc w:val="left"/>
            </w:pPr>
            <w:r>
              <w:t xml:space="preserve">PDF </w:t>
            </w:r>
            <w:r>
              <w:t>列表</w:t>
            </w:r>
            <w:r>
              <w:t xml:space="preserve"> </w:t>
            </w:r>
            <w:r>
              <w:t>上传</w:t>
            </w:r>
            <w:r>
              <w:t xml:space="preserve"> </w:t>
            </w:r>
            <w:r>
              <w:t>下载记录和网站资源</w:t>
            </w:r>
          </w:p>
        </w:tc>
      </w:tr>
      <w:tr w:rsidR="00C937A2" w14:paraId="41CAEE0C"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1C6002" w14:textId="77777777" w:rsidR="00C937A2" w:rsidRDefault="00AA3696">
            <w:pPr>
              <w:spacing w:after="20" w:line="240" w:lineRule="auto"/>
              <w:jc w:val="left"/>
            </w:pPr>
            <w:r>
              <w:t>Library​Books​Panel</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9BE573" w14:textId="77777777" w:rsidR="00C937A2" w:rsidRDefault="00AA3696">
            <w:pPr>
              <w:spacing w:after="20" w:line="240" w:lineRule="auto"/>
              <w:jc w:val="left"/>
            </w:pPr>
            <w:r>
              <w:t>馆藏管理</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BE3382" w14:textId="77777777" w:rsidR="00C937A2" w:rsidRDefault="00AA3696">
            <w:pPr>
              <w:spacing w:after="20" w:line="240" w:lineRule="auto"/>
              <w:jc w:val="left"/>
            </w:pPr>
            <w:r>
              <w:t>管理员维护图书详情</w:t>
            </w:r>
            <w:r>
              <w:t xml:space="preserve"> </w:t>
            </w:r>
            <w:r>
              <w:t>库存</w:t>
            </w:r>
            <w:r>
              <w:t xml:space="preserve"> </w:t>
            </w:r>
            <w:r>
              <w:t>状态和封面</w:t>
            </w:r>
          </w:p>
        </w:tc>
      </w:tr>
      <w:tr w:rsidR="00C937A2" w14:paraId="4EE6B823"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1B2AD0" w14:textId="77777777" w:rsidR="00C937A2" w:rsidRDefault="00AA3696">
            <w:pPr>
              <w:spacing w:after="20" w:line="240" w:lineRule="auto"/>
              <w:jc w:val="left"/>
            </w:pPr>
            <w:r>
              <w:t>Library​Borrowing​Ledger​Panel</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4628FB" w14:textId="77777777" w:rsidR="00C937A2" w:rsidRDefault="00AA3696">
            <w:pPr>
              <w:spacing w:after="20" w:line="240" w:lineRule="auto"/>
              <w:jc w:val="left"/>
            </w:pPr>
            <w:r>
              <w:t>借阅台账</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9F0098" w14:textId="77777777" w:rsidR="00C937A2" w:rsidRDefault="00AA3696">
            <w:pPr>
              <w:spacing w:after="20" w:line="240" w:lineRule="auto"/>
              <w:jc w:val="left"/>
            </w:pPr>
            <w:r>
              <w:t>管理员筛选</w:t>
            </w:r>
            <w:r>
              <w:t xml:space="preserve"> </w:t>
            </w:r>
            <w:r>
              <w:t>分页和</w:t>
            </w:r>
            <w:r>
              <w:t xml:space="preserve"> CSV </w:t>
            </w:r>
            <w:r>
              <w:t>导出</w:t>
            </w:r>
          </w:p>
        </w:tc>
      </w:tr>
      <w:tr w:rsidR="00C937A2" w14:paraId="604DF298"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32E64B" w14:textId="77777777" w:rsidR="00C937A2" w:rsidRDefault="00AA3696">
            <w:pPr>
              <w:spacing w:after="20" w:line="240" w:lineRule="auto"/>
              <w:jc w:val="left"/>
            </w:pPr>
            <w:r>
              <w:t>Library​Rooms​Panel</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B97AFA" w14:textId="77777777" w:rsidR="00C937A2" w:rsidRDefault="00AA3696">
            <w:pPr>
              <w:spacing w:after="20" w:line="240" w:lineRule="auto"/>
              <w:jc w:val="left"/>
            </w:pPr>
            <w:r>
              <w:t>自习室管理</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AF9758" w14:textId="77777777" w:rsidR="00C937A2" w:rsidRDefault="00AA3696">
            <w:pPr>
              <w:spacing w:after="20" w:line="240" w:lineRule="auto"/>
              <w:jc w:val="left"/>
            </w:pPr>
            <w:r>
              <w:t>管理员维护房间并处理全部预约</w:t>
            </w:r>
          </w:p>
        </w:tc>
      </w:tr>
      <w:tr w:rsidR="00C937A2" w14:paraId="474280DE"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609327" w14:textId="77777777" w:rsidR="00C937A2" w:rsidRDefault="00AA3696">
            <w:pPr>
              <w:spacing w:after="20" w:line="240" w:lineRule="auto"/>
              <w:jc w:val="left"/>
            </w:pPr>
            <w:r>
              <w:t>Library​Online​Panel</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FA0227" w14:textId="77777777" w:rsidR="00C937A2" w:rsidRDefault="00AA3696">
            <w:pPr>
              <w:spacing w:after="20" w:line="240" w:lineRule="auto"/>
              <w:jc w:val="left"/>
            </w:pPr>
            <w:r>
              <w:t>资源管理</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317AD8" w14:textId="77777777" w:rsidR="00C937A2" w:rsidRDefault="00AA3696">
            <w:pPr>
              <w:spacing w:after="20" w:line="240" w:lineRule="auto"/>
              <w:jc w:val="left"/>
            </w:pPr>
            <w:r>
              <w:t>组合</w:t>
            </w:r>
            <w:r>
              <w:t xml:space="preserve"> PDF </w:t>
            </w:r>
            <w:r>
              <w:t>审核和网站资源管理页面</w:t>
            </w:r>
          </w:p>
        </w:tc>
      </w:tr>
      <w:tr w:rsidR="00C937A2" w14:paraId="298301B4"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569AAA" w14:textId="77777777" w:rsidR="00C937A2" w:rsidRDefault="00AA3696">
            <w:pPr>
              <w:spacing w:after="20" w:line="240" w:lineRule="auto"/>
              <w:jc w:val="left"/>
            </w:pPr>
            <w:r>
              <w:t>Library​Popup</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7859AD" w14:textId="77777777" w:rsidR="00C937A2" w:rsidRDefault="00AA3696">
            <w:pPr>
              <w:spacing w:after="20" w:line="240" w:lineRule="auto"/>
              <w:jc w:val="left"/>
            </w:pPr>
            <w:r>
              <w:t>统一弹窗工具</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152D98" w14:textId="77777777" w:rsidR="00C937A2" w:rsidRDefault="00AA3696">
            <w:pPr>
              <w:spacing w:after="20" w:line="240" w:lineRule="auto"/>
              <w:jc w:val="left"/>
            </w:pPr>
            <w:r>
              <w:t>设置模态</w:t>
            </w:r>
            <w:r>
              <w:t xml:space="preserve"> </w:t>
            </w:r>
            <w:r>
              <w:t>窗口居中</w:t>
            </w:r>
            <w:r>
              <w:t xml:space="preserve"> </w:t>
            </w:r>
            <w:r>
              <w:t>尺寸限制</w:t>
            </w:r>
            <w:r>
              <w:t xml:space="preserve"> </w:t>
            </w:r>
            <w:r>
              <w:t>主题与关闭按钮</w:t>
            </w:r>
          </w:p>
        </w:tc>
      </w:tr>
    </w:tbl>
    <w:p w14:paraId="21E515EF" w14:textId="77777777" w:rsidR="00C937A2" w:rsidRDefault="00AA3696">
      <w:pPr>
        <w:keepNext/>
        <w:widowControl/>
      </w:pPr>
      <w:r>
        <w:rPr>
          <w:b/>
        </w:rPr>
        <w:t>服务类</w:t>
      </w:r>
    </w:p>
    <w:p w14:paraId="6C87267F" w14:textId="77777777" w:rsidR="00C937A2" w:rsidRDefault="00AA3696">
      <w:pPr>
        <w:keepNext/>
        <w:widowControl/>
        <w:spacing w:before="100"/>
      </w:pPr>
      <w:r>
        <w:rPr>
          <w:b/>
        </w:rPr>
        <w:t>表</w:t>
      </w:r>
      <w:r>
        <w:rPr>
          <w:b/>
        </w:rPr>
        <w:t xml:space="preserve"> 7-4  </w:t>
      </w:r>
      <w:r>
        <w:rPr>
          <w:b/>
        </w:rPr>
        <w:t>服务类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721"/>
        <w:gridCol w:w="2835"/>
        <w:gridCol w:w="4082"/>
      </w:tblGrid>
      <w:tr w:rsidR="00C937A2" w14:paraId="6966073F"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17DCCA94" w14:textId="77777777" w:rsidR="00C937A2" w:rsidRDefault="00AA3696">
            <w:pPr>
              <w:keepNext/>
              <w:spacing w:after="20" w:line="240" w:lineRule="auto"/>
              <w:jc w:val="center"/>
            </w:pPr>
            <w:r>
              <w:rPr>
                <w:b/>
              </w:rPr>
              <w:t>类或接口</w:t>
            </w:r>
          </w:p>
        </w:tc>
        <w:tc>
          <w:tcPr>
            <w:tcW w:w="283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C544DBC" w14:textId="77777777" w:rsidR="00C937A2" w:rsidRDefault="00AA3696">
            <w:pPr>
              <w:keepNext/>
              <w:spacing w:after="20" w:line="240" w:lineRule="auto"/>
              <w:jc w:val="center"/>
            </w:pPr>
            <w:r>
              <w:rPr>
                <w:b/>
              </w:rPr>
              <w:t>分层职责</w:t>
            </w:r>
          </w:p>
        </w:tc>
        <w:tc>
          <w:tcPr>
            <w:tcW w:w="408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1936E118" w14:textId="77777777" w:rsidR="00C937A2" w:rsidRDefault="00AA3696">
            <w:pPr>
              <w:keepNext/>
              <w:spacing w:after="20" w:line="240" w:lineRule="auto"/>
              <w:jc w:val="center"/>
            </w:pPr>
            <w:r>
              <w:rPr>
                <w:b/>
              </w:rPr>
              <w:t>说明</w:t>
            </w:r>
          </w:p>
        </w:tc>
      </w:tr>
      <w:tr w:rsidR="00C937A2" w14:paraId="7D3F0EEC"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30D834" w14:textId="77777777" w:rsidR="00C937A2" w:rsidRDefault="00AA3696">
            <w:pPr>
              <w:spacing w:after="20" w:line="240" w:lineRule="auto"/>
              <w:jc w:val="left"/>
            </w:pPr>
            <w:r>
              <w:t>Library​Client​Service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E2EDFA" w14:textId="77777777" w:rsidR="00C937A2" w:rsidRDefault="00AA3696">
            <w:pPr>
              <w:spacing w:after="20" w:line="240" w:lineRule="auto"/>
              <w:jc w:val="left"/>
            </w:pPr>
            <w:r>
              <w:t>客户端边界</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D0544E" w14:textId="77777777" w:rsidR="00C937A2" w:rsidRDefault="00AA3696">
            <w:pPr>
              <w:spacing w:after="20" w:line="240" w:lineRule="auto"/>
              <w:jc w:val="left"/>
            </w:pPr>
            <w:r>
              <w:t>向页面提供图书</w:t>
            </w:r>
            <w:r>
              <w:t xml:space="preserve"> </w:t>
            </w:r>
            <w:r>
              <w:t>借阅</w:t>
            </w:r>
            <w:r>
              <w:t xml:space="preserve"> </w:t>
            </w:r>
            <w:r>
              <w:t>自习室</w:t>
            </w:r>
            <w:r>
              <w:t xml:space="preserve"> </w:t>
            </w:r>
            <w:r>
              <w:t>网站资源与访问日志方法</w:t>
            </w:r>
          </w:p>
        </w:tc>
      </w:tr>
      <w:tr w:rsidR="00C937A2" w14:paraId="15EE4613"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2C64B9" w14:textId="77777777" w:rsidR="00C937A2" w:rsidRDefault="00AA3696">
            <w:pPr>
              <w:spacing w:after="20" w:line="240" w:lineRule="auto"/>
              <w:jc w:val="left"/>
            </w:pPr>
            <w:r>
              <w:t>Network​Library​Client​Service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210A1C" w14:textId="77777777" w:rsidR="00C937A2" w:rsidRDefault="00AA3696">
            <w:pPr>
              <w:spacing w:after="20" w:line="240" w:lineRule="auto"/>
              <w:jc w:val="left"/>
            </w:pPr>
            <w:r>
              <w:t>网络实现</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8DCC94" w14:textId="77777777" w:rsidR="00C937A2" w:rsidRDefault="00AA3696">
            <w:pPr>
              <w:spacing w:after="20" w:line="240" w:lineRule="auto"/>
              <w:jc w:val="left"/>
            </w:pPr>
            <w:r>
              <w:t>将</w:t>
            </w:r>
            <w:r>
              <w:t xml:space="preserve"> DTO </w:t>
            </w:r>
            <w:r>
              <w:t>与</w:t>
            </w:r>
            <w:r>
              <w:t xml:space="preserve"> Library​Commands </w:t>
            </w:r>
            <w:r>
              <w:t>封装为网络请求</w:t>
            </w:r>
          </w:p>
        </w:tc>
      </w:tr>
      <w:tr w:rsidR="00C937A2" w14:paraId="0D47CAE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030790" w14:textId="77777777" w:rsidR="00C937A2" w:rsidRDefault="00AA3696">
            <w:pPr>
              <w:spacing w:after="20" w:line="240" w:lineRule="auto"/>
              <w:jc w:val="left"/>
            </w:pPr>
            <w:r>
              <w:t>Demo​Library​Client​Service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461627" w14:textId="77777777" w:rsidR="00C937A2" w:rsidRDefault="00AA3696">
            <w:pPr>
              <w:spacing w:after="20" w:line="240" w:lineRule="auto"/>
              <w:jc w:val="left"/>
            </w:pPr>
            <w:r>
              <w:t>演示实现</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CC8CF1" w14:textId="77777777" w:rsidR="00C937A2" w:rsidRDefault="00AA3696">
            <w:pPr>
              <w:spacing w:after="20" w:line="240" w:lineRule="auto"/>
              <w:jc w:val="left"/>
            </w:pPr>
            <w:r>
              <w:t>调用内存数据服务并保持与网络实现相同的方法签名</w:t>
            </w:r>
          </w:p>
        </w:tc>
      </w:tr>
      <w:tr w:rsidR="00C937A2" w14:paraId="6F860EA4"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40A39E" w14:textId="77777777" w:rsidR="00C937A2" w:rsidRDefault="00AA3696">
            <w:pPr>
              <w:spacing w:after="20" w:line="240" w:lineRule="auto"/>
              <w:jc w:val="left"/>
            </w:pPr>
            <w:r>
              <w:t>Campus​Client​Service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D19CBF" w14:textId="77777777" w:rsidR="00C937A2" w:rsidRDefault="00AA3696">
            <w:pPr>
              <w:spacing w:after="20" w:line="240" w:lineRule="auto"/>
              <w:jc w:val="left"/>
            </w:pPr>
            <w:r>
              <w:t>公告客户端边界</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7715A4" w14:textId="77777777" w:rsidR="00C937A2" w:rsidRDefault="00AA3696">
            <w:pPr>
              <w:spacing w:after="20" w:line="240" w:lineRule="auto"/>
              <w:jc w:val="left"/>
            </w:pPr>
            <w:r>
              <w:t>查询</w:t>
            </w:r>
            <w:r>
              <w:t xml:space="preserve"> </w:t>
            </w:r>
            <w:r>
              <w:t>保存和撤回公告</w:t>
            </w:r>
          </w:p>
        </w:tc>
      </w:tr>
      <w:tr w:rsidR="00C937A2" w14:paraId="299C110E"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EC9029" w14:textId="77777777" w:rsidR="00C937A2" w:rsidRDefault="00AA3696">
            <w:pPr>
              <w:spacing w:after="20" w:line="240" w:lineRule="auto"/>
              <w:jc w:val="left"/>
            </w:pPr>
            <w:r>
              <w:t>Pdf​Client​Service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631BA3" w14:textId="77777777" w:rsidR="00C937A2" w:rsidRDefault="00AA3696">
            <w:pPr>
              <w:spacing w:after="20" w:line="240" w:lineRule="auto"/>
              <w:jc w:val="left"/>
            </w:pPr>
            <w:r>
              <w:t xml:space="preserve">PDF </w:t>
            </w:r>
            <w:r>
              <w:t>客户端边界</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27EC2C" w14:textId="77777777" w:rsidR="00C937A2" w:rsidRDefault="00AA3696">
            <w:pPr>
              <w:spacing w:after="20" w:line="240" w:lineRule="auto"/>
              <w:jc w:val="left"/>
            </w:pPr>
            <w:r>
              <w:t>分块上传</w:t>
            </w:r>
            <w:r>
              <w:t xml:space="preserve"> </w:t>
            </w:r>
            <w:r>
              <w:t>下载</w:t>
            </w:r>
            <w:r>
              <w:t xml:space="preserve"> </w:t>
            </w:r>
            <w:r>
              <w:t>审核和历史查询</w:t>
            </w:r>
          </w:p>
        </w:tc>
      </w:tr>
      <w:tr w:rsidR="00C937A2" w14:paraId="5E66BD83"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4711FD" w14:textId="77777777" w:rsidR="00C937A2" w:rsidRDefault="00AA3696">
            <w:pPr>
              <w:spacing w:after="20" w:line="240" w:lineRule="auto"/>
              <w:jc w:val="left"/>
            </w:pPr>
            <w:r>
              <w:lastRenderedPageBreak/>
              <w:t>Library​Service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89F0D3" w14:textId="77777777" w:rsidR="00C937A2" w:rsidRDefault="00AA3696">
            <w:pPr>
              <w:spacing w:after="20" w:line="240" w:lineRule="auto"/>
              <w:jc w:val="left"/>
            </w:pPr>
            <w:r>
              <w:t>服务端门面</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E8A74B" w14:textId="77777777" w:rsidR="00C937A2" w:rsidRDefault="00AA3696">
            <w:pPr>
              <w:spacing w:after="20" w:line="240" w:lineRule="auto"/>
              <w:jc w:val="left"/>
            </w:pPr>
            <w:r>
              <w:t>组合</w:t>
            </w:r>
            <w:r>
              <w:t xml:space="preserve"> BookService Borrow​Service Study​Room​Service Online​Resource​Service</w:t>
            </w:r>
          </w:p>
        </w:tc>
      </w:tr>
      <w:tr w:rsidR="00C937A2" w14:paraId="53BC4B26"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813F8E" w14:textId="77777777" w:rsidR="00C937A2" w:rsidRDefault="00AA3696">
            <w:pPr>
              <w:spacing w:after="20" w:line="240" w:lineRule="auto"/>
              <w:jc w:val="left"/>
            </w:pPr>
            <w:r>
              <w:t>BookService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6FF2D1" w14:textId="77777777" w:rsidR="00C937A2" w:rsidRDefault="00AA3696">
            <w:pPr>
              <w:spacing w:after="20" w:line="240" w:lineRule="auto"/>
              <w:jc w:val="left"/>
            </w:pPr>
            <w:r>
              <w:t>图书服务</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C319AA" w14:textId="77777777" w:rsidR="00C937A2" w:rsidRDefault="00AA3696">
            <w:pPr>
              <w:spacing w:after="20" w:line="240" w:lineRule="auto"/>
              <w:jc w:val="left"/>
            </w:pPr>
            <w:r>
              <w:t>检索详情</w:t>
            </w:r>
            <w:r>
              <w:t xml:space="preserve"> </w:t>
            </w:r>
            <w:r>
              <w:t>保存与库存参数校验</w:t>
            </w:r>
          </w:p>
        </w:tc>
      </w:tr>
      <w:tr w:rsidR="00C937A2" w14:paraId="55F0A2AB"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9BDA13" w14:textId="77777777" w:rsidR="00C937A2" w:rsidRDefault="00AA3696">
            <w:pPr>
              <w:spacing w:after="20" w:line="240" w:lineRule="auto"/>
              <w:jc w:val="left"/>
            </w:pPr>
            <w:r>
              <w:t>Borrow​Service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0A12F8" w14:textId="77777777" w:rsidR="00C937A2" w:rsidRDefault="00AA3696">
            <w:pPr>
              <w:spacing w:after="20" w:line="240" w:lineRule="auto"/>
              <w:jc w:val="left"/>
            </w:pPr>
            <w:r>
              <w:t>借阅服务</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86AEE6" w14:textId="77777777" w:rsidR="00C937A2" w:rsidRDefault="00AA3696">
            <w:pPr>
              <w:spacing w:after="20" w:line="240" w:lineRule="auto"/>
              <w:jc w:val="left"/>
            </w:pPr>
            <w:r>
              <w:t>借还事务</w:t>
            </w:r>
            <w:r>
              <w:t xml:space="preserve"> </w:t>
            </w:r>
            <w:r>
              <w:t>重复借阅校验</w:t>
            </w:r>
            <w:r>
              <w:t xml:space="preserve"> </w:t>
            </w:r>
            <w:r>
              <w:t>库存同步和管理员查询</w:t>
            </w:r>
          </w:p>
        </w:tc>
      </w:tr>
      <w:tr w:rsidR="00C937A2" w14:paraId="174B05A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9D505E" w14:textId="77777777" w:rsidR="00C937A2" w:rsidRDefault="00AA3696">
            <w:pPr>
              <w:spacing w:after="20" w:line="240" w:lineRule="auto"/>
              <w:jc w:val="left"/>
            </w:pPr>
            <w:r>
              <w:t>Study​Room​Service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20DC40" w14:textId="77777777" w:rsidR="00C937A2" w:rsidRDefault="00AA3696">
            <w:pPr>
              <w:spacing w:after="20" w:line="240" w:lineRule="auto"/>
              <w:jc w:val="left"/>
            </w:pPr>
            <w:r>
              <w:t>自习室服务</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AE3C45" w14:textId="77777777" w:rsidR="00C937A2" w:rsidRDefault="00AA3696">
            <w:pPr>
              <w:spacing w:after="20" w:line="240" w:lineRule="auto"/>
              <w:jc w:val="left"/>
            </w:pPr>
            <w:r>
              <w:t>房间维护</w:t>
            </w:r>
            <w:r>
              <w:t xml:space="preserve"> </w:t>
            </w:r>
            <w:r>
              <w:t>预约冲突校验</w:t>
            </w:r>
            <w:r>
              <w:t xml:space="preserve"> </w:t>
            </w:r>
            <w:r>
              <w:t>取消和记录查询</w:t>
            </w:r>
          </w:p>
        </w:tc>
      </w:tr>
      <w:tr w:rsidR="00C937A2" w14:paraId="28D08E47"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2572D3" w14:textId="77777777" w:rsidR="00C937A2" w:rsidRDefault="00AA3696">
            <w:pPr>
              <w:spacing w:after="20" w:line="240" w:lineRule="auto"/>
              <w:jc w:val="left"/>
            </w:pPr>
            <w:r>
              <w:t>Online​Resource​Service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B2CC3D" w14:textId="77777777" w:rsidR="00C937A2" w:rsidRDefault="00AA3696">
            <w:pPr>
              <w:spacing w:after="20" w:line="240" w:lineRule="auto"/>
              <w:jc w:val="left"/>
            </w:pPr>
            <w:r>
              <w:t>网站资源服务</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5213DB" w14:textId="77777777" w:rsidR="00C937A2" w:rsidRDefault="00AA3696">
            <w:pPr>
              <w:spacing w:after="20" w:line="240" w:lineRule="auto"/>
              <w:jc w:val="left"/>
            </w:pPr>
            <w:r>
              <w:t>资源查询保存</w:t>
            </w:r>
            <w:r>
              <w:t xml:space="preserve"> </w:t>
            </w:r>
            <w:r>
              <w:t>访问校验和访问日志</w:t>
            </w:r>
          </w:p>
        </w:tc>
      </w:tr>
      <w:tr w:rsidR="00C937A2" w14:paraId="00B498AE"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EF0BD6" w14:textId="77777777" w:rsidR="00C937A2" w:rsidRDefault="00AA3696">
            <w:pPr>
              <w:spacing w:after="20" w:line="240" w:lineRule="auto"/>
              <w:jc w:val="left"/>
            </w:pPr>
            <w:r>
              <w:t>Campus​Announcement​Service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A60CF9" w14:textId="77777777" w:rsidR="00C937A2" w:rsidRDefault="00AA3696">
            <w:pPr>
              <w:spacing w:after="20" w:line="240" w:lineRule="auto"/>
              <w:jc w:val="left"/>
            </w:pPr>
            <w:r>
              <w:t>公告服务</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4C8C70" w14:textId="77777777" w:rsidR="00C937A2" w:rsidRDefault="00AA3696">
            <w:pPr>
              <w:spacing w:after="20" w:line="240" w:lineRule="auto"/>
              <w:jc w:val="left"/>
            </w:pPr>
            <w:r>
              <w:t>角色可见性</w:t>
            </w:r>
            <w:r>
              <w:t xml:space="preserve"> </w:t>
            </w:r>
            <w:r>
              <w:t>模块归属</w:t>
            </w:r>
            <w:r>
              <w:t xml:space="preserve"> </w:t>
            </w:r>
            <w:r>
              <w:t>状态与时间校验</w:t>
            </w:r>
          </w:p>
        </w:tc>
      </w:tr>
      <w:tr w:rsidR="00C937A2" w14:paraId="19F6C3D8"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520595" w14:textId="77777777" w:rsidR="00C937A2" w:rsidRDefault="00AA3696">
            <w:pPr>
              <w:spacing w:after="20" w:line="240" w:lineRule="auto"/>
              <w:jc w:val="left"/>
            </w:pPr>
            <w:r>
              <w:t>Pdf​Library​Service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ACEBB7" w14:textId="77777777" w:rsidR="00C937A2" w:rsidRDefault="00AA3696">
            <w:pPr>
              <w:spacing w:after="20" w:line="240" w:lineRule="auto"/>
              <w:jc w:val="left"/>
            </w:pPr>
            <w:r>
              <w:t xml:space="preserve">PDF </w:t>
            </w:r>
            <w:r>
              <w:t>服务</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DB8E80" w14:textId="77777777" w:rsidR="00C937A2" w:rsidRDefault="00AA3696">
            <w:pPr>
              <w:spacing w:after="20" w:line="240" w:lineRule="auto"/>
              <w:jc w:val="left"/>
            </w:pPr>
            <w:r>
              <w:t>文件元数据</w:t>
            </w:r>
            <w:r>
              <w:t xml:space="preserve"> </w:t>
            </w:r>
            <w:r>
              <w:t>上传会话</w:t>
            </w:r>
            <w:r>
              <w:t xml:space="preserve"> </w:t>
            </w:r>
            <w:r>
              <w:t>审核与资源查询</w:t>
            </w:r>
          </w:p>
        </w:tc>
      </w:tr>
      <w:tr w:rsidR="00C937A2" w14:paraId="61DBCD02"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C3F097" w14:textId="77777777" w:rsidR="00C937A2" w:rsidRDefault="00AA3696">
            <w:pPr>
              <w:spacing w:after="20" w:line="240" w:lineRule="auto"/>
              <w:jc w:val="left"/>
            </w:pPr>
            <w:r>
              <w:t>Pdf​Download​Service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F19065" w14:textId="77777777" w:rsidR="00C937A2" w:rsidRDefault="00AA3696">
            <w:pPr>
              <w:spacing w:after="20" w:line="240" w:lineRule="auto"/>
              <w:jc w:val="left"/>
            </w:pPr>
            <w:r>
              <w:t>下载服务</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3D4DBC" w14:textId="77777777" w:rsidR="00C937A2" w:rsidRDefault="00AA3696">
            <w:pPr>
              <w:spacing w:after="20" w:line="240" w:lineRule="auto"/>
              <w:jc w:val="left"/>
            </w:pPr>
            <w:r>
              <w:t>下载会话</w:t>
            </w:r>
            <w:r>
              <w:t xml:space="preserve"> </w:t>
            </w:r>
            <w:r>
              <w:t>分块读取</w:t>
            </w:r>
            <w:r>
              <w:t xml:space="preserve"> </w:t>
            </w:r>
            <w:r>
              <w:t>完成状态和摘要校验</w:t>
            </w:r>
          </w:p>
        </w:tc>
      </w:tr>
    </w:tbl>
    <w:p w14:paraId="4854A9E8" w14:textId="77777777" w:rsidR="00C937A2" w:rsidRDefault="00AA3696">
      <w:pPr>
        <w:keepNext/>
        <w:widowControl/>
      </w:pPr>
      <w:r>
        <w:rPr>
          <w:b/>
        </w:rPr>
        <w:t>仓储类</w:t>
      </w:r>
    </w:p>
    <w:p w14:paraId="73071480" w14:textId="77777777" w:rsidR="00C937A2" w:rsidRDefault="00AA3696">
      <w:pPr>
        <w:keepNext/>
        <w:widowControl/>
        <w:spacing w:before="100"/>
      </w:pPr>
      <w:r>
        <w:rPr>
          <w:b/>
        </w:rPr>
        <w:t>表</w:t>
      </w:r>
      <w:r>
        <w:rPr>
          <w:b/>
        </w:rPr>
        <w:t xml:space="preserve"> 7-5  </w:t>
      </w:r>
      <w:r>
        <w:rPr>
          <w:b/>
        </w:rPr>
        <w:t>仓储类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1984"/>
        <w:gridCol w:w="1814"/>
        <w:gridCol w:w="3175"/>
        <w:gridCol w:w="2665"/>
      </w:tblGrid>
      <w:tr w:rsidR="00C937A2" w14:paraId="10C2494C"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1AA6FED" w14:textId="77777777" w:rsidR="00C937A2" w:rsidRDefault="00AA3696">
            <w:pPr>
              <w:keepNext/>
              <w:spacing w:after="20" w:line="240" w:lineRule="auto"/>
              <w:jc w:val="center"/>
            </w:pPr>
            <w:r>
              <w:rPr>
                <w:b/>
              </w:rPr>
              <w:t>仓储接口</w:t>
            </w:r>
          </w:p>
        </w:tc>
        <w:tc>
          <w:tcPr>
            <w:tcW w:w="181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294DA00" w14:textId="77777777" w:rsidR="00C937A2" w:rsidRDefault="00AA3696">
            <w:pPr>
              <w:keepNext/>
              <w:spacing w:after="20" w:line="240" w:lineRule="auto"/>
              <w:jc w:val="center"/>
            </w:pPr>
            <w:r>
              <w:rPr>
                <w:b/>
              </w:rPr>
              <w:t xml:space="preserve">MySQL </w:t>
            </w:r>
            <w:r>
              <w:rPr>
                <w:b/>
              </w:rPr>
              <w:t>实现</w:t>
            </w:r>
          </w:p>
        </w:tc>
        <w:tc>
          <w:tcPr>
            <w:tcW w:w="317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137BF211" w14:textId="77777777" w:rsidR="00C937A2" w:rsidRDefault="00AA3696">
            <w:pPr>
              <w:keepNext/>
              <w:spacing w:after="20" w:line="240" w:lineRule="auto"/>
              <w:jc w:val="center"/>
            </w:pPr>
            <w:r>
              <w:rPr>
                <w:b/>
              </w:rPr>
              <w:t>数据库表</w:t>
            </w:r>
          </w:p>
        </w:tc>
        <w:tc>
          <w:tcPr>
            <w:tcW w:w="266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15023545" w14:textId="77777777" w:rsidR="00C937A2" w:rsidRDefault="00AA3696">
            <w:pPr>
              <w:keepNext/>
              <w:spacing w:after="20" w:line="240" w:lineRule="auto"/>
              <w:jc w:val="center"/>
            </w:pPr>
            <w:r>
              <w:rPr>
                <w:b/>
              </w:rPr>
              <w:t>主要操作</w:t>
            </w:r>
          </w:p>
        </w:tc>
      </w:tr>
      <w:tr w:rsidR="00C937A2" w14:paraId="3834217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82A90D" w14:textId="77777777" w:rsidR="00C937A2" w:rsidRDefault="00AA3696">
            <w:pPr>
              <w:spacing w:after="20" w:line="240" w:lineRule="auto"/>
              <w:jc w:val="left"/>
            </w:pPr>
            <w:r>
              <w:t>Book​Repository</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9C134B" w14:textId="77777777" w:rsidR="00C937A2" w:rsidRDefault="00AA3696">
            <w:pPr>
              <w:spacing w:after="20" w:line="240" w:lineRule="auto"/>
              <w:jc w:val="left"/>
            </w:pPr>
            <w:r>
              <w:t>My​Sql​Book​Repository</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9CE73B" w14:textId="77777777" w:rsidR="00C937A2" w:rsidRDefault="00AA3696">
            <w:pPr>
              <w:spacing w:after="20" w:line="240" w:lineRule="auto"/>
              <w:jc w:val="left"/>
            </w:pPr>
            <w:r>
              <w:t>books</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5FAB1B" w14:textId="77777777" w:rsidR="00C937A2" w:rsidRDefault="00AA3696">
            <w:pPr>
              <w:spacing w:after="20" w:line="240" w:lineRule="auto"/>
              <w:jc w:val="left"/>
            </w:pPr>
            <w:r>
              <w:t>检索</w:t>
            </w:r>
            <w:r>
              <w:t xml:space="preserve"> </w:t>
            </w:r>
            <w:r>
              <w:t>锁定</w:t>
            </w:r>
            <w:r>
              <w:t xml:space="preserve"> </w:t>
            </w:r>
            <w:r>
              <w:t>保存</w:t>
            </w:r>
            <w:r>
              <w:t xml:space="preserve"> </w:t>
            </w:r>
            <w:r>
              <w:t>库存增减</w:t>
            </w:r>
          </w:p>
        </w:tc>
      </w:tr>
      <w:tr w:rsidR="00C937A2" w14:paraId="498FA98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F5D430" w14:textId="77777777" w:rsidR="00C937A2" w:rsidRDefault="00AA3696">
            <w:pPr>
              <w:spacing w:after="20" w:line="240" w:lineRule="auto"/>
              <w:jc w:val="left"/>
            </w:pPr>
            <w:r>
              <w:t>Borrow​Repository</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DA011D" w14:textId="77777777" w:rsidR="00C937A2" w:rsidRDefault="00AA3696">
            <w:pPr>
              <w:spacing w:after="20" w:line="240" w:lineRule="auto"/>
              <w:jc w:val="left"/>
            </w:pPr>
            <w:r>
              <w:t>My​Sql​Borrow​Repository</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69A0E9" w14:textId="77777777" w:rsidR="00C937A2" w:rsidRDefault="00AA3696">
            <w:pPr>
              <w:spacing w:after="20" w:line="240" w:lineRule="auto"/>
              <w:jc w:val="left"/>
            </w:pPr>
            <w:r>
              <w:t>borrow_​records</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4EC95C" w14:textId="77777777" w:rsidR="00C937A2" w:rsidRDefault="00AA3696">
            <w:pPr>
              <w:spacing w:after="20" w:line="240" w:lineRule="auto"/>
              <w:jc w:val="left"/>
            </w:pPr>
            <w:r>
              <w:t>本人和管理员查询</w:t>
            </w:r>
            <w:r>
              <w:t xml:space="preserve"> </w:t>
            </w:r>
            <w:r>
              <w:t>插入</w:t>
            </w:r>
            <w:r>
              <w:t xml:space="preserve"> </w:t>
            </w:r>
            <w:r>
              <w:t>锁定</w:t>
            </w:r>
            <w:r>
              <w:t xml:space="preserve"> </w:t>
            </w:r>
            <w:r>
              <w:t>标记归还</w:t>
            </w:r>
          </w:p>
        </w:tc>
      </w:tr>
      <w:tr w:rsidR="00C937A2" w14:paraId="2640607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67C1D1" w14:textId="77777777" w:rsidR="00C937A2" w:rsidRDefault="00AA3696">
            <w:pPr>
              <w:spacing w:after="20" w:line="240" w:lineRule="auto"/>
              <w:jc w:val="left"/>
            </w:pPr>
            <w:r>
              <w:t>Study​Room​Repository</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83289F" w14:textId="77777777" w:rsidR="00C937A2" w:rsidRDefault="00AA3696">
            <w:pPr>
              <w:spacing w:after="20" w:line="240" w:lineRule="auto"/>
              <w:jc w:val="left"/>
            </w:pPr>
            <w:r>
              <w:t>My​Sql​Study​Room​Repository</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BA305C" w14:textId="77777777" w:rsidR="00C937A2" w:rsidRDefault="00AA3696">
            <w:pPr>
              <w:spacing w:after="20" w:line="240" w:lineRule="auto"/>
              <w:jc w:val="left"/>
            </w:pPr>
            <w:r>
              <w:t>study_rooms</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DDEFAB" w14:textId="77777777" w:rsidR="00C937A2" w:rsidRDefault="00AA3696">
            <w:pPr>
              <w:spacing w:after="20" w:line="240" w:lineRule="auto"/>
              <w:jc w:val="left"/>
            </w:pPr>
            <w:r>
              <w:t>房间检索</w:t>
            </w:r>
            <w:r>
              <w:t xml:space="preserve"> </w:t>
            </w:r>
            <w:r>
              <w:t>保存和锁定</w:t>
            </w:r>
          </w:p>
        </w:tc>
      </w:tr>
      <w:tr w:rsidR="00C937A2" w14:paraId="4C77D06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C0A96B" w14:textId="77777777" w:rsidR="00C937A2" w:rsidRDefault="00AA3696">
            <w:pPr>
              <w:spacing w:after="20" w:line="240" w:lineRule="auto"/>
              <w:jc w:val="left"/>
            </w:pPr>
            <w:r>
              <w:t>Study​Room​Reservation​Repository</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302399" w14:textId="77777777" w:rsidR="00C937A2" w:rsidRDefault="00AA3696">
            <w:pPr>
              <w:spacing w:after="20" w:line="240" w:lineRule="auto"/>
              <w:jc w:val="left"/>
            </w:pPr>
            <w:r>
              <w:t>My​Sql​Study​Room​Reservation​Repository</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D26120" w14:textId="77777777" w:rsidR="00C937A2" w:rsidRDefault="00AA3696">
            <w:pPr>
              <w:spacing w:after="20" w:line="240" w:lineRule="auto"/>
              <w:jc w:val="left"/>
            </w:pPr>
            <w:r>
              <w:t>study_​room_​reservations</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E4D97A" w14:textId="77777777" w:rsidR="00C937A2" w:rsidRDefault="00AA3696">
            <w:pPr>
              <w:spacing w:after="20" w:line="240" w:lineRule="auto"/>
              <w:jc w:val="left"/>
            </w:pPr>
            <w:r>
              <w:t>重叠检查</w:t>
            </w:r>
            <w:r>
              <w:t xml:space="preserve"> </w:t>
            </w:r>
            <w:r>
              <w:t>插入</w:t>
            </w:r>
            <w:r>
              <w:t xml:space="preserve"> </w:t>
            </w:r>
            <w:r>
              <w:t>取消</w:t>
            </w:r>
            <w:r>
              <w:t xml:space="preserve"> </w:t>
            </w:r>
            <w:r>
              <w:t>查询</w:t>
            </w:r>
          </w:p>
        </w:tc>
      </w:tr>
      <w:tr w:rsidR="00C937A2" w14:paraId="7249A33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83946E" w14:textId="77777777" w:rsidR="00C937A2" w:rsidRDefault="00AA3696">
            <w:pPr>
              <w:spacing w:after="20" w:line="240" w:lineRule="auto"/>
              <w:jc w:val="left"/>
            </w:pPr>
            <w:r>
              <w:t>Online​Resource​Repository</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E20797" w14:textId="77777777" w:rsidR="00C937A2" w:rsidRDefault="00AA3696">
            <w:pPr>
              <w:spacing w:after="20" w:line="240" w:lineRule="auto"/>
              <w:jc w:val="left"/>
            </w:pPr>
            <w:r>
              <w:t>My​Sql​Online​Resource​Repository</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4A1E93" w14:textId="77777777" w:rsidR="00C937A2" w:rsidRDefault="00AA3696">
            <w:pPr>
              <w:spacing w:after="20" w:line="240" w:lineRule="auto"/>
              <w:jc w:val="left"/>
            </w:pPr>
            <w:r>
              <w:t>online_​resources</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83A47A" w14:textId="77777777" w:rsidR="00C937A2" w:rsidRDefault="00AA3696">
            <w:pPr>
              <w:spacing w:after="20" w:line="240" w:lineRule="auto"/>
              <w:jc w:val="left"/>
            </w:pPr>
            <w:r>
              <w:t>资源检索</w:t>
            </w:r>
            <w:r>
              <w:t xml:space="preserve"> </w:t>
            </w:r>
            <w:r>
              <w:t>保存和详情</w:t>
            </w:r>
          </w:p>
        </w:tc>
      </w:tr>
      <w:tr w:rsidR="00C937A2" w14:paraId="7C79E5E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06D54A" w14:textId="77777777" w:rsidR="00C937A2" w:rsidRDefault="00AA3696">
            <w:pPr>
              <w:spacing w:after="20" w:line="240" w:lineRule="auto"/>
              <w:jc w:val="left"/>
            </w:pPr>
            <w:r>
              <w:t>Online​Resource​Access​Log​Repository</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3131CE" w14:textId="77777777" w:rsidR="00C937A2" w:rsidRDefault="00AA3696">
            <w:pPr>
              <w:spacing w:after="20" w:line="240" w:lineRule="auto"/>
              <w:jc w:val="left"/>
            </w:pPr>
            <w:r>
              <w:t>My​Sql​Online​Resource​Access​Log​Repository</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506EF8" w14:textId="77777777" w:rsidR="00C937A2" w:rsidRDefault="00AA3696">
            <w:pPr>
              <w:spacing w:after="20" w:line="240" w:lineRule="auto"/>
              <w:jc w:val="left"/>
            </w:pPr>
            <w:r>
              <w:t>online_​resource_​access_​logs</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BE16B5" w14:textId="77777777" w:rsidR="00C937A2" w:rsidRDefault="00AA3696">
            <w:pPr>
              <w:spacing w:after="20" w:line="240" w:lineRule="auto"/>
              <w:jc w:val="left"/>
            </w:pPr>
            <w:r>
              <w:t>追加和分页检索访问日志</w:t>
            </w:r>
          </w:p>
        </w:tc>
      </w:tr>
      <w:tr w:rsidR="00C937A2" w14:paraId="4403291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75F269" w14:textId="77777777" w:rsidR="00C937A2" w:rsidRDefault="00AA3696">
            <w:pPr>
              <w:spacing w:after="20" w:line="240" w:lineRule="auto"/>
              <w:jc w:val="left"/>
            </w:pPr>
            <w:r>
              <w:t>Pdf​Repository</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E18D2C" w14:textId="77777777" w:rsidR="00C937A2" w:rsidRDefault="00AA3696">
            <w:pPr>
              <w:spacing w:after="20" w:line="240" w:lineRule="auto"/>
              <w:jc w:val="left"/>
            </w:pPr>
            <w:r>
              <w:t>My​Sql​Pdf​Repository</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F1A189" w14:textId="77777777" w:rsidR="00C937A2" w:rsidRDefault="00AA3696">
            <w:pPr>
              <w:spacing w:after="20" w:line="240" w:lineRule="auto"/>
              <w:jc w:val="left"/>
            </w:pPr>
            <w:r>
              <w:t xml:space="preserve">library_​pdf_​resources </w:t>
            </w:r>
            <w:r>
              <w:t>与</w:t>
            </w:r>
            <w:r>
              <w:t xml:space="preserve"> library_​pdf_​downloads</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CEC25D" w14:textId="77777777" w:rsidR="00C937A2" w:rsidRDefault="00AA3696">
            <w:pPr>
              <w:spacing w:after="20" w:line="240" w:lineRule="auto"/>
              <w:jc w:val="left"/>
            </w:pPr>
            <w:r>
              <w:t>元数据</w:t>
            </w:r>
            <w:r>
              <w:t xml:space="preserve"> </w:t>
            </w:r>
            <w:r>
              <w:t>审核</w:t>
            </w:r>
            <w:r>
              <w:t xml:space="preserve"> </w:t>
            </w:r>
            <w:r>
              <w:t>下载记录</w:t>
            </w:r>
          </w:p>
        </w:tc>
      </w:tr>
      <w:tr w:rsidR="00C937A2" w14:paraId="33628B4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4C9094" w14:textId="77777777" w:rsidR="00C937A2" w:rsidRDefault="00AA3696">
            <w:pPr>
              <w:spacing w:after="20" w:line="240" w:lineRule="auto"/>
              <w:jc w:val="left"/>
            </w:pPr>
            <w:r>
              <w:lastRenderedPageBreak/>
              <w:t>Campus​Announcement​Repository</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535834" w14:textId="77777777" w:rsidR="00C937A2" w:rsidRDefault="00AA3696">
            <w:pPr>
              <w:spacing w:after="20" w:line="240" w:lineRule="auto"/>
              <w:jc w:val="left"/>
            </w:pPr>
            <w:r>
              <w:t>My​Sql​Campus​Announcement​Repository</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6BA5F2" w14:textId="77777777" w:rsidR="00C937A2" w:rsidRDefault="00AA3696">
            <w:pPr>
              <w:spacing w:after="20" w:line="240" w:lineRule="auto"/>
              <w:jc w:val="left"/>
            </w:pPr>
            <w:r>
              <w:t>announcements</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CA13B4" w14:textId="77777777" w:rsidR="00C937A2" w:rsidRDefault="00AA3696">
            <w:pPr>
              <w:spacing w:after="20" w:line="240" w:lineRule="auto"/>
              <w:jc w:val="left"/>
            </w:pPr>
            <w:r>
              <w:t>按角色和时间查询</w:t>
            </w:r>
            <w:r>
              <w:t xml:space="preserve"> </w:t>
            </w:r>
            <w:r>
              <w:t>锁定</w:t>
            </w:r>
            <w:r>
              <w:t xml:space="preserve"> </w:t>
            </w:r>
            <w:r>
              <w:t>保存</w:t>
            </w:r>
          </w:p>
        </w:tc>
      </w:tr>
    </w:tbl>
    <w:p w14:paraId="6684EC31" w14:textId="77777777" w:rsidR="00C937A2" w:rsidRDefault="00AA3696">
      <w:pPr>
        <w:pStyle w:val="1"/>
      </w:pPr>
      <w:bookmarkStart w:id="6" w:name="_Toc240412161"/>
      <w:r>
        <w:t xml:space="preserve">8 </w:t>
      </w:r>
      <w:r>
        <w:t>校园商店模块设计说明</w:t>
      </w:r>
      <w:bookmarkEnd w:id="6"/>
    </w:p>
    <w:p w14:paraId="1465FAC1" w14:textId="77777777" w:rsidR="00C937A2" w:rsidRDefault="00AA3696">
      <w:pPr>
        <w:pStyle w:val="2"/>
      </w:pPr>
      <w:r>
        <w:rPr>
          <w:rFonts w:ascii="Times New Roman" w:eastAsia="宋体" w:hAnsi="Times New Roman"/>
        </w:rPr>
        <w:t xml:space="preserve">8.1 </w:t>
      </w:r>
      <w:r>
        <w:rPr>
          <w:rFonts w:ascii="Times New Roman" w:eastAsia="宋体" w:hAnsi="Times New Roman"/>
        </w:rPr>
        <w:t>模块背景</w:t>
      </w:r>
    </w:p>
    <w:p w14:paraId="2751879F" w14:textId="77777777" w:rsidR="00C937A2" w:rsidRDefault="00AA3696">
      <w:pPr>
        <w:widowControl/>
        <w:ind w:firstLine="480"/>
      </w:pPr>
      <w:r>
        <w:t>校园商店为学生提供校园商品查询、购买与售后信息入口，并为商店管理员提供商品、库存、促销及订单管理能力。模块围绕商品浏览、购物车、订单支付、物流送达和评价形成完整业务链路，校园账户承担余额与资金流水管理。</w:t>
      </w:r>
    </w:p>
    <w:p w14:paraId="7DCC9981" w14:textId="77777777" w:rsidR="00C937A2" w:rsidRDefault="00AA3696">
      <w:pPr>
        <w:widowControl/>
        <w:ind w:firstLine="480"/>
      </w:pPr>
      <w:r>
        <w:t>商品图片由管理员上传，学生查看缩略图及按需加载的大图。好友代付不作为当前页面功能。</w:t>
      </w:r>
    </w:p>
    <w:p w14:paraId="2D29D34A" w14:textId="77777777" w:rsidR="00C937A2" w:rsidRDefault="00AA3696">
      <w:pPr>
        <w:pStyle w:val="2"/>
      </w:pPr>
      <w:r>
        <w:rPr>
          <w:rFonts w:ascii="Times New Roman" w:eastAsia="宋体" w:hAnsi="Times New Roman"/>
        </w:rPr>
        <w:t xml:space="preserve">8.2 </w:t>
      </w:r>
      <w:r>
        <w:rPr>
          <w:rFonts w:ascii="Times New Roman" w:eastAsia="宋体" w:hAnsi="Times New Roman"/>
        </w:rPr>
        <w:t>需求分析</w:t>
      </w:r>
    </w:p>
    <w:p w14:paraId="389B873D" w14:textId="77777777" w:rsidR="00C937A2" w:rsidRDefault="00AA3696">
      <w:pPr>
        <w:keepNext/>
        <w:widowControl/>
        <w:spacing w:before="100"/>
      </w:pPr>
      <w:r>
        <w:rPr>
          <w:b/>
        </w:rPr>
        <w:t>表</w:t>
      </w:r>
      <w:r>
        <w:rPr>
          <w:b/>
        </w:rPr>
        <w:t xml:space="preserve"> 8-1  </w:t>
      </w:r>
      <w:r>
        <w:rPr>
          <w:b/>
        </w:rPr>
        <w:t>需求分析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721"/>
        <w:gridCol w:w="2835"/>
        <w:gridCol w:w="4082"/>
      </w:tblGrid>
      <w:tr w:rsidR="00C937A2" w14:paraId="6ACD868D"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1A00255" w14:textId="77777777" w:rsidR="00C937A2" w:rsidRDefault="00AA3696">
            <w:pPr>
              <w:keepNext/>
              <w:spacing w:after="20" w:line="240" w:lineRule="auto"/>
              <w:jc w:val="center"/>
            </w:pPr>
            <w:r>
              <w:rPr>
                <w:b/>
              </w:rPr>
              <w:t>角色</w:t>
            </w:r>
          </w:p>
        </w:tc>
        <w:tc>
          <w:tcPr>
            <w:tcW w:w="283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286422F" w14:textId="77777777" w:rsidR="00C937A2" w:rsidRDefault="00AA3696">
            <w:pPr>
              <w:keepNext/>
              <w:spacing w:after="20" w:line="240" w:lineRule="auto"/>
              <w:jc w:val="center"/>
            </w:pPr>
            <w:r>
              <w:rPr>
                <w:b/>
              </w:rPr>
              <w:t>入口</w:t>
            </w:r>
          </w:p>
        </w:tc>
        <w:tc>
          <w:tcPr>
            <w:tcW w:w="408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3A5CD9A" w14:textId="77777777" w:rsidR="00C937A2" w:rsidRDefault="00AA3696">
            <w:pPr>
              <w:keepNext/>
              <w:spacing w:after="20" w:line="240" w:lineRule="auto"/>
              <w:jc w:val="center"/>
            </w:pPr>
            <w:r>
              <w:rPr>
                <w:b/>
              </w:rPr>
              <w:t>主要功能</w:t>
            </w:r>
          </w:p>
        </w:tc>
      </w:tr>
      <w:tr w:rsidR="00C937A2" w14:paraId="62F1A007"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AFC7DB" w14:textId="77777777" w:rsidR="00C937A2" w:rsidRDefault="00AA3696">
            <w:pPr>
              <w:spacing w:after="20" w:line="240" w:lineRule="auto"/>
              <w:jc w:val="left"/>
            </w:pPr>
            <w:r>
              <w:t>学生</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93077C" w14:textId="77777777" w:rsidR="00C937A2" w:rsidRDefault="00AA3696">
            <w:pPr>
              <w:spacing w:after="20" w:line="240" w:lineRule="auto"/>
              <w:jc w:val="left"/>
            </w:pPr>
            <w:r>
              <w:t>校园商店</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92DB3D" w14:textId="77777777" w:rsidR="00C937A2" w:rsidRDefault="00AA3696">
            <w:pPr>
              <w:spacing w:after="20" w:line="240" w:lineRule="auto"/>
              <w:jc w:val="left"/>
            </w:pPr>
            <w:r>
              <w:t>浏览在售商品、查看详情与评价、购物车操作、优惠券领取使用、下单支付、查询物流、评价完成订单、查询余额和流水、模拟充值。</w:t>
            </w:r>
          </w:p>
        </w:tc>
      </w:tr>
      <w:tr w:rsidR="00C937A2" w14:paraId="4E256BB3"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9529E5" w14:textId="77777777" w:rsidR="00C937A2" w:rsidRDefault="00AA3696">
            <w:pPr>
              <w:spacing w:after="20" w:line="240" w:lineRule="auto"/>
              <w:jc w:val="left"/>
            </w:pPr>
            <w:r>
              <w:t>商店管理员</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7531F8" w14:textId="77777777" w:rsidR="00C937A2" w:rsidRDefault="00AA3696">
            <w:pPr>
              <w:spacing w:after="20" w:line="240" w:lineRule="auto"/>
              <w:jc w:val="left"/>
            </w:pPr>
            <w:r>
              <w:t>商店管理</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0AF9FE" w14:textId="77777777" w:rsidR="00C937A2" w:rsidRDefault="00AA3696">
            <w:pPr>
              <w:spacing w:after="20" w:line="240" w:lineRule="auto"/>
              <w:jc w:val="left"/>
            </w:pPr>
            <w:r>
              <w:t>商品与图片维护、分类维护、促销配置、订单查询、取消与退款、物流推进、销售报表、趋势及商品销量构成。</w:t>
            </w:r>
          </w:p>
        </w:tc>
      </w:tr>
      <w:tr w:rsidR="00C937A2" w14:paraId="79C8F65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A1977C" w14:textId="77777777" w:rsidR="00C937A2" w:rsidRDefault="00AA3696">
            <w:pPr>
              <w:spacing w:after="20" w:line="240" w:lineRule="auto"/>
              <w:jc w:val="left"/>
            </w:pPr>
            <w:r>
              <w:t>其他模块</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3D2147" w14:textId="77777777" w:rsidR="00C937A2" w:rsidRDefault="00AA3696">
            <w:pPr>
              <w:spacing w:after="20" w:line="240" w:lineRule="auto"/>
              <w:jc w:val="left"/>
            </w:pPr>
            <w:r>
              <w:t>共享账户服务</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32613A" w14:textId="77777777" w:rsidR="00C937A2" w:rsidRDefault="00AA3696">
            <w:pPr>
              <w:spacing w:after="20" w:line="240" w:lineRule="auto"/>
              <w:jc w:val="left"/>
            </w:pPr>
            <w:r>
              <w:t>校园账户可被其他授权校园业务引用，流水记录业务来源，不允许商店越权操作他人账户。</w:t>
            </w:r>
          </w:p>
        </w:tc>
      </w:tr>
    </w:tbl>
    <w:p w14:paraId="2DA03736" w14:textId="77777777" w:rsidR="00C937A2" w:rsidRDefault="00AA3696">
      <w:pPr>
        <w:pStyle w:val="2"/>
      </w:pPr>
      <w:r>
        <w:rPr>
          <w:rFonts w:ascii="Times New Roman" w:eastAsia="宋体" w:hAnsi="Times New Roman"/>
        </w:rPr>
        <w:t xml:space="preserve">8.3 </w:t>
      </w:r>
      <w:r>
        <w:rPr>
          <w:rFonts w:ascii="Times New Roman" w:eastAsia="宋体" w:hAnsi="Times New Roman"/>
        </w:rPr>
        <w:t>系统设计</w:t>
      </w:r>
    </w:p>
    <w:p w14:paraId="7672DBF8" w14:textId="77777777" w:rsidR="00C937A2" w:rsidRDefault="00AA3696">
      <w:pPr>
        <w:pStyle w:val="31"/>
        <w:keepNext/>
      </w:pPr>
      <w:r>
        <w:t xml:space="preserve">8.3.1 </w:t>
      </w:r>
      <w:r>
        <w:t>总体结构与界面组织</w:t>
      </w:r>
    </w:p>
    <w:p w14:paraId="2F6DB2A1" w14:textId="77777777" w:rsidR="00C937A2" w:rsidRDefault="00AA3696">
      <w:pPr>
        <w:widowControl/>
        <w:ind w:firstLine="480"/>
      </w:pPr>
      <w:r>
        <w:t xml:space="preserve">Real​Store​Page </w:t>
      </w:r>
      <w:r>
        <w:t>根据当前角色组装页面。学生端顶部任务页依次为选购商品、购物车、我的订单、商品评价、优惠券和校园账户；管理员端为商品管理、分类管理、促销优惠、订单处理、销售概览和销售趋势。系统主模块仍采用侧栏导航，模块内部使用统一顶部任务页。</w:t>
      </w:r>
    </w:p>
    <w:p w14:paraId="1E6A95F2" w14:textId="77777777" w:rsidR="00C937A2" w:rsidRDefault="00AA3696">
      <w:pPr>
        <w:widowControl/>
        <w:ind w:firstLine="480"/>
      </w:pPr>
      <w:r>
        <w:t>客户端通过</w:t>
      </w:r>
      <w:r>
        <w:t xml:space="preserve"> Store​Client​Service </w:t>
      </w:r>
      <w:r>
        <w:t>与网络实现访问商店服务，不直接连接数据库。服务端</w:t>
      </w:r>
      <w:r>
        <w:t xml:space="preserve"> Store​Service </w:t>
      </w:r>
      <w:r>
        <w:t>聚合商品、购物车、结算、支付、订单状态、物流、账户和销售子服务；</w:t>
      </w:r>
      <w:r>
        <w:t>Store​</w:t>
      </w:r>
      <w:r>
        <w:lastRenderedPageBreak/>
        <w:t xml:space="preserve">Command​Registry </w:t>
      </w:r>
      <w:r>
        <w:t>与</w:t>
      </w:r>
      <w:r>
        <w:t xml:space="preserve"> Store​Command​Handler </w:t>
      </w:r>
      <w:r>
        <w:t>统一登记和分派请求。仓储层拆分各类持久化操作，同一业务事务共享数据库连接。</w:t>
      </w:r>
    </w:p>
    <w:p w14:paraId="7A071504" w14:textId="77777777" w:rsidR="00C937A2" w:rsidRDefault="00AA3696">
      <w:pPr>
        <w:pStyle w:val="31"/>
        <w:keepNext/>
      </w:pPr>
      <w:r>
        <w:t xml:space="preserve">8.3.2 </w:t>
      </w:r>
      <w:r>
        <w:t>学生端界面设计</w:t>
      </w:r>
    </w:p>
    <w:p w14:paraId="7CBE2BD1" w14:textId="77777777" w:rsidR="00C937A2" w:rsidRDefault="00AA3696">
      <w:pPr>
        <w:keepNext/>
        <w:widowControl/>
      </w:pPr>
      <w:r>
        <w:rPr>
          <w:b/>
        </w:rPr>
        <w:t>（</w:t>
      </w:r>
      <w:r>
        <w:rPr>
          <w:b/>
        </w:rPr>
        <w:t>1</w:t>
      </w:r>
      <w:r>
        <w:rPr>
          <w:b/>
        </w:rPr>
        <w:t>）选购商品与商品详情</w:t>
      </w:r>
    </w:p>
    <w:p w14:paraId="26A3EA63" w14:textId="77777777" w:rsidR="00C937A2" w:rsidRDefault="00AA3696">
      <w:pPr>
        <w:widowControl/>
        <w:ind w:firstLine="480"/>
      </w:pPr>
      <w:r>
        <w:t>选购商品页面按分类和关键词筛选商品，列表先显示轻量信息和缩略图，选中商品可加入购物车或查看详情。管理员下架的商品不应继续作为可购买商品展示；服务端在购买时再次检查状态和库存，不能只依靠列表中的旧状态。</w:t>
      </w:r>
    </w:p>
    <w:p w14:paraId="79639C5F" w14:textId="77777777" w:rsidR="00C937A2" w:rsidRDefault="00AA3696">
      <w:pPr>
        <w:widowControl/>
        <w:ind w:firstLine="480"/>
      </w:pPr>
      <w:r>
        <w:t>商品详情上部显示名称、价格、库存、平均评分、评价数量、图片和说明，下部直接展示用户评价。评价采用可阅读的内容列表，不再使用搜索栏、表格框和重复全文框；点击商品图片可查看大图。</w:t>
      </w:r>
    </w:p>
    <w:p w14:paraId="7D72E27E" w14:textId="77777777" w:rsidR="00C937A2" w:rsidRDefault="00AA3696">
      <w:pPr>
        <w:keepNext/>
        <w:spacing w:before="80" w:after="0" w:line="240" w:lineRule="auto"/>
        <w:jc w:val="center"/>
      </w:pPr>
      <w:r>
        <w:rPr>
          <w:noProof/>
        </w:rPr>
        <w:drawing>
          <wp:inline distT="0" distB="0" distL="0" distR="0" wp14:anchorId="08B3C1AF" wp14:editId="731A05B4">
            <wp:extent cx="3577940" cy="2915999"/>
            <wp:effectExtent l="0" t="0" r="0" b="0"/>
            <wp:docPr id="18" name="Picture 18" descr="商品详情与用户评价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3577940" cy="2915999"/>
                    </a:xfrm>
                    <a:prstGeom prst="rect">
                      <a:avLst/>
                    </a:prstGeom>
                  </pic:spPr>
                </pic:pic>
              </a:graphicData>
            </a:graphic>
          </wp:inline>
        </w:drawing>
      </w:r>
    </w:p>
    <w:p w14:paraId="3B67F0E3" w14:textId="77777777" w:rsidR="00C937A2" w:rsidRDefault="00AA3696">
      <w:pPr>
        <w:widowControl/>
        <w:spacing w:after="140" w:line="240" w:lineRule="auto"/>
        <w:jc w:val="center"/>
      </w:pPr>
      <w:r>
        <w:t>图</w:t>
      </w:r>
      <w:r>
        <w:t xml:space="preserve"> 8-1  </w:t>
      </w:r>
      <w:r>
        <w:t>商品详情与用户评价界面</w:t>
      </w:r>
    </w:p>
    <w:p w14:paraId="1D910AB6" w14:textId="77777777" w:rsidR="00C937A2" w:rsidRDefault="00AA3696">
      <w:pPr>
        <w:keepNext/>
        <w:widowControl/>
      </w:pPr>
      <w:r>
        <w:rPr>
          <w:b/>
        </w:rPr>
        <w:t>（</w:t>
      </w:r>
      <w:r>
        <w:rPr>
          <w:b/>
        </w:rPr>
        <w:t>2</w:t>
      </w:r>
      <w:r>
        <w:rPr>
          <w:b/>
        </w:rPr>
        <w:t>）购物车与优惠券选择</w:t>
      </w:r>
    </w:p>
    <w:p w14:paraId="60549E37" w14:textId="77777777" w:rsidR="00C937A2" w:rsidRDefault="00AA3696">
      <w:pPr>
        <w:widowControl/>
        <w:ind w:firstLine="480"/>
      </w:pPr>
      <w:r>
        <w:t>购物车展示商品、单价、数量、小计、库存与状态。选中商品后更新数量或移除，客户端以服务端返回的购物车数据更新界面；加购、数量变更和移除均触发金额及优惠券可用性重算。优惠券下拉框提供</w:t>
      </w:r>
      <w:r>
        <w:t>“</w:t>
      </w:r>
      <w:r>
        <w:t>不使用优惠券</w:t>
      </w:r>
      <w:r>
        <w:t>”</w:t>
      </w:r>
      <w:r>
        <w:t>选项，不能把不可用券继续当作有效选择。</w:t>
      </w:r>
    </w:p>
    <w:p w14:paraId="2946835E" w14:textId="77777777" w:rsidR="00C937A2" w:rsidRDefault="00AA3696">
      <w:pPr>
        <w:widowControl/>
        <w:ind w:firstLine="480"/>
      </w:pPr>
      <w:r>
        <w:t>服务端结算预览返回原价、促销优惠、优惠券优惠、应付金额及库存可用性。前端异步响应按请求序号接受，旧请求的返回不能覆盖新购物车状态。确认订单成功后清空本地购物车行、合计、选中项和优惠券选择，并通知订单页刷新。</w:t>
      </w:r>
    </w:p>
    <w:p w14:paraId="112A6965" w14:textId="77777777" w:rsidR="00C937A2" w:rsidRDefault="00AA3696">
      <w:pPr>
        <w:keepNext/>
        <w:spacing w:before="80" w:after="0" w:line="240" w:lineRule="auto"/>
        <w:jc w:val="center"/>
      </w:pPr>
      <w:r>
        <w:rPr>
          <w:noProof/>
        </w:rPr>
        <w:lastRenderedPageBreak/>
        <w:drawing>
          <wp:inline distT="0" distB="0" distL="0" distR="0" wp14:anchorId="4859B966" wp14:editId="352A489C">
            <wp:extent cx="5488941" cy="2916000"/>
            <wp:effectExtent l="0" t="0" r="0" b="0"/>
            <wp:docPr id="19" name="Picture 19" descr="购物车与优惠券结算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5488941" cy="2916000"/>
                    </a:xfrm>
                    <a:prstGeom prst="rect">
                      <a:avLst/>
                    </a:prstGeom>
                  </pic:spPr>
                </pic:pic>
              </a:graphicData>
            </a:graphic>
          </wp:inline>
        </w:drawing>
      </w:r>
    </w:p>
    <w:p w14:paraId="2319FCAB" w14:textId="77777777" w:rsidR="00C937A2" w:rsidRDefault="00AA3696">
      <w:pPr>
        <w:widowControl/>
        <w:spacing w:after="140" w:line="240" w:lineRule="auto"/>
        <w:jc w:val="center"/>
      </w:pPr>
      <w:r>
        <w:t>图</w:t>
      </w:r>
      <w:r>
        <w:t xml:space="preserve"> 8-2  </w:t>
      </w:r>
      <w:r>
        <w:t>购物车与优惠券结算界面</w:t>
      </w:r>
    </w:p>
    <w:p w14:paraId="36FEEFB5" w14:textId="77777777" w:rsidR="00C937A2" w:rsidRDefault="00AA3696">
      <w:pPr>
        <w:keepNext/>
        <w:widowControl/>
      </w:pPr>
      <w:r>
        <w:rPr>
          <w:b/>
        </w:rPr>
        <w:t>（</w:t>
      </w:r>
      <w:r>
        <w:rPr>
          <w:b/>
        </w:rPr>
        <w:t>3</w:t>
      </w:r>
      <w:r>
        <w:rPr>
          <w:b/>
        </w:rPr>
        <w:t>）我的订单与商品评价</w:t>
      </w:r>
    </w:p>
    <w:p w14:paraId="6D3EC672" w14:textId="77777777" w:rsidR="00C937A2" w:rsidRDefault="00AA3696">
      <w:pPr>
        <w:widowControl/>
        <w:ind w:firstLine="480"/>
      </w:pPr>
      <w:r>
        <w:t>“</w:t>
      </w:r>
      <w:r>
        <w:t>我的订单</w:t>
      </w:r>
      <w:r>
        <w:t>”</w:t>
      </w:r>
      <w:r>
        <w:t>按订单号和状态查询本人订单，展示商品摘要、实付金额、订单状态与物流信息。待支付订单允许支付或取消；其他状态不继续开放支付按钮。学生可查看选中订单的明细、优惠信息和物流，不直接修改物流节点。</w:t>
      </w:r>
    </w:p>
    <w:p w14:paraId="1C4FFF7F" w14:textId="77777777" w:rsidR="00C937A2" w:rsidRDefault="00AA3696">
      <w:pPr>
        <w:widowControl/>
        <w:ind w:firstLine="480"/>
      </w:pPr>
      <w:r>
        <w:t>本人已完成订单中尚未评价的商品可评价，每个订单商品仅一次；评分</w:t>
      </w:r>
      <w:r>
        <w:t>1</w:t>
      </w:r>
      <w:r>
        <w:t>至</w:t>
      </w:r>
      <w:r>
        <w:t>5</w:t>
      </w:r>
      <w:r>
        <w:t>分。提交成功后刷新候选列表、商品评分及详情评价。</w:t>
      </w:r>
    </w:p>
    <w:p w14:paraId="44097D2F" w14:textId="77777777" w:rsidR="00C937A2" w:rsidRDefault="00AA3696">
      <w:pPr>
        <w:keepNext/>
        <w:widowControl/>
      </w:pPr>
      <w:r>
        <w:rPr>
          <w:b/>
        </w:rPr>
        <w:t>（</w:t>
      </w:r>
      <w:r>
        <w:rPr>
          <w:b/>
        </w:rPr>
        <w:t>4</w:t>
      </w:r>
      <w:r>
        <w:rPr>
          <w:b/>
        </w:rPr>
        <w:t>）优惠券与校园账户</w:t>
      </w:r>
    </w:p>
    <w:p w14:paraId="3B1449F1" w14:textId="77777777" w:rsidR="00C937A2" w:rsidRDefault="00AA3696">
      <w:pPr>
        <w:widowControl/>
        <w:ind w:firstLine="480"/>
      </w:pPr>
      <w:r>
        <w:t>优惠券页面展示券名称、满减门槛、减免金额、有效期及领取</w:t>
      </w:r>
      <w:r>
        <w:t>/</w:t>
      </w:r>
      <w:r>
        <w:t>使用状态。领取成功后更新券列表，购物车再次加载可用券。领用表对用户与优惠券建立唯一约束，阻止同一用户重复领取同一张券。</w:t>
      </w:r>
    </w:p>
    <w:p w14:paraId="14658289" w14:textId="77777777" w:rsidR="00C937A2" w:rsidRDefault="00AA3696">
      <w:pPr>
        <w:widowControl/>
        <w:ind w:firstLine="480"/>
      </w:pPr>
      <w:r>
        <w:t>校园账户展示余额和流水，支持按类型、关键词筛选。二维码充值为演示记账，未接入支付机构下单、签名验证或资金清算。</w:t>
      </w:r>
    </w:p>
    <w:p w14:paraId="154D8F66" w14:textId="77777777" w:rsidR="00C937A2" w:rsidRDefault="00AA3696">
      <w:pPr>
        <w:pStyle w:val="31"/>
        <w:keepNext/>
      </w:pPr>
      <w:r>
        <w:t xml:space="preserve">8.3.3 </w:t>
      </w:r>
      <w:r>
        <w:t>管理员端界面设计</w:t>
      </w:r>
    </w:p>
    <w:p w14:paraId="5B82F66C" w14:textId="77777777" w:rsidR="00C937A2" w:rsidRDefault="00AA3696">
      <w:pPr>
        <w:keepNext/>
        <w:widowControl/>
      </w:pPr>
      <w:r>
        <w:rPr>
          <w:b/>
        </w:rPr>
        <w:t>（</w:t>
      </w:r>
      <w:r>
        <w:rPr>
          <w:b/>
        </w:rPr>
        <w:t>1</w:t>
      </w:r>
      <w:r>
        <w:rPr>
          <w:b/>
        </w:rPr>
        <w:t>）商品分类、商品与图片维护</w:t>
      </w:r>
    </w:p>
    <w:p w14:paraId="4A347A2E" w14:textId="77777777" w:rsidR="00C937A2" w:rsidRDefault="00AA3696">
      <w:pPr>
        <w:widowControl/>
        <w:ind w:firstLine="480"/>
      </w:pPr>
      <w:r>
        <w:t>管理员新建商品时填写名称、分类、单价、库存、状态和商品说明，选择商品图片并预览；商品编码由服务端自动生成，创建后用于查询与识别。编码采用</w:t>
      </w:r>
      <w:r>
        <w:t xml:space="preserve"> SEU-</w:t>
      </w:r>
      <w:r>
        <w:t>分类编码</w:t>
      </w:r>
      <w:r>
        <w:t>-</w:t>
      </w:r>
      <w:r>
        <w:t>三位起步序号，例如</w:t>
      </w:r>
      <w:r>
        <w:t xml:space="preserve"> SEU-STATIONERY-001</w:t>
      </w:r>
      <w:r>
        <w:t>。保存已有商品时保留其业务编码，不随名称修改而变更。</w:t>
      </w:r>
    </w:p>
    <w:p w14:paraId="5A401498" w14:textId="77777777" w:rsidR="00C937A2" w:rsidRDefault="00AA3696">
      <w:pPr>
        <w:widowControl/>
        <w:ind w:firstLine="480"/>
      </w:pPr>
      <w:r>
        <w:t>分类维护包含编码、名称与启停状态，商品分类从已维护的选项中选择，避免自由输入形成多个同义分类。库存维护区既可显示库存，也支持以库存增量和调整备注提交变动。新建商品、修改商品与库存调整具有独立的服务端校验，价格必须为正数，库存及数量必须符合范围。</w:t>
      </w:r>
    </w:p>
    <w:p w14:paraId="6762FBE9" w14:textId="77777777" w:rsidR="00C937A2" w:rsidRDefault="00AA3696">
      <w:pPr>
        <w:keepNext/>
        <w:spacing w:before="80" w:after="0" w:line="240" w:lineRule="auto"/>
        <w:jc w:val="center"/>
      </w:pPr>
      <w:r>
        <w:rPr>
          <w:noProof/>
        </w:rPr>
        <w:lastRenderedPageBreak/>
        <w:drawing>
          <wp:inline distT="0" distB="0" distL="0" distR="0" wp14:anchorId="3230583F" wp14:editId="03B63EFC">
            <wp:extent cx="4538786" cy="2916000"/>
            <wp:effectExtent l="0" t="0" r="0" b="0"/>
            <wp:docPr id="20" name="Picture 20" descr="商品图片上传与库存维护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4538786" cy="2916000"/>
                    </a:xfrm>
                    <a:prstGeom prst="rect">
                      <a:avLst/>
                    </a:prstGeom>
                  </pic:spPr>
                </pic:pic>
              </a:graphicData>
            </a:graphic>
          </wp:inline>
        </w:drawing>
      </w:r>
    </w:p>
    <w:p w14:paraId="5B66FAAD" w14:textId="77777777" w:rsidR="00C937A2" w:rsidRDefault="00AA3696">
      <w:pPr>
        <w:widowControl/>
        <w:spacing w:after="140" w:line="240" w:lineRule="auto"/>
        <w:jc w:val="center"/>
      </w:pPr>
      <w:r>
        <w:t>图</w:t>
      </w:r>
      <w:r>
        <w:t xml:space="preserve"> 8-3  </w:t>
      </w:r>
      <w:r>
        <w:t>商品图片上传与库存维护表单</w:t>
      </w:r>
    </w:p>
    <w:p w14:paraId="18ABA14E" w14:textId="77777777" w:rsidR="00C937A2" w:rsidRDefault="00AA3696">
      <w:pPr>
        <w:keepNext/>
        <w:widowControl/>
      </w:pPr>
      <w:r>
        <w:rPr>
          <w:b/>
        </w:rPr>
        <w:t>（</w:t>
      </w:r>
      <w:r>
        <w:rPr>
          <w:b/>
        </w:rPr>
        <w:t>2</w:t>
      </w:r>
      <w:r>
        <w:rPr>
          <w:b/>
        </w:rPr>
        <w:t>）促销配置</w:t>
      </w:r>
    </w:p>
    <w:p w14:paraId="0B57FABE" w14:textId="77777777" w:rsidR="00C937A2" w:rsidRDefault="00AA3696">
      <w:pPr>
        <w:widowControl/>
        <w:ind w:firstLine="480"/>
      </w:pPr>
      <w:r>
        <w:t>促销支持满减、折扣和立减，配置编码、名称、门槛、范围、目标商品或分类及启停状态。选择折扣时界面输入</w:t>
      </w:r>
      <w:r>
        <w:t>“</w:t>
      </w:r>
      <w:r>
        <w:t>几折</w:t>
      </w:r>
      <w:r>
        <w:t>”</w:t>
      </w:r>
      <w:r>
        <w:t>，例如</w:t>
      </w:r>
      <w:r>
        <w:t>8.5</w:t>
      </w:r>
      <w:r>
        <w:t>折，保存前换算为服务端使用的</w:t>
      </w:r>
      <w:r>
        <w:t>85</w:t>
      </w:r>
      <w:r>
        <w:t>；非折扣类型填写减免金额。折扣值必须大于</w:t>
      </w:r>
      <w:r>
        <w:t>0</w:t>
      </w:r>
      <w:r>
        <w:t>且不超过</w:t>
      </w:r>
      <w:r>
        <w:t>10</w:t>
      </w:r>
      <w:r>
        <w:t>折，避免把</w:t>
      </w:r>
      <w:r>
        <w:t>12</w:t>
      </w:r>
      <w:r>
        <w:t>误当作合法折扣。</w:t>
      </w:r>
    </w:p>
    <w:p w14:paraId="493AF07D" w14:textId="77777777" w:rsidR="00C937A2" w:rsidRDefault="00AA3696">
      <w:pPr>
        <w:widowControl/>
        <w:ind w:firstLine="480"/>
      </w:pPr>
      <w:r>
        <w:t>适用范围为全部商品、指定商品或指定分类。范围变化后只启用对应目标选择器，清除其他目标，服务端再次验证范围与目标的一致性。满减必须有门槛且减免额小于门槛；活动时间和启停状态共同决定能否参与结算。</w:t>
      </w:r>
    </w:p>
    <w:p w14:paraId="7528BE5A" w14:textId="77777777" w:rsidR="00C937A2" w:rsidRDefault="00AA3696">
      <w:pPr>
        <w:keepNext/>
        <w:spacing w:before="80" w:after="0" w:line="240" w:lineRule="auto"/>
        <w:jc w:val="center"/>
      </w:pPr>
      <w:r>
        <w:rPr>
          <w:noProof/>
        </w:rPr>
        <w:drawing>
          <wp:inline distT="0" distB="0" distL="0" distR="0" wp14:anchorId="019AF1B6" wp14:editId="30379462">
            <wp:extent cx="4538786" cy="2916000"/>
            <wp:effectExtent l="0" t="0" r="0" b="0"/>
            <wp:docPr id="21" name="Picture 21" descr="促销维护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4538786" cy="2916000"/>
                    </a:xfrm>
                    <a:prstGeom prst="rect">
                      <a:avLst/>
                    </a:prstGeom>
                  </pic:spPr>
                </pic:pic>
              </a:graphicData>
            </a:graphic>
          </wp:inline>
        </w:drawing>
      </w:r>
    </w:p>
    <w:p w14:paraId="371B85D2" w14:textId="77777777" w:rsidR="00C937A2" w:rsidRDefault="00AA3696">
      <w:pPr>
        <w:widowControl/>
        <w:spacing w:after="140" w:line="240" w:lineRule="auto"/>
        <w:jc w:val="center"/>
      </w:pPr>
      <w:r>
        <w:t>图</w:t>
      </w:r>
      <w:r>
        <w:t xml:space="preserve"> 8-4  </w:t>
      </w:r>
      <w:r>
        <w:t>促销维护界面</w:t>
      </w:r>
    </w:p>
    <w:p w14:paraId="35E99E55" w14:textId="77777777" w:rsidR="00C937A2" w:rsidRDefault="00AA3696">
      <w:pPr>
        <w:keepNext/>
        <w:widowControl/>
      </w:pPr>
      <w:r>
        <w:rPr>
          <w:b/>
        </w:rPr>
        <w:t>（</w:t>
      </w:r>
      <w:r>
        <w:rPr>
          <w:b/>
        </w:rPr>
        <w:t>3</w:t>
      </w:r>
      <w:r>
        <w:rPr>
          <w:b/>
        </w:rPr>
        <w:t>）订单处理与物流</w:t>
      </w:r>
    </w:p>
    <w:p w14:paraId="5E6C02EF" w14:textId="77777777" w:rsidR="00C937A2" w:rsidRDefault="00AA3696">
      <w:pPr>
        <w:widowControl/>
        <w:ind w:firstLine="480"/>
      </w:pPr>
      <w:r>
        <w:t>管理员按订单号及状态检索订单，查看买家、商品摘要、金额、订单状态和物流。取消仅适用于待支付订单；退款适用于已支付或已完成订单。更新物流使用页面内的编辑区域选择节点、填写物流单号与说明，避免异步刷新期间弹出失去内容或尺寸异常的模态窗。</w:t>
      </w:r>
    </w:p>
    <w:p w14:paraId="70B985C7" w14:textId="77777777" w:rsidR="00C937A2" w:rsidRDefault="00AA3696">
      <w:pPr>
        <w:widowControl/>
        <w:ind w:firstLine="480"/>
      </w:pPr>
      <w:r>
        <w:lastRenderedPageBreak/>
        <w:t>订单不存在、未支付、已取消或已退款时，不能执行发货类操作。物流节点只允许保持或向前推进，不允许从已送达退回运输中。保存已送达时同步将订单置为已完成，并写入完成时间；界面不再提供重复的</w:t>
      </w:r>
      <w:r>
        <w:t>“</w:t>
      </w:r>
      <w:r>
        <w:t>标记已完成</w:t>
      </w:r>
      <w:r>
        <w:t>”</w:t>
      </w:r>
      <w:r>
        <w:t>按钮。</w:t>
      </w:r>
    </w:p>
    <w:p w14:paraId="184E2645" w14:textId="77777777" w:rsidR="00C937A2" w:rsidRDefault="00AA3696">
      <w:pPr>
        <w:keepNext/>
        <w:widowControl/>
      </w:pPr>
      <w:r>
        <w:rPr>
          <w:b/>
        </w:rPr>
        <w:t>（</w:t>
      </w:r>
      <w:r>
        <w:rPr>
          <w:b/>
        </w:rPr>
        <w:t>4</w:t>
      </w:r>
      <w:r>
        <w:rPr>
          <w:b/>
        </w:rPr>
        <w:t>）销售概览与销售趋势</w:t>
      </w:r>
    </w:p>
    <w:p w14:paraId="091EEC07" w14:textId="77777777" w:rsidR="00C937A2" w:rsidRDefault="00AA3696">
      <w:pPr>
        <w:widowControl/>
        <w:ind w:firstLine="480"/>
      </w:pPr>
      <w:r>
        <w:t>销售概览按起止日期及商品条件统计销量与销售金额，起止日期使用日期选择组件，结束日包含在查询范围内。服务端将范围转换为开始日零点至结束日次日零点的左闭右开时间区间，避免遗漏结束日的交易。</w:t>
      </w:r>
    </w:p>
    <w:p w14:paraId="02517C8C" w14:textId="77777777" w:rsidR="00C937A2" w:rsidRDefault="00AA3696">
      <w:pPr>
        <w:widowControl/>
        <w:ind w:firstLine="480"/>
      </w:pPr>
      <w:r>
        <w:t>销售趋势按自然日展示金额变化，横向滚动容纳较长日期序列，末端日期不裁切；查询按钮维持标准动作尺寸。商品销量构成饼图根据返回的商品销量展示占比，与折线图共同帮助管理员查看热销商品和时间变化。商品销售概览按订单明细的原价金额聚合，日趋势按订单实付金额聚合；有优惠时两种金额口径可能不同，不能当作同一指标直接核对。</w:t>
      </w:r>
    </w:p>
    <w:p w14:paraId="0B23BC96" w14:textId="77777777" w:rsidR="00C937A2" w:rsidRDefault="00AA3696">
      <w:pPr>
        <w:keepNext/>
        <w:spacing w:before="80" w:after="0" w:line="240" w:lineRule="auto"/>
        <w:jc w:val="center"/>
      </w:pPr>
      <w:r>
        <w:rPr>
          <w:noProof/>
        </w:rPr>
        <w:drawing>
          <wp:inline distT="0" distB="0" distL="0" distR="0" wp14:anchorId="5F442F18" wp14:editId="55CF999A">
            <wp:extent cx="4538786" cy="2916000"/>
            <wp:effectExtent l="0" t="0" r="0" b="0"/>
            <wp:docPr id="22" name="Picture 22" descr="销售趋势与商品销量构成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4538786" cy="2916000"/>
                    </a:xfrm>
                    <a:prstGeom prst="rect">
                      <a:avLst/>
                    </a:prstGeom>
                  </pic:spPr>
                </pic:pic>
              </a:graphicData>
            </a:graphic>
          </wp:inline>
        </w:drawing>
      </w:r>
    </w:p>
    <w:p w14:paraId="75068309" w14:textId="77777777" w:rsidR="00C937A2" w:rsidRDefault="00AA3696">
      <w:pPr>
        <w:widowControl/>
        <w:spacing w:after="140" w:line="240" w:lineRule="auto"/>
        <w:jc w:val="center"/>
      </w:pPr>
      <w:r>
        <w:t>图</w:t>
      </w:r>
      <w:r>
        <w:t xml:space="preserve"> 8-5  </w:t>
      </w:r>
      <w:r>
        <w:t>销售趋势与商品销量构成界面</w:t>
      </w:r>
    </w:p>
    <w:p w14:paraId="15DDD81D" w14:textId="77777777" w:rsidR="00C937A2" w:rsidRDefault="00AA3696">
      <w:pPr>
        <w:pStyle w:val="31"/>
        <w:keepNext/>
      </w:pPr>
      <w:r>
        <w:lastRenderedPageBreak/>
        <w:t xml:space="preserve">8.3.4 </w:t>
      </w:r>
      <w:r>
        <w:t>业务流程与状态设计</w:t>
      </w:r>
    </w:p>
    <w:p w14:paraId="7AB891CB" w14:textId="77777777" w:rsidR="00C937A2" w:rsidRDefault="00AA3696">
      <w:pPr>
        <w:keepNext/>
        <w:spacing w:before="80" w:after="0" w:line="240" w:lineRule="auto"/>
        <w:jc w:val="center"/>
      </w:pPr>
      <w:r>
        <w:rPr>
          <w:noProof/>
        </w:rPr>
        <w:drawing>
          <wp:inline distT="0" distB="0" distL="0" distR="0" wp14:anchorId="18447E11" wp14:editId="16A512D7">
            <wp:extent cx="4320000" cy="2916000"/>
            <wp:effectExtent l="0" t="0" r="0" b="0"/>
            <wp:docPr id="23" name="Picture 23" descr="商品购买至评价的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320000" cy="2916000"/>
                    </a:xfrm>
                    <a:prstGeom prst="rect">
                      <a:avLst/>
                    </a:prstGeom>
                  </pic:spPr>
                </pic:pic>
              </a:graphicData>
            </a:graphic>
          </wp:inline>
        </w:drawing>
      </w:r>
    </w:p>
    <w:p w14:paraId="15BE20F8" w14:textId="77777777" w:rsidR="00C937A2" w:rsidRDefault="00AA3696">
      <w:pPr>
        <w:widowControl/>
        <w:spacing w:after="140" w:line="240" w:lineRule="auto"/>
        <w:jc w:val="center"/>
      </w:pPr>
      <w:r>
        <w:t>图</w:t>
      </w:r>
      <w:r>
        <w:t xml:space="preserve"> 8-6  </w:t>
      </w:r>
      <w:r>
        <w:t>商品购买至评价的业务流程</w:t>
      </w:r>
    </w:p>
    <w:p w14:paraId="3A038643" w14:textId="77777777" w:rsidR="00C937A2" w:rsidRDefault="00AA3696">
      <w:pPr>
        <w:keepNext/>
        <w:widowControl/>
        <w:spacing w:before="100"/>
      </w:pPr>
      <w:r>
        <w:rPr>
          <w:b/>
        </w:rPr>
        <w:t>表</w:t>
      </w:r>
      <w:r>
        <w:rPr>
          <w:b/>
        </w:rPr>
        <w:t xml:space="preserve"> 8-2  </w:t>
      </w:r>
      <w:r>
        <w:rPr>
          <w:b/>
        </w:rPr>
        <w:t>业务流程与状态设计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721"/>
        <w:gridCol w:w="2835"/>
        <w:gridCol w:w="4082"/>
      </w:tblGrid>
      <w:tr w:rsidR="00C937A2" w14:paraId="10D527B3"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4428CB6" w14:textId="77777777" w:rsidR="00C937A2" w:rsidRDefault="00AA3696">
            <w:pPr>
              <w:keepNext/>
              <w:spacing w:after="20" w:line="240" w:lineRule="auto"/>
              <w:jc w:val="center"/>
            </w:pPr>
            <w:r>
              <w:rPr>
                <w:b/>
              </w:rPr>
              <w:t>操作</w:t>
            </w:r>
          </w:p>
        </w:tc>
        <w:tc>
          <w:tcPr>
            <w:tcW w:w="283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81CE9D2" w14:textId="77777777" w:rsidR="00C937A2" w:rsidRDefault="00AA3696">
            <w:pPr>
              <w:keepNext/>
              <w:spacing w:after="20" w:line="240" w:lineRule="auto"/>
              <w:jc w:val="center"/>
            </w:pPr>
            <w:r>
              <w:rPr>
                <w:b/>
              </w:rPr>
              <w:t>前置条件</w:t>
            </w:r>
          </w:p>
        </w:tc>
        <w:tc>
          <w:tcPr>
            <w:tcW w:w="408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84316FA" w14:textId="77777777" w:rsidR="00C937A2" w:rsidRDefault="00AA3696">
            <w:pPr>
              <w:keepNext/>
              <w:spacing w:after="20" w:line="240" w:lineRule="auto"/>
              <w:jc w:val="center"/>
            </w:pPr>
            <w:r>
              <w:rPr>
                <w:b/>
              </w:rPr>
              <w:t>成功后的变化</w:t>
            </w:r>
          </w:p>
        </w:tc>
      </w:tr>
      <w:tr w:rsidR="00C937A2" w14:paraId="3C0A0DCB"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60BE50" w14:textId="77777777" w:rsidR="00C937A2" w:rsidRDefault="00AA3696">
            <w:pPr>
              <w:spacing w:after="20" w:line="240" w:lineRule="auto"/>
              <w:jc w:val="left"/>
            </w:pPr>
            <w:r>
              <w:t>加入或修改购物车</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71FD6D" w14:textId="77777777" w:rsidR="00C937A2" w:rsidRDefault="00AA3696">
            <w:pPr>
              <w:spacing w:after="20" w:line="240" w:lineRule="auto"/>
              <w:jc w:val="left"/>
            </w:pPr>
            <w:r>
              <w:t>本人有购买权限；商品可售；数量有效。</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13E376" w14:textId="77777777" w:rsidR="00C937A2" w:rsidRDefault="00AA3696">
            <w:pPr>
              <w:spacing w:after="20" w:line="240" w:lineRule="auto"/>
              <w:jc w:val="left"/>
            </w:pPr>
            <w:r>
              <w:t>同一商品更新数量；返回最新购物车。</w:t>
            </w:r>
          </w:p>
        </w:tc>
      </w:tr>
      <w:tr w:rsidR="00C937A2" w14:paraId="519E0DD6"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BFFC1C" w14:textId="77777777" w:rsidR="00C937A2" w:rsidRDefault="00AA3696">
            <w:pPr>
              <w:spacing w:after="20" w:line="240" w:lineRule="auto"/>
              <w:jc w:val="left"/>
            </w:pPr>
            <w:r>
              <w:t>确认订单</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37B66F" w14:textId="77777777" w:rsidR="00C937A2" w:rsidRDefault="00AA3696">
            <w:pPr>
              <w:spacing w:after="20" w:line="240" w:lineRule="auto"/>
              <w:jc w:val="left"/>
            </w:pPr>
            <w:r>
              <w:t>非空购物车；商品状态和库存通过检查；所选券可用。</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5E8841" w14:textId="77777777" w:rsidR="00C937A2" w:rsidRDefault="00AA3696">
            <w:pPr>
              <w:spacing w:after="20" w:line="240" w:lineRule="auto"/>
              <w:jc w:val="left"/>
            </w:pPr>
            <w:r>
              <w:t>生成订单号与快照；清空购物车；记录用券。</w:t>
            </w:r>
          </w:p>
        </w:tc>
      </w:tr>
      <w:tr w:rsidR="00C937A2" w14:paraId="58875F73"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85BE0F" w14:textId="77777777" w:rsidR="00C937A2" w:rsidRDefault="00AA3696">
            <w:pPr>
              <w:spacing w:after="20" w:line="240" w:lineRule="auto"/>
              <w:jc w:val="left"/>
            </w:pPr>
            <w:r>
              <w:t>支付</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D90DD5" w14:textId="77777777" w:rsidR="00C937A2" w:rsidRDefault="00AA3696">
            <w:pPr>
              <w:spacing w:after="20" w:line="240" w:lineRule="auto"/>
              <w:jc w:val="left"/>
            </w:pPr>
            <w:r>
              <w:t>本人待支付订单；账户可支付；金额与库存检查通过。</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F469B0" w14:textId="77777777" w:rsidR="00C937A2" w:rsidRDefault="00AA3696">
            <w:pPr>
              <w:spacing w:after="20" w:line="240" w:lineRule="auto"/>
              <w:jc w:val="left"/>
            </w:pPr>
            <w:r>
              <w:t>库存、余额、资金流水和订单状态同事务更新。</w:t>
            </w:r>
          </w:p>
        </w:tc>
      </w:tr>
      <w:tr w:rsidR="00C937A2" w14:paraId="7E02527B"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65A8CD" w14:textId="77777777" w:rsidR="00C937A2" w:rsidRDefault="00AA3696">
            <w:pPr>
              <w:spacing w:after="20" w:line="240" w:lineRule="auto"/>
              <w:jc w:val="left"/>
            </w:pPr>
            <w:r>
              <w:t>取消</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099B23" w14:textId="77777777" w:rsidR="00C937A2" w:rsidRDefault="00AA3696">
            <w:pPr>
              <w:spacing w:after="20" w:line="240" w:lineRule="auto"/>
              <w:jc w:val="left"/>
            </w:pPr>
            <w:r>
              <w:t>待支付；学生只能操作本人订单。</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915F4F" w14:textId="77777777" w:rsidR="00C937A2" w:rsidRDefault="00AA3696">
            <w:pPr>
              <w:spacing w:after="20" w:line="240" w:lineRule="auto"/>
              <w:jc w:val="left"/>
            </w:pPr>
            <w:r>
              <w:t>订单置为已取消，不产生支付扣款。</w:t>
            </w:r>
          </w:p>
        </w:tc>
      </w:tr>
      <w:tr w:rsidR="00C937A2" w14:paraId="28DEC5C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233165" w14:textId="77777777" w:rsidR="00C937A2" w:rsidRDefault="00AA3696">
            <w:pPr>
              <w:spacing w:after="20" w:line="240" w:lineRule="auto"/>
              <w:jc w:val="left"/>
            </w:pPr>
            <w:r>
              <w:t>退款</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2ABB24" w14:textId="77777777" w:rsidR="00C937A2" w:rsidRDefault="00AA3696">
            <w:pPr>
              <w:spacing w:after="20" w:line="240" w:lineRule="auto"/>
              <w:jc w:val="left"/>
            </w:pPr>
            <w:r>
              <w:t>管理员权限；订单已支付或已完成。</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5A50E9" w14:textId="77777777" w:rsidR="00C937A2" w:rsidRDefault="00AA3696">
            <w:pPr>
              <w:spacing w:after="20" w:line="240" w:lineRule="auto"/>
              <w:jc w:val="left"/>
            </w:pPr>
            <w:r>
              <w:t>金额退回原付款账户；返还库存；写退款流水。</w:t>
            </w:r>
          </w:p>
        </w:tc>
      </w:tr>
      <w:tr w:rsidR="00C937A2" w14:paraId="0018C79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570412" w14:textId="77777777" w:rsidR="00C937A2" w:rsidRDefault="00AA3696">
            <w:pPr>
              <w:spacing w:after="20" w:line="240" w:lineRule="auto"/>
              <w:jc w:val="left"/>
            </w:pPr>
            <w:r>
              <w:t>物流更新</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43DBA9" w14:textId="77777777" w:rsidR="00C937A2" w:rsidRDefault="00AA3696">
            <w:pPr>
              <w:spacing w:after="20" w:line="240" w:lineRule="auto"/>
              <w:jc w:val="left"/>
            </w:pPr>
            <w:r>
              <w:t>管理员权限；已支付或已完成订单。</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4EDA48" w14:textId="77777777" w:rsidR="00C937A2" w:rsidRDefault="00AA3696">
            <w:pPr>
              <w:spacing w:after="20" w:line="240" w:lineRule="auto"/>
              <w:jc w:val="left"/>
            </w:pPr>
            <w:r>
              <w:t>节点不回退；送达自动完成订单。</w:t>
            </w:r>
          </w:p>
        </w:tc>
      </w:tr>
      <w:tr w:rsidR="00C937A2" w14:paraId="637E3E7F"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AE8223" w14:textId="77777777" w:rsidR="00C937A2" w:rsidRDefault="00AA3696">
            <w:pPr>
              <w:spacing w:after="20" w:line="240" w:lineRule="auto"/>
              <w:jc w:val="left"/>
            </w:pPr>
            <w:r>
              <w:t>评价</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C36A16" w14:textId="77777777" w:rsidR="00C937A2" w:rsidRDefault="00AA3696">
            <w:pPr>
              <w:spacing w:after="20" w:line="240" w:lineRule="auto"/>
              <w:jc w:val="left"/>
            </w:pPr>
            <w:r>
              <w:t>本人已完成订单包含该商品且尚未评价。</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C9884A" w14:textId="77777777" w:rsidR="00C937A2" w:rsidRDefault="00AA3696">
            <w:pPr>
              <w:spacing w:after="20" w:line="240" w:lineRule="auto"/>
              <w:jc w:val="left"/>
            </w:pPr>
            <w:r>
              <w:t>新增评价；重算商品平均分与数量。</w:t>
            </w:r>
          </w:p>
        </w:tc>
      </w:tr>
    </w:tbl>
    <w:p w14:paraId="7D307024" w14:textId="77777777" w:rsidR="00C937A2" w:rsidRDefault="00AA3696">
      <w:pPr>
        <w:widowControl/>
        <w:ind w:firstLine="480"/>
      </w:pPr>
      <w:r>
        <w:t>订单与购物车采用不同生命周期。确认订单生成价格快照并清空购物车，但尚不扣减商品库存；库存和账户余额在实际支付事务中扣减。因此待支付订单不能视为已售出，支付时还必须重新检查商品可售状态及库存。订单明细保留商品名和单价快照，后续修改商品不会改变历史订单内容。</w:t>
      </w:r>
    </w:p>
    <w:p w14:paraId="464B0565" w14:textId="77777777" w:rsidR="00C937A2" w:rsidRDefault="00AA3696">
      <w:pPr>
        <w:widowControl/>
        <w:ind w:firstLine="480"/>
      </w:pPr>
      <w:r>
        <w:lastRenderedPageBreak/>
        <w:t>优惠券在确认订单时登记使用，取消或退款不会自动返券；服务端检查归属、有效期、门槛和重复使用。</w:t>
      </w:r>
    </w:p>
    <w:p w14:paraId="471AD852" w14:textId="77777777" w:rsidR="00C937A2" w:rsidRDefault="00AA3696">
      <w:pPr>
        <w:widowControl/>
        <w:ind w:firstLine="480"/>
      </w:pPr>
      <w:r>
        <w:t>订单编号采用</w:t>
      </w:r>
      <w:r>
        <w:t xml:space="preserve"> VC-yyyyMMdd-NNNN</w:t>
      </w:r>
      <w:r>
        <w:t>，例如</w:t>
      </w:r>
      <w:r>
        <w:t xml:space="preserve"> VC-20260914-0001</w:t>
      </w:r>
      <w:r>
        <w:t>。</w:t>
      </w:r>
      <w:r>
        <w:t xml:space="preserve">store_​order_​daily_​sequences </w:t>
      </w:r>
      <w:r>
        <w:t>按日期维护日内序号，通过数据库原子更新并在当前连接读取分配值，订单号另有唯一约束。当前日内序号有效范围为</w:t>
      </w:r>
      <w:r>
        <w:t>1</w:t>
      </w:r>
      <w:r>
        <w:t>至</w:t>
      </w:r>
      <w:r>
        <w:t>9999</w:t>
      </w:r>
      <w:r>
        <w:t>，达到上限返回失败，不能绕回并复用已有订单号。</w:t>
      </w:r>
    </w:p>
    <w:p w14:paraId="6BE99974" w14:textId="77777777" w:rsidR="00C937A2" w:rsidRDefault="00AA3696">
      <w:pPr>
        <w:pStyle w:val="31"/>
        <w:keepNext/>
      </w:pPr>
      <w:r>
        <w:t xml:space="preserve">8.3.5 </w:t>
      </w:r>
      <w:r>
        <w:t>结算金额、支付与退款事务</w:t>
      </w:r>
    </w:p>
    <w:p w14:paraId="7BB0E4E8" w14:textId="77777777" w:rsidR="00C937A2" w:rsidRDefault="00AA3696">
      <w:pPr>
        <w:widowControl/>
        <w:ind w:firstLine="480"/>
      </w:pPr>
      <w:r>
        <w:t>结算首先按当前购物车商品单价与数量求原价合计。促销按全部商品、指定商品或分类计算适用金额，满足门槛且处于有效期的规则参与计算。折扣内部值表示应付百分比，减免额＝适用金额</w:t>
      </w:r>
      <w:r>
        <w:t>×</w:t>
      </w:r>
      <w:r>
        <w:t>（</w:t>
      </w:r>
      <w:r>
        <w:t>100</w:t>
      </w:r>
      <w:r>
        <w:t>－折扣值）</w:t>
      </w:r>
      <w:r>
        <w:t>÷100</w:t>
      </w:r>
      <w:r>
        <w:t>；满减与立减使用配置减免金额，每项优惠不超过适用金额。</w:t>
      </w:r>
    </w:p>
    <w:p w14:paraId="4C4A9C87" w14:textId="77777777" w:rsidR="00C937A2" w:rsidRDefault="00AA3696">
      <w:pPr>
        <w:widowControl/>
        <w:ind w:firstLine="480"/>
      </w:pPr>
      <w:r>
        <w:t>不可叠加促销取减免额最大的一个，可叠加促销先汇总，再与最佳不可叠加方案比较，选择优惠更多的方案；不是把所有促销无条件相加。再计算所选优惠券减免，总减免不超过原价，最终应付金额为非负且保留两位小数。客户端展示服务端结果，不以客户端自行计算值作为付款依据。</w:t>
      </w:r>
    </w:p>
    <w:p w14:paraId="6563D7CF" w14:textId="77777777" w:rsidR="00C937A2" w:rsidRDefault="00AA3696">
      <w:pPr>
        <w:widowControl/>
        <w:ind w:firstLine="480"/>
      </w:pPr>
      <w:r>
        <w:t>支付在同一事务中锁定订单、账户和商品，校验归属、价格、余额和库存，扣款扣库存并写流水与状态；失败整体回滚。退款返回库存和金额，幂等键防止重复处理。</w:t>
      </w:r>
    </w:p>
    <w:p w14:paraId="425B0833" w14:textId="77777777" w:rsidR="00C937A2" w:rsidRDefault="00AA3696">
      <w:pPr>
        <w:widowControl/>
        <w:ind w:firstLine="480"/>
      </w:pPr>
      <w:r>
        <w:t>支付请求携带幂等键，同一逻辑操作重试不再扣款；同一键被用于其他账户或订单时拒绝。</w:t>
      </w:r>
    </w:p>
    <w:p w14:paraId="39566ADD" w14:textId="77777777" w:rsidR="00C937A2" w:rsidRDefault="00AA3696">
      <w:pPr>
        <w:pStyle w:val="31"/>
        <w:keepNext/>
      </w:pPr>
      <w:r>
        <w:t xml:space="preserve">8.3.6 </w:t>
      </w:r>
      <w:r>
        <w:t>图片上传与按需读取</w:t>
      </w:r>
    </w:p>
    <w:p w14:paraId="434E6E10" w14:textId="77777777" w:rsidR="00C937A2" w:rsidRDefault="00AA3696">
      <w:pPr>
        <w:widowControl/>
        <w:ind w:firstLine="480"/>
      </w:pPr>
      <w:r>
        <w:t>管理员通过文件选择器上传</w:t>
      </w:r>
      <w:r>
        <w:t xml:space="preserve"> JPG </w:t>
      </w:r>
      <w:r>
        <w:t>或</w:t>
      </w:r>
      <w:r>
        <w:t xml:space="preserve"> PNG </w:t>
      </w:r>
      <w:r>
        <w:t>图片，客户端完成预览和标准化压缩，再随商品保存请求提交图片字节及版本引用。服务端实际解码验证格式、尺寸和内容，当前上传字节不超过</w:t>
      </w:r>
      <w:r>
        <w:t>256KB</w:t>
      </w:r>
      <w:r>
        <w:t>，宽高均不超过</w:t>
      </w:r>
      <w:r>
        <w:t>1600</w:t>
      </w:r>
      <w:r>
        <w:t>像素。该</w:t>
      </w:r>
      <w:r>
        <w:t>“</w:t>
      </w:r>
      <w:r>
        <w:t>大图</w:t>
      </w:r>
      <w:r>
        <w:t>”</w:t>
      </w:r>
      <w:r>
        <w:t>是系统保存的标准化图片，不承诺保留任意原始文件的无损分辨率。</w:t>
      </w:r>
    </w:p>
    <w:p w14:paraId="32E1241F" w14:textId="77777777" w:rsidR="00C937A2" w:rsidRDefault="00AA3696">
      <w:pPr>
        <w:widowControl/>
        <w:ind w:firstLine="480"/>
      </w:pPr>
      <w:r>
        <w:t>新图片采用</w:t>
      </w:r>
      <w:r>
        <w:t xml:space="preserve"> store-image:UUID </w:t>
      </w:r>
      <w:r>
        <w:t>形式的受控引用。</w:t>
      </w:r>
      <w:r>
        <w:t xml:space="preserve">store_​product_​images </w:t>
      </w:r>
      <w:r>
        <w:t>独立保存</w:t>
      </w:r>
      <w:r>
        <w:t xml:space="preserve"> original_​data</w:t>
      </w:r>
      <w:r>
        <w:t>、</w:t>
      </w:r>
      <w:r>
        <w:t>thumbnail_​data</w:t>
      </w:r>
      <w:r>
        <w:t>、主图标记和排序信息；商品表保存轻量引用，不随商品分页结果反复传输完整图片。列表使用</w:t>
      </w:r>
      <w:r>
        <w:t xml:space="preserve"> THUMBNAIL </w:t>
      </w:r>
      <w:r>
        <w:t>变体，点击图片使用</w:t>
      </w:r>
      <w:r>
        <w:t xml:space="preserve"> FULL </w:t>
      </w:r>
      <w:r>
        <w:t>变体。读取接口按当前角色检查商品访问权限，不接受客户端本地磁盘路径，也不将服务器磁盘路径暴露给其他同学。</w:t>
      </w:r>
    </w:p>
    <w:p w14:paraId="0233779B" w14:textId="77777777" w:rsidR="00C937A2" w:rsidRDefault="00AA3696">
      <w:pPr>
        <w:widowControl/>
        <w:ind w:firstLine="480"/>
      </w:pPr>
      <w:r>
        <w:t>换图生成新版本引用，避免读取旧缓存。当前编辑器维护一张主图，未实现多图相册。</w:t>
      </w:r>
    </w:p>
    <w:p w14:paraId="0B802D95" w14:textId="77777777" w:rsidR="00C937A2" w:rsidRDefault="00AA3696">
      <w:pPr>
        <w:pStyle w:val="31"/>
        <w:keepNext/>
      </w:pPr>
      <w:r>
        <w:t xml:space="preserve">8.3.7 </w:t>
      </w:r>
      <w:r>
        <w:t>数据库设计</w:t>
      </w:r>
    </w:p>
    <w:p w14:paraId="4F61706B" w14:textId="77777777" w:rsidR="00C937A2" w:rsidRDefault="00AA3696">
      <w:pPr>
        <w:widowControl/>
        <w:ind w:firstLine="480"/>
      </w:pPr>
      <w:r>
        <w:t>商品、订单和校园账户组成核心交易关系，分类、促销、优惠券、评价及图片补充业务信息。金额使用</w:t>
      </w:r>
      <w:r>
        <w:t xml:space="preserve"> BigDecimal </w:t>
      </w:r>
      <w:r>
        <w:t>与</w:t>
      </w:r>
      <w:r>
        <w:t xml:space="preserve"> DECIMAL </w:t>
      </w:r>
      <w:r>
        <w:t>保存；订单明细保留商品名称和价格快照，修改商品不会改变历史订单。</w:t>
      </w:r>
    </w:p>
    <w:p w14:paraId="682287AF" w14:textId="77777777" w:rsidR="00C937A2" w:rsidRDefault="00AA3696">
      <w:pPr>
        <w:keepNext/>
        <w:spacing w:before="80" w:after="0" w:line="240" w:lineRule="auto"/>
        <w:jc w:val="center"/>
      </w:pPr>
      <w:r>
        <w:rPr>
          <w:noProof/>
        </w:rPr>
        <w:lastRenderedPageBreak/>
        <w:drawing>
          <wp:inline distT="0" distB="0" distL="0" distR="0" wp14:anchorId="55D09294" wp14:editId="3D9414C1">
            <wp:extent cx="4360373" cy="2915999"/>
            <wp:effectExtent l="0" t="0" r="0" b="0"/>
            <wp:docPr id="24" name="Picture 24" descr="订单与校园账户核心 E-R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360373" cy="2915999"/>
                    </a:xfrm>
                    <a:prstGeom prst="rect">
                      <a:avLst/>
                    </a:prstGeom>
                  </pic:spPr>
                </pic:pic>
              </a:graphicData>
            </a:graphic>
          </wp:inline>
        </w:drawing>
      </w:r>
    </w:p>
    <w:p w14:paraId="0FBC38CB" w14:textId="77777777" w:rsidR="00C937A2" w:rsidRDefault="00AA3696">
      <w:pPr>
        <w:widowControl/>
        <w:spacing w:after="140" w:line="240" w:lineRule="auto"/>
        <w:jc w:val="center"/>
      </w:pPr>
      <w:r>
        <w:t>图</w:t>
      </w:r>
      <w:r>
        <w:t xml:space="preserve"> 8-7  </w:t>
      </w:r>
      <w:r>
        <w:t>订单与校园账户核心</w:t>
      </w:r>
      <w:r>
        <w:t xml:space="preserve"> E-R </w:t>
      </w:r>
      <w:r>
        <w:t>图</w:t>
      </w:r>
    </w:p>
    <w:p w14:paraId="42DB6CA8" w14:textId="77777777" w:rsidR="00C937A2" w:rsidRDefault="00AA3696">
      <w:pPr>
        <w:keepNext/>
        <w:widowControl/>
        <w:spacing w:before="100"/>
      </w:pPr>
      <w:r>
        <w:rPr>
          <w:b/>
        </w:rPr>
        <w:t>表</w:t>
      </w:r>
      <w:r>
        <w:rPr>
          <w:b/>
        </w:rPr>
        <w:t xml:space="preserve"> 8-3  </w:t>
      </w:r>
      <w:r>
        <w:rPr>
          <w:b/>
        </w:rPr>
        <w:t>数据库设计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438"/>
        <w:gridCol w:w="7200"/>
      </w:tblGrid>
      <w:tr w:rsidR="00C937A2" w14:paraId="388DEB20"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6E4499C" w14:textId="77777777" w:rsidR="00C937A2" w:rsidRDefault="00AA3696">
            <w:pPr>
              <w:keepNext/>
              <w:spacing w:after="20" w:line="240" w:lineRule="auto"/>
              <w:jc w:val="center"/>
            </w:pPr>
            <w:r>
              <w:rPr>
                <w:b/>
              </w:rPr>
              <w:t>数据表</w:t>
            </w:r>
          </w:p>
        </w:tc>
        <w:tc>
          <w:tcPr>
            <w:tcW w:w="7200"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EE8EB0C" w14:textId="77777777" w:rsidR="00C937A2" w:rsidRDefault="00AA3696">
            <w:pPr>
              <w:keepNext/>
              <w:spacing w:after="20" w:line="240" w:lineRule="auto"/>
              <w:jc w:val="center"/>
            </w:pPr>
            <w:r>
              <w:rPr>
                <w:b/>
              </w:rPr>
              <w:t>主要职责与约束</w:t>
            </w:r>
          </w:p>
        </w:tc>
      </w:tr>
      <w:tr w:rsidR="00C937A2" w14:paraId="164F2709"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81F435" w14:textId="77777777" w:rsidR="00C937A2" w:rsidRDefault="00AA3696">
            <w:pPr>
              <w:spacing w:after="20" w:line="240" w:lineRule="auto"/>
              <w:jc w:val="left"/>
            </w:pPr>
            <w:r>
              <w:t>products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8256F8" w14:textId="77777777" w:rsidR="00C937A2" w:rsidRDefault="00AA3696">
            <w:pPr>
              <w:spacing w:after="20" w:line="240" w:lineRule="auto"/>
              <w:jc w:val="left"/>
            </w:pPr>
            <w:r>
              <w:t>商品编码唯一；保存名称、分类、价格、库存、状态及评分汇总。</w:t>
            </w:r>
          </w:p>
        </w:tc>
      </w:tr>
      <w:tr w:rsidR="00C937A2" w14:paraId="1D34C4A1"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994DEC" w14:textId="77777777" w:rsidR="00C937A2" w:rsidRDefault="00AA3696">
            <w:pPr>
              <w:spacing w:after="20" w:line="240" w:lineRule="auto"/>
              <w:jc w:val="left"/>
            </w:pPr>
            <w:r>
              <w:t>shopping_​carts / cart_​items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4F45C8" w14:textId="77777777" w:rsidR="00C937A2" w:rsidRDefault="00AA3696">
            <w:pPr>
              <w:spacing w:after="20" w:line="240" w:lineRule="auto"/>
              <w:jc w:val="left"/>
            </w:pPr>
            <w:r>
              <w:t>购物车归属用户；明细以购物车与商品构成联合主键。</w:t>
            </w:r>
          </w:p>
        </w:tc>
      </w:tr>
      <w:tr w:rsidR="00C937A2" w14:paraId="60CCD18A"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680618" w14:textId="77777777" w:rsidR="00C937A2" w:rsidRDefault="00AA3696">
            <w:pPr>
              <w:spacing w:after="20" w:line="240" w:lineRule="auto"/>
              <w:jc w:val="left"/>
            </w:pPr>
            <w:r>
              <w:t>store_​orders / store_​order_​items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BE83A4" w14:textId="77777777" w:rsidR="00C937A2" w:rsidRDefault="00AA3696">
            <w:pPr>
              <w:spacing w:after="20" w:line="240" w:lineRule="auto"/>
              <w:jc w:val="left"/>
            </w:pPr>
            <w:r>
              <w:t>保存订单号、买家、金额、优惠快照、状态、物流及商品明细；订单号唯一。</w:t>
            </w:r>
          </w:p>
        </w:tc>
      </w:tr>
      <w:tr w:rsidR="00C937A2" w14:paraId="4E6A3003"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8F865B" w14:textId="77777777" w:rsidR="00C937A2" w:rsidRDefault="00AA3696">
            <w:pPr>
              <w:spacing w:after="20" w:line="240" w:lineRule="auto"/>
              <w:jc w:val="left"/>
            </w:pPr>
            <w:r>
              <w:t>store_​​order_​​daily_​​sequences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222821" w14:textId="77777777" w:rsidR="00C937A2" w:rsidRDefault="00AA3696">
            <w:pPr>
              <w:spacing w:after="20" w:line="240" w:lineRule="auto"/>
              <w:jc w:val="left"/>
            </w:pPr>
            <w:r>
              <w:t>以自然日为主键分配日内订单序号，支持并发创建。</w:t>
            </w:r>
          </w:p>
        </w:tc>
      </w:tr>
      <w:tr w:rsidR="00C937A2" w14:paraId="4EFCBDD1"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C0BB81" w14:textId="77777777" w:rsidR="00C937A2" w:rsidRDefault="00AA3696">
            <w:pPr>
              <w:spacing w:after="20" w:line="240" w:lineRule="auto"/>
              <w:jc w:val="left"/>
            </w:pPr>
            <w:r>
              <w:t>accounts / account_​transactions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E62A97" w14:textId="77777777" w:rsidR="00C937A2" w:rsidRDefault="00AA3696">
            <w:pPr>
              <w:spacing w:after="20" w:line="240" w:lineRule="auto"/>
              <w:jc w:val="left"/>
            </w:pPr>
            <w:r>
              <w:t>账户与用户唯一关联；流水保存金额、变动前后余额、业务来源及唯一幂等键。</w:t>
            </w:r>
          </w:p>
        </w:tc>
      </w:tr>
    </w:tbl>
    <w:p w14:paraId="510AE865" w14:textId="77777777" w:rsidR="00C937A2" w:rsidRDefault="00AA3696">
      <w:pPr>
        <w:keepNext/>
        <w:widowControl/>
        <w:spacing w:before="100"/>
      </w:pPr>
      <w:r>
        <w:rPr>
          <w:b/>
        </w:rPr>
        <w:t>表</w:t>
      </w:r>
      <w:r>
        <w:rPr>
          <w:b/>
        </w:rPr>
        <w:t xml:space="preserve"> 8-4  </w:t>
      </w:r>
      <w:r>
        <w:rPr>
          <w:b/>
        </w:rPr>
        <w:t>数据库设计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438"/>
        <w:gridCol w:w="7200"/>
      </w:tblGrid>
      <w:tr w:rsidR="00C937A2" w14:paraId="4F42988D"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A8252FE" w14:textId="77777777" w:rsidR="00C937A2" w:rsidRDefault="00AA3696">
            <w:pPr>
              <w:keepNext/>
              <w:spacing w:after="20" w:line="240" w:lineRule="auto"/>
              <w:jc w:val="center"/>
            </w:pPr>
            <w:r>
              <w:rPr>
                <w:b/>
              </w:rPr>
              <w:t>数据表</w:t>
            </w:r>
          </w:p>
        </w:tc>
        <w:tc>
          <w:tcPr>
            <w:tcW w:w="7200"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4B6AE1E" w14:textId="77777777" w:rsidR="00C937A2" w:rsidRDefault="00AA3696">
            <w:pPr>
              <w:keepNext/>
              <w:spacing w:after="20" w:line="240" w:lineRule="auto"/>
              <w:jc w:val="center"/>
            </w:pPr>
            <w:r>
              <w:rPr>
                <w:b/>
              </w:rPr>
              <w:t>主要职责与约束</w:t>
            </w:r>
          </w:p>
        </w:tc>
      </w:tr>
      <w:tr w:rsidR="00C937A2" w14:paraId="13D1B7DB"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E34964" w14:textId="77777777" w:rsidR="00C937A2" w:rsidRDefault="00AA3696">
            <w:pPr>
              <w:spacing w:after="20" w:line="240" w:lineRule="auto"/>
              <w:jc w:val="left"/>
            </w:pPr>
            <w:r>
              <w:t>store_​categories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8357F2" w14:textId="77777777" w:rsidR="00C937A2" w:rsidRDefault="00AA3696">
            <w:pPr>
              <w:spacing w:after="20" w:line="240" w:lineRule="auto"/>
              <w:jc w:val="left"/>
            </w:pPr>
            <w:r>
              <w:t>分类编码唯一，保存名称及启停状态。</w:t>
            </w:r>
          </w:p>
        </w:tc>
      </w:tr>
      <w:tr w:rsidR="00C937A2" w14:paraId="3D1BDD03"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871756" w14:textId="77777777" w:rsidR="00C937A2" w:rsidRDefault="00AA3696">
            <w:pPr>
              <w:spacing w:after="20" w:line="240" w:lineRule="auto"/>
              <w:jc w:val="left"/>
            </w:pPr>
            <w:r>
              <w:t>store_​promotions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9722B9" w14:textId="77777777" w:rsidR="00C937A2" w:rsidRDefault="00AA3696">
            <w:pPr>
              <w:spacing w:after="20" w:line="240" w:lineRule="auto"/>
              <w:jc w:val="left"/>
            </w:pPr>
            <w:r>
              <w:t>保存促销类型、门槛、折扣或减免、适用范围、有效期及叠加规则。</w:t>
            </w:r>
          </w:p>
        </w:tc>
      </w:tr>
      <w:tr w:rsidR="00C937A2" w14:paraId="08033185"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FA92B4" w14:textId="77777777" w:rsidR="00C937A2" w:rsidRDefault="00AA3696">
            <w:pPr>
              <w:spacing w:after="20" w:line="240" w:lineRule="auto"/>
              <w:jc w:val="left"/>
            </w:pPr>
            <w:r>
              <w:t>store_​coupons / store_​user_​coupons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DB02B1" w14:textId="77777777" w:rsidR="00C937A2" w:rsidRDefault="00AA3696">
            <w:pPr>
              <w:spacing w:after="20" w:line="240" w:lineRule="auto"/>
              <w:jc w:val="left"/>
            </w:pPr>
            <w:r>
              <w:t>定义优惠券并记录领取和使用；同一用户不可重复领取同一张券。</w:t>
            </w:r>
          </w:p>
        </w:tc>
      </w:tr>
      <w:tr w:rsidR="00C937A2" w14:paraId="2B569DA5"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8F8066" w14:textId="77777777" w:rsidR="00C937A2" w:rsidRDefault="00AA3696">
            <w:pPr>
              <w:spacing w:after="20" w:line="240" w:lineRule="auto"/>
              <w:jc w:val="left"/>
            </w:pPr>
            <w:r>
              <w:t>store_​​product_​​reviews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3DB508" w14:textId="77777777" w:rsidR="00C937A2" w:rsidRDefault="00AA3696">
            <w:pPr>
              <w:spacing w:after="20" w:line="240" w:lineRule="auto"/>
              <w:jc w:val="left"/>
            </w:pPr>
            <w:r>
              <w:t>记录订单、商品、用户、评分及正文；同一订单商品只能评价一次。</w:t>
            </w:r>
          </w:p>
        </w:tc>
      </w:tr>
      <w:tr w:rsidR="00C937A2" w14:paraId="42A85628"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EA7D16" w14:textId="77777777" w:rsidR="00C937A2" w:rsidRDefault="00AA3696">
            <w:pPr>
              <w:spacing w:after="20" w:line="240" w:lineRule="auto"/>
              <w:jc w:val="left"/>
            </w:pPr>
            <w:r>
              <w:t>store_​product_​images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CD8D09" w14:textId="77777777" w:rsidR="00C937A2" w:rsidRDefault="00AA3696">
            <w:pPr>
              <w:spacing w:after="20" w:line="240" w:lineRule="auto"/>
              <w:jc w:val="left"/>
            </w:pPr>
            <w:r>
              <w:t>独立保存标准化大图、缩略图和版本引用；商品列表只传图片引用。</w:t>
            </w:r>
          </w:p>
        </w:tc>
      </w:tr>
    </w:tbl>
    <w:p w14:paraId="4EFE05BC" w14:textId="77777777" w:rsidR="00C937A2" w:rsidRDefault="00AA3696">
      <w:pPr>
        <w:widowControl/>
        <w:ind w:firstLine="480"/>
      </w:pPr>
      <w:r>
        <w:t>支付、退款和评价均由服务端检查权限与归属。订单、账户及库存变更使用事务，流水幂等键阻止重复记账；评价写入后在同一事务中更新商品平均分与评价数量。</w:t>
      </w:r>
    </w:p>
    <w:p w14:paraId="022EE8E6" w14:textId="77777777" w:rsidR="00C937A2" w:rsidRDefault="00AA3696">
      <w:pPr>
        <w:pStyle w:val="1"/>
        <w:pageBreakBefore/>
      </w:pPr>
      <w:bookmarkStart w:id="7" w:name="_Toc240412162"/>
      <w:r>
        <w:lastRenderedPageBreak/>
        <w:t xml:space="preserve">9 </w:t>
      </w:r>
      <w:r>
        <w:t>虚拟宿舍模块设计说明</w:t>
      </w:r>
      <w:bookmarkEnd w:id="7"/>
    </w:p>
    <w:p w14:paraId="5CA96CBC" w14:textId="77777777" w:rsidR="00C937A2" w:rsidRDefault="00AA3696">
      <w:pPr>
        <w:pStyle w:val="2"/>
      </w:pPr>
      <w:r>
        <w:rPr>
          <w:rFonts w:ascii="Times New Roman" w:eastAsia="宋体" w:hAnsi="Times New Roman"/>
        </w:rPr>
        <w:t xml:space="preserve">9.1 </w:t>
      </w:r>
      <w:r>
        <w:rPr>
          <w:rFonts w:ascii="Times New Roman" w:eastAsia="宋体" w:hAnsi="Times New Roman"/>
        </w:rPr>
        <w:t>模块背景</w:t>
      </w:r>
    </w:p>
    <w:p w14:paraId="6ABD5671" w14:textId="77777777" w:rsidR="00C937A2" w:rsidRDefault="00AA3696">
      <w:pPr>
        <w:widowControl/>
        <w:ind w:firstLine="480"/>
      </w:pPr>
      <w:r>
        <w:t>该模块是虚拟校园系统中的宿舍管理部分，覆盖学生住宿全生命周期的信息化管理，承载宿舍楼与房间的基础信息维护，住宿管理、门禁与在宿管理、日常事务办理、宿舍治理。</w:t>
      </w:r>
    </w:p>
    <w:p w14:paraId="7CAA1E57" w14:textId="77777777" w:rsidR="00C937A2" w:rsidRDefault="00AA3696">
      <w:pPr>
        <w:widowControl/>
        <w:ind w:firstLine="480"/>
      </w:pPr>
      <w:r>
        <w:t>模块面向三类使用者。学生通过客户端查看本人住宿概况，提交入住、调宿、退宿申请，办理离校请假与外来人员登记，提交报修并对维修结果评价，查询并缴纳水电分摊账单，登记进出宿舍，阅读投放到本人的宿舍公告。宿管员负责楼栋、房间与床位的维护，受理各类申请并在床位平面图上完成分配，处理报修派单与完工审核，登记抄表读数并出账分摊，跟踪晚归与连续未归情况，组织卫生检查与整改，发布公告并维护门禁时段、预警阈值等运行参数。维修员是二期新增的角色，只拥有报修工单的处理权限，在自己的工作台上接单、开工、报完工，不能看到与维修无关的住宿、账单和卫生数据。</w:t>
      </w:r>
    </w:p>
    <w:p w14:paraId="255AE206" w14:textId="77777777" w:rsidR="00C937A2" w:rsidRDefault="00AA3696">
      <w:pPr>
        <w:pStyle w:val="2"/>
      </w:pPr>
      <w:r>
        <w:rPr>
          <w:rFonts w:ascii="Times New Roman" w:eastAsia="宋体" w:hAnsi="Times New Roman"/>
        </w:rPr>
        <w:t xml:space="preserve">9.2 </w:t>
      </w:r>
      <w:r>
        <w:rPr>
          <w:rFonts w:ascii="Times New Roman" w:eastAsia="宋体" w:hAnsi="Times New Roman"/>
        </w:rPr>
        <w:t>需求分析</w:t>
      </w:r>
    </w:p>
    <w:p w14:paraId="2A9DC1BE" w14:textId="77777777" w:rsidR="00C937A2" w:rsidRDefault="00AA3696">
      <w:pPr>
        <w:keepNext/>
        <w:spacing w:before="80" w:after="0" w:line="240" w:lineRule="auto"/>
        <w:jc w:val="center"/>
      </w:pPr>
      <w:r>
        <w:rPr>
          <w:noProof/>
        </w:rPr>
        <w:drawing>
          <wp:inline distT="0" distB="0" distL="0" distR="0" wp14:anchorId="74ECF38C" wp14:editId="41482DFB">
            <wp:extent cx="6120000" cy="2042978"/>
            <wp:effectExtent l="0" t="0" r="0" b="0"/>
            <wp:docPr id="25" name="Picture 25" descr="学生端功能结构图（1）住宿与事务办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6120000" cy="2042978"/>
                    </a:xfrm>
                    <a:prstGeom prst="rect">
                      <a:avLst/>
                    </a:prstGeom>
                  </pic:spPr>
                </pic:pic>
              </a:graphicData>
            </a:graphic>
          </wp:inline>
        </w:drawing>
      </w:r>
    </w:p>
    <w:p w14:paraId="011E6D65" w14:textId="77777777" w:rsidR="00C937A2" w:rsidRDefault="00AA3696">
      <w:pPr>
        <w:widowControl/>
        <w:spacing w:after="140" w:line="240" w:lineRule="auto"/>
        <w:jc w:val="center"/>
      </w:pPr>
      <w:r>
        <w:t>图</w:t>
      </w:r>
      <w:r>
        <w:t xml:space="preserve"> 9-1  </w:t>
      </w:r>
      <w:r>
        <w:t>学生端功能结构图（</w:t>
      </w:r>
      <w:r>
        <w:t>1</w:t>
      </w:r>
      <w:r>
        <w:t>）住宿与事务办理</w:t>
      </w:r>
    </w:p>
    <w:p w14:paraId="0757673B" w14:textId="77777777" w:rsidR="00C937A2" w:rsidRDefault="00AA3696">
      <w:pPr>
        <w:keepNext/>
        <w:spacing w:before="80" w:after="0" w:line="240" w:lineRule="auto"/>
        <w:jc w:val="center"/>
      </w:pPr>
      <w:r>
        <w:rPr>
          <w:noProof/>
        </w:rPr>
        <w:drawing>
          <wp:inline distT="0" distB="0" distL="0" distR="0" wp14:anchorId="0918D439" wp14:editId="1892409D">
            <wp:extent cx="6120000" cy="2304237"/>
            <wp:effectExtent l="0" t="0" r="0" b="0"/>
            <wp:docPr id="26" name="Picture 26" descr="学生端功能结构图（2）账单、门禁与公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120000" cy="2304237"/>
                    </a:xfrm>
                    <a:prstGeom prst="rect">
                      <a:avLst/>
                    </a:prstGeom>
                  </pic:spPr>
                </pic:pic>
              </a:graphicData>
            </a:graphic>
          </wp:inline>
        </w:drawing>
      </w:r>
    </w:p>
    <w:p w14:paraId="3F1FE401" w14:textId="77777777" w:rsidR="00C937A2" w:rsidRDefault="00AA3696">
      <w:pPr>
        <w:widowControl/>
        <w:spacing w:after="140" w:line="240" w:lineRule="auto"/>
        <w:jc w:val="center"/>
      </w:pPr>
      <w:r>
        <w:t>图</w:t>
      </w:r>
      <w:r>
        <w:t xml:space="preserve"> 9-2  </w:t>
      </w:r>
      <w:r>
        <w:t>学生端功能结构图（</w:t>
      </w:r>
      <w:r>
        <w:t>2</w:t>
      </w:r>
      <w:r>
        <w:t>）账单、门禁与公告</w:t>
      </w:r>
    </w:p>
    <w:p w14:paraId="457AC7BA" w14:textId="77777777" w:rsidR="00C937A2" w:rsidRDefault="00AA3696">
      <w:pPr>
        <w:keepNext/>
        <w:spacing w:before="80" w:after="0" w:line="240" w:lineRule="auto"/>
        <w:jc w:val="center"/>
      </w:pPr>
      <w:r>
        <w:rPr>
          <w:noProof/>
        </w:rPr>
        <w:lastRenderedPageBreak/>
        <w:drawing>
          <wp:inline distT="0" distB="0" distL="0" distR="0" wp14:anchorId="3DC57976" wp14:editId="5BD18712">
            <wp:extent cx="6120000" cy="1775188"/>
            <wp:effectExtent l="0" t="0" r="0" b="0"/>
            <wp:docPr id="27" name="Picture 27" descr="宿管员端功能结构图（1）住宿管理与审批办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6120000" cy="1775188"/>
                    </a:xfrm>
                    <a:prstGeom prst="rect">
                      <a:avLst/>
                    </a:prstGeom>
                  </pic:spPr>
                </pic:pic>
              </a:graphicData>
            </a:graphic>
          </wp:inline>
        </w:drawing>
      </w:r>
    </w:p>
    <w:p w14:paraId="124D0623" w14:textId="77777777" w:rsidR="00C937A2" w:rsidRDefault="00AA3696">
      <w:pPr>
        <w:widowControl/>
        <w:spacing w:after="140" w:line="240" w:lineRule="auto"/>
        <w:jc w:val="center"/>
      </w:pPr>
      <w:r>
        <w:t>图</w:t>
      </w:r>
      <w:r>
        <w:t xml:space="preserve"> 9-3  </w:t>
      </w:r>
      <w:r>
        <w:t>宿管员端功能结构图（</w:t>
      </w:r>
      <w:r>
        <w:t>1</w:t>
      </w:r>
      <w:r>
        <w:t>）住宿管理与审批办理</w:t>
      </w:r>
    </w:p>
    <w:p w14:paraId="2FF11ED8" w14:textId="77777777" w:rsidR="00C937A2" w:rsidRDefault="00AA3696">
      <w:pPr>
        <w:keepNext/>
        <w:spacing w:before="80" w:after="0" w:line="240" w:lineRule="auto"/>
        <w:jc w:val="center"/>
      </w:pPr>
      <w:r>
        <w:rPr>
          <w:noProof/>
        </w:rPr>
        <w:drawing>
          <wp:inline distT="0" distB="0" distL="0" distR="0" wp14:anchorId="1037AA43" wp14:editId="428B9552">
            <wp:extent cx="6120000" cy="1775188"/>
            <wp:effectExtent l="0" t="0" r="0" b="0"/>
            <wp:docPr id="28" name="Picture 28" descr="宿管员端功能结构图（2）未归、卫生、公告与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120000" cy="1775188"/>
                    </a:xfrm>
                    <a:prstGeom prst="rect">
                      <a:avLst/>
                    </a:prstGeom>
                  </pic:spPr>
                </pic:pic>
              </a:graphicData>
            </a:graphic>
          </wp:inline>
        </w:drawing>
      </w:r>
    </w:p>
    <w:p w14:paraId="50390BCD" w14:textId="77777777" w:rsidR="00C937A2" w:rsidRDefault="00AA3696">
      <w:pPr>
        <w:widowControl/>
        <w:spacing w:after="140" w:line="240" w:lineRule="auto"/>
        <w:jc w:val="center"/>
      </w:pPr>
      <w:r>
        <w:t>图</w:t>
      </w:r>
      <w:r>
        <w:t xml:space="preserve"> 9-4  </w:t>
      </w:r>
      <w:r>
        <w:t>宿管员端功能结构图（</w:t>
      </w:r>
      <w:r>
        <w:t>2</w:t>
      </w:r>
      <w:r>
        <w:t>）未归、卫生、公告与设置</w:t>
      </w:r>
    </w:p>
    <w:p w14:paraId="37868E51" w14:textId="77777777" w:rsidR="00C937A2" w:rsidRDefault="00AA3696">
      <w:pPr>
        <w:keepNext/>
        <w:spacing w:before="80" w:after="0" w:line="240" w:lineRule="auto"/>
        <w:jc w:val="center"/>
      </w:pPr>
      <w:r>
        <w:rPr>
          <w:noProof/>
        </w:rPr>
        <w:drawing>
          <wp:inline distT="0" distB="0" distL="0" distR="0" wp14:anchorId="7FEC417A" wp14:editId="2598EB98">
            <wp:extent cx="6120000" cy="2642115"/>
            <wp:effectExtent l="0" t="0" r="0" b="0"/>
            <wp:docPr id="29" name="Picture 29" descr="维修员端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6120000" cy="2642115"/>
                    </a:xfrm>
                    <a:prstGeom prst="rect">
                      <a:avLst/>
                    </a:prstGeom>
                  </pic:spPr>
                </pic:pic>
              </a:graphicData>
            </a:graphic>
          </wp:inline>
        </w:drawing>
      </w:r>
    </w:p>
    <w:p w14:paraId="400E80E8" w14:textId="77777777" w:rsidR="00C937A2" w:rsidRDefault="00AA3696">
      <w:pPr>
        <w:widowControl/>
        <w:spacing w:after="140" w:line="240" w:lineRule="auto"/>
        <w:jc w:val="center"/>
      </w:pPr>
      <w:r>
        <w:t>图</w:t>
      </w:r>
      <w:r>
        <w:t xml:space="preserve"> 9-5  </w:t>
      </w:r>
      <w:r>
        <w:t>维修员端功能结构图</w:t>
      </w:r>
    </w:p>
    <w:p w14:paraId="07742910" w14:textId="77777777" w:rsidR="00C937A2" w:rsidRDefault="00AA3696">
      <w:pPr>
        <w:pStyle w:val="2"/>
      </w:pPr>
      <w:r>
        <w:rPr>
          <w:rFonts w:ascii="Times New Roman" w:eastAsia="宋体" w:hAnsi="Times New Roman"/>
        </w:rPr>
        <w:t xml:space="preserve">9.3 </w:t>
      </w:r>
      <w:r>
        <w:rPr>
          <w:rFonts w:ascii="Times New Roman" w:eastAsia="宋体" w:hAnsi="Times New Roman"/>
        </w:rPr>
        <w:t>系统设计</w:t>
      </w:r>
    </w:p>
    <w:p w14:paraId="0E580A0E" w14:textId="77777777" w:rsidR="00C937A2" w:rsidRDefault="00AA3696">
      <w:pPr>
        <w:pStyle w:val="31"/>
        <w:keepNext/>
      </w:pPr>
      <w:r>
        <w:t xml:space="preserve">9.3.1 </w:t>
      </w:r>
      <w:r>
        <w:t>界面设计</w:t>
      </w:r>
    </w:p>
    <w:p w14:paraId="62867A40" w14:textId="77777777" w:rsidR="00C937A2" w:rsidRDefault="00AA3696">
      <w:pPr>
        <w:keepNext/>
        <w:widowControl/>
      </w:pPr>
      <w:r>
        <w:rPr>
          <w:b/>
        </w:rPr>
        <w:t xml:space="preserve">Client </w:t>
      </w:r>
      <w:r>
        <w:rPr>
          <w:b/>
        </w:rPr>
        <w:t>端（学生）：</w:t>
      </w:r>
    </w:p>
    <w:p w14:paraId="5C0CC7CF" w14:textId="77777777" w:rsidR="00C937A2" w:rsidRDefault="00AA3696">
      <w:pPr>
        <w:widowControl/>
        <w:ind w:firstLine="480"/>
      </w:pPr>
      <w:r>
        <w:t>学生端标签栏依次为：我的住宿、申请与登记、报修服务、水电账单、在宿门禁、宿舍公告。</w:t>
      </w:r>
    </w:p>
    <w:p w14:paraId="715A32E1" w14:textId="77777777" w:rsidR="00C937A2" w:rsidRDefault="00AA3696">
      <w:pPr>
        <w:keepNext/>
        <w:spacing w:before="80" w:after="0" w:line="240" w:lineRule="auto"/>
        <w:jc w:val="center"/>
      </w:pPr>
      <w:r>
        <w:rPr>
          <w:noProof/>
        </w:rPr>
        <w:lastRenderedPageBreak/>
        <w:drawing>
          <wp:inline distT="0" distB="0" distL="0" distR="0" wp14:anchorId="7692ECE0" wp14:editId="7D96323A">
            <wp:extent cx="4319543" cy="2916000"/>
            <wp:effectExtent l="0" t="0" r="0" b="0"/>
            <wp:docPr id="30" name="Picture 30" descr="学生端 我的住宿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319543" cy="2916000"/>
                    </a:xfrm>
                    <a:prstGeom prst="rect">
                      <a:avLst/>
                    </a:prstGeom>
                  </pic:spPr>
                </pic:pic>
              </a:graphicData>
            </a:graphic>
          </wp:inline>
        </w:drawing>
      </w:r>
    </w:p>
    <w:p w14:paraId="2C5EC40C" w14:textId="77777777" w:rsidR="00C937A2" w:rsidRDefault="00AA3696">
      <w:pPr>
        <w:widowControl/>
        <w:spacing w:after="140" w:line="240" w:lineRule="auto"/>
        <w:jc w:val="center"/>
      </w:pPr>
      <w:r>
        <w:t>图</w:t>
      </w:r>
      <w:r>
        <w:t xml:space="preserve"> 9-6  </w:t>
      </w:r>
      <w:r>
        <w:t>学生端</w:t>
      </w:r>
      <w:r>
        <w:t xml:space="preserve"> </w:t>
      </w:r>
      <w:r>
        <w:t>我的住宿界面</w:t>
      </w:r>
    </w:p>
    <w:p w14:paraId="4A93BFD3" w14:textId="77777777" w:rsidR="00C937A2" w:rsidRDefault="00AA3696">
      <w:pPr>
        <w:keepNext/>
        <w:spacing w:before="80" w:after="0" w:line="240" w:lineRule="auto"/>
        <w:jc w:val="center"/>
      </w:pPr>
      <w:r>
        <w:rPr>
          <w:noProof/>
        </w:rPr>
        <w:drawing>
          <wp:inline distT="0" distB="0" distL="0" distR="0" wp14:anchorId="0611C7CC" wp14:editId="732A7FCC">
            <wp:extent cx="4319543" cy="2916000"/>
            <wp:effectExtent l="0" t="0" r="0" b="0"/>
            <wp:docPr id="31" name="Picture 31" descr="学生端 申请与登记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319543" cy="2916000"/>
                    </a:xfrm>
                    <a:prstGeom prst="rect">
                      <a:avLst/>
                    </a:prstGeom>
                  </pic:spPr>
                </pic:pic>
              </a:graphicData>
            </a:graphic>
          </wp:inline>
        </w:drawing>
      </w:r>
    </w:p>
    <w:p w14:paraId="2132D5B9" w14:textId="77777777" w:rsidR="00C937A2" w:rsidRDefault="00AA3696">
      <w:pPr>
        <w:widowControl/>
        <w:spacing w:after="140" w:line="240" w:lineRule="auto"/>
        <w:jc w:val="center"/>
      </w:pPr>
      <w:r>
        <w:t>图</w:t>
      </w:r>
      <w:r>
        <w:t xml:space="preserve"> 9-7  </w:t>
      </w:r>
      <w:r>
        <w:t>学生端</w:t>
      </w:r>
      <w:r>
        <w:t xml:space="preserve"> </w:t>
      </w:r>
      <w:r>
        <w:t>申请与登记界面</w:t>
      </w:r>
    </w:p>
    <w:p w14:paraId="363DEC67" w14:textId="77777777" w:rsidR="00C937A2" w:rsidRDefault="00AA3696">
      <w:pPr>
        <w:keepNext/>
        <w:spacing w:before="80" w:after="0" w:line="240" w:lineRule="auto"/>
        <w:jc w:val="center"/>
      </w:pPr>
      <w:r>
        <w:rPr>
          <w:noProof/>
        </w:rPr>
        <w:lastRenderedPageBreak/>
        <w:drawing>
          <wp:inline distT="0" distB="0" distL="0" distR="0" wp14:anchorId="4075B922" wp14:editId="7F4C2949">
            <wp:extent cx="5348544" cy="2916000"/>
            <wp:effectExtent l="0" t="0" r="0" b="0"/>
            <wp:docPr id="32" name="Picture 32" descr="学生端 报修服务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348544" cy="2916000"/>
                    </a:xfrm>
                    <a:prstGeom prst="rect">
                      <a:avLst/>
                    </a:prstGeom>
                  </pic:spPr>
                </pic:pic>
              </a:graphicData>
            </a:graphic>
          </wp:inline>
        </w:drawing>
      </w:r>
    </w:p>
    <w:p w14:paraId="00A30F3A" w14:textId="77777777" w:rsidR="00C937A2" w:rsidRDefault="00AA3696">
      <w:pPr>
        <w:widowControl/>
        <w:spacing w:after="140" w:line="240" w:lineRule="auto"/>
        <w:jc w:val="center"/>
      </w:pPr>
      <w:r>
        <w:t>图</w:t>
      </w:r>
      <w:r>
        <w:t xml:space="preserve"> 9-8  </w:t>
      </w:r>
      <w:r>
        <w:t>学生端</w:t>
      </w:r>
      <w:r>
        <w:t xml:space="preserve"> </w:t>
      </w:r>
      <w:r>
        <w:t>报修服务界面</w:t>
      </w:r>
    </w:p>
    <w:p w14:paraId="0A8BD574" w14:textId="77777777" w:rsidR="00C937A2" w:rsidRDefault="00AA3696">
      <w:pPr>
        <w:keepNext/>
        <w:spacing w:before="80" w:after="0" w:line="240" w:lineRule="auto"/>
        <w:jc w:val="center"/>
      </w:pPr>
      <w:r>
        <w:rPr>
          <w:noProof/>
        </w:rPr>
        <w:drawing>
          <wp:inline distT="0" distB="0" distL="0" distR="0" wp14:anchorId="27D8D0DA" wp14:editId="43D1146F">
            <wp:extent cx="4695182" cy="2916000"/>
            <wp:effectExtent l="0" t="0" r="0" b="0"/>
            <wp:docPr id="33" name="Picture 33" descr="学生端 水电账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695182" cy="2916000"/>
                    </a:xfrm>
                    <a:prstGeom prst="rect">
                      <a:avLst/>
                    </a:prstGeom>
                  </pic:spPr>
                </pic:pic>
              </a:graphicData>
            </a:graphic>
          </wp:inline>
        </w:drawing>
      </w:r>
    </w:p>
    <w:p w14:paraId="31886B28" w14:textId="77777777" w:rsidR="00C937A2" w:rsidRDefault="00AA3696">
      <w:pPr>
        <w:widowControl/>
        <w:spacing w:after="140" w:line="240" w:lineRule="auto"/>
        <w:jc w:val="center"/>
      </w:pPr>
      <w:r>
        <w:t>图</w:t>
      </w:r>
      <w:r>
        <w:t xml:space="preserve"> 9-9  </w:t>
      </w:r>
      <w:r>
        <w:t>学生端</w:t>
      </w:r>
      <w:r>
        <w:t xml:space="preserve"> </w:t>
      </w:r>
      <w:r>
        <w:t>水电账单界面</w:t>
      </w:r>
    </w:p>
    <w:p w14:paraId="59839C5B" w14:textId="77777777" w:rsidR="00C937A2" w:rsidRDefault="00AA3696">
      <w:pPr>
        <w:keepNext/>
        <w:widowControl/>
      </w:pPr>
      <w:r>
        <w:rPr>
          <w:b/>
        </w:rPr>
        <w:t xml:space="preserve">Client </w:t>
      </w:r>
      <w:r>
        <w:rPr>
          <w:b/>
        </w:rPr>
        <w:t>端（宿管员）：</w:t>
      </w:r>
    </w:p>
    <w:p w14:paraId="291247CF" w14:textId="77777777" w:rsidR="00C937A2" w:rsidRDefault="00AA3696">
      <w:pPr>
        <w:widowControl/>
        <w:ind w:firstLine="480"/>
      </w:pPr>
      <w:r>
        <w:t>宿管员端标签栏依次为：住宿与空间、申请与审批、报修处理、水电、未归管理、卫生管理、宿舍公告、设置。</w:t>
      </w:r>
    </w:p>
    <w:p w14:paraId="3D598BD8" w14:textId="77777777" w:rsidR="00C937A2" w:rsidRDefault="00AA3696">
      <w:pPr>
        <w:keepNext/>
        <w:spacing w:before="80" w:after="0" w:line="240" w:lineRule="auto"/>
        <w:jc w:val="center"/>
      </w:pPr>
      <w:r>
        <w:rPr>
          <w:noProof/>
        </w:rPr>
        <w:lastRenderedPageBreak/>
        <w:drawing>
          <wp:inline distT="0" distB="0" distL="0" distR="0" wp14:anchorId="4709CCFA" wp14:editId="5E0966D0">
            <wp:extent cx="4886734" cy="2916000"/>
            <wp:effectExtent l="0" t="0" r="0" b="0"/>
            <wp:docPr id="34" name="Picture 34" descr="宿管员端 住宿与空间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886734" cy="2916000"/>
                    </a:xfrm>
                    <a:prstGeom prst="rect">
                      <a:avLst/>
                    </a:prstGeom>
                  </pic:spPr>
                </pic:pic>
              </a:graphicData>
            </a:graphic>
          </wp:inline>
        </w:drawing>
      </w:r>
    </w:p>
    <w:p w14:paraId="2F56A76D" w14:textId="77777777" w:rsidR="00C937A2" w:rsidRDefault="00AA3696">
      <w:pPr>
        <w:widowControl/>
        <w:spacing w:after="140" w:line="240" w:lineRule="auto"/>
        <w:jc w:val="center"/>
      </w:pPr>
      <w:r>
        <w:t>图</w:t>
      </w:r>
      <w:r>
        <w:t xml:space="preserve"> 9-10  </w:t>
      </w:r>
      <w:r>
        <w:t>宿管员端</w:t>
      </w:r>
      <w:r>
        <w:t xml:space="preserve"> </w:t>
      </w:r>
      <w:r>
        <w:t>住宿与空间界面</w:t>
      </w:r>
    </w:p>
    <w:p w14:paraId="2A61BECA" w14:textId="77777777" w:rsidR="00C937A2" w:rsidRDefault="00AA3696">
      <w:pPr>
        <w:keepNext/>
        <w:spacing w:before="80" w:after="0" w:line="240" w:lineRule="auto"/>
        <w:jc w:val="center"/>
      </w:pPr>
      <w:r>
        <w:rPr>
          <w:noProof/>
        </w:rPr>
        <w:drawing>
          <wp:inline distT="0" distB="0" distL="0" distR="0" wp14:anchorId="29BA2B28" wp14:editId="66165F17">
            <wp:extent cx="4886734" cy="2916000"/>
            <wp:effectExtent l="0" t="0" r="0" b="0"/>
            <wp:docPr id="35" name="Picture 35" descr="宿管员端 申请与审批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4886734" cy="2916000"/>
                    </a:xfrm>
                    <a:prstGeom prst="rect">
                      <a:avLst/>
                    </a:prstGeom>
                  </pic:spPr>
                </pic:pic>
              </a:graphicData>
            </a:graphic>
          </wp:inline>
        </w:drawing>
      </w:r>
    </w:p>
    <w:p w14:paraId="02E11C16" w14:textId="77777777" w:rsidR="00C937A2" w:rsidRDefault="00AA3696">
      <w:pPr>
        <w:widowControl/>
        <w:spacing w:after="140" w:line="240" w:lineRule="auto"/>
        <w:jc w:val="center"/>
      </w:pPr>
      <w:r>
        <w:t>图</w:t>
      </w:r>
      <w:r>
        <w:t xml:space="preserve"> 9-11  </w:t>
      </w:r>
      <w:r>
        <w:t>宿管员端</w:t>
      </w:r>
      <w:r>
        <w:t xml:space="preserve"> </w:t>
      </w:r>
      <w:r>
        <w:t>申请与审批界面</w:t>
      </w:r>
    </w:p>
    <w:p w14:paraId="10FF1D29" w14:textId="77777777" w:rsidR="00C937A2" w:rsidRDefault="00AA3696">
      <w:pPr>
        <w:keepNext/>
        <w:spacing w:before="80" w:after="0" w:line="240" w:lineRule="auto"/>
        <w:jc w:val="center"/>
      </w:pPr>
      <w:r>
        <w:rPr>
          <w:noProof/>
        </w:rPr>
        <w:lastRenderedPageBreak/>
        <w:drawing>
          <wp:inline distT="0" distB="0" distL="0" distR="0" wp14:anchorId="034AF317" wp14:editId="6D5C64E3">
            <wp:extent cx="5665940" cy="2916000"/>
            <wp:effectExtent l="0" t="0" r="0" b="0"/>
            <wp:docPr id="36" name="Picture 36" descr="宿管员端 报修处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665940" cy="2916000"/>
                    </a:xfrm>
                    <a:prstGeom prst="rect">
                      <a:avLst/>
                    </a:prstGeom>
                  </pic:spPr>
                </pic:pic>
              </a:graphicData>
            </a:graphic>
          </wp:inline>
        </w:drawing>
      </w:r>
    </w:p>
    <w:p w14:paraId="260E64F9" w14:textId="77777777" w:rsidR="00C937A2" w:rsidRDefault="00AA3696">
      <w:pPr>
        <w:widowControl/>
        <w:spacing w:after="140" w:line="240" w:lineRule="auto"/>
        <w:jc w:val="center"/>
      </w:pPr>
      <w:r>
        <w:t>图</w:t>
      </w:r>
      <w:r>
        <w:t xml:space="preserve"> 9-12  </w:t>
      </w:r>
      <w:r>
        <w:t>宿管员端</w:t>
      </w:r>
      <w:r>
        <w:t xml:space="preserve"> </w:t>
      </w:r>
      <w:r>
        <w:t>报修处理界面</w:t>
      </w:r>
    </w:p>
    <w:p w14:paraId="11445BFB" w14:textId="77777777" w:rsidR="00C937A2" w:rsidRDefault="00AA3696">
      <w:pPr>
        <w:keepNext/>
        <w:spacing w:before="80" w:after="0" w:line="240" w:lineRule="auto"/>
        <w:jc w:val="center"/>
      </w:pPr>
      <w:r>
        <w:rPr>
          <w:noProof/>
        </w:rPr>
        <w:drawing>
          <wp:inline distT="0" distB="0" distL="0" distR="0" wp14:anchorId="0C9746C4" wp14:editId="22827FC8">
            <wp:extent cx="4886734" cy="2916000"/>
            <wp:effectExtent l="0" t="0" r="0" b="0"/>
            <wp:docPr id="37" name="Picture 37" descr="宿管员端 水电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886734" cy="2916000"/>
                    </a:xfrm>
                    <a:prstGeom prst="rect">
                      <a:avLst/>
                    </a:prstGeom>
                  </pic:spPr>
                </pic:pic>
              </a:graphicData>
            </a:graphic>
          </wp:inline>
        </w:drawing>
      </w:r>
    </w:p>
    <w:p w14:paraId="06897684" w14:textId="77777777" w:rsidR="00C937A2" w:rsidRDefault="00AA3696">
      <w:pPr>
        <w:widowControl/>
        <w:spacing w:after="140" w:line="240" w:lineRule="auto"/>
        <w:jc w:val="center"/>
      </w:pPr>
      <w:r>
        <w:t>图</w:t>
      </w:r>
      <w:r>
        <w:t xml:space="preserve"> 9-13  </w:t>
      </w:r>
      <w:r>
        <w:t>宿管员端</w:t>
      </w:r>
      <w:r>
        <w:t xml:space="preserve"> </w:t>
      </w:r>
      <w:r>
        <w:t>水电界面</w:t>
      </w:r>
    </w:p>
    <w:p w14:paraId="6294609F" w14:textId="77777777" w:rsidR="00C937A2" w:rsidRDefault="00AA3696">
      <w:pPr>
        <w:keepNext/>
        <w:spacing w:before="80" w:after="0" w:line="240" w:lineRule="auto"/>
        <w:jc w:val="center"/>
      </w:pPr>
      <w:r>
        <w:rPr>
          <w:noProof/>
        </w:rPr>
        <w:lastRenderedPageBreak/>
        <w:drawing>
          <wp:inline distT="0" distB="0" distL="0" distR="0" wp14:anchorId="036CE670" wp14:editId="03D114CF">
            <wp:extent cx="4886734" cy="2916000"/>
            <wp:effectExtent l="0" t="0" r="0" b="0"/>
            <wp:docPr id="38" name="Picture 38" descr="宿管员端 未归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886734" cy="2916000"/>
                    </a:xfrm>
                    <a:prstGeom prst="rect">
                      <a:avLst/>
                    </a:prstGeom>
                  </pic:spPr>
                </pic:pic>
              </a:graphicData>
            </a:graphic>
          </wp:inline>
        </w:drawing>
      </w:r>
    </w:p>
    <w:p w14:paraId="714B9637" w14:textId="77777777" w:rsidR="00C937A2" w:rsidRDefault="00AA3696">
      <w:pPr>
        <w:widowControl/>
        <w:spacing w:after="140" w:line="240" w:lineRule="auto"/>
        <w:jc w:val="center"/>
      </w:pPr>
      <w:r>
        <w:t>图</w:t>
      </w:r>
      <w:r>
        <w:t xml:space="preserve"> 9-14  </w:t>
      </w:r>
      <w:r>
        <w:t>宿管员端</w:t>
      </w:r>
      <w:r>
        <w:t xml:space="preserve"> </w:t>
      </w:r>
      <w:r>
        <w:t>未归管理界面</w:t>
      </w:r>
    </w:p>
    <w:p w14:paraId="7BCEAFBE" w14:textId="77777777" w:rsidR="00C937A2" w:rsidRDefault="00AA3696">
      <w:pPr>
        <w:keepNext/>
        <w:spacing w:before="80" w:after="0" w:line="240" w:lineRule="auto"/>
        <w:jc w:val="center"/>
      </w:pPr>
      <w:r>
        <w:rPr>
          <w:noProof/>
        </w:rPr>
        <w:drawing>
          <wp:inline distT="0" distB="0" distL="0" distR="0" wp14:anchorId="0717EC92" wp14:editId="3BDB4653">
            <wp:extent cx="4886734" cy="2916000"/>
            <wp:effectExtent l="0" t="0" r="0" b="0"/>
            <wp:docPr id="39" name="Picture 39" descr="宿管员端 卫生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886734" cy="2916000"/>
                    </a:xfrm>
                    <a:prstGeom prst="rect">
                      <a:avLst/>
                    </a:prstGeom>
                  </pic:spPr>
                </pic:pic>
              </a:graphicData>
            </a:graphic>
          </wp:inline>
        </w:drawing>
      </w:r>
    </w:p>
    <w:p w14:paraId="4338FE4A" w14:textId="77777777" w:rsidR="00C937A2" w:rsidRDefault="00AA3696">
      <w:pPr>
        <w:widowControl/>
        <w:spacing w:after="140" w:line="240" w:lineRule="auto"/>
        <w:jc w:val="center"/>
      </w:pPr>
      <w:r>
        <w:t>图</w:t>
      </w:r>
      <w:r>
        <w:t xml:space="preserve"> 9-15  </w:t>
      </w:r>
      <w:r>
        <w:t>宿管员端</w:t>
      </w:r>
      <w:r>
        <w:t xml:space="preserve"> </w:t>
      </w:r>
      <w:r>
        <w:t>卫生管理界面</w:t>
      </w:r>
    </w:p>
    <w:p w14:paraId="7C8036DE" w14:textId="77777777" w:rsidR="00C937A2" w:rsidRDefault="00AA3696">
      <w:pPr>
        <w:keepNext/>
        <w:widowControl/>
      </w:pPr>
      <w:r>
        <w:rPr>
          <w:b/>
        </w:rPr>
        <w:t xml:space="preserve">Client </w:t>
      </w:r>
      <w:r>
        <w:rPr>
          <w:b/>
        </w:rPr>
        <w:t>端（维修员）：</w:t>
      </w:r>
    </w:p>
    <w:p w14:paraId="5DC5E89E" w14:textId="77777777" w:rsidR="00C937A2" w:rsidRDefault="00AA3696">
      <w:pPr>
        <w:widowControl/>
        <w:ind w:firstLine="480"/>
      </w:pPr>
      <w:r>
        <w:t>维修员登录后进入报修工作台，标签栏为：我的工单、处理记录。</w:t>
      </w:r>
    </w:p>
    <w:p w14:paraId="0C79ECEA" w14:textId="77777777" w:rsidR="00C937A2" w:rsidRDefault="00AA3696">
      <w:pPr>
        <w:keepNext/>
        <w:spacing w:before="80" w:after="0" w:line="240" w:lineRule="auto"/>
        <w:jc w:val="center"/>
      </w:pPr>
      <w:r>
        <w:rPr>
          <w:noProof/>
        </w:rPr>
        <w:lastRenderedPageBreak/>
        <w:drawing>
          <wp:inline distT="0" distB="0" distL="0" distR="0" wp14:anchorId="6625BB36" wp14:editId="508BF762">
            <wp:extent cx="4886734" cy="2916000"/>
            <wp:effectExtent l="0" t="0" r="0" b="0"/>
            <wp:docPr id="40" name="Picture 40" descr="维修员端 我的工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4886734" cy="2916000"/>
                    </a:xfrm>
                    <a:prstGeom prst="rect">
                      <a:avLst/>
                    </a:prstGeom>
                  </pic:spPr>
                </pic:pic>
              </a:graphicData>
            </a:graphic>
          </wp:inline>
        </w:drawing>
      </w:r>
    </w:p>
    <w:p w14:paraId="3C82759F" w14:textId="77777777" w:rsidR="00C937A2" w:rsidRDefault="00AA3696">
      <w:pPr>
        <w:widowControl/>
        <w:spacing w:after="140" w:line="240" w:lineRule="auto"/>
        <w:jc w:val="center"/>
      </w:pPr>
      <w:r>
        <w:t>图</w:t>
      </w:r>
      <w:r>
        <w:t xml:space="preserve"> 9-16  </w:t>
      </w:r>
      <w:r>
        <w:t>维修员端</w:t>
      </w:r>
      <w:r>
        <w:t xml:space="preserve"> </w:t>
      </w:r>
      <w:r>
        <w:t>我的工单界面</w:t>
      </w:r>
    </w:p>
    <w:p w14:paraId="73E71978" w14:textId="77777777" w:rsidR="00C937A2" w:rsidRDefault="00AA3696">
      <w:pPr>
        <w:pStyle w:val="31"/>
        <w:keepNext/>
      </w:pPr>
      <w:r>
        <w:t xml:space="preserve">9.3.2 </w:t>
      </w:r>
      <w:r>
        <w:t>模块流程图</w:t>
      </w:r>
    </w:p>
    <w:p w14:paraId="03C90017" w14:textId="77777777" w:rsidR="00C937A2" w:rsidRDefault="00AA3696">
      <w:pPr>
        <w:widowControl/>
        <w:ind w:firstLine="480"/>
      </w:pPr>
      <w:r>
        <w:t>核心流程：学生提交或系统生成</w:t>
      </w:r>
      <w:r>
        <w:t xml:space="preserve"> → </w:t>
      </w:r>
      <w:r>
        <w:t>服务端校验写入</w:t>
      </w:r>
      <w:r>
        <w:t xml:space="preserve"> → </w:t>
      </w:r>
      <w:r>
        <w:t>宿管员处理</w:t>
      </w:r>
      <w:r>
        <w:t xml:space="preserve"> → </w:t>
      </w:r>
      <w:r>
        <w:t>状态流转</w:t>
      </w:r>
      <w:r>
        <w:t xml:space="preserve"> → </w:t>
      </w:r>
      <w:r>
        <w:t>结果对学生可见。下面以三条主线流程（住宿申请审批、报修工单、水电账单）为例。</w:t>
      </w:r>
    </w:p>
    <w:p w14:paraId="5115309F" w14:textId="77777777" w:rsidR="00C937A2" w:rsidRDefault="00AA3696">
      <w:pPr>
        <w:keepNext/>
        <w:spacing w:before="80" w:after="0" w:line="240" w:lineRule="auto"/>
        <w:jc w:val="center"/>
      </w:pPr>
      <w:r>
        <w:rPr>
          <w:noProof/>
        </w:rPr>
        <w:drawing>
          <wp:inline distT="0" distB="0" distL="0" distR="0" wp14:anchorId="249E529B" wp14:editId="68D3BC47">
            <wp:extent cx="3657486" cy="3672000"/>
            <wp:effectExtent l="0" t="0" r="0" b="0"/>
            <wp:docPr id="41" name="Picture 41" descr="住宿申请审批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3657486" cy="3672000"/>
                    </a:xfrm>
                    <a:prstGeom prst="rect">
                      <a:avLst/>
                    </a:prstGeom>
                  </pic:spPr>
                </pic:pic>
              </a:graphicData>
            </a:graphic>
          </wp:inline>
        </w:drawing>
      </w:r>
    </w:p>
    <w:p w14:paraId="34F71B6E" w14:textId="77777777" w:rsidR="00C937A2" w:rsidRDefault="00AA3696">
      <w:pPr>
        <w:widowControl/>
        <w:spacing w:after="140" w:line="240" w:lineRule="auto"/>
        <w:jc w:val="center"/>
      </w:pPr>
      <w:r>
        <w:t>图</w:t>
      </w:r>
      <w:r>
        <w:t xml:space="preserve"> 9-17  </w:t>
      </w:r>
      <w:r>
        <w:t>住宿申请审批流程图</w:t>
      </w:r>
    </w:p>
    <w:p w14:paraId="06E4125F" w14:textId="77777777" w:rsidR="00C937A2" w:rsidRDefault="00AA3696">
      <w:pPr>
        <w:keepNext/>
        <w:spacing w:before="80" w:after="0" w:line="240" w:lineRule="auto"/>
        <w:jc w:val="center"/>
      </w:pPr>
      <w:r>
        <w:rPr>
          <w:noProof/>
        </w:rPr>
        <w:lastRenderedPageBreak/>
        <w:drawing>
          <wp:inline distT="0" distB="0" distL="0" distR="0" wp14:anchorId="1DEAE3EF" wp14:editId="57371021">
            <wp:extent cx="5529242" cy="3672000"/>
            <wp:effectExtent l="0" t="0" r="0" b="0"/>
            <wp:docPr id="42" name="Picture 42" descr="报修工单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529242" cy="3672000"/>
                    </a:xfrm>
                    <a:prstGeom prst="rect">
                      <a:avLst/>
                    </a:prstGeom>
                  </pic:spPr>
                </pic:pic>
              </a:graphicData>
            </a:graphic>
          </wp:inline>
        </w:drawing>
      </w:r>
    </w:p>
    <w:p w14:paraId="76A17DF5" w14:textId="77777777" w:rsidR="00C937A2" w:rsidRDefault="00AA3696">
      <w:pPr>
        <w:widowControl/>
        <w:spacing w:after="140" w:line="240" w:lineRule="auto"/>
        <w:jc w:val="center"/>
      </w:pPr>
      <w:r>
        <w:t>图</w:t>
      </w:r>
      <w:r>
        <w:t xml:space="preserve"> 9-18  </w:t>
      </w:r>
      <w:r>
        <w:t>报修工单处理流程图</w:t>
      </w:r>
    </w:p>
    <w:p w14:paraId="2C6A09BB" w14:textId="77777777" w:rsidR="00C937A2" w:rsidRDefault="00AA3696">
      <w:pPr>
        <w:keepNext/>
        <w:spacing w:before="80" w:after="0" w:line="240" w:lineRule="auto"/>
        <w:jc w:val="center"/>
      </w:pPr>
      <w:r>
        <w:rPr>
          <w:noProof/>
        </w:rPr>
        <w:drawing>
          <wp:inline distT="0" distB="0" distL="0" distR="0" wp14:anchorId="7672A6B0" wp14:editId="2771B2F0">
            <wp:extent cx="3733735" cy="3672000"/>
            <wp:effectExtent l="0" t="0" r="0" b="0"/>
            <wp:docPr id="43" name="Picture 43" descr="电抄表、出账与缴费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3733735" cy="3672000"/>
                    </a:xfrm>
                    <a:prstGeom prst="rect">
                      <a:avLst/>
                    </a:prstGeom>
                  </pic:spPr>
                </pic:pic>
              </a:graphicData>
            </a:graphic>
          </wp:inline>
        </w:drawing>
      </w:r>
    </w:p>
    <w:p w14:paraId="7B0409CC" w14:textId="77777777" w:rsidR="00C937A2" w:rsidRDefault="00AA3696">
      <w:pPr>
        <w:widowControl/>
        <w:spacing w:after="140" w:line="240" w:lineRule="auto"/>
        <w:jc w:val="center"/>
      </w:pPr>
      <w:r>
        <w:t>图</w:t>
      </w:r>
      <w:r>
        <w:t xml:space="preserve"> 9-19  </w:t>
      </w:r>
      <w:r>
        <w:t>电抄表、出账与缴费流程图</w:t>
      </w:r>
    </w:p>
    <w:p w14:paraId="64F8C028" w14:textId="77777777" w:rsidR="00C937A2" w:rsidRDefault="00AA3696">
      <w:pPr>
        <w:pStyle w:val="31"/>
        <w:keepNext/>
      </w:pPr>
      <w:r>
        <w:lastRenderedPageBreak/>
        <w:t xml:space="preserve">9.3.3 </w:t>
      </w:r>
      <w:r>
        <w:t>类分析</w:t>
      </w:r>
    </w:p>
    <w:p w14:paraId="35F0B1D9" w14:textId="77777777" w:rsidR="00C937A2" w:rsidRDefault="00AA3696">
      <w:pPr>
        <w:keepNext/>
        <w:widowControl/>
        <w:spacing w:before="100"/>
      </w:pPr>
      <w:r>
        <w:rPr>
          <w:b/>
        </w:rPr>
        <w:t>表</w:t>
      </w:r>
      <w:r>
        <w:rPr>
          <w:b/>
        </w:rPr>
        <w:t xml:space="preserve"> 9-1 </w:t>
      </w:r>
      <w:r>
        <w:rPr>
          <w:b/>
        </w:rPr>
        <w:t>核心实体及关键约束</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438"/>
        <w:gridCol w:w="4139"/>
        <w:gridCol w:w="3061"/>
      </w:tblGrid>
      <w:tr w:rsidR="00C937A2" w14:paraId="680FD695"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DE39A36" w14:textId="77777777" w:rsidR="00C937A2" w:rsidRDefault="00AA3696">
            <w:pPr>
              <w:keepNext/>
              <w:spacing w:after="20" w:line="240" w:lineRule="auto"/>
              <w:jc w:val="center"/>
            </w:pPr>
            <w:r>
              <w:rPr>
                <w:b/>
              </w:rPr>
              <w:t>实体</w:t>
            </w:r>
          </w:p>
        </w:tc>
        <w:tc>
          <w:tcPr>
            <w:tcW w:w="4139"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F9FF54A" w14:textId="77777777" w:rsidR="00C937A2" w:rsidRDefault="00AA3696">
            <w:pPr>
              <w:keepNext/>
              <w:spacing w:after="20" w:line="240" w:lineRule="auto"/>
              <w:jc w:val="center"/>
            </w:pPr>
            <w:r>
              <w:rPr>
                <w:b/>
              </w:rPr>
              <w:t>关键字段</w:t>
            </w:r>
          </w:p>
        </w:tc>
        <w:tc>
          <w:tcPr>
            <w:tcW w:w="306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691F279" w14:textId="77777777" w:rsidR="00C937A2" w:rsidRDefault="00AA3696">
            <w:pPr>
              <w:keepNext/>
              <w:spacing w:after="20" w:line="240" w:lineRule="auto"/>
              <w:jc w:val="center"/>
            </w:pPr>
            <w:r>
              <w:rPr>
                <w:b/>
              </w:rPr>
              <w:t>业务约束</w:t>
            </w:r>
          </w:p>
        </w:tc>
      </w:tr>
      <w:tr w:rsidR="00C937A2" w14:paraId="78B93656"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A80F09" w14:textId="77777777" w:rsidR="00C937A2" w:rsidRDefault="00AA3696">
            <w:pPr>
              <w:spacing w:after="20" w:line="240" w:lineRule="auto"/>
              <w:jc w:val="left"/>
            </w:pPr>
            <w:r>
              <w:t>房间</w:t>
            </w:r>
            <w:r>
              <w:t xml:space="preserve"> DormRoomDto</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559E3E" w14:textId="77777777" w:rsidR="00C937A2" w:rsidRDefault="00AA3696">
            <w:pPr>
              <w:spacing w:after="20" w:line="240" w:lineRule="auto"/>
              <w:jc w:val="left"/>
            </w:pPr>
            <w:r>
              <w:t>buildingId</w:t>
            </w:r>
            <w:r>
              <w:t>；</w:t>
            </w:r>
            <w:r>
              <w:t>building​Code / building​Name</w:t>
            </w:r>
            <w:r>
              <w:t>；</w:t>
            </w:r>
            <w:r>
              <w:t>roomNo</w:t>
            </w:r>
            <w:r>
              <w:t>；</w:t>
            </w:r>
            <w:r>
              <w:t>floorNo</w:t>
            </w:r>
            <w:r>
              <w:t>；</w:t>
            </w:r>
            <w:r>
              <w:t>capacity</w:t>
            </w:r>
            <w:r>
              <w:t>；</w:t>
            </w:r>
            <w:r>
              <w:t>roomType</w:t>
            </w:r>
            <w:r>
              <w:t>；</w:t>
            </w:r>
            <w:r>
              <w:t>status</w:t>
            </w:r>
            <w:r>
              <w:t>；</w:t>
            </w:r>
            <w:r>
              <w:t>description</w:t>
            </w:r>
            <w:r>
              <w:t>；</w:t>
            </w:r>
            <w:r>
              <w:t>occupied​Beds</w:t>
            </w:r>
          </w:p>
        </w:tc>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A47F6D" w14:textId="77777777" w:rsidR="00C937A2" w:rsidRDefault="00AA3696">
            <w:pPr>
              <w:spacing w:after="20" w:line="240" w:lineRule="auto"/>
              <w:jc w:val="left"/>
            </w:pPr>
            <w:r>
              <w:t>同楼栋房间号唯一；容量大于</w:t>
            </w:r>
            <w:r>
              <w:t>0</w:t>
            </w:r>
            <w:r>
              <w:t>，已住人数不超过容量。</w:t>
            </w:r>
          </w:p>
        </w:tc>
      </w:tr>
      <w:tr w:rsidR="00C937A2" w14:paraId="7E797A85"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6674DB" w14:textId="77777777" w:rsidR="00C937A2" w:rsidRDefault="00AA3696">
            <w:pPr>
              <w:spacing w:after="20" w:line="240" w:lineRule="auto"/>
              <w:jc w:val="left"/>
            </w:pPr>
            <w:r>
              <w:t>床位</w:t>
            </w:r>
            <w:r>
              <w:t xml:space="preserve"> DormBedDto</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9DD9E4" w14:textId="77777777" w:rsidR="00C937A2" w:rsidRDefault="00AA3696">
            <w:pPr>
              <w:spacing w:after="20" w:line="240" w:lineRule="auto"/>
              <w:jc w:val="left"/>
            </w:pPr>
            <w:r>
              <w:t>roomId</w:t>
            </w:r>
            <w:r>
              <w:t>；</w:t>
            </w:r>
            <w:r>
              <w:t>building​Code / roomNo</w:t>
            </w:r>
            <w:r>
              <w:t>；</w:t>
            </w:r>
            <w:r>
              <w:t>bedNo</w:t>
            </w:r>
            <w:r>
              <w:t>；</w:t>
            </w:r>
            <w:r>
              <w:t>status</w:t>
            </w:r>
            <w:r>
              <w:t>；</w:t>
            </w:r>
            <w:r>
              <w:t>occupant​User​Id</w:t>
            </w:r>
          </w:p>
        </w:tc>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BCBBB2" w14:textId="77777777" w:rsidR="00C937A2" w:rsidRDefault="00AA3696">
            <w:pPr>
              <w:spacing w:after="20" w:line="240" w:lineRule="auto"/>
              <w:jc w:val="left"/>
            </w:pPr>
            <w:r>
              <w:t>同房间床位号唯一；床位可用、占用或维修中。</w:t>
            </w:r>
          </w:p>
        </w:tc>
      </w:tr>
      <w:tr w:rsidR="00C937A2" w14:paraId="72C2EBA0"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5E3EE0" w14:textId="77777777" w:rsidR="00C937A2" w:rsidRDefault="00AA3696">
            <w:pPr>
              <w:spacing w:after="20" w:line="240" w:lineRule="auto"/>
              <w:jc w:val="left"/>
            </w:pPr>
            <w:r>
              <w:t>住宿记录</w:t>
            </w:r>
            <w:r>
              <w:t xml:space="preserve"> Accommodation​Dto</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9EC2E8" w14:textId="77777777" w:rsidR="00C937A2" w:rsidRDefault="00AA3696">
            <w:pPr>
              <w:spacing w:after="20" w:line="240" w:lineRule="auto"/>
              <w:jc w:val="left"/>
            </w:pPr>
            <w:r>
              <w:t>student​User​Id</w:t>
            </w:r>
            <w:r>
              <w:t>；</w:t>
            </w:r>
            <w:r>
              <w:t>bedId / roomId / buildingId</w:t>
            </w:r>
            <w:r>
              <w:t>；</w:t>
            </w:r>
            <w:r>
              <w:t>building​Name / roomNo / bedNo</w:t>
            </w:r>
            <w:r>
              <w:t>；</w:t>
            </w:r>
            <w:r>
              <w:t>startDate</w:t>
            </w:r>
            <w:r>
              <w:t>；</w:t>
            </w:r>
            <w:r>
              <w:t>endDate</w:t>
            </w:r>
            <w:r>
              <w:t>；</w:t>
            </w:r>
            <w:r>
              <w:t>status</w:t>
            </w:r>
          </w:p>
        </w:tc>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A82C93" w14:textId="77777777" w:rsidR="00C937A2" w:rsidRDefault="00AA3696">
            <w:pPr>
              <w:spacing w:after="20" w:line="240" w:lineRule="auto"/>
              <w:jc w:val="left"/>
            </w:pPr>
            <w:r>
              <w:t>一个学生和一张床各最多一条有效住宿记录。</w:t>
            </w:r>
          </w:p>
        </w:tc>
      </w:tr>
      <w:tr w:rsidR="00C937A2" w14:paraId="39632142"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D64C71" w14:textId="77777777" w:rsidR="00C937A2" w:rsidRDefault="00AA3696">
            <w:pPr>
              <w:spacing w:after="20" w:line="240" w:lineRule="auto"/>
              <w:jc w:val="left"/>
            </w:pPr>
            <w:r>
              <w:t>住宿申请</w:t>
            </w:r>
            <w:r>
              <w:t xml:space="preserve"> Accommodation​Request​Dto</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3F5382" w14:textId="77777777" w:rsidR="00C937A2" w:rsidRDefault="00AA3696">
            <w:pPr>
              <w:spacing w:after="20" w:line="240" w:lineRule="auto"/>
              <w:jc w:val="left"/>
            </w:pPr>
            <w:r>
              <w:t>student​User​Id / studentName</w:t>
            </w:r>
            <w:r>
              <w:t>；</w:t>
            </w:r>
            <w:r>
              <w:t>requestType</w:t>
            </w:r>
            <w:r>
              <w:t>；</w:t>
            </w:r>
            <w:r>
              <w:t>current​Record​Id</w:t>
            </w:r>
            <w:r>
              <w:t>；</w:t>
            </w:r>
            <w:r>
              <w:t>current​Location</w:t>
            </w:r>
            <w:r>
              <w:t>；</w:t>
            </w:r>
            <w:r>
              <w:t>requested​Bed​Id</w:t>
            </w:r>
            <w:r>
              <w:t>；</w:t>
            </w:r>
            <w:r>
              <w:t>reason</w:t>
            </w:r>
            <w:r>
              <w:t>；</w:t>
            </w:r>
            <w:r>
              <w:t>status</w:t>
            </w:r>
          </w:p>
        </w:tc>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736E80" w14:textId="77777777" w:rsidR="00C937A2" w:rsidRDefault="00AA3696">
            <w:pPr>
              <w:spacing w:after="20" w:line="240" w:lineRule="auto"/>
              <w:jc w:val="left"/>
            </w:pPr>
            <w:r>
              <w:t>学生不指定床位，审批时由宿管员分配；保留审批人与结果。</w:t>
            </w:r>
          </w:p>
        </w:tc>
      </w:tr>
      <w:tr w:rsidR="00C937A2" w14:paraId="00EF4EE2"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FFA517" w14:textId="77777777" w:rsidR="00C937A2" w:rsidRDefault="00AA3696">
            <w:pPr>
              <w:spacing w:after="20" w:line="240" w:lineRule="auto"/>
              <w:jc w:val="left"/>
            </w:pPr>
            <w:r>
              <w:t>请假</w:t>
            </w:r>
            <w:r>
              <w:t xml:space="preserve"> Leave​Request​Dto</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6D1B1B" w14:textId="77777777" w:rsidR="00C937A2" w:rsidRDefault="00AA3696">
            <w:pPr>
              <w:spacing w:after="20" w:line="240" w:lineRule="auto"/>
              <w:jc w:val="left"/>
            </w:pPr>
            <w:r>
              <w:t>student​User​Id / studentName</w:t>
            </w:r>
            <w:r>
              <w:t>；</w:t>
            </w:r>
            <w:r>
              <w:t>leaveType</w:t>
            </w:r>
            <w:r>
              <w:t>；</w:t>
            </w:r>
            <w:r>
              <w:t>startAt / endAt</w:t>
            </w:r>
            <w:r>
              <w:t>；</w:t>
            </w:r>
            <w:r>
              <w:t>reason</w:t>
            </w:r>
            <w:r>
              <w:t>；</w:t>
            </w:r>
            <w:r>
              <w:t>status</w:t>
            </w:r>
          </w:p>
        </w:tc>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B593AD" w14:textId="77777777" w:rsidR="00C937A2" w:rsidRDefault="00AA3696">
            <w:pPr>
              <w:spacing w:after="20" w:line="240" w:lineRule="auto"/>
              <w:jc w:val="left"/>
            </w:pPr>
            <w:r>
              <w:t>结束晚于开始；同一学生申请时段不得重叠；事由最多</w:t>
            </w:r>
            <w:r>
              <w:t>500</w:t>
            </w:r>
            <w:r>
              <w:t>字。</w:t>
            </w:r>
          </w:p>
        </w:tc>
      </w:tr>
      <w:tr w:rsidR="00C937A2" w14:paraId="2DA26858"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B1F177" w14:textId="77777777" w:rsidR="00C937A2" w:rsidRDefault="00AA3696">
            <w:pPr>
              <w:spacing w:after="20" w:line="240" w:lineRule="auto"/>
              <w:jc w:val="left"/>
            </w:pPr>
            <w:r>
              <w:t>来访</w:t>
            </w:r>
            <w:r>
              <w:t xml:space="preserve"> Visitor​Registration​Dto</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89595F" w14:textId="77777777" w:rsidR="00C937A2" w:rsidRDefault="00AA3696">
            <w:pPr>
              <w:spacing w:after="20" w:line="240" w:lineRule="auto"/>
              <w:jc w:val="left"/>
            </w:pPr>
            <w:r>
              <w:t>student​User​Id / studentName</w:t>
            </w:r>
            <w:r>
              <w:t>；</w:t>
            </w:r>
            <w:r>
              <w:t>roomId / building​Code / roomNo</w:t>
            </w:r>
            <w:r>
              <w:t>；</w:t>
            </w:r>
            <w:r>
              <w:t>visitorName</w:t>
            </w:r>
            <w:r>
              <w:t>；</w:t>
            </w:r>
            <w:r>
              <w:t>visitor​Id​Card​Masked</w:t>
            </w:r>
            <w:r>
              <w:t>；</w:t>
            </w:r>
            <w:r>
              <w:t>visitor​Phone</w:t>
            </w:r>
            <w:r>
              <w:t>；</w:t>
            </w:r>
            <w:r>
              <w:t>visitReason</w:t>
            </w:r>
            <w:r>
              <w:t>；</w:t>
            </w:r>
            <w:r>
              <w:t>startAt / endAt</w:t>
            </w:r>
            <w:r>
              <w:t>；</w:t>
            </w:r>
            <w:r>
              <w:t>auditStatus</w:t>
            </w:r>
          </w:p>
        </w:tc>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36492F" w14:textId="77777777" w:rsidR="00C937A2" w:rsidRDefault="00AA3696">
            <w:pPr>
              <w:spacing w:after="20" w:line="240" w:lineRule="auto"/>
              <w:jc w:val="left"/>
            </w:pPr>
            <w:r>
              <w:t>房间取本人住宿；姓名事由必填；证件号只显示前</w:t>
            </w:r>
            <w:r>
              <w:t>3</w:t>
            </w:r>
            <w:r>
              <w:t>后</w:t>
            </w:r>
            <w:r>
              <w:t>2</w:t>
            </w:r>
            <w:r>
              <w:t>位。</w:t>
            </w:r>
          </w:p>
        </w:tc>
      </w:tr>
      <w:tr w:rsidR="00C937A2" w14:paraId="0BD8E92E"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89B5E6" w14:textId="77777777" w:rsidR="00C937A2" w:rsidRDefault="00AA3696">
            <w:pPr>
              <w:spacing w:after="20" w:line="240" w:lineRule="auto"/>
              <w:jc w:val="left"/>
            </w:pPr>
            <w:r>
              <w:t>门禁</w:t>
            </w:r>
            <w:r>
              <w:t xml:space="preserve"> Access​Record​Ext​Dto</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14040C" w14:textId="77777777" w:rsidR="00C937A2" w:rsidRDefault="00AA3696">
            <w:pPr>
              <w:spacing w:after="20" w:line="240" w:lineRule="auto"/>
              <w:jc w:val="left"/>
            </w:pPr>
            <w:r>
              <w:t>student​User​Id</w:t>
            </w:r>
            <w:r>
              <w:t>；</w:t>
            </w:r>
            <w:r>
              <w:t>recordType</w:t>
            </w:r>
            <w:r>
              <w:t>；</w:t>
            </w:r>
            <w:r>
              <w:t>occurredAt</w:t>
            </w:r>
            <w:r>
              <w:t>；</w:t>
            </w:r>
            <w:r>
              <w:t>doorName</w:t>
            </w:r>
            <w:r>
              <w:t>；</w:t>
            </w:r>
            <w:r>
              <w:t>lateReturn</w:t>
            </w:r>
          </w:p>
        </w:tc>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EC0718" w14:textId="77777777" w:rsidR="00C937A2" w:rsidRDefault="00AA3696">
            <w:pPr>
              <w:spacing w:after="20" w:line="240" w:lineRule="auto"/>
              <w:jc w:val="left"/>
            </w:pPr>
            <w:r>
              <w:t>操作人与发生时间由服务端确定；晚归由门禁策略实时判定。</w:t>
            </w:r>
          </w:p>
        </w:tc>
      </w:tr>
      <w:tr w:rsidR="00C937A2" w14:paraId="70FB0513"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764BCD" w14:textId="77777777" w:rsidR="00C937A2" w:rsidRDefault="00AA3696">
            <w:pPr>
              <w:spacing w:after="20" w:line="240" w:lineRule="auto"/>
              <w:jc w:val="left"/>
            </w:pPr>
            <w:r>
              <w:t>未归预警</w:t>
            </w:r>
            <w:r>
              <w:t xml:space="preserve"> Absence​Warning​Dto</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46B2E5" w14:textId="77777777" w:rsidR="00C937A2" w:rsidRDefault="00AA3696">
            <w:pPr>
              <w:spacing w:after="20" w:line="240" w:lineRule="auto"/>
              <w:jc w:val="left"/>
            </w:pPr>
            <w:r>
              <w:t>student​User​Id</w:t>
            </w:r>
            <w:r>
              <w:t>；</w:t>
            </w:r>
            <w:r>
              <w:t>roomId / building​Code / roomNo</w:t>
            </w:r>
            <w:r>
              <w:t>；</w:t>
            </w:r>
            <w:r>
              <w:t>scanDate</w:t>
            </w:r>
            <w:r>
              <w:t>；</w:t>
            </w:r>
            <w:r>
              <w:t>lastLeaveAt</w:t>
            </w:r>
            <w:r>
              <w:t>；</w:t>
            </w:r>
            <w:r>
              <w:t>absenceDays</w:t>
            </w:r>
            <w:r>
              <w:t>；</w:t>
            </w:r>
            <w:r>
              <w:t>warning​Level</w:t>
            </w:r>
            <w:r>
              <w:t>；</w:t>
            </w:r>
            <w:r>
              <w:t>handle​Status</w:t>
            </w:r>
            <w:r>
              <w:t>；</w:t>
            </w:r>
            <w:r>
              <w:t>notified​Teacher​Id / notifiedAt</w:t>
            </w:r>
            <w:r>
              <w:t>；</w:t>
            </w:r>
            <w:r>
              <w:t>note</w:t>
            </w:r>
          </w:p>
        </w:tc>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49B03E" w14:textId="77777777" w:rsidR="00C937A2" w:rsidRDefault="00AA3696">
            <w:pPr>
              <w:spacing w:after="20" w:line="240" w:lineRule="auto"/>
              <w:jc w:val="left"/>
            </w:pPr>
            <w:r>
              <w:t>同一学生每日一条；分一般、严重、请假豁免，支持通知与核实。</w:t>
            </w:r>
          </w:p>
        </w:tc>
      </w:tr>
      <w:tr w:rsidR="00C937A2" w14:paraId="69028E21"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FE9FD6" w14:textId="77777777" w:rsidR="00C937A2" w:rsidRDefault="00AA3696">
            <w:pPr>
              <w:spacing w:after="20" w:line="240" w:lineRule="auto"/>
              <w:jc w:val="left"/>
            </w:pPr>
            <w:r>
              <w:t>卫生</w:t>
            </w:r>
            <w:r>
              <w:t xml:space="preserve"> Hygiene​Inspection​Dto</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46D15A" w14:textId="77777777" w:rsidR="00C937A2" w:rsidRDefault="00AA3696">
            <w:pPr>
              <w:spacing w:after="20" w:line="240" w:lineRule="auto"/>
              <w:jc w:val="left"/>
            </w:pPr>
            <w:r>
              <w:t>roomId</w:t>
            </w:r>
            <w:r>
              <w:t>；</w:t>
            </w:r>
            <w:r>
              <w:t>inspectorId</w:t>
            </w:r>
            <w:r>
              <w:t>；</w:t>
            </w:r>
            <w:r>
              <w:t>inspectedAt</w:t>
            </w:r>
            <w:r>
              <w:t>；</w:t>
            </w:r>
            <w:r>
              <w:t>score</w:t>
            </w:r>
            <w:r>
              <w:t>；</w:t>
            </w:r>
            <w:r>
              <w:t>result</w:t>
            </w:r>
            <w:r>
              <w:t>；</w:t>
            </w:r>
            <w:r>
              <w:t>status</w:t>
            </w:r>
            <w:r>
              <w:t>；</w:t>
            </w:r>
            <w:r>
              <w:t>issue​Description</w:t>
            </w:r>
            <w:r>
              <w:t>；</w:t>
            </w:r>
            <w:r>
              <w:t>rectifiedAt / rectification​Note</w:t>
            </w:r>
            <w:r>
              <w:t>；</w:t>
            </w:r>
            <w:r>
              <w:t>itemCode / score / deduct​Reason</w:t>
            </w:r>
          </w:p>
        </w:tc>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DA1FCB" w14:textId="77777777" w:rsidR="00C937A2" w:rsidRDefault="00AA3696">
            <w:pPr>
              <w:spacing w:after="20" w:line="240" w:lineRule="auto"/>
              <w:jc w:val="left"/>
            </w:pPr>
            <w:r>
              <w:t>五项各</w:t>
            </w:r>
            <w:r>
              <w:t>0–20</w:t>
            </w:r>
            <w:r>
              <w:t>分，总分</w:t>
            </w:r>
            <w:r>
              <w:t>0–100</w:t>
            </w:r>
            <w:r>
              <w:t>；低于</w:t>
            </w:r>
            <w:r>
              <w:t>70</w:t>
            </w:r>
            <w:r>
              <w:t>分不合格，并跟踪整改。</w:t>
            </w:r>
          </w:p>
        </w:tc>
      </w:tr>
      <w:tr w:rsidR="00C937A2" w14:paraId="38986C77"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136A99" w14:textId="77777777" w:rsidR="00C937A2" w:rsidRDefault="00AA3696">
            <w:pPr>
              <w:spacing w:after="20" w:line="240" w:lineRule="auto"/>
              <w:jc w:val="left"/>
            </w:pPr>
            <w:r>
              <w:lastRenderedPageBreak/>
              <w:t>报修</w:t>
            </w:r>
            <w:r>
              <w:t xml:space="preserve"> Repair​Order​Dto</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ED248E" w14:textId="77777777" w:rsidR="00C937A2" w:rsidRDefault="00AA3696">
            <w:pPr>
              <w:spacing w:after="20" w:line="240" w:lineRule="auto"/>
              <w:jc w:val="left"/>
            </w:pPr>
            <w:r>
              <w:t>roomId / building​Name / roomNo</w:t>
            </w:r>
            <w:r>
              <w:t>；</w:t>
            </w:r>
            <w:r>
              <w:t>reporterId / reporter​Name</w:t>
            </w:r>
            <w:r>
              <w:t>；</w:t>
            </w:r>
            <w:r>
              <w:t>category</w:t>
            </w:r>
            <w:r>
              <w:t>；</w:t>
            </w:r>
            <w:r>
              <w:t>description</w:t>
            </w:r>
            <w:r>
              <w:t>；</w:t>
            </w:r>
            <w:r>
              <w:t>priority</w:t>
            </w:r>
            <w:r>
              <w:t>；</w:t>
            </w:r>
            <w:r>
              <w:t>status</w:t>
            </w:r>
            <w:r>
              <w:t>；</w:t>
            </w:r>
            <w:r>
              <w:t>handlerId / handlerName</w:t>
            </w:r>
            <w:r>
              <w:t>；</w:t>
            </w:r>
            <w:r>
              <w:t>submittedAt / acceptedAt / completedAt</w:t>
            </w:r>
            <w:r>
              <w:t>；</w:t>
            </w:r>
            <w:r>
              <w:t>evaluation​Score / evaluation​Note</w:t>
            </w:r>
          </w:p>
        </w:tc>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A04588" w14:textId="77777777" w:rsidR="00C937A2" w:rsidRDefault="00AA3696">
            <w:pPr>
              <w:spacing w:after="20" w:line="240" w:lineRule="auto"/>
              <w:jc w:val="left"/>
            </w:pPr>
            <w:r>
              <w:t>仅本人住宿房间可报修；派单后由维修员处理；评分</w:t>
            </w:r>
            <w:r>
              <w:t>1–5</w:t>
            </w:r>
            <w:r>
              <w:t>且仅一次。</w:t>
            </w:r>
          </w:p>
        </w:tc>
      </w:tr>
      <w:tr w:rsidR="00C937A2" w14:paraId="502DF800"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85E706" w14:textId="77777777" w:rsidR="00C937A2" w:rsidRDefault="00AA3696">
            <w:pPr>
              <w:spacing w:after="20" w:line="240" w:lineRule="auto"/>
              <w:jc w:val="left"/>
            </w:pPr>
            <w:r>
              <w:t>公告</w:t>
            </w:r>
            <w:r>
              <w:t xml:space="preserve"> Notice​Extra​Dto</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FCAA33" w14:textId="77777777" w:rsidR="00C937A2" w:rsidRDefault="00AA3696">
            <w:pPr>
              <w:spacing w:after="20" w:line="240" w:lineRule="auto"/>
              <w:jc w:val="left"/>
            </w:pPr>
            <w:r>
              <w:t>announcement​Id</w:t>
            </w:r>
            <w:r>
              <w:t>；</w:t>
            </w:r>
            <w:r>
              <w:t>title / content</w:t>
            </w:r>
            <w:r>
              <w:t>；</w:t>
            </w:r>
            <w:r>
              <w:t>status</w:t>
            </w:r>
            <w:r>
              <w:t>；</w:t>
            </w:r>
            <w:r>
              <w:t>publishAt / expireAt</w:t>
            </w:r>
            <w:r>
              <w:t>；</w:t>
            </w:r>
            <w:r>
              <w:t>publisherId</w:t>
            </w:r>
            <w:r>
              <w:t>；</w:t>
            </w:r>
            <w:r>
              <w:t>noticeType</w:t>
            </w:r>
            <w:r>
              <w:t>；</w:t>
            </w:r>
            <w:r>
              <w:t>scopeType</w:t>
            </w:r>
            <w:r>
              <w:t>；</w:t>
            </w:r>
            <w:r>
              <w:t>scope​Building​Id / scopeRoomId</w:t>
            </w:r>
            <w:r>
              <w:t>；</w:t>
            </w:r>
            <w:r>
              <w:t>pinned / pinnedAt</w:t>
            </w:r>
          </w:p>
        </w:tc>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1A11E9" w14:textId="77777777" w:rsidR="00C937A2" w:rsidRDefault="00AA3696">
            <w:pPr>
              <w:spacing w:after="20" w:line="240" w:lineRule="auto"/>
              <w:jc w:val="left"/>
            </w:pPr>
            <w:r>
              <w:t>复用系统公告，范围为全部、楼栋或房间；可置顶并按时间失效。</w:t>
            </w:r>
          </w:p>
        </w:tc>
      </w:tr>
      <w:tr w:rsidR="00C937A2" w14:paraId="60288A08"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900879" w14:textId="77777777" w:rsidR="00C937A2" w:rsidRDefault="00AA3696">
            <w:pPr>
              <w:spacing w:after="20" w:line="240" w:lineRule="auto"/>
              <w:jc w:val="left"/>
            </w:pPr>
            <w:r>
              <w:t>抄表</w:t>
            </w:r>
            <w:r>
              <w:t xml:space="preserve"> Meter​Reading​Dto</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A1AFB9" w14:textId="77777777" w:rsidR="00C937A2" w:rsidRDefault="00AA3696">
            <w:pPr>
              <w:spacing w:after="20" w:line="240" w:lineRule="auto"/>
              <w:jc w:val="left"/>
            </w:pPr>
            <w:r>
              <w:t>roomId / building​Code / roomNo</w:t>
            </w:r>
            <w:r>
              <w:t>；</w:t>
            </w:r>
            <w:r>
              <w:t>periodStart / periodEnd</w:t>
            </w:r>
            <w:r>
              <w:t>；</w:t>
            </w:r>
            <w:r>
              <w:t>electricity​Units / waterUnits</w:t>
            </w:r>
            <w:r>
              <w:t>；</w:t>
            </w:r>
            <w:r>
              <w:t>electricity​Price / waterPrice</w:t>
            </w:r>
            <w:r>
              <w:t>；</w:t>
            </w:r>
            <w:r>
              <w:t>totalAmount</w:t>
            </w:r>
            <w:r>
              <w:t>；</w:t>
            </w:r>
            <w:r>
              <w:t>billId</w:t>
            </w:r>
          </w:p>
        </w:tc>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DF14AA" w14:textId="77777777" w:rsidR="00C937A2" w:rsidRDefault="00AA3696">
            <w:pPr>
              <w:spacing w:after="20" w:line="240" w:lineRule="auto"/>
              <w:jc w:val="left"/>
            </w:pPr>
            <w:r>
              <w:t>同房间同账期唯一；用量非负、单价为正；出账后读数锁定。</w:t>
            </w:r>
          </w:p>
        </w:tc>
      </w:tr>
      <w:tr w:rsidR="00C937A2" w14:paraId="5E5E5BE5"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4451AA" w14:textId="77777777" w:rsidR="00C937A2" w:rsidRDefault="00AA3696">
            <w:pPr>
              <w:spacing w:after="20" w:line="240" w:lineRule="auto"/>
              <w:jc w:val="left"/>
            </w:pPr>
            <w:r>
              <w:t>水电</w:t>
            </w:r>
            <w:r>
              <w:t xml:space="preserve"> Utility​Bill​Dto</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FDAACA" w14:textId="77777777" w:rsidR="00C937A2" w:rsidRDefault="00AA3696">
            <w:pPr>
              <w:spacing w:after="20" w:line="240" w:lineRule="auto"/>
              <w:jc w:val="left"/>
            </w:pPr>
            <w:r>
              <w:t>allocation​Id</w:t>
            </w:r>
            <w:r>
              <w:t>；</w:t>
            </w:r>
            <w:r>
              <w:t>billId / roomId / roomNo</w:t>
            </w:r>
            <w:r>
              <w:t>；</w:t>
            </w:r>
            <w:r>
              <w:t>student​User​Id / student​Label</w:t>
            </w:r>
            <w:r>
              <w:t>；</w:t>
            </w:r>
            <w:r>
              <w:t>periodStart / periodEnd</w:t>
            </w:r>
            <w:r>
              <w:t>；</w:t>
            </w:r>
            <w:r>
              <w:t>electricity​Units / waterUnits / totalAmount</w:t>
            </w:r>
            <w:r>
              <w:t>；</w:t>
            </w:r>
            <w:r>
              <w:t>allocated​Amount</w:t>
            </w:r>
            <w:r>
              <w:t>；</w:t>
            </w:r>
            <w:r>
              <w:t>billStatus</w:t>
            </w:r>
            <w:r>
              <w:t>；</w:t>
            </w:r>
            <w:r>
              <w:t>allocation​Status</w:t>
            </w:r>
            <w:r>
              <w:t>；</w:t>
            </w:r>
            <w:r>
              <w:t>dueAt</w:t>
            </w:r>
            <w:r>
              <w:t>；</w:t>
            </w:r>
            <w:r>
              <w:t>paid​Transaction​Id / paidAt</w:t>
            </w:r>
          </w:p>
        </w:tc>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8E04E3" w14:textId="77777777" w:rsidR="00C937A2" w:rsidRDefault="00AA3696">
            <w:pPr>
              <w:spacing w:after="20" w:line="240" w:lineRule="auto"/>
              <w:jc w:val="left"/>
            </w:pPr>
            <w:r>
              <w:t>每人分摊合计等于房间总额；已缴必须关联扣款流水和时间。</w:t>
            </w:r>
          </w:p>
        </w:tc>
      </w:tr>
    </w:tbl>
    <w:p w14:paraId="64F83B74" w14:textId="77777777" w:rsidR="00C937A2" w:rsidRDefault="00AA3696">
      <w:pPr>
        <w:keepNext/>
        <w:widowControl/>
      </w:pPr>
      <w:r>
        <w:rPr>
          <w:b/>
        </w:rPr>
        <w:t>服务类</w:t>
      </w:r>
      <w:r>
        <w:rPr>
          <w:b/>
        </w:rPr>
        <w:t>/</w:t>
      </w:r>
      <w:r>
        <w:rPr>
          <w:b/>
        </w:rPr>
        <w:t>接口：</w:t>
      </w:r>
    </w:p>
    <w:p w14:paraId="220DB420" w14:textId="77777777" w:rsidR="00C937A2" w:rsidRDefault="00AA3696">
      <w:pPr>
        <w:widowControl/>
        <w:ind w:firstLine="480"/>
      </w:pPr>
      <w:r>
        <w:t>客户端通过两个服务接口访问宿舍功能，每个方法对应一条服务端命令；接口的网络实现负责把参数封装为</w:t>
      </w:r>
      <w:r>
        <w:t xml:space="preserve"> Message </w:t>
      </w:r>
      <w:r>
        <w:t>发送并解析响应。下表按功能列出主要方法。</w:t>
      </w:r>
    </w:p>
    <w:p w14:paraId="02C3E115" w14:textId="77777777" w:rsidR="00C937A2" w:rsidRDefault="00AA3696">
      <w:pPr>
        <w:widowControl/>
        <w:ind w:firstLine="480"/>
      </w:pPr>
      <w:r>
        <w:t xml:space="preserve">Client </w:t>
      </w:r>
      <w:r>
        <w:t>端：</w:t>
      </w:r>
      <w:r>
        <w:t>Dorm​Client​Service</w:t>
      </w:r>
      <w:r>
        <w:t>（主模块）</w:t>
      </w:r>
    </w:p>
    <w:p w14:paraId="2F9E919C" w14:textId="77777777" w:rsidR="00C937A2" w:rsidRDefault="00AA3696">
      <w:pPr>
        <w:keepNext/>
        <w:widowControl/>
        <w:spacing w:before="100"/>
      </w:pPr>
      <w:r>
        <w:rPr>
          <w:b/>
        </w:rPr>
        <w:t>表</w:t>
      </w:r>
      <w:r>
        <w:rPr>
          <w:b/>
        </w:rPr>
        <w:t xml:space="preserve"> 9-2  </w:t>
      </w:r>
      <w:r>
        <w:rPr>
          <w:b/>
        </w:rPr>
        <w:t>服务类</w:t>
      </w:r>
      <w:r>
        <w:rPr>
          <w:b/>
        </w:rPr>
        <w:t>/</w:t>
      </w:r>
      <w:r>
        <w:rPr>
          <w:b/>
        </w:rPr>
        <w:t>接口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721"/>
        <w:gridCol w:w="2835"/>
        <w:gridCol w:w="4082"/>
      </w:tblGrid>
      <w:tr w:rsidR="00C937A2" w14:paraId="58D03A1C"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144E33D" w14:textId="77777777" w:rsidR="00C937A2" w:rsidRDefault="00AA3696">
            <w:pPr>
              <w:keepNext/>
              <w:spacing w:after="20" w:line="240" w:lineRule="auto"/>
              <w:jc w:val="center"/>
            </w:pPr>
            <w:r>
              <w:rPr>
                <w:b/>
              </w:rPr>
              <w:t>名称</w:t>
            </w:r>
          </w:p>
        </w:tc>
        <w:tc>
          <w:tcPr>
            <w:tcW w:w="283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ACE9CA2" w14:textId="77777777" w:rsidR="00C937A2" w:rsidRDefault="00AA3696">
            <w:pPr>
              <w:keepNext/>
              <w:spacing w:after="20" w:line="240" w:lineRule="auto"/>
              <w:jc w:val="center"/>
            </w:pPr>
            <w:r>
              <w:rPr>
                <w:b/>
              </w:rPr>
              <w:t>方法</w:t>
            </w:r>
          </w:p>
        </w:tc>
        <w:tc>
          <w:tcPr>
            <w:tcW w:w="408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35BEE42" w14:textId="77777777" w:rsidR="00C937A2" w:rsidRDefault="00AA3696">
            <w:pPr>
              <w:keepNext/>
              <w:spacing w:after="20" w:line="240" w:lineRule="auto"/>
              <w:jc w:val="center"/>
            </w:pPr>
            <w:r>
              <w:rPr>
                <w:b/>
              </w:rPr>
              <w:t>备注</w:t>
            </w:r>
          </w:p>
        </w:tc>
      </w:tr>
      <w:tr w:rsidR="00C937A2" w14:paraId="0E8E5E53"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521FBC" w14:textId="77777777" w:rsidR="00C937A2" w:rsidRDefault="00AA3696">
            <w:pPr>
              <w:spacing w:after="20" w:line="240" w:lineRule="auto"/>
              <w:jc w:val="left"/>
            </w:pPr>
            <w:r>
              <w:t>查询楼栋</w:t>
            </w:r>
            <w:r>
              <w:t>/</w:t>
            </w:r>
            <w:r>
              <w:t>房间</w:t>
            </w:r>
            <w:r>
              <w:t>/</w:t>
            </w:r>
            <w:r>
              <w:t>床位</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9847CA" w14:textId="77777777" w:rsidR="00C937A2" w:rsidRDefault="00AA3696">
            <w:pPr>
              <w:spacing w:after="20" w:line="240" w:lineRule="auto"/>
              <w:jc w:val="left"/>
            </w:pPr>
            <w:r>
              <w:t>buildings / rooms / beds(Dorm​Page​Query)</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06D7B7" w14:textId="77777777" w:rsidR="00C937A2" w:rsidRDefault="00AA3696">
            <w:pPr>
              <w:spacing w:after="20" w:line="240" w:lineRule="auto"/>
              <w:jc w:val="left"/>
            </w:pPr>
            <w:r>
              <w:t>分页查询，支持按房间或状态筛选</w:t>
            </w:r>
          </w:p>
        </w:tc>
      </w:tr>
      <w:tr w:rsidR="00C937A2" w14:paraId="45D819E2"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C55DA3" w14:textId="77777777" w:rsidR="00C937A2" w:rsidRDefault="00AA3696">
            <w:pPr>
              <w:spacing w:after="20" w:line="240" w:lineRule="auto"/>
              <w:jc w:val="left"/>
            </w:pPr>
            <w:r>
              <w:t>维护楼栋</w:t>
            </w:r>
            <w:r>
              <w:t>/</w:t>
            </w:r>
            <w:r>
              <w:t>房间</w:t>
            </w:r>
            <w:r>
              <w:t>/</w:t>
            </w:r>
            <w:r>
              <w:t>床位</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A5F4A1" w14:textId="77777777" w:rsidR="00C937A2" w:rsidRDefault="00AA3696">
            <w:pPr>
              <w:spacing w:after="20" w:line="240" w:lineRule="auto"/>
              <w:jc w:val="left"/>
            </w:pPr>
            <w:r>
              <w:t>create​Building / update​Building / createRoom / updateRoom / createBed / updateBed</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A6AA17" w14:textId="77777777" w:rsidR="00C937A2" w:rsidRDefault="00AA3696">
            <w:pPr>
              <w:spacing w:after="20" w:line="240" w:lineRule="auto"/>
              <w:jc w:val="left"/>
            </w:pPr>
            <w:r>
              <w:t>宿管员维护空间信息</w:t>
            </w:r>
          </w:p>
        </w:tc>
      </w:tr>
      <w:tr w:rsidR="00C937A2" w14:paraId="2CB14115"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65D1AA" w14:textId="77777777" w:rsidR="00C937A2" w:rsidRDefault="00AA3696">
            <w:pPr>
              <w:spacing w:after="20" w:line="240" w:lineRule="auto"/>
              <w:jc w:val="left"/>
            </w:pPr>
            <w:r>
              <w:t>查询本人住宿</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292313" w14:textId="77777777" w:rsidR="00C937A2" w:rsidRDefault="00AA3696">
            <w:pPr>
              <w:spacing w:after="20" w:line="240" w:lineRule="auto"/>
              <w:jc w:val="left"/>
            </w:pPr>
            <w:r>
              <w:t>my​Accommodation()</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337236" w14:textId="77777777" w:rsidR="00C937A2" w:rsidRDefault="00AA3696">
            <w:pPr>
              <w:spacing w:after="20" w:line="240" w:lineRule="auto"/>
              <w:jc w:val="left"/>
            </w:pPr>
            <w:r>
              <w:t>学生端住宿概况</w:t>
            </w:r>
          </w:p>
        </w:tc>
      </w:tr>
      <w:tr w:rsidR="00C937A2" w14:paraId="7CE3EA54"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1A96B3" w14:textId="77777777" w:rsidR="00C937A2" w:rsidRDefault="00AA3696">
            <w:pPr>
              <w:spacing w:after="20" w:line="240" w:lineRule="auto"/>
              <w:jc w:val="left"/>
            </w:pPr>
            <w:r>
              <w:t>直接办理住宿</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142339" w14:textId="77777777" w:rsidR="00C937A2" w:rsidRDefault="00AA3696">
            <w:pPr>
              <w:spacing w:after="20" w:line="240" w:lineRule="auto"/>
              <w:jc w:val="left"/>
            </w:pPr>
            <w:r>
              <w:t>assign / transfer / checkout(Dorm​Assignment​Request)</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982584" w14:textId="77777777" w:rsidR="00C937A2" w:rsidRDefault="00AA3696">
            <w:pPr>
              <w:spacing w:after="20" w:line="240" w:lineRule="auto"/>
              <w:jc w:val="left"/>
            </w:pPr>
            <w:r>
              <w:t>宿管员分配、调宿、退宿</w:t>
            </w:r>
          </w:p>
        </w:tc>
      </w:tr>
      <w:tr w:rsidR="00C937A2" w14:paraId="023DDBF5"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A18D41" w14:textId="77777777" w:rsidR="00C937A2" w:rsidRDefault="00AA3696">
            <w:pPr>
              <w:spacing w:after="20" w:line="240" w:lineRule="auto"/>
              <w:jc w:val="left"/>
            </w:pPr>
            <w:r>
              <w:lastRenderedPageBreak/>
              <w:t>提交住宿申请</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B4D074" w14:textId="77777777" w:rsidR="00C937A2" w:rsidRDefault="00AA3696">
            <w:pPr>
              <w:spacing w:after="20" w:line="240" w:lineRule="auto"/>
              <w:jc w:val="left"/>
            </w:pPr>
            <w:r>
              <w:t>submit​Request(Accommodation​Request)</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ADC3D1" w14:textId="77777777" w:rsidR="00C937A2" w:rsidRDefault="00AA3696">
            <w:pPr>
              <w:spacing w:after="20" w:line="240" w:lineRule="auto"/>
              <w:jc w:val="left"/>
            </w:pPr>
            <w:r>
              <w:t>入住</w:t>
            </w:r>
            <w:r>
              <w:t>/</w:t>
            </w:r>
            <w:r>
              <w:t>调宿</w:t>
            </w:r>
            <w:r>
              <w:t>/</w:t>
            </w:r>
            <w:r>
              <w:t>退宿，不填床位</w:t>
            </w:r>
          </w:p>
        </w:tc>
      </w:tr>
      <w:tr w:rsidR="00C937A2" w14:paraId="50AA675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2BEDDF" w14:textId="77777777" w:rsidR="00C937A2" w:rsidRDefault="00AA3696">
            <w:pPr>
              <w:spacing w:after="20" w:line="240" w:lineRule="auto"/>
              <w:jc w:val="left"/>
            </w:pPr>
            <w:r>
              <w:t>查询住宿申请</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514067" w14:textId="77777777" w:rsidR="00C937A2" w:rsidRDefault="00AA3696">
            <w:pPr>
              <w:spacing w:after="20" w:line="240" w:lineRule="auto"/>
              <w:jc w:val="left"/>
            </w:pPr>
            <w:r>
              <w:t>requests(Dorm​Page​Query, student​User​Id)</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206AB5" w14:textId="77777777" w:rsidR="00C937A2" w:rsidRDefault="00AA3696">
            <w:pPr>
              <w:spacing w:after="20" w:line="240" w:lineRule="auto"/>
              <w:jc w:val="left"/>
            </w:pPr>
            <w:r>
              <w:t>学生只看本人，宿管员看全部</w:t>
            </w:r>
          </w:p>
        </w:tc>
      </w:tr>
      <w:tr w:rsidR="00C937A2" w14:paraId="149A382A"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4C2ACF" w14:textId="77777777" w:rsidR="00C937A2" w:rsidRDefault="00AA3696">
            <w:pPr>
              <w:spacing w:after="20" w:line="240" w:lineRule="auto"/>
              <w:jc w:val="left"/>
            </w:pPr>
            <w:r>
              <w:t>审批住宿申请</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1320BD" w14:textId="77777777" w:rsidR="00C937A2" w:rsidRDefault="00AA3696">
            <w:pPr>
              <w:spacing w:after="20" w:line="240" w:lineRule="auto"/>
              <w:jc w:val="left"/>
            </w:pPr>
            <w:r>
              <w:t>approve​Request(Dorm​Approval​Request)</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DBCED3" w14:textId="77777777" w:rsidR="00C937A2" w:rsidRDefault="00AA3696">
            <w:pPr>
              <w:spacing w:after="20" w:line="240" w:lineRule="auto"/>
              <w:jc w:val="left"/>
            </w:pPr>
            <w:r>
              <w:t>通过时携带宿管员指定的床位</w:t>
            </w:r>
          </w:p>
        </w:tc>
      </w:tr>
      <w:tr w:rsidR="00C937A2" w14:paraId="2F6B417A"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696FFB" w14:textId="77777777" w:rsidR="00C937A2" w:rsidRDefault="00AA3696">
            <w:pPr>
              <w:spacing w:after="20" w:line="240" w:lineRule="auto"/>
              <w:jc w:val="left"/>
            </w:pPr>
            <w:r>
              <w:t>登记</w:t>
            </w:r>
            <w:r>
              <w:t>/</w:t>
            </w:r>
            <w:r>
              <w:t>查询进出</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F9F064" w14:textId="77777777" w:rsidR="00C937A2" w:rsidRDefault="00AA3696">
            <w:pPr>
              <w:spacing w:after="20" w:line="240" w:lineRule="auto"/>
              <w:jc w:val="left"/>
            </w:pPr>
            <w:r>
              <w:t>record​Access / access(...)</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87D7B7" w14:textId="77777777" w:rsidR="00C937A2" w:rsidRDefault="00AA3696">
            <w:pPr>
              <w:spacing w:after="20" w:line="240" w:lineRule="auto"/>
              <w:jc w:val="left"/>
            </w:pPr>
            <w:r>
              <w:t>门禁登记与记录查询</w:t>
            </w:r>
          </w:p>
        </w:tc>
      </w:tr>
      <w:tr w:rsidR="00C937A2" w14:paraId="0D6134E6"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BBAF6D" w14:textId="77777777" w:rsidR="00C937A2" w:rsidRDefault="00AA3696">
            <w:pPr>
              <w:spacing w:after="20" w:line="240" w:lineRule="auto"/>
              <w:jc w:val="left"/>
            </w:pPr>
            <w:r>
              <w:t>晚归预警</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45B4B9" w14:textId="77777777" w:rsidR="00C937A2" w:rsidRDefault="00AA3696">
            <w:pPr>
              <w:spacing w:after="20" w:line="240" w:lineRule="auto"/>
              <w:jc w:val="left"/>
            </w:pPr>
            <w:r>
              <w:t>alerts / handleAlert(...)</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330C07" w14:textId="77777777" w:rsidR="00C937A2" w:rsidRDefault="00AA3696">
            <w:pPr>
              <w:spacing w:after="20" w:line="240" w:lineRule="auto"/>
              <w:jc w:val="left"/>
            </w:pPr>
            <w:r>
              <w:t>晚归记录查询与处理</w:t>
            </w:r>
          </w:p>
        </w:tc>
      </w:tr>
      <w:tr w:rsidR="00C937A2" w14:paraId="3299804A"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37128D" w14:textId="77777777" w:rsidR="00C937A2" w:rsidRDefault="00AA3696">
            <w:pPr>
              <w:spacing w:after="20" w:line="240" w:lineRule="auto"/>
              <w:jc w:val="left"/>
            </w:pPr>
            <w:r>
              <w:t>卫生记录</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CF9181" w14:textId="77777777" w:rsidR="00C937A2" w:rsidRDefault="00AA3696">
            <w:pPr>
              <w:spacing w:after="20" w:line="240" w:lineRule="auto"/>
              <w:jc w:val="left"/>
            </w:pPr>
            <w:r>
              <w:t>hygiene / saveHygiene(...)</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0DB305" w14:textId="77777777" w:rsidR="00C937A2" w:rsidRDefault="00AA3696">
            <w:pPr>
              <w:spacing w:after="20" w:line="240" w:lineRule="auto"/>
              <w:jc w:val="left"/>
            </w:pPr>
            <w:r>
              <w:t>历史检查记录</w:t>
            </w:r>
          </w:p>
        </w:tc>
      </w:tr>
      <w:tr w:rsidR="00C937A2" w14:paraId="38F8A073"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DB5692" w14:textId="77777777" w:rsidR="00C937A2" w:rsidRDefault="00AA3696">
            <w:pPr>
              <w:spacing w:after="20" w:line="240" w:lineRule="auto"/>
              <w:jc w:val="left"/>
            </w:pPr>
            <w:r>
              <w:t>报修</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950804" w14:textId="77777777" w:rsidR="00C937A2" w:rsidRDefault="00AA3696">
            <w:pPr>
              <w:spacing w:after="20" w:line="240" w:lineRule="auto"/>
              <w:jc w:val="left"/>
            </w:pPr>
            <w:r>
              <w:t>repairs / create​Repair / update​Repair / evaluate​Repair(...)</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61474A" w14:textId="77777777" w:rsidR="00C937A2" w:rsidRDefault="00AA3696">
            <w:pPr>
              <w:spacing w:after="20" w:line="240" w:lineRule="auto"/>
              <w:jc w:val="left"/>
            </w:pPr>
            <w:r>
              <w:t>学生报修、取消与评价；宿管员查看</w:t>
            </w:r>
          </w:p>
        </w:tc>
      </w:tr>
      <w:tr w:rsidR="00C937A2" w14:paraId="75DAC56A"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3028F4" w14:textId="77777777" w:rsidR="00C937A2" w:rsidRDefault="00AA3696">
            <w:pPr>
              <w:spacing w:after="20" w:line="240" w:lineRule="auto"/>
              <w:jc w:val="left"/>
            </w:pPr>
            <w:r>
              <w:t>请假</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9FF5EE" w14:textId="77777777" w:rsidR="00C937A2" w:rsidRDefault="00AA3696">
            <w:pPr>
              <w:spacing w:after="20" w:line="240" w:lineRule="auto"/>
              <w:jc w:val="left"/>
            </w:pPr>
            <w:r>
              <w:t>submitLeave / myLeaves / cancelLeave / manager​Leaves / reviewLeave(...)</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AA6467" w14:textId="77777777" w:rsidR="00C937A2" w:rsidRDefault="00AA3696">
            <w:pPr>
              <w:spacing w:after="20" w:line="240" w:lineRule="auto"/>
              <w:jc w:val="left"/>
            </w:pPr>
            <w:r>
              <w:t>学生提交撤回，宿管员审批</w:t>
            </w:r>
          </w:p>
        </w:tc>
      </w:tr>
      <w:tr w:rsidR="00C937A2" w14:paraId="18A9E775"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D47967" w14:textId="77777777" w:rsidR="00C937A2" w:rsidRDefault="00AA3696">
            <w:pPr>
              <w:spacing w:after="20" w:line="240" w:lineRule="auto"/>
              <w:jc w:val="left"/>
            </w:pPr>
            <w:r>
              <w:t>水电</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425509" w14:textId="77777777" w:rsidR="00C937A2" w:rsidRDefault="00AA3696">
            <w:pPr>
              <w:spacing w:after="20" w:line="240" w:lineRule="auto"/>
              <w:jc w:val="left"/>
            </w:pPr>
            <w:r>
              <w:t>bills / manager​Bills / payBill(...)</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C51455" w14:textId="77777777" w:rsidR="00C937A2" w:rsidRDefault="00AA3696">
            <w:pPr>
              <w:spacing w:after="20" w:line="240" w:lineRule="auto"/>
              <w:jc w:val="left"/>
            </w:pPr>
            <w:r>
              <w:t>学生账单与缴费，宿管员台账</w:t>
            </w:r>
          </w:p>
        </w:tc>
      </w:tr>
      <w:tr w:rsidR="00C937A2" w14:paraId="771B3BD8"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21409B" w14:textId="77777777" w:rsidR="00C937A2" w:rsidRDefault="00AA3696">
            <w:pPr>
              <w:spacing w:after="20" w:line="240" w:lineRule="auto"/>
              <w:jc w:val="left"/>
            </w:pPr>
            <w:r>
              <w:t>公告</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B850A1" w14:textId="77777777" w:rsidR="00C937A2" w:rsidRDefault="00AA3696">
            <w:pPr>
              <w:spacing w:after="20" w:line="240" w:lineRule="auto"/>
              <w:jc w:val="left"/>
            </w:pPr>
            <w:r>
              <w:t>announcements / save​Announcement(...)</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F9ED8F" w14:textId="77777777" w:rsidR="00C937A2" w:rsidRDefault="00AA3696">
            <w:pPr>
              <w:spacing w:after="20" w:line="240" w:lineRule="auto"/>
              <w:jc w:val="left"/>
            </w:pPr>
            <w:r>
              <w:t>公告查询与发布</w:t>
            </w:r>
          </w:p>
        </w:tc>
      </w:tr>
    </w:tbl>
    <w:p w14:paraId="6AD3D6CF" w14:textId="77777777" w:rsidR="00C937A2" w:rsidRDefault="00AA3696">
      <w:pPr>
        <w:widowControl/>
        <w:ind w:firstLine="480"/>
      </w:pPr>
      <w:r>
        <w:t xml:space="preserve">Client </w:t>
      </w:r>
      <w:r>
        <w:t>端：</w:t>
      </w:r>
      <w:r>
        <w:t>Dorm​Ext​Client​Service</w:t>
      </w:r>
      <w:r>
        <w:t>（扩展模块）</w:t>
      </w:r>
    </w:p>
    <w:p w14:paraId="5BE4C174" w14:textId="77777777" w:rsidR="00C937A2" w:rsidRDefault="00AA3696">
      <w:pPr>
        <w:keepNext/>
        <w:widowControl/>
        <w:spacing w:before="100"/>
      </w:pPr>
      <w:r>
        <w:rPr>
          <w:b/>
        </w:rPr>
        <w:t>表</w:t>
      </w:r>
      <w:r>
        <w:rPr>
          <w:b/>
        </w:rPr>
        <w:t xml:space="preserve"> 9-3  </w:t>
      </w:r>
      <w:r>
        <w:rPr>
          <w:b/>
        </w:rPr>
        <w:t>服务类</w:t>
      </w:r>
      <w:r>
        <w:rPr>
          <w:b/>
        </w:rPr>
        <w:t>/</w:t>
      </w:r>
      <w:r>
        <w:rPr>
          <w:b/>
        </w:rPr>
        <w:t>接口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721"/>
        <w:gridCol w:w="2835"/>
        <w:gridCol w:w="4082"/>
      </w:tblGrid>
      <w:tr w:rsidR="00C937A2" w14:paraId="500CB779"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1DE5B86" w14:textId="77777777" w:rsidR="00C937A2" w:rsidRDefault="00AA3696">
            <w:pPr>
              <w:keepNext/>
              <w:spacing w:after="20" w:line="240" w:lineRule="auto"/>
              <w:jc w:val="center"/>
            </w:pPr>
            <w:r>
              <w:rPr>
                <w:b/>
              </w:rPr>
              <w:t>名称</w:t>
            </w:r>
          </w:p>
        </w:tc>
        <w:tc>
          <w:tcPr>
            <w:tcW w:w="283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A6A2275" w14:textId="77777777" w:rsidR="00C937A2" w:rsidRDefault="00AA3696">
            <w:pPr>
              <w:keepNext/>
              <w:spacing w:after="20" w:line="240" w:lineRule="auto"/>
              <w:jc w:val="center"/>
            </w:pPr>
            <w:r>
              <w:rPr>
                <w:b/>
              </w:rPr>
              <w:t>方法</w:t>
            </w:r>
          </w:p>
        </w:tc>
        <w:tc>
          <w:tcPr>
            <w:tcW w:w="408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4B8C93B" w14:textId="77777777" w:rsidR="00C937A2" w:rsidRDefault="00AA3696">
            <w:pPr>
              <w:keepNext/>
              <w:spacing w:after="20" w:line="240" w:lineRule="auto"/>
              <w:jc w:val="center"/>
            </w:pPr>
            <w:r>
              <w:rPr>
                <w:b/>
              </w:rPr>
              <w:t>备注</w:t>
            </w:r>
          </w:p>
        </w:tc>
      </w:tr>
      <w:tr w:rsidR="00C937A2" w14:paraId="7DD8BDBF"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E76B09" w14:textId="77777777" w:rsidR="00C937A2" w:rsidRDefault="00AA3696">
            <w:pPr>
              <w:spacing w:after="20" w:line="240" w:lineRule="auto"/>
              <w:jc w:val="left"/>
            </w:pPr>
            <w:r>
              <w:t>抄表与出账</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01F616" w14:textId="77777777" w:rsidR="00C937A2" w:rsidRDefault="00AA3696">
            <w:pPr>
              <w:spacing w:after="20" w:line="240" w:lineRule="auto"/>
              <w:jc w:val="left"/>
            </w:pPr>
            <w:r>
              <w:t>meter​Readings / save​Meter​Reading / generate​Bills(...)</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4A7E37" w14:textId="77777777" w:rsidR="00C937A2" w:rsidRDefault="00AA3696">
            <w:pPr>
              <w:spacing w:after="20" w:line="240" w:lineRule="auto"/>
              <w:jc w:val="left"/>
            </w:pPr>
            <w:r>
              <w:t>读数登记与出账分摊</w:t>
            </w:r>
          </w:p>
        </w:tc>
      </w:tr>
      <w:tr w:rsidR="00C937A2" w14:paraId="3A8886F1"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F44A4F" w14:textId="77777777" w:rsidR="00C937A2" w:rsidRDefault="00AA3696">
            <w:pPr>
              <w:spacing w:after="20" w:line="240" w:lineRule="auto"/>
              <w:jc w:val="left"/>
            </w:pPr>
            <w:r>
              <w:t>连续未归预警</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D3B7B3" w14:textId="77777777" w:rsidR="00C937A2" w:rsidRDefault="00AA3696">
            <w:pPr>
              <w:spacing w:after="20" w:line="240" w:lineRule="auto"/>
              <w:jc w:val="left"/>
            </w:pPr>
            <w:r>
              <w:t>scan​Absences / warnings / notify​Warning / verify​Warning(...)</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3B49BB" w14:textId="77777777" w:rsidR="00C937A2" w:rsidRDefault="00AA3696">
            <w:pPr>
              <w:spacing w:after="20" w:line="240" w:lineRule="auto"/>
              <w:jc w:val="left"/>
            </w:pPr>
            <w:r>
              <w:t>扫描、查询、通知、核实</w:t>
            </w:r>
          </w:p>
        </w:tc>
      </w:tr>
      <w:tr w:rsidR="00C937A2" w14:paraId="2479DE9C"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AD96A2" w14:textId="77777777" w:rsidR="00C937A2" w:rsidRDefault="00AA3696">
            <w:pPr>
              <w:spacing w:after="20" w:line="240" w:lineRule="auto"/>
              <w:jc w:val="left"/>
            </w:pPr>
            <w:r>
              <w:t>预警阈值</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787879" w14:textId="77777777" w:rsidR="00C937A2" w:rsidRDefault="00AA3696">
            <w:pPr>
              <w:spacing w:after="20" w:line="240" w:lineRule="auto"/>
              <w:jc w:val="left"/>
            </w:pPr>
            <w:r>
              <w:t>warning​Config / save​Warning​Config(...)</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B2BFEE" w14:textId="77777777" w:rsidR="00C937A2" w:rsidRDefault="00AA3696">
            <w:pPr>
              <w:spacing w:after="20" w:line="240" w:lineRule="auto"/>
              <w:jc w:val="left"/>
            </w:pPr>
            <w:r>
              <w:t>预警与通知天数</w:t>
            </w:r>
          </w:p>
        </w:tc>
      </w:tr>
      <w:tr w:rsidR="00C937A2" w14:paraId="3B2B68A1"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5DD5A5" w14:textId="77777777" w:rsidR="00C937A2" w:rsidRDefault="00AA3696">
            <w:pPr>
              <w:spacing w:after="20" w:line="240" w:lineRule="auto"/>
              <w:jc w:val="left"/>
            </w:pPr>
            <w:r>
              <w:t>来访登记</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DA0604" w14:textId="77777777" w:rsidR="00C937A2" w:rsidRDefault="00AA3696">
            <w:pPr>
              <w:spacing w:after="20" w:line="240" w:lineRule="auto"/>
              <w:jc w:val="left"/>
            </w:pPr>
            <w:r>
              <w:t>ownVisitors / cancel​Visitor / visitors / audit​Visitor(...)</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2590A9" w14:textId="77777777" w:rsidR="00C937A2" w:rsidRDefault="00AA3696">
            <w:pPr>
              <w:spacing w:after="20" w:line="240" w:lineRule="auto"/>
              <w:jc w:val="left"/>
            </w:pPr>
            <w:r>
              <w:t>学生登记撤销，宿管员审核</w:t>
            </w:r>
          </w:p>
        </w:tc>
      </w:tr>
      <w:tr w:rsidR="00C937A2" w14:paraId="34F15636"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59BC09" w14:textId="77777777" w:rsidR="00C937A2" w:rsidRDefault="00AA3696">
            <w:pPr>
              <w:spacing w:after="20" w:line="240" w:lineRule="auto"/>
              <w:jc w:val="left"/>
            </w:pPr>
            <w:r>
              <w:t>卫生分项</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8F6D0E" w14:textId="77777777" w:rsidR="00C937A2" w:rsidRDefault="00AA3696">
            <w:pPr>
              <w:spacing w:after="20" w:line="240" w:lineRule="auto"/>
              <w:jc w:val="left"/>
            </w:pPr>
            <w:r>
              <w:t>submit​Hygiene / hygiene​Detail / hygiene​Tasks(...)</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576602" w14:textId="77777777" w:rsidR="00C937A2" w:rsidRDefault="00AA3696">
            <w:pPr>
              <w:spacing w:after="20" w:line="240" w:lineRule="auto"/>
              <w:jc w:val="left"/>
            </w:pPr>
            <w:r>
              <w:t>分项打分、详情与任务</w:t>
            </w:r>
          </w:p>
        </w:tc>
      </w:tr>
      <w:tr w:rsidR="00C937A2" w14:paraId="78204CD4"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851648" w14:textId="77777777" w:rsidR="00C937A2" w:rsidRDefault="00AA3696">
            <w:pPr>
              <w:spacing w:after="20" w:line="240" w:lineRule="auto"/>
              <w:jc w:val="left"/>
            </w:pPr>
            <w:r>
              <w:lastRenderedPageBreak/>
              <w:t>维修员工单</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B498A0" w14:textId="77777777" w:rsidR="00C937A2" w:rsidRDefault="00AA3696">
            <w:pPr>
              <w:spacing w:after="20" w:line="240" w:lineRule="auto"/>
              <w:jc w:val="left"/>
            </w:pPr>
            <w:r>
              <w:t>repair​Assigned / repair​History / accept​Repair / startRepair / finish​Repair(...)</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50357A" w14:textId="77777777" w:rsidR="00C937A2" w:rsidRDefault="00AA3696">
            <w:pPr>
              <w:spacing w:after="20" w:line="240" w:lineRule="auto"/>
              <w:jc w:val="left"/>
            </w:pPr>
            <w:r>
              <w:t>维修员工作台</w:t>
            </w:r>
          </w:p>
        </w:tc>
      </w:tr>
      <w:tr w:rsidR="00C937A2" w14:paraId="55100E5C"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30541C" w14:textId="77777777" w:rsidR="00C937A2" w:rsidRDefault="00AA3696">
            <w:pPr>
              <w:spacing w:after="20" w:line="240" w:lineRule="auto"/>
              <w:jc w:val="left"/>
            </w:pPr>
            <w:r>
              <w:t>派单与审核</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1769A5" w14:textId="77777777" w:rsidR="00C937A2" w:rsidRDefault="00AA3696">
            <w:pPr>
              <w:spacing w:after="20" w:line="240" w:lineRule="auto"/>
              <w:jc w:val="left"/>
            </w:pPr>
            <w:r>
              <w:t>repair​Workers / assign​Repair / review​Repair / repair​Detail(...)</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3CD6FA" w14:textId="77777777" w:rsidR="00C937A2" w:rsidRDefault="00AA3696">
            <w:pPr>
              <w:spacing w:after="20" w:line="240" w:lineRule="auto"/>
              <w:jc w:val="left"/>
            </w:pPr>
            <w:r>
              <w:t>宿管员派单、审核、查看详情</w:t>
            </w:r>
          </w:p>
        </w:tc>
      </w:tr>
      <w:tr w:rsidR="00C937A2" w14:paraId="6F72E831"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03BB95" w14:textId="77777777" w:rsidR="00C937A2" w:rsidRDefault="00AA3696">
            <w:pPr>
              <w:spacing w:after="20" w:line="240" w:lineRule="auto"/>
              <w:jc w:val="left"/>
            </w:pPr>
            <w:r>
              <w:t>首屏与在宿</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402D00" w14:textId="77777777" w:rsidR="00C937A2" w:rsidRDefault="00AA3696">
            <w:pPr>
              <w:spacing w:after="20" w:line="240" w:lineRule="auto"/>
              <w:jc w:val="left"/>
            </w:pPr>
            <w:r>
              <w:t>homeSummary / my​Stay​Status / stay​Statuses / my​Access​Records(...)</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0B4C16" w14:textId="77777777" w:rsidR="00C937A2" w:rsidRDefault="00AA3696">
            <w:pPr>
              <w:spacing w:after="20" w:line="240" w:lineRule="auto"/>
              <w:jc w:val="left"/>
            </w:pPr>
            <w:r>
              <w:t>学生首屏统计与在宿状态</w:t>
            </w:r>
          </w:p>
        </w:tc>
      </w:tr>
      <w:tr w:rsidR="00C937A2" w14:paraId="1962B79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4297EA" w14:textId="77777777" w:rsidR="00C937A2" w:rsidRDefault="00AA3696">
            <w:pPr>
              <w:spacing w:after="20" w:line="240" w:lineRule="auto"/>
              <w:jc w:val="left"/>
            </w:pPr>
            <w:r>
              <w:t>门禁策略</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CAA613" w14:textId="77777777" w:rsidR="00C937A2" w:rsidRDefault="00AA3696">
            <w:pPr>
              <w:spacing w:after="20" w:line="240" w:lineRule="auto"/>
              <w:jc w:val="left"/>
            </w:pPr>
            <w:r>
              <w:t>access​Policy / save​Access​Policy(...)</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521E56" w14:textId="77777777" w:rsidR="00C937A2" w:rsidRDefault="00AA3696">
            <w:pPr>
              <w:spacing w:after="20" w:line="240" w:lineRule="auto"/>
              <w:jc w:val="left"/>
            </w:pPr>
            <w:r>
              <w:t>落锁与开门时间</w:t>
            </w:r>
          </w:p>
        </w:tc>
      </w:tr>
      <w:tr w:rsidR="00C937A2" w14:paraId="0A0BB927"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2ACAF0" w14:textId="77777777" w:rsidR="00C937A2" w:rsidRDefault="00AA3696">
            <w:pPr>
              <w:spacing w:after="20" w:line="240" w:lineRule="auto"/>
              <w:jc w:val="left"/>
            </w:pPr>
            <w:r>
              <w:t>公告投放</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B84F47" w14:textId="77777777" w:rsidR="00C937A2" w:rsidRDefault="00AA3696">
            <w:pPr>
              <w:spacing w:after="20" w:line="240" w:lineRule="auto"/>
              <w:jc w:val="left"/>
            </w:pPr>
            <w:r>
              <w:t>myNotices / notices / save​Notice​Extra(...)</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C61476" w14:textId="77777777" w:rsidR="00C937A2" w:rsidRDefault="00AA3696">
            <w:pPr>
              <w:spacing w:after="20" w:line="240" w:lineRule="auto"/>
              <w:jc w:val="left"/>
            </w:pPr>
            <w:r>
              <w:t>按范围投放、类型与置顶</w:t>
            </w:r>
          </w:p>
        </w:tc>
      </w:tr>
      <w:tr w:rsidR="00C937A2" w14:paraId="3A77AE29"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CACF2D" w14:textId="77777777" w:rsidR="00C937A2" w:rsidRDefault="00AA3696">
            <w:pPr>
              <w:spacing w:after="20" w:line="240" w:lineRule="auto"/>
              <w:jc w:val="left"/>
            </w:pPr>
            <w:r>
              <w:t>房间删除</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7AF286" w14:textId="77777777" w:rsidR="00C937A2" w:rsidRDefault="00AA3696">
            <w:pPr>
              <w:spacing w:after="20" w:line="240" w:lineRule="auto"/>
              <w:jc w:val="left"/>
            </w:pPr>
            <w:r>
              <w:t>deleteRoom(Room​Delete​Request)</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B6DE37" w14:textId="77777777" w:rsidR="00C937A2" w:rsidRDefault="00AA3696">
            <w:pPr>
              <w:spacing w:after="20" w:line="240" w:lineRule="auto"/>
              <w:jc w:val="left"/>
            </w:pPr>
            <w:r>
              <w:t>无在住与历史记录方可删除</w:t>
            </w:r>
          </w:p>
        </w:tc>
      </w:tr>
      <w:tr w:rsidR="00C937A2" w14:paraId="7365F105"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612DFE" w14:textId="77777777" w:rsidR="00C937A2" w:rsidRDefault="00AA3696">
            <w:pPr>
              <w:spacing w:after="20" w:line="240" w:lineRule="auto"/>
              <w:jc w:val="left"/>
            </w:pPr>
            <w:r>
              <w:t>运行状态</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2E2D9B" w14:textId="77777777" w:rsidR="00C937A2" w:rsidRDefault="00AA3696">
            <w:pPr>
              <w:spacing w:after="20" w:line="240" w:lineRule="auto"/>
              <w:jc w:val="left"/>
            </w:pPr>
            <w:r>
              <w:t>status / run​Scheduled​Task(taskName)</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988653" w14:textId="77777777" w:rsidR="00C937A2" w:rsidRDefault="00AA3696">
            <w:pPr>
              <w:spacing w:after="20" w:line="240" w:lineRule="auto"/>
              <w:jc w:val="left"/>
            </w:pPr>
            <w:r>
              <w:t>定时任务状态与手动执行</w:t>
            </w:r>
          </w:p>
        </w:tc>
      </w:tr>
    </w:tbl>
    <w:p w14:paraId="28DC48F9" w14:textId="77777777" w:rsidR="00C937A2" w:rsidRDefault="00AA3696">
      <w:pPr>
        <w:widowControl/>
        <w:ind w:firstLine="480"/>
      </w:pPr>
      <w:r>
        <w:t xml:space="preserve">Server </w:t>
      </w:r>
      <w:r>
        <w:t>端：业务服务类</w:t>
      </w:r>
    </w:p>
    <w:p w14:paraId="25E8518C" w14:textId="77777777" w:rsidR="00C937A2" w:rsidRDefault="00AA3696">
      <w:pPr>
        <w:widowControl/>
        <w:ind w:firstLine="480"/>
      </w:pPr>
      <w:r>
        <w:t>服务端以</w:t>
      </w:r>
      <w:r>
        <w:t xml:space="preserve"> DormService </w:t>
      </w:r>
      <w:r>
        <w:t>与</w:t>
      </w:r>
      <w:r>
        <w:t xml:space="preserve"> Dorm​Ext​Service </w:t>
      </w:r>
      <w:r>
        <w:t>两个门面接收命令，内部按业务拆成若干子服务；每个子服务的方法先校验会话权限，再在数据库事务内调用仓储完成读写。</w:t>
      </w:r>
    </w:p>
    <w:p w14:paraId="5C8D4093" w14:textId="77777777" w:rsidR="00C937A2" w:rsidRDefault="00AA3696">
      <w:pPr>
        <w:keepNext/>
        <w:widowControl/>
        <w:spacing w:before="100"/>
      </w:pPr>
      <w:r>
        <w:rPr>
          <w:b/>
        </w:rPr>
        <w:t>表</w:t>
      </w:r>
      <w:r>
        <w:rPr>
          <w:b/>
        </w:rPr>
        <w:t xml:space="preserve"> 9-4  </w:t>
      </w:r>
      <w:r>
        <w:rPr>
          <w:b/>
        </w:rPr>
        <w:t>服务类</w:t>
      </w:r>
      <w:r>
        <w:rPr>
          <w:b/>
        </w:rPr>
        <w:t>/</w:t>
      </w:r>
      <w:r>
        <w:rPr>
          <w:b/>
        </w:rPr>
        <w:t>接口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438"/>
        <w:gridCol w:w="7200"/>
      </w:tblGrid>
      <w:tr w:rsidR="00C937A2" w14:paraId="5953A90E"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1F323A4" w14:textId="77777777" w:rsidR="00C937A2" w:rsidRDefault="00AA3696">
            <w:pPr>
              <w:keepNext/>
              <w:spacing w:after="20" w:line="240" w:lineRule="auto"/>
              <w:jc w:val="center"/>
            </w:pPr>
            <w:r>
              <w:rPr>
                <w:b/>
              </w:rPr>
              <w:t>名称</w:t>
            </w:r>
          </w:p>
        </w:tc>
        <w:tc>
          <w:tcPr>
            <w:tcW w:w="7200"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7AB150E" w14:textId="77777777" w:rsidR="00C937A2" w:rsidRDefault="00AA3696">
            <w:pPr>
              <w:keepNext/>
              <w:spacing w:after="20" w:line="240" w:lineRule="auto"/>
              <w:jc w:val="center"/>
            </w:pPr>
            <w:r>
              <w:rPr>
                <w:b/>
              </w:rPr>
              <w:t>职责</w:t>
            </w:r>
          </w:p>
        </w:tc>
      </w:tr>
      <w:tr w:rsidR="00C937A2" w14:paraId="0AC7A07D"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89584C" w14:textId="77777777" w:rsidR="00C937A2" w:rsidRDefault="00AA3696">
            <w:pPr>
              <w:spacing w:after="20" w:line="240" w:lineRule="auto"/>
              <w:jc w:val="left"/>
            </w:pPr>
            <w:r>
              <w:t>Dorm​Facility​Service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0D5020" w14:textId="77777777" w:rsidR="00C937A2" w:rsidRDefault="00AA3696">
            <w:pPr>
              <w:spacing w:after="20" w:line="240" w:lineRule="auto"/>
              <w:jc w:val="left"/>
            </w:pPr>
            <w:r>
              <w:t>楼栋、房间、床位的查询</w:t>
            </w:r>
          </w:p>
        </w:tc>
      </w:tr>
      <w:tr w:rsidR="00C937A2" w14:paraId="1B760627"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648C1E" w14:textId="77777777" w:rsidR="00C937A2" w:rsidRDefault="00AA3696">
            <w:pPr>
              <w:spacing w:after="20" w:line="240" w:lineRule="auto"/>
              <w:jc w:val="left"/>
            </w:pPr>
            <w:r>
              <w:t>Dorm​Space​Service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6010EC" w14:textId="77777777" w:rsidR="00C937A2" w:rsidRDefault="00AA3696">
            <w:pPr>
              <w:spacing w:after="20" w:line="240" w:lineRule="auto"/>
              <w:jc w:val="left"/>
            </w:pPr>
            <w:r>
              <w:t>楼栋、房间、床位的新增与修改</w:t>
            </w:r>
          </w:p>
        </w:tc>
      </w:tr>
      <w:tr w:rsidR="00C937A2" w14:paraId="78E5459E"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D6C689" w14:textId="77777777" w:rsidR="00C937A2" w:rsidRDefault="00AA3696">
            <w:pPr>
              <w:spacing w:after="20" w:line="240" w:lineRule="auto"/>
              <w:jc w:val="left"/>
            </w:pPr>
            <w:r>
              <w:t>Dorm​Accommodation​Service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8B2A5E" w14:textId="77777777" w:rsidR="00C937A2" w:rsidRDefault="00AA3696">
            <w:pPr>
              <w:spacing w:after="20" w:line="240" w:lineRule="auto"/>
              <w:jc w:val="left"/>
            </w:pPr>
            <w:r>
              <w:t>住宿分配、调宿、退宿，住宿申请的提交与审批</w:t>
            </w:r>
          </w:p>
        </w:tc>
      </w:tr>
      <w:tr w:rsidR="00C937A2" w14:paraId="3155F2AB"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ACA6B4" w14:textId="77777777" w:rsidR="00C937A2" w:rsidRDefault="00AA3696">
            <w:pPr>
              <w:spacing w:after="20" w:line="240" w:lineRule="auto"/>
              <w:jc w:val="left"/>
            </w:pPr>
            <w:r>
              <w:t>Dorm​Leave​Service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83F4E0" w14:textId="77777777" w:rsidR="00C937A2" w:rsidRDefault="00AA3696">
            <w:pPr>
              <w:spacing w:after="20" w:line="240" w:lineRule="auto"/>
              <w:jc w:val="left"/>
            </w:pPr>
            <w:r>
              <w:t>请假申请的提交、撤回与审批，时间段重叠校验</w:t>
            </w:r>
          </w:p>
        </w:tc>
      </w:tr>
      <w:tr w:rsidR="00C937A2" w14:paraId="3E80226C"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4B53ED" w14:textId="77777777" w:rsidR="00C937A2" w:rsidRDefault="00AA3696">
            <w:pPr>
              <w:spacing w:after="20" w:line="240" w:lineRule="auto"/>
              <w:jc w:val="left"/>
            </w:pPr>
            <w:r>
              <w:t>Dorm​Governance​Service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DF81B6" w14:textId="77777777" w:rsidR="00C937A2" w:rsidRDefault="00AA3696">
            <w:pPr>
              <w:spacing w:after="20" w:line="240" w:lineRule="auto"/>
              <w:jc w:val="left"/>
            </w:pPr>
            <w:r>
              <w:t>门禁登记、晚归预警处理、卫生记录、报修工单的创建</w:t>
            </w:r>
            <w:r>
              <w:t>/</w:t>
            </w:r>
            <w:r>
              <w:t>更新</w:t>
            </w:r>
            <w:r>
              <w:t>/</w:t>
            </w:r>
            <w:r>
              <w:t>评价</w:t>
            </w:r>
          </w:p>
        </w:tc>
      </w:tr>
      <w:tr w:rsidR="00C937A2" w14:paraId="774839C4"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B55403" w14:textId="77777777" w:rsidR="00C937A2" w:rsidRDefault="00AA3696">
            <w:pPr>
              <w:spacing w:after="20" w:line="240" w:lineRule="auto"/>
              <w:jc w:val="left"/>
            </w:pPr>
            <w:r>
              <w:t>Dorm​Billing​Service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64DB91" w14:textId="77777777" w:rsidR="00C937A2" w:rsidRDefault="00AA3696">
            <w:pPr>
              <w:spacing w:after="20" w:line="240" w:lineRule="auto"/>
              <w:jc w:val="left"/>
            </w:pPr>
            <w:r>
              <w:t>水电账单查询与缴费扣款</w:t>
            </w:r>
          </w:p>
        </w:tc>
      </w:tr>
      <w:tr w:rsidR="00C937A2" w14:paraId="4FACF945"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DD0A38" w14:textId="77777777" w:rsidR="00C937A2" w:rsidRDefault="00AA3696">
            <w:pPr>
              <w:spacing w:after="20" w:line="240" w:lineRule="auto"/>
              <w:jc w:val="left"/>
            </w:pPr>
            <w:r>
              <w:t>Dorm​Announcement​Service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DDBD1E" w14:textId="77777777" w:rsidR="00C937A2" w:rsidRDefault="00AA3696">
            <w:pPr>
              <w:spacing w:after="20" w:line="240" w:lineRule="auto"/>
              <w:jc w:val="left"/>
            </w:pPr>
            <w:r>
              <w:t>公告查询与发布</w:t>
            </w:r>
          </w:p>
        </w:tc>
      </w:tr>
      <w:tr w:rsidR="00C937A2" w14:paraId="64018561"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E3AFF2" w14:textId="77777777" w:rsidR="00C937A2" w:rsidRDefault="00AA3696">
            <w:pPr>
              <w:spacing w:after="20" w:line="240" w:lineRule="auto"/>
              <w:jc w:val="left"/>
            </w:pPr>
            <w:r>
              <w:t>Dorm​Ext​Meter​Service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E1B59F" w14:textId="77777777" w:rsidR="00C937A2" w:rsidRDefault="00AA3696">
            <w:pPr>
              <w:spacing w:after="20" w:line="240" w:lineRule="auto"/>
              <w:jc w:val="left"/>
            </w:pPr>
            <w:r>
              <w:t>抄表读数登记、出账与分摊</w:t>
            </w:r>
          </w:p>
        </w:tc>
      </w:tr>
      <w:tr w:rsidR="00C937A2" w14:paraId="22705C24"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66B461" w14:textId="77777777" w:rsidR="00C937A2" w:rsidRDefault="00AA3696">
            <w:pPr>
              <w:spacing w:after="20" w:line="240" w:lineRule="auto"/>
              <w:jc w:val="left"/>
            </w:pPr>
            <w:r>
              <w:lastRenderedPageBreak/>
              <w:t>Dorm​Ext​Warning​Service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22B46B" w14:textId="77777777" w:rsidR="00C937A2" w:rsidRDefault="00AA3696">
            <w:pPr>
              <w:spacing w:after="20" w:line="240" w:lineRule="auto"/>
              <w:jc w:val="left"/>
            </w:pPr>
            <w:r>
              <w:t>连续未归扫描、预警通知与核实、阈值配置</w:t>
            </w:r>
          </w:p>
        </w:tc>
      </w:tr>
      <w:tr w:rsidR="00C937A2" w14:paraId="38E06726"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8BA0CD" w14:textId="77777777" w:rsidR="00C937A2" w:rsidRDefault="00AA3696">
            <w:pPr>
              <w:spacing w:after="20" w:line="240" w:lineRule="auto"/>
              <w:jc w:val="left"/>
            </w:pPr>
            <w:r>
              <w:t>Dorm​Ext​Visitor​Service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A4BC80" w14:textId="77777777" w:rsidR="00C937A2" w:rsidRDefault="00AA3696">
            <w:pPr>
              <w:spacing w:after="20" w:line="240" w:lineRule="auto"/>
              <w:jc w:val="left"/>
            </w:pPr>
            <w:r>
              <w:t>来访登记的提交、撤销与审核</w:t>
            </w:r>
          </w:p>
        </w:tc>
      </w:tr>
      <w:tr w:rsidR="00C937A2" w14:paraId="07FA7C33"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E1DED2" w14:textId="77777777" w:rsidR="00C937A2" w:rsidRDefault="00AA3696">
            <w:pPr>
              <w:spacing w:after="20" w:line="240" w:lineRule="auto"/>
              <w:jc w:val="left"/>
            </w:pPr>
            <w:r>
              <w:t>Dorm​Ext​Hygiene​Service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2DD2BD" w14:textId="77777777" w:rsidR="00C937A2" w:rsidRDefault="00AA3696">
            <w:pPr>
              <w:spacing w:after="20" w:line="240" w:lineRule="auto"/>
              <w:jc w:val="left"/>
            </w:pPr>
            <w:r>
              <w:t>卫生分项打分、复查任务生成、周任务生成</w:t>
            </w:r>
          </w:p>
        </w:tc>
      </w:tr>
      <w:tr w:rsidR="00C937A2" w14:paraId="50CD5B82"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7B5458" w14:textId="77777777" w:rsidR="00C937A2" w:rsidRDefault="00AA3696">
            <w:pPr>
              <w:spacing w:after="20" w:line="240" w:lineRule="auto"/>
              <w:jc w:val="left"/>
            </w:pPr>
            <w:r>
              <w:t>Dorm​Ext​Access​Service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5F8711" w14:textId="77777777" w:rsidR="00C937A2" w:rsidRDefault="00AA3696">
            <w:pPr>
              <w:spacing w:after="20" w:line="240" w:lineRule="auto"/>
              <w:jc w:val="left"/>
            </w:pPr>
            <w:r>
              <w:t>在宿状态、进出记录、门禁策略、学生首屏统计、房间删除</w:t>
            </w:r>
          </w:p>
        </w:tc>
      </w:tr>
      <w:tr w:rsidR="00C937A2" w14:paraId="0E39A6A3"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3C7D3D" w14:textId="77777777" w:rsidR="00C937A2" w:rsidRDefault="00AA3696">
            <w:pPr>
              <w:spacing w:after="20" w:line="240" w:lineRule="auto"/>
              <w:jc w:val="left"/>
            </w:pPr>
            <w:r>
              <w:t>Dorm​Ext​Notice​Service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9D8665" w14:textId="77777777" w:rsidR="00C937A2" w:rsidRDefault="00AA3696">
            <w:pPr>
              <w:spacing w:after="20" w:line="240" w:lineRule="auto"/>
              <w:jc w:val="left"/>
            </w:pPr>
            <w:r>
              <w:t>公告类型、投放范围与置顶</w:t>
            </w:r>
          </w:p>
        </w:tc>
      </w:tr>
      <w:tr w:rsidR="00C937A2" w14:paraId="6D1F85B6"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BA7BCD" w14:textId="77777777" w:rsidR="00C937A2" w:rsidRDefault="00AA3696">
            <w:pPr>
              <w:spacing w:after="20" w:line="240" w:lineRule="auto"/>
              <w:jc w:val="left"/>
            </w:pPr>
            <w:r>
              <w:t>Dorm​Ext​Repair​Work​Service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2C5758" w14:textId="77777777" w:rsidR="00C937A2" w:rsidRDefault="00AA3696">
            <w:pPr>
              <w:spacing w:after="20" w:line="240" w:lineRule="auto"/>
              <w:jc w:val="left"/>
            </w:pPr>
            <w:r>
              <w:t>维修员接单、开工、报完工，宿管员派单与审核，入内授权</w:t>
            </w:r>
          </w:p>
        </w:tc>
      </w:tr>
    </w:tbl>
    <w:p w14:paraId="6D59808A" w14:textId="77777777" w:rsidR="00C937A2" w:rsidRDefault="00AA3696">
      <w:pPr>
        <w:keepNext/>
        <w:widowControl/>
      </w:pPr>
      <w:r>
        <w:rPr>
          <w:b/>
        </w:rPr>
        <w:t>数据存取类</w:t>
      </w:r>
      <w:r>
        <w:rPr>
          <w:b/>
        </w:rPr>
        <w:t xml:space="preserve"> DAO </w:t>
      </w:r>
      <w:r>
        <w:rPr>
          <w:b/>
        </w:rPr>
        <w:t>补充：</w:t>
      </w:r>
    </w:p>
    <w:p w14:paraId="1DA51DDA" w14:textId="77777777" w:rsidR="00C937A2" w:rsidRDefault="00AA3696">
      <w:pPr>
        <w:keepNext/>
        <w:widowControl/>
        <w:spacing w:before="100"/>
      </w:pPr>
      <w:r>
        <w:rPr>
          <w:b/>
        </w:rPr>
        <w:t>表</w:t>
      </w:r>
      <w:r>
        <w:rPr>
          <w:b/>
        </w:rPr>
        <w:t xml:space="preserve"> 9-5  </w:t>
      </w:r>
      <w:r>
        <w:rPr>
          <w:b/>
        </w:rPr>
        <w:t>数据存取类</w:t>
      </w:r>
      <w:r>
        <w:rPr>
          <w:b/>
        </w:rPr>
        <w:t xml:space="preserve"> DAO </w:t>
      </w:r>
      <w:r>
        <w:rPr>
          <w:b/>
        </w:rPr>
        <w:t>补充</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438"/>
        <w:gridCol w:w="7200"/>
      </w:tblGrid>
      <w:tr w:rsidR="00C937A2" w14:paraId="482DD090"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2770770" w14:textId="77777777" w:rsidR="00C937A2" w:rsidRDefault="00AA3696">
            <w:pPr>
              <w:keepNext/>
              <w:spacing w:after="20" w:line="240" w:lineRule="auto"/>
              <w:jc w:val="center"/>
            </w:pPr>
            <w:r>
              <w:rPr>
                <w:b/>
              </w:rPr>
              <w:t>名称</w:t>
            </w:r>
          </w:p>
        </w:tc>
        <w:tc>
          <w:tcPr>
            <w:tcW w:w="7200"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B654C53" w14:textId="77777777" w:rsidR="00C937A2" w:rsidRDefault="00AA3696">
            <w:pPr>
              <w:keepNext/>
              <w:spacing w:after="20" w:line="240" w:lineRule="auto"/>
              <w:jc w:val="center"/>
            </w:pPr>
            <w:r>
              <w:rPr>
                <w:b/>
              </w:rPr>
              <w:t>描述</w:t>
            </w:r>
          </w:p>
        </w:tc>
      </w:tr>
      <w:tr w:rsidR="00C937A2" w14:paraId="63D98F91"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A6F7EF" w14:textId="77777777" w:rsidR="00C937A2" w:rsidRDefault="00AA3696">
            <w:pPr>
              <w:spacing w:after="20" w:line="240" w:lineRule="auto"/>
              <w:jc w:val="left"/>
            </w:pPr>
            <w:r>
              <w:t>Dorm​Facility​Repository</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825A93" w14:textId="77777777" w:rsidR="00C937A2" w:rsidRDefault="00AA3696">
            <w:pPr>
              <w:spacing w:after="20" w:line="240" w:lineRule="auto"/>
              <w:jc w:val="left"/>
            </w:pPr>
            <w:r>
              <w:t>楼栋、房间、床位查询</w:t>
            </w:r>
            <w:r>
              <w:t xml:space="preserve"> DAO</w:t>
            </w:r>
            <w:r>
              <w:t>，支持按房间编号和状态筛选床位</w:t>
            </w:r>
          </w:p>
        </w:tc>
      </w:tr>
      <w:tr w:rsidR="00C937A2" w14:paraId="66F431E0"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65A989" w14:textId="77777777" w:rsidR="00C937A2" w:rsidRDefault="00AA3696">
            <w:pPr>
              <w:spacing w:after="20" w:line="240" w:lineRule="auto"/>
              <w:jc w:val="left"/>
            </w:pPr>
            <w:r>
              <w:t>Dorm​Space​Repository</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25A9E9" w14:textId="77777777" w:rsidR="00C937A2" w:rsidRDefault="00AA3696">
            <w:pPr>
              <w:spacing w:after="20" w:line="240" w:lineRule="auto"/>
              <w:jc w:val="left"/>
            </w:pPr>
            <w:r>
              <w:t>楼栋、房间、床位维护</w:t>
            </w:r>
            <w:r>
              <w:t xml:space="preserve"> DAO</w:t>
            </w:r>
          </w:p>
        </w:tc>
      </w:tr>
      <w:tr w:rsidR="00C937A2" w14:paraId="0BF201BC"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2A3D3C" w14:textId="77777777" w:rsidR="00C937A2" w:rsidRDefault="00AA3696">
            <w:pPr>
              <w:spacing w:after="20" w:line="240" w:lineRule="auto"/>
              <w:jc w:val="left"/>
            </w:pPr>
            <w:r>
              <w:t>Dorm​Accommodation​Repository</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7BFEFE" w14:textId="77777777" w:rsidR="00C937A2" w:rsidRDefault="00AA3696">
            <w:pPr>
              <w:spacing w:after="20" w:line="240" w:lineRule="auto"/>
              <w:jc w:val="left"/>
            </w:pPr>
            <w:r>
              <w:t>住宿记录与住宿申请</w:t>
            </w:r>
            <w:r>
              <w:t xml:space="preserve"> DAO</w:t>
            </w:r>
            <w:r>
              <w:t>，通过学号或申请编号查找，审批时对申请行加锁</w:t>
            </w:r>
          </w:p>
        </w:tc>
      </w:tr>
      <w:tr w:rsidR="00C937A2" w14:paraId="51DFE6A7"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394A42" w14:textId="77777777" w:rsidR="00C937A2" w:rsidRDefault="00AA3696">
            <w:pPr>
              <w:spacing w:after="20" w:line="240" w:lineRule="auto"/>
              <w:jc w:val="left"/>
            </w:pPr>
            <w:r>
              <w:t>Dorm​Leave​Repository</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E2B252" w14:textId="77777777" w:rsidR="00C937A2" w:rsidRDefault="00AA3696">
            <w:pPr>
              <w:spacing w:after="20" w:line="240" w:lineRule="auto"/>
              <w:jc w:val="left"/>
            </w:pPr>
            <w:r>
              <w:t>请假申请</w:t>
            </w:r>
            <w:r>
              <w:t xml:space="preserve"> DAO</w:t>
            </w:r>
            <w:r>
              <w:t>，通过学号、状态与时间区间查找，提交前锁定学生行</w:t>
            </w:r>
          </w:p>
        </w:tc>
      </w:tr>
      <w:tr w:rsidR="00C937A2" w14:paraId="1D75AB79"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A07FF8" w14:textId="77777777" w:rsidR="00C937A2" w:rsidRDefault="00AA3696">
            <w:pPr>
              <w:spacing w:after="20" w:line="240" w:lineRule="auto"/>
              <w:jc w:val="left"/>
            </w:pPr>
            <w:r>
              <w:t>Dorm​Governance​Repository</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5A04C4" w14:textId="77777777" w:rsidR="00C937A2" w:rsidRDefault="00AA3696">
            <w:pPr>
              <w:spacing w:after="20" w:line="240" w:lineRule="auto"/>
              <w:jc w:val="left"/>
            </w:pPr>
            <w:r>
              <w:t>进出记录、晚归预警、卫生记录、报修工单</w:t>
            </w:r>
            <w:r>
              <w:t xml:space="preserve"> DAO</w:t>
            </w:r>
          </w:p>
        </w:tc>
      </w:tr>
      <w:tr w:rsidR="00C937A2" w14:paraId="3778A08F"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3FF362" w14:textId="77777777" w:rsidR="00C937A2" w:rsidRDefault="00AA3696">
            <w:pPr>
              <w:spacing w:after="20" w:line="240" w:lineRule="auto"/>
              <w:jc w:val="left"/>
            </w:pPr>
            <w:r>
              <w:t>Dorm​Billing​Repository</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68D9CF" w14:textId="77777777" w:rsidR="00C937A2" w:rsidRDefault="00AA3696">
            <w:pPr>
              <w:spacing w:after="20" w:line="240" w:lineRule="auto"/>
              <w:jc w:val="left"/>
            </w:pPr>
            <w:r>
              <w:t>水电账单与分摊记录</w:t>
            </w:r>
            <w:r>
              <w:t xml:space="preserve"> DAO</w:t>
            </w:r>
            <w:r>
              <w:t>，缴费时对分摊记录加锁</w:t>
            </w:r>
          </w:p>
        </w:tc>
      </w:tr>
      <w:tr w:rsidR="00C937A2" w14:paraId="3AED1B14"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B456EE" w14:textId="77777777" w:rsidR="00C937A2" w:rsidRDefault="00AA3696">
            <w:pPr>
              <w:spacing w:after="20" w:line="240" w:lineRule="auto"/>
              <w:jc w:val="left"/>
            </w:pPr>
            <w:r>
              <w:t>Dorm​Announcement​Repository</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77BF28" w14:textId="77777777" w:rsidR="00C937A2" w:rsidRDefault="00AA3696">
            <w:pPr>
              <w:spacing w:after="20" w:line="240" w:lineRule="auto"/>
              <w:jc w:val="left"/>
            </w:pPr>
            <w:r>
              <w:t>公告</w:t>
            </w:r>
            <w:r>
              <w:t xml:space="preserve"> DAO</w:t>
            </w:r>
          </w:p>
        </w:tc>
      </w:tr>
      <w:tr w:rsidR="00C937A2" w14:paraId="29039511"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3494ED" w14:textId="77777777" w:rsidR="00C937A2" w:rsidRDefault="00AA3696">
            <w:pPr>
              <w:spacing w:after="20" w:line="240" w:lineRule="auto"/>
              <w:jc w:val="left"/>
            </w:pPr>
            <w:r>
              <w:t>Dorm​Ext​Repository</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420697" w14:textId="77777777" w:rsidR="00C937A2" w:rsidRDefault="00AA3696">
            <w:pPr>
              <w:spacing w:after="20" w:line="240" w:lineRule="auto"/>
              <w:jc w:val="left"/>
            </w:pPr>
            <w:r>
              <w:t>扩展模块</w:t>
            </w:r>
            <w:r>
              <w:t xml:space="preserve"> DAO</w:t>
            </w:r>
            <w:r>
              <w:t>：抄表读数、未归预警、来访登记、卫生分项与任务、门禁策略、入内许可、公告投放、维修员工单</w:t>
            </w:r>
          </w:p>
        </w:tc>
      </w:tr>
      <w:tr w:rsidR="00C937A2" w14:paraId="01A681F5"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7A6839" w14:textId="77777777" w:rsidR="00C937A2" w:rsidRDefault="00AA3696">
            <w:pPr>
              <w:spacing w:after="20" w:line="240" w:lineRule="auto"/>
              <w:jc w:val="left"/>
            </w:pPr>
            <w:r>
              <w:t>Dorm​Payment​Port</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FD0B47" w14:textId="77777777" w:rsidR="00C937A2" w:rsidRDefault="00AA3696">
            <w:pPr>
              <w:spacing w:after="20" w:line="240" w:lineRule="auto"/>
              <w:jc w:val="left"/>
            </w:pPr>
            <w:r>
              <w:t>缴费扣款端口，只对接校园账户余额与流水表，不依赖商店模块</w:t>
            </w:r>
          </w:p>
        </w:tc>
      </w:tr>
    </w:tbl>
    <w:p w14:paraId="6BD43B57" w14:textId="77777777" w:rsidR="00C937A2" w:rsidRDefault="00AA3696">
      <w:pPr>
        <w:keepNext/>
        <w:widowControl/>
      </w:pPr>
      <w:r>
        <w:rPr>
          <w:b/>
        </w:rPr>
        <w:t>服务端定时任务：</w:t>
      </w:r>
    </w:p>
    <w:p w14:paraId="47F5604F" w14:textId="77777777" w:rsidR="00C937A2" w:rsidRDefault="00AA3696">
      <w:pPr>
        <w:widowControl/>
        <w:ind w:firstLine="480"/>
      </w:pPr>
      <w:r>
        <w:t>服务端启动时随宿舍扩展服务创建调度器，每个任务执行后按周期自动重排下一次；宿管员可在</w:t>
      </w:r>
      <w:r>
        <w:t>“</w:t>
      </w:r>
      <w:r>
        <w:t>设置</w:t>
      </w:r>
      <w:r>
        <w:t>”</w:t>
      </w:r>
      <w:r>
        <w:t>页查看执行记录并手动执行。</w:t>
      </w:r>
    </w:p>
    <w:p w14:paraId="2B7C84B3" w14:textId="77777777" w:rsidR="00C937A2" w:rsidRDefault="00AA3696">
      <w:pPr>
        <w:keepNext/>
        <w:widowControl/>
        <w:spacing w:before="100"/>
      </w:pPr>
      <w:r>
        <w:rPr>
          <w:b/>
        </w:rPr>
        <w:lastRenderedPageBreak/>
        <w:t>表</w:t>
      </w:r>
      <w:r>
        <w:rPr>
          <w:b/>
        </w:rPr>
        <w:t xml:space="preserve"> 9-6  </w:t>
      </w:r>
      <w:r>
        <w:rPr>
          <w:b/>
        </w:rPr>
        <w:t>服务端定时任务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721"/>
        <w:gridCol w:w="2835"/>
        <w:gridCol w:w="4082"/>
      </w:tblGrid>
      <w:tr w:rsidR="00C937A2" w14:paraId="6E28E935"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2FBA43D" w14:textId="77777777" w:rsidR="00C937A2" w:rsidRDefault="00AA3696">
            <w:pPr>
              <w:keepNext/>
              <w:spacing w:after="20" w:line="240" w:lineRule="auto"/>
              <w:jc w:val="center"/>
            </w:pPr>
            <w:r>
              <w:rPr>
                <w:b/>
              </w:rPr>
              <w:t>任务名称</w:t>
            </w:r>
          </w:p>
        </w:tc>
        <w:tc>
          <w:tcPr>
            <w:tcW w:w="283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AD89080" w14:textId="77777777" w:rsidR="00C937A2" w:rsidRDefault="00AA3696">
            <w:pPr>
              <w:keepNext/>
              <w:spacing w:after="20" w:line="240" w:lineRule="auto"/>
              <w:jc w:val="center"/>
            </w:pPr>
            <w:r>
              <w:rPr>
                <w:b/>
              </w:rPr>
              <w:t>执行周期</w:t>
            </w:r>
          </w:p>
        </w:tc>
        <w:tc>
          <w:tcPr>
            <w:tcW w:w="408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112C5E43" w14:textId="77777777" w:rsidR="00C937A2" w:rsidRDefault="00AA3696">
            <w:pPr>
              <w:keepNext/>
              <w:spacing w:after="20" w:line="240" w:lineRule="auto"/>
              <w:jc w:val="center"/>
            </w:pPr>
            <w:r>
              <w:rPr>
                <w:b/>
              </w:rPr>
              <w:t>说明</w:t>
            </w:r>
          </w:p>
        </w:tc>
      </w:tr>
      <w:tr w:rsidR="00C937A2" w14:paraId="37C8C9A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87914A" w14:textId="77777777" w:rsidR="00C937A2" w:rsidRDefault="00AA3696">
            <w:pPr>
              <w:spacing w:after="20" w:line="240" w:lineRule="auto"/>
              <w:jc w:val="left"/>
            </w:pPr>
            <w:r>
              <w:t>absenceScan</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DD8141" w14:textId="77777777" w:rsidR="00C937A2" w:rsidRDefault="00AA3696">
            <w:pPr>
              <w:spacing w:after="20" w:line="240" w:lineRule="auto"/>
              <w:jc w:val="left"/>
            </w:pPr>
            <w:r>
              <w:t>每日</w:t>
            </w:r>
            <w:r>
              <w:t xml:space="preserve"> 08:00</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B44505" w14:textId="77777777" w:rsidR="00C937A2" w:rsidRDefault="00AA3696">
            <w:pPr>
              <w:spacing w:after="20" w:line="240" w:lineRule="auto"/>
              <w:jc w:val="left"/>
            </w:pPr>
            <w:r>
              <w:t>扫描全部在住学生，计算连续未归天数，达到阈值的生成一般或严重预警，已批准请假的记为豁免</w:t>
            </w:r>
          </w:p>
        </w:tc>
      </w:tr>
      <w:tr w:rsidR="00C937A2" w14:paraId="0C39D4D3"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EDCB3D" w14:textId="77777777" w:rsidR="00C937A2" w:rsidRDefault="00AA3696">
            <w:pPr>
              <w:spacing w:after="20" w:line="240" w:lineRule="auto"/>
              <w:jc w:val="left"/>
            </w:pPr>
            <w:r>
              <w:t>warning​Notify</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9AB163" w14:textId="77777777" w:rsidR="00C937A2" w:rsidRDefault="00AA3696">
            <w:pPr>
              <w:spacing w:after="20" w:line="240" w:lineRule="auto"/>
              <w:jc w:val="left"/>
            </w:pPr>
            <w:r>
              <w:t>每日</w:t>
            </w:r>
            <w:r>
              <w:t xml:space="preserve"> 08:10</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93EEB7" w14:textId="77777777" w:rsidR="00C937A2" w:rsidRDefault="00AA3696">
            <w:pPr>
              <w:spacing w:after="20" w:line="240" w:lineRule="auto"/>
              <w:jc w:val="left"/>
            </w:pPr>
            <w:r>
              <w:t>汇总当日待通知的严重未归预警，生成待处理摘要</w:t>
            </w:r>
          </w:p>
        </w:tc>
      </w:tr>
      <w:tr w:rsidR="00C937A2" w14:paraId="3787C5B6"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A65D53" w14:textId="77777777" w:rsidR="00C937A2" w:rsidRDefault="00AA3696">
            <w:pPr>
              <w:spacing w:after="20" w:line="240" w:lineRule="auto"/>
              <w:jc w:val="left"/>
            </w:pPr>
            <w:r>
              <w:t>hygiene​Task​Generate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56F540" w14:textId="77777777" w:rsidR="00C937A2" w:rsidRDefault="00AA3696">
            <w:pPr>
              <w:spacing w:after="20" w:line="240" w:lineRule="auto"/>
              <w:jc w:val="left"/>
            </w:pPr>
            <w:r>
              <w:t>每周一</w:t>
            </w:r>
            <w:r>
              <w:t xml:space="preserve"> 09:00</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0B3F49" w14:textId="77777777" w:rsidR="00C937A2" w:rsidRDefault="00AA3696">
            <w:pPr>
              <w:spacing w:after="20" w:line="240" w:lineRule="auto"/>
              <w:jc w:val="left"/>
            </w:pPr>
            <w:r>
              <w:t>为全部房间生成本周卫生检查任务，重复执行不产生重复任务</w:t>
            </w:r>
          </w:p>
        </w:tc>
      </w:tr>
      <w:tr w:rsidR="00C937A2" w14:paraId="70900578"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B8AA0F" w14:textId="77777777" w:rsidR="00C937A2" w:rsidRDefault="00AA3696">
            <w:pPr>
              <w:spacing w:after="20" w:line="240" w:lineRule="auto"/>
              <w:jc w:val="left"/>
            </w:pPr>
            <w:r>
              <w:t>notice​Expire​Scan</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610493" w14:textId="77777777" w:rsidR="00C937A2" w:rsidRDefault="00AA3696">
            <w:pPr>
              <w:spacing w:after="20" w:line="240" w:lineRule="auto"/>
              <w:jc w:val="left"/>
            </w:pPr>
            <w:r>
              <w:t>每日</w:t>
            </w:r>
            <w:r>
              <w:t xml:space="preserve"> 00:00</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F95072" w14:textId="77777777" w:rsidR="00C937A2" w:rsidRDefault="00AA3696">
            <w:pPr>
              <w:spacing w:after="20" w:line="240" w:lineRule="auto"/>
              <w:jc w:val="left"/>
            </w:pPr>
            <w:r>
              <w:t>将超过失效时间的公告置为已失效并下架</w:t>
            </w:r>
          </w:p>
        </w:tc>
      </w:tr>
      <w:tr w:rsidR="00C937A2" w14:paraId="2AA31748"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2EC78D" w14:textId="77777777" w:rsidR="00C937A2" w:rsidRDefault="00AA3696">
            <w:pPr>
              <w:spacing w:after="20" w:line="240" w:lineRule="auto"/>
              <w:jc w:val="left"/>
            </w:pPr>
            <w:r>
              <w:t>bill​Generate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AA48E8" w14:textId="77777777" w:rsidR="00C937A2" w:rsidRDefault="00AA3696">
            <w:pPr>
              <w:spacing w:after="20" w:line="240" w:lineRule="auto"/>
              <w:jc w:val="left"/>
            </w:pPr>
            <w:r>
              <w:t>每月</w:t>
            </w:r>
            <w:r>
              <w:t xml:space="preserve"> 1 </w:t>
            </w:r>
            <w:r>
              <w:t>日</w:t>
            </w:r>
            <w:r>
              <w:t xml:space="preserve"> 09:00</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BBE093" w14:textId="77777777" w:rsidR="00C937A2" w:rsidRDefault="00AA3696">
            <w:pPr>
              <w:spacing w:after="20" w:line="240" w:lineRule="auto"/>
              <w:jc w:val="left"/>
            </w:pPr>
            <w:r>
              <w:t>按上月账期的待出账抄表读数自动出账并逐人分摊；未配置记账人时跳过</w:t>
            </w:r>
          </w:p>
        </w:tc>
      </w:tr>
    </w:tbl>
    <w:p w14:paraId="4DC1019E" w14:textId="77777777" w:rsidR="00C937A2" w:rsidRDefault="00AA3696">
      <w:pPr>
        <w:pStyle w:val="1"/>
        <w:pageBreakBefore/>
      </w:pPr>
      <w:bookmarkStart w:id="8" w:name="_Toc240412163"/>
      <w:r>
        <w:lastRenderedPageBreak/>
        <w:t>10 AI</w:t>
      </w:r>
      <w:r>
        <w:t>助手模块设计说明</w:t>
      </w:r>
      <w:bookmarkEnd w:id="8"/>
    </w:p>
    <w:p w14:paraId="0067E9C9" w14:textId="77777777" w:rsidR="00C937A2" w:rsidRDefault="00AA3696">
      <w:pPr>
        <w:pStyle w:val="2"/>
      </w:pPr>
      <w:r>
        <w:rPr>
          <w:rFonts w:ascii="Times New Roman" w:eastAsia="宋体" w:hAnsi="Times New Roman"/>
        </w:rPr>
        <w:t xml:space="preserve">10.1 </w:t>
      </w:r>
      <w:r>
        <w:rPr>
          <w:rFonts w:ascii="Times New Roman" w:eastAsia="宋体" w:hAnsi="Times New Roman"/>
        </w:rPr>
        <w:t>模块背景</w:t>
      </w:r>
    </w:p>
    <w:p w14:paraId="2D808043" w14:textId="77777777" w:rsidR="00C937A2" w:rsidRDefault="00AA3696">
      <w:pPr>
        <w:widowControl/>
        <w:ind w:firstLine="480"/>
      </w:pPr>
      <w:r>
        <w:t>该模块是虚拟校园系统中的智能服务部分，是横跨用户管理、学籍、选课、图书馆、商店、宿舍等各业务模块之上的统一自然语言入口。用户无需在多个业务界面之间切换与逐层点击，只需以自然语言提出诉求，由该模块理解意图、检索校园规章知识、调用相应业务模块的服务接口获取数据或执行操作，并以对话形式返回结果。</w:t>
      </w:r>
    </w:p>
    <w:p w14:paraId="35C565AE" w14:textId="77777777" w:rsidR="00C937A2" w:rsidRDefault="00AA3696">
      <w:pPr>
        <w:widowControl/>
        <w:ind w:firstLine="480"/>
      </w:pPr>
      <w:r>
        <w:t>模块通过接入大语言模型实现语义理解与内容生成，通过工具调用机制与系统内各业务模块打通，通过</w:t>
      </w:r>
      <w:r>
        <w:t>RAG</w:t>
      </w:r>
      <w:r>
        <w:t>（检索增强生成）机制保证对校规校纪类问题的回答有据可依。在系统架构上，本模块是作为各业务模块既有服务接口之上的一层编排，因此其设计重点在于意图理解、工具注册与调度、权限边界控制三个方面。</w:t>
      </w:r>
    </w:p>
    <w:p w14:paraId="70DA962E" w14:textId="77777777" w:rsidR="00C937A2" w:rsidRDefault="00AA3696">
      <w:pPr>
        <w:widowControl/>
        <w:ind w:firstLine="480"/>
      </w:pPr>
      <w:r>
        <w:t>客户端提供问答、聊天和代办三种模式。问答模式处理校园实时查询、制度知识与系统使用说明；代办模式既可回答校园查询和知识问题，也可发起写操作；写指令缺参时会返回参数补充卡，待用户将参数补充齐全后进入二次确认。聊天模式处理通用对话和附件，遇到系统相关的查询或操作时提示切换问答或代办模式。配置模型</w:t>
      </w:r>
      <w:r>
        <w:t>API</w:t>
      </w:r>
      <w:r>
        <w:t>后，模型只在已授权且已裁剪的数据或检索证据范围内整理表达，</w:t>
      </w:r>
      <w:r>
        <w:t>API</w:t>
      </w:r>
      <w:r>
        <w:t>不可用时由本地规则与知识库降级。</w:t>
      </w:r>
    </w:p>
    <w:p w14:paraId="0CC057FA" w14:textId="77777777" w:rsidR="00C937A2" w:rsidRDefault="00AA3696">
      <w:pPr>
        <w:pStyle w:val="2"/>
      </w:pPr>
      <w:r>
        <w:rPr>
          <w:rFonts w:ascii="Times New Roman" w:eastAsia="宋体" w:hAnsi="Times New Roman"/>
        </w:rPr>
        <w:t xml:space="preserve">10.2 </w:t>
      </w:r>
      <w:r>
        <w:rPr>
          <w:rFonts w:ascii="Times New Roman" w:eastAsia="宋体" w:hAnsi="Times New Roman"/>
        </w:rPr>
        <w:t>需求分析</w:t>
      </w:r>
    </w:p>
    <w:p w14:paraId="49FBCFA3" w14:textId="77777777" w:rsidR="00C937A2" w:rsidRDefault="00AA3696">
      <w:pPr>
        <w:pStyle w:val="31"/>
        <w:keepNext/>
      </w:pPr>
      <w:r>
        <w:t xml:space="preserve">10.2.1 </w:t>
      </w:r>
      <w:r>
        <w:t>功能结构图</w:t>
      </w:r>
    </w:p>
    <w:p w14:paraId="5C59746F" w14:textId="77777777" w:rsidR="00C937A2" w:rsidRDefault="00AA3696">
      <w:pPr>
        <w:widowControl/>
        <w:ind w:firstLine="480"/>
      </w:pPr>
      <w:r>
        <w:t xml:space="preserve">AI </w:t>
      </w:r>
      <w:r>
        <w:t>助手模块面向学生与管理员两类角色。学生端的功能围绕智能问答、操作代办与会话管理；管理员端则负责知识库维护与运行监控，不参与对话交互。</w:t>
      </w:r>
    </w:p>
    <w:p w14:paraId="6ED4A674" w14:textId="77777777" w:rsidR="00C937A2" w:rsidRDefault="00AA3696">
      <w:pPr>
        <w:keepNext/>
        <w:spacing w:before="80" w:after="0" w:line="240" w:lineRule="auto"/>
        <w:jc w:val="center"/>
      </w:pPr>
      <w:r>
        <w:rPr>
          <w:noProof/>
        </w:rPr>
        <w:drawing>
          <wp:inline distT="0" distB="0" distL="0" distR="0" wp14:anchorId="4FEA648C" wp14:editId="6E203403">
            <wp:extent cx="6120000" cy="1566039"/>
            <wp:effectExtent l="0" t="0" r="0" b="0"/>
            <wp:docPr id="44" name="Picture 44" descr="学生端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6120000" cy="1566039"/>
                    </a:xfrm>
                    <a:prstGeom prst="rect">
                      <a:avLst/>
                    </a:prstGeom>
                  </pic:spPr>
                </pic:pic>
              </a:graphicData>
            </a:graphic>
          </wp:inline>
        </w:drawing>
      </w:r>
    </w:p>
    <w:p w14:paraId="6F02B210" w14:textId="77777777" w:rsidR="00C937A2" w:rsidRDefault="00AA3696">
      <w:pPr>
        <w:widowControl/>
        <w:spacing w:after="140" w:line="240" w:lineRule="auto"/>
        <w:jc w:val="center"/>
      </w:pPr>
      <w:r>
        <w:t>图</w:t>
      </w:r>
      <w:r>
        <w:t xml:space="preserve"> 10-1  </w:t>
      </w:r>
      <w:r>
        <w:t>学生端功能结构图</w:t>
      </w:r>
    </w:p>
    <w:p w14:paraId="55760ED1" w14:textId="77777777" w:rsidR="00C937A2" w:rsidRDefault="00AA3696">
      <w:pPr>
        <w:keepNext/>
        <w:spacing w:before="80" w:after="0" w:line="240" w:lineRule="auto"/>
        <w:jc w:val="center"/>
      </w:pPr>
      <w:r>
        <w:rPr>
          <w:noProof/>
        </w:rPr>
        <w:lastRenderedPageBreak/>
        <w:drawing>
          <wp:inline distT="0" distB="0" distL="0" distR="0" wp14:anchorId="6478392B" wp14:editId="73361DFB">
            <wp:extent cx="6120000" cy="1982535"/>
            <wp:effectExtent l="0" t="0" r="0" b="0"/>
            <wp:docPr id="45" name="Picture 45" descr="管理员端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6120000" cy="1982535"/>
                    </a:xfrm>
                    <a:prstGeom prst="rect">
                      <a:avLst/>
                    </a:prstGeom>
                  </pic:spPr>
                </pic:pic>
              </a:graphicData>
            </a:graphic>
          </wp:inline>
        </w:drawing>
      </w:r>
    </w:p>
    <w:p w14:paraId="2D233D45" w14:textId="77777777" w:rsidR="00C937A2" w:rsidRDefault="00AA3696">
      <w:pPr>
        <w:widowControl/>
        <w:spacing w:after="140" w:line="240" w:lineRule="auto"/>
        <w:jc w:val="center"/>
      </w:pPr>
      <w:r>
        <w:t>图</w:t>
      </w:r>
      <w:r>
        <w:t xml:space="preserve"> 10-2  </w:t>
      </w:r>
      <w:r>
        <w:t>管理员端功能结构图</w:t>
      </w:r>
    </w:p>
    <w:p w14:paraId="3BF255A3" w14:textId="77777777" w:rsidR="00C937A2" w:rsidRDefault="00AA3696">
      <w:pPr>
        <w:pStyle w:val="31"/>
        <w:keepNext/>
      </w:pPr>
      <w:r>
        <w:t xml:space="preserve">10.2.2 </w:t>
      </w:r>
      <w:r>
        <w:t>模块分层结构</w:t>
      </w:r>
    </w:p>
    <w:p w14:paraId="5ACC1253" w14:textId="77777777" w:rsidR="00C937A2" w:rsidRDefault="00AA3696">
      <w:pPr>
        <w:widowControl/>
        <w:ind w:firstLine="480"/>
      </w:pPr>
      <w:r>
        <w:t>模块自上而下分为客户端交互层、模式与会话编排层、能力层与业务模块层四层。客户端交互层负责三模式切换、对话渲染、参数补充和操作确认；编排层由</w:t>
      </w:r>
      <w:r>
        <w:t>Mode​Intent​Classifier</w:t>
      </w:r>
      <w:r>
        <w:t>、</w:t>
      </w:r>
      <w:r>
        <w:t>Tool​Intent​Parser</w:t>
      </w:r>
      <w:r>
        <w:t>和</w:t>
      </w:r>
      <w:r>
        <w:t>Ai​Prompt​Builder</w:t>
      </w:r>
      <w:r>
        <w:t>管理模式边界、上下文、提示词及流式响应；能力层由知识检索、</w:t>
      </w:r>
      <w:r>
        <w:t>Tool​Result​Formatter</w:t>
      </w:r>
      <w:r>
        <w:t>、</w:t>
      </w:r>
      <w:r>
        <w:t>Responses​Ai​Model</w:t>
      </w:r>
      <w:r>
        <w:t>和工具注册表提供</w:t>
      </w:r>
      <w:r>
        <w:t>RAG</w:t>
      </w:r>
      <w:r>
        <w:t>、字段投影、回答整理与工具调用；业务模块层复用用户、学籍与教务、图书馆、商店、宿舍和校园扩展服务。</w:t>
      </w:r>
      <w:r>
        <w:t>AI</w:t>
      </w:r>
      <w:r>
        <w:t>自有表只保存会话、消息、知识、工具审计、知识版本和回答反馈，不复制课程、成绩、图书、订单等业务事实。</w:t>
      </w:r>
    </w:p>
    <w:p w14:paraId="61E7D843" w14:textId="77777777" w:rsidR="00C937A2" w:rsidRDefault="00AA3696">
      <w:pPr>
        <w:widowControl/>
        <w:ind w:firstLine="480"/>
      </w:pPr>
      <w:r>
        <w:t>工具注册表当前登记</w:t>
      </w:r>
      <w:r>
        <w:t>47</w:t>
      </w:r>
      <w:r>
        <w:t>个业务工具，其中</w:t>
      </w:r>
      <w:r>
        <w:t>27</w:t>
      </w:r>
      <w:r>
        <w:t>个只读工具可在问答模式直接调用，</w:t>
      </w:r>
      <w:r>
        <w:t>20</w:t>
      </w:r>
      <w:r>
        <w:t>个写工具必须生成待确认操作并等待当前用户确认。确认后仍由原业务模块校验身份、权限、容量、时间冲突和事务一致性等。</w:t>
      </w:r>
    </w:p>
    <w:p w14:paraId="16606194" w14:textId="77777777" w:rsidR="00C937A2" w:rsidRDefault="00AA3696">
      <w:pPr>
        <w:keepNext/>
        <w:spacing w:before="80" w:after="0" w:line="240" w:lineRule="auto"/>
        <w:jc w:val="center"/>
      </w:pPr>
      <w:r>
        <w:rPr>
          <w:noProof/>
        </w:rPr>
        <w:drawing>
          <wp:inline distT="0" distB="0" distL="0" distR="0" wp14:anchorId="7E290D95" wp14:editId="07FB0073">
            <wp:extent cx="4761569" cy="2916000"/>
            <wp:effectExtent l="0" t="0" r="0" b="0"/>
            <wp:docPr id="46" name="Picture 46" descr="模块分层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761569" cy="2916000"/>
                    </a:xfrm>
                    <a:prstGeom prst="rect">
                      <a:avLst/>
                    </a:prstGeom>
                  </pic:spPr>
                </pic:pic>
              </a:graphicData>
            </a:graphic>
          </wp:inline>
        </w:drawing>
      </w:r>
    </w:p>
    <w:p w14:paraId="0A8C1913" w14:textId="77777777" w:rsidR="00C937A2" w:rsidRDefault="00AA3696">
      <w:pPr>
        <w:widowControl/>
        <w:spacing w:after="140" w:line="240" w:lineRule="auto"/>
        <w:jc w:val="center"/>
      </w:pPr>
      <w:r>
        <w:t>图</w:t>
      </w:r>
      <w:r>
        <w:t xml:space="preserve"> 10-3  </w:t>
      </w:r>
      <w:r>
        <w:t>模块分层结构图</w:t>
      </w:r>
    </w:p>
    <w:p w14:paraId="3BAAAB1F" w14:textId="77777777" w:rsidR="00C937A2" w:rsidRDefault="00AA3696">
      <w:pPr>
        <w:pStyle w:val="2"/>
      </w:pPr>
      <w:r>
        <w:rPr>
          <w:rFonts w:ascii="Times New Roman" w:eastAsia="宋体" w:hAnsi="Times New Roman"/>
        </w:rPr>
        <w:lastRenderedPageBreak/>
        <w:t xml:space="preserve">10.3 </w:t>
      </w:r>
      <w:r>
        <w:rPr>
          <w:rFonts w:ascii="Times New Roman" w:eastAsia="宋体" w:hAnsi="Times New Roman"/>
        </w:rPr>
        <w:t>系统设计</w:t>
      </w:r>
    </w:p>
    <w:p w14:paraId="1D73871A" w14:textId="77777777" w:rsidR="00C937A2" w:rsidRDefault="00AA3696">
      <w:pPr>
        <w:pStyle w:val="31"/>
        <w:keepNext/>
      </w:pPr>
      <w:r>
        <w:t xml:space="preserve">10.3.1 </w:t>
      </w:r>
      <w:r>
        <w:t>界面设计</w:t>
      </w:r>
    </w:p>
    <w:p w14:paraId="7412A4D1" w14:textId="77777777" w:rsidR="00C937A2" w:rsidRDefault="00AA3696">
      <w:pPr>
        <w:widowControl/>
        <w:ind w:firstLine="480"/>
      </w:pPr>
      <w:r>
        <w:t>学生端：包括对话主界面和操作确认框</w:t>
      </w:r>
    </w:p>
    <w:p w14:paraId="0A49E4DC" w14:textId="77777777" w:rsidR="00C937A2" w:rsidRDefault="00AA3696">
      <w:pPr>
        <w:keepNext/>
        <w:spacing w:before="80" w:after="0" w:line="240" w:lineRule="auto"/>
        <w:jc w:val="center"/>
      </w:pPr>
      <w:r>
        <w:rPr>
          <w:noProof/>
        </w:rPr>
        <w:drawing>
          <wp:inline distT="0" distB="0" distL="0" distR="0" wp14:anchorId="434CDDDF" wp14:editId="76E88049">
            <wp:extent cx="4566055" cy="2916000"/>
            <wp:effectExtent l="0" t="0" r="0" b="0"/>
            <wp:docPr id="47" name="Picture 47" descr="学生端AI助手问答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566055" cy="2916000"/>
                    </a:xfrm>
                    <a:prstGeom prst="rect">
                      <a:avLst/>
                    </a:prstGeom>
                  </pic:spPr>
                </pic:pic>
              </a:graphicData>
            </a:graphic>
          </wp:inline>
        </w:drawing>
      </w:r>
    </w:p>
    <w:p w14:paraId="4FDD7402" w14:textId="77777777" w:rsidR="00C937A2" w:rsidRDefault="00AA3696">
      <w:pPr>
        <w:widowControl/>
        <w:spacing w:after="140" w:line="240" w:lineRule="auto"/>
        <w:jc w:val="center"/>
      </w:pPr>
      <w:r>
        <w:t>图</w:t>
      </w:r>
      <w:r>
        <w:t xml:space="preserve"> 10-4  </w:t>
      </w:r>
      <w:r>
        <w:t>学生端</w:t>
      </w:r>
      <w:r>
        <w:t>AI</w:t>
      </w:r>
      <w:r>
        <w:t>助手问答界面</w:t>
      </w:r>
    </w:p>
    <w:p w14:paraId="7DB85161" w14:textId="77777777" w:rsidR="00C937A2" w:rsidRDefault="00AA3696">
      <w:pPr>
        <w:keepNext/>
        <w:spacing w:before="80" w:after="0" w:line="240" w:lineRule="auto"/>
        <w:jc w:val="center"/>
      </w:pPr>
      <w:r>
        <w:rPr>
          <w:noProof/>
        </w:rPr>
        <w:drawing>
          <wp:inline distT="0" distB="0" distL="0" distR="0" wp14:anchorId="508E6D46" wp14:editId="030300E8">
            <wp:extent cx="4549175" cy="2916000"/>
            <wp:effectExtent l="0" t="0" r="0" b="0"/>
            <wp:docPr id="48" name="Picture 48" descr="学生端AI助手代办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549175" cy="2916000"/>
                    </a:xfrm>
                    <a:prstGeom prst="rect">
                      <a:avLst/>
                    </a:prstGeom>
                  </pic:spPr>
                </pic:pic>
              </a:graphicData>
            </a:graphic>
          </wp:inline>
        </w:drawing>
      </w:r>
    </w:p>
    <w:p w14:paraId="23170295" w14:textId="77777777" w:rsidR="00C937A2" w:rsidRDefault="00AA3696">
      <w:pPr>
        <w:widowControl/>
        <w:spacing w:after="140" w:line="240" w:lineRule="auto"/>
        <w:jc w:val="center"/>
      </w:pPr>
      <w:r>
        <w:t>图</w:t>
      </w:r>
      <w:r>
        <w:t xml:space="preserve"> 10-5  </w:t>
      </w:r>
      <w:r>
        <w:t>学生端</w:t>
      </w:r>
      <w:r>
        <w:t>AI</w:t>
      </w:r>
      <w:r>
        <w:t>助手代办界面</w:t>
      </w:r>
    </w:p>
    <w:p w14:paraId="44CAC9D9" w14:textId="77777777" w:rsidR="00C937A2" w:rsidRDefault="00AA3696">
      <w:pPr>
        <w:keepNext/>
        <w:spacing w:before="80" w:after="0" w:line="240" w:lineRule="auto"/>
        <w:jc w:val="center"/>
      </w:pPr>
      <w:r>
        <w:rPr>
          <w:noProof/>
        </w:rPr>
        <w:lastRenderedPageBreak/>
        <w:drawing>
          <wp:inline distT="0" distB="0" distL="0" distR="0" wp14:anchorId="25467C08" wp14:editId="1C10F7C8">
            <wp:extent cx="4642766" cy="2916000"/>
            <wp:effectExtent l="0" t="0" r="0" b="0"/>
            <wp:docPr id="49" name="Picture 49" descr="代办模式参数补充卡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4642766" cy="2916000"/>
                    </a:xfrm>
                    <a:prstGeom prst="rect">
                      <a:avLst/>
                    </a:prstGeom>
                  </pic:spPr>
                </pic:pic>
              </a:graphicData>
            </a:graphic>
          </wp:inline>
        </w:drawing>
      </w:r>
    </w:p>
    <w:p w14:paraId="32AE5AC1" w14:textId="77777777" w:rsidR="00C937A2" w:rsidRDefault="00AA3696">
      <w:pPr>
        <w:widowControl/>
        <w:spacing w:after="140" w:line="240" w:lineRule="auto"/>
        <w:jc w:val="center"/>
      </w:pPr>
      <w:r>
        <w:t>图</w:t>
      </w:r>
      <w:r>
        <w:t xml:space="preserve"> 10-6  </w:t>
      </w:r>
      <w:r>
        <w:t>代办模式参数补充卡展示</w:t>
      </w:r>
    </w:p>
    <w:p w14:paraId="65DC7E8B" w14:textId="77777777" w:rsidR="00C937A2" w:rsidRDefault="00AA3696">
      <w:pPr>
        <w:keepNext/>
        <w:spacing w:before="80" w:after="0" w:line="240" w:lineRule="auto"/>
        <w:jc w:val="center"/>
      </w:pPr>
      <w:r>
        <w:rPr>
          <w:noProof/>
        </w:rPr>
        <w:drawing>
          <wp:inline distT="0" distB="0" distL="0" distR="0" wp14:anchorId="51FE78F7" wp14:editId="2A73763F">
            <wp:extent cx="4665600" cy="2916000"/>
            <wp:effectExtent l="0" t="0" r="0" b="0"/>
            <wp:docPr id="50" name="Picture 50" descr="聊天模式文件解析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4665600" cy="2916000"/>
                    </a:xfrm>
                    <a:prstGeom prst="rect">
                      <a:avLst/>
                    </a:prstGeom>
                  </pic:spPr>
                </pic:pic>
              </a:graphicData>
            </a:graphic>
          </wp:inline>
        </w:drawing>
      </w:r>
    </w:p>
    <w:p w14:paraId="56EF91EE" w14:textId="77777777" w:rsidR="00C937A2" w:rsidRDefault="00AA3696">
      <w:pPr>
        <w:widowControl/>
        <w:spacing w:after="140" w:line="240" w:lineRule="auto"/>
        <w:jc w:val="center"/>
      </w:pPr>
      <w:r>
        <w:t>图</w:t>
      </w:r>
      <w:r>
        <w:t xml:space="preserve"> 10-7  </w:t>
      </w:r>
      <w:r>
        <w:t>聊天模式文件解析展示</w:t>
      </w:r>
    </w:p>
    <w:p w14:paraId="3FBE45D5" w14:textId="77777777" w:rsidR="00C937A2" w:rsidRDefault="00AA3696">
      <w:pPr>
        <w:keepNext/>
        <w:widowControl/>
      </w:pPr>
      <w:r>
        <w:rPr>
          <w:b/>
        </w:rPr>
        <w:lastRenderedPageBreak/>
        <w:t>管理员端：知识库管理界面</w:t>
      </w:r>
    </w:p>
    <w:p w14:paraId="0189C537" w14:textId="77777777" w:rsidR="00C937A2" w:rsidRDefault="00AA3696">
      <w:pPr>
        <w:keepNext/>
        <w:spacing w:before="80" w:after="0" w:line="240" w:lineRule="auto"/>
        <w:jc w:val="center"/>
      </w:pPr>
      <w:r>
        <w:rPr>
          <w:noProof/>
        </w:rPr>
        <w:drawing>
          <wp:inline distT="0" distB="0" distL="0" distR="0" wp14:anchorId="2A8C128C" wp14:editId="5AB05F85">
            <wp:extent cx="4544039" cy="2916000"/>
            <wp:effectExtent l="0" t="0" r="0" b="0"/>
            <wp:docPr id="51" name="Picture 51" descr="管理员端 知识库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4544039" cy="2916000"/>
                    </a:xfrm>
                    <a:prstGeom prst="rect">
                      <a:avLst/>
                    </a:prstGeom>
                  </pic:spPr>
                </pic:pic>
              </a:graphicData>
            </a:graphic>
          </wp:inline>
        </w:drawing>
      </w:r>
    </w:p>
    <w:p w14:paraId="1D5F7160" w14:textId="77777777" w:rsidR="00C937A2" w:rsidRDefault="00AA3696">
      <w:pPr>
        <w:widowControl/>
        <w:spacing w:after="140" w:line="240" w:lineRule="auto"/>
        <w:jc w:val="center"/>
      </w:pPr>
      <w:r>
        <w:t>图</w:t>
      </w:r>
      <w:r>
        <w:t xml:space="preserve"> 10-8  </w:t>
      </w:r>
      <w:r>
        <w:t>管理员端</w:t>
      </w:r>
      <w:r>
        <w:t xml:space="preserve"> </w:t>
      </w:r>
      <w:r>
        <w:t>知识库管理界面</w:t>
      </w:r>
    </w:p>
    <w:p w14:paraId="718D31A9" w14:textId="77777777" w:rsidR="00C937A2" w:rsidRDefault="00AA3696">
      <w:pPr>
        <w:keepNext/>
        <w:spacing w:before="80" w:after="0" w:line="240" w:lineRule="auto"/>
        <w:jc w:val="center"/>
      </w:pPr>
      <w:r>
        <w:rPr>
          <w:noProof/>
        </w:rPr>
        <w:drawing>
          <wp:inline distT="0" distB="0" distL="0" distR="0" wp14:anchorId="3B4D6947" wp14:editId="23CC9B37">
            <wp:extent cx="4458385" cy="2915999"/>
            <wp:effectExtent l="0" t="0" r="0" b="0"/>
            <wp:docPr id="52" name="Picture 52" descr="管理员端 工具状态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4458385" cy="2915999"/>
                    </a:xfrm>
                    <a:prstGeom prst="rect">
                      <a:avLst/>
                    </a:prstGeom>
                  </pic:spPr>
                </pic:pic>
              </a:graphicData>
            </a:graphic>
          </wp:inline>
        </w:drawing>
      </w:r>
    </w:p>
    <w:p w14:paraId="50B7182B" w14:textId="77777777" w:rsidR="00C937A2" w:rsidRDefault="00AA3696">
      <w:pPr>
        <w:widowControl/>
        <w:spacing w:after="140" w:line="240" w:lineRule="auto"/>
        <w:jc w:val="center"/>
      </w:pPr>
      <w:r>
        <w:t>图</w:t>
      </w:r>
      <w:r>
        <w:t xml:space="preserve"> 10-9  </w:t>
      </w:r>
      <w:r>
        <w:t>管理员端</w:t>
      </w:r>
      <w:r>
        <w:t xml:space="preserve"> </w:t>
      </w:r>
      <w:r>
        <w:t>工具状态展示</w:t>
      </w:r>
    </w:p>
    <w:p w14:paraId="1B26FDEB" w14:textId="77777777" w:rsidR="00C937A2" w:rsidRDefault="00AA3696">
      <w:pPr>
        <w:keepNext/>
        <w:spacing w:before="80" w:after="0" w:line="240" w:lineRule="auto"/>
        <w:jc w:val="center"/>
      </w:pPr>
      <w:r>
        <w:rPr>
          <w:noProof/>
        </w:rPr>
        <w:lastRenderedPageBreak/>
        <w:drawing>
          <wp:inline distT="0" distB="0" distL="0" distR="0" wp14:anchorId="7B6B5F53" wp14:editId="6134E4E4">
            <wp:extent cx="6120000" cy="2535429"/>
            <wp:effectExtent l="0" t="0" r="0" b="0"/>
            <wp:docPr id="53" name="Picture 53" descr="管理员端 AI服务监控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6120000" cy="2535429"/>
                    </a:xfrm>
                    <a:prstGeom prst="rect">
                      <a:avLst/>
                    </a:prstGeom>
                  </pic:spPr>
                </pic:pic>
              </a:graphicData>
            </a:graphic>
          </wp:inline>
        </w:drawing>
      </w:r>
    </w:p>
    <w:p w14:paraId="41E7E11C" w14:textId="77777777" w:rsidR="00C937A2" w:rsidRDefault="00AA3696">
      <w:pPr>
        <w:widowControl/>
        <w:spacing w:after="140" w:line="240" w:lineRule="auto"/>
        <w:jc w:val="center"/>
      </w:pPr>
      <w:r>
        <w:t>图</w:t>
      </w:r>
      <w:r>
        <w:t xml:space="preserve"> 10-10  </w:t>
      </w:r>
      <w:r>
        <w:t>管理员端</w:t>
      </w:r>
      <w:r>
        <w:t xml:space="preserve"> AI</w:t>
      </w:r>
      <w:r>
        <w:t>服务监控展示</w:t>
      </w:r>
    </w:p>
    <w:p w14:paraId="77B3C69C" w14:textId="77777777" w:rsidR="00C937A2" w:rsidRDefault="00AA3696">
      <w:pPr>
        <w:pStyle w:val="31"/>
        <w:keepNext/>
      </w:pPr>
      <w:r>
        <w:t xml:space="preserve">10.3.2 </w:t>
      </w:r>
      <w:r>
        <w:t>模块流程图</w:t>
      </w:r>
    </w:p>
    <w:p w14:paraId="46D74DE6" w14:textId="77777777" w:rsidR="00C937A2" w:rsidRDefault="00AA3696">
      <w:pPr>
        <w:keepNext/>
        <w:spacing w:before="80" w:after="0" w:line="240" w:lineRule="auto"/>
        <w:jc w:val="center"/>
      </w:pPr>
      <w:r>
        <w:rPr>
          <w:noProof/>
        </w:rPr>
        <w:drawing>
          <wp:inline distT="0" distB="0" distL="0" distR="0" wp14:anchorId="453DF4D7" wp14:editId="74E6B92A">
            <wp:extent cx="3671999" cy="3671999"/>
            <wp:effectExtent l="0" t="0" r="0" b="0"/>
            <wp:docPr id="54" name="Picture 54" descr="AI模块整体流程图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3671999" cy="3671999"/>
                    </a:xfrm>
                    <a:prstGeom prst="rect">
                      <a:avLst/>
                    </a:prstGeom>
                  </pic:spPr>
                </pic:pic>
              </a:graphicData>
            </a:graphic>
          </wp:inline>
        </w:drawing>
      </w:r>
    </w:p>
    <w:p w14:paraId="4CD45AE1" w14:textId="77777777" w:rsidR="00C937A2" w:rsidRDefault="00AA3696">
      <w:pPr>
        <w:widowControl/>
        <w:spacing w:after="140" w:line="240" w:lineRule="auto"/>
        <w:jc w:val="center"/>
      </w:pPr>
      <w:r>
        <w:t>图</w:t>
      </w:r>
      <w:r>
        <w:t xml:space="preserve"> 10-11  AI</w:t>
      </w:r>
      <w:r>
        <w:t>模块整体流程图展示</w:t>
      </w:r>
    </w:p>
    <w:p w14:paraId="09AF39EA" w14:textId="77777777" w:rsidR="00C937A2" w:rsidRDefault="00AA3696">
      <w:pPr>
        <w:pStyle w:val="31"/>
        <w:keepNext/>
      </w:pPr>
      <w:r>
        <w:t xml:space="preserve">10.3.3 </w:t>
      </w:r>
      <w:r>
        <w:t>功能说明与典型示例</w:t>
      </w:r>
    </w:p>
    <w:p w14:paraId="224D871F" w14:textId="77777777" w:rsidR="00C937A2" w:rsidRDefault="00AA3696">
      <w:pPr>
        <w:widowControl/>
        <w:ind w:firstLine="480"/>
      </w:pPr>
      <w:r>
        <w:t>AI</w:t>
      </w:r>
      <w:r>
        <w:t>助手先识别当前模式、业务对象、动作词和目标字段，再决定使用实时工具、知识检索或一般对话。以下示例说明同一对象在不同问法下如何控制查询范围、回答粒度和写操作路径。</w:t>
      </w:r>
    </w:p>
    <w:p w14:paraId="1345842F" w14:textId="77777777" w:rsidR="00C937A2" w:rsidRDefault="00AA3696">
      <w:pPr>
        <w:widowControl/>
        <w:ind w:firstLine="480"/>
      </w:pPr>
      <w:r>
        <w:t>问答模式：按问题字段返回最小必要信息</w:t>
      </w:r>
    </w:p>
    <w:p w14:paraId="6CECC355" w14:textId="77777777" w:rsidR="00C937A2" w:rsidRDefault="00AA3696">
      <w:pPr>
        <w:keepNext/>
        <w:widowControl/>
        <w:spacing w:before="100"/>
      </w:pPr>
      <w:r>
        <w:rPr>
          <w:b/>
        </w:rPr>
        <w:lastRenderedPageBreak/>
        <w:t>表</w:t>
      </w:r>
      <w:r>
        <w:rPr>
          <w:b/>
        </w:rPr>
        <w:t xml:space="preserve"> 10-1  </w:t>
      </w:r>
      <w:r>
        <w:rPr>
          <w:b/>
        </w:rPr>
        <w:t>功能说明与典型示例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1984"/>
        <w:gridCol w:w="1814"/>
        <w:gridCol w:w="3175"/>
        <w:gridCol w:w="2665"/>
      </w:tblGrid>
      <w:tr w:rsidR="00C937A2" w14:paraId="1085F8FE"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20E7FED" w14:textId="77777777" w:rsidR="00C937A2" w:rsidRDefault="00AA3696">
            <w:pPr>
              <w:keepNext/>
              <w:spacing w:after="20" w:line="240" w:lineRule="auto"/>
              <w:jc w:val="center"/>
            </w:pPr>
            <w:r>
              <w:rPr>
                <w:b/>
              </w:rPr>
              <w:t>场景</w:t>
            </w:r>
          </w:p>
        </w:tc>
        <w:tc>
          <w:tcPr>
            <w:tcW w:w="181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114E7E3E" w14:textId="77777777" w:rsidR="00C937A2" w:rsidRDefault="00AA3696">
            <w:pPr>
              <w:keepNext/>
              <w:spacing w:after="20" w:line="240" w:lineRule="auto"/>
              <w:jc w:val="center"/>
            </w:pPr>
            <w:r>
              <w:rPr>
                <w:b/>
              </w:rPr>
              <w:t>用户输入示例</w:t>
            </w:r>
          </w:p>
        </w:tc>
        <w:tc>
          <w:tcPr>
            <w:tcW w:w="317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B4DCD85" w14:textId="77777777" w:rsidR="00C937A2" w:rsidRDefault="00AA3696">
            <w:pPr>
              <w:keepNext/>
              <w:spacing w:after="20" w:line="240" w:lineRule="auto"/>
              <w:jc w:val="center"/>
            </w:pPr>
            <w:r>
              <w:rPr>
                <w:b/>
              </w:rPr>
              <w:t>意图提取与数据路径</w:t>
            </w:r>
          </w:p>
        </w:tc>
        <w:tc>
          <w:tcPr>
            <w:tcW w:w="266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2D2153F" w14:textId="77777777" w:rsidR="00C937A2" w:rsidRDefault="00AA3696">
            <w:pPr>
              <w:keepNext/>
              <w:spacing w:after="20" w:line="240" w:lineRule="auto"/>
              <w:jc w:val="center"/>
            </w:pPr>
            <w:r>
              <w:rPr>
                <w:b/>
              </w:rPr>
              <w:t>回答范围</w:t>
            </w:r>
          </w:p>
        </w:tc>
      </w:tr>
      <w:tr w:rsidR="00C937A2" w14:paraId="6023BE4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ADD959" w14:textId="77777777" w:rsidR="00C937A2" w:rsidRDefault="00AA3696">
            <w:pPr>
              <w:spacing w:after="20" w:line="240" w:lineRule="auto"/>
              <w:jc w:val="left"/>
            </w:pPr>
            <w:r>
              <w:t>数据查询</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782A8F" w14:textId="77777777" w:rsidR="00C937A2" w:rsidRDefault="00AA3696">
            <w:pPr>
              <w:spacing w:after="20" w:line="240" w:lineRule="auto"/>
              <w:jc w:val="left"/>
            </w:pPr>
            <w:r>
              <w:t>《软件工程导论》的作者是谁？</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059A47" w14:textId="77777777" w:rsidR="00C937A2" w:rsidRDefault="00AA3696">
            <w:pPr>
              <w:spacing w:after="20" w:line="240" w:lineRule="auto"/>
              <w:jc w:val="left"/>
            </w:pPr>
            <w:r>
              <w:t>提取书名实体和</w:t>
            </w:r>
            <w:r>
              <w:t>“</w:t>
            </w:r>
            <w:r>
              <w:t>作者</w:t>
            </w:r>
            <w:r>
              <w:t>”</w:t>
            </w:r>
            <w:r>
              <w:t>字段，调用</w:t>
            </w:r>
            <w:r>
              <w:t>library.book.search</w:t>
            </w:r>
            <w:r>
              <w:t>。</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FC3FAD" w14:textId="77777777" w:rsidR="00C937A2" w:rsidRDefault="00AA3696">
            <w:pPr>
              <w:spacing w:after="20" w:line="240" w:lineRule="auto"/>
              <w:jc w:val="left"/>
            </w:pPr>
            <w:r>
              <w:t>唯一命中时仅突出书名与作者</w:t>
            </w:r>
          </w:p>
        </w:tc>
      </w:tr>
      <w:tr w:rsidR="00C937A2" w14:paraId="5A772C3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48130B" w14:textId="77777777" w:rsidR="00C937A2" w:rsidRDefault="00AA3696">
            <w:pPr>
              <w:spacing w:after="20" w:line="240" w:lineRule="auto"/>
              <w:jc w:val="left"/>
            </w:pPr>
            <w:r>
              <w:t>制度问答</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0F77FF" w14:textId="77777777" w:rsidR="00C937A2" w:rsidRDefault="00AA3696">
            <w:pPr>
              <w:spacing w:after="20" w:line="240" w:lineRule="auto"/>
              <w:jc w:val="left"/>
            </w:pPr>
            <w:r>
              <w:t>宿舍可以使用电热毯吗？</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7B33CD" w14:textId="77777777" w:rsidR="00C937A2" w:rsidRDefault="00AA3696">
            <w:pPr>
              <w:spacing w:after="20" w:line="240" w:lineRule="auto"/>
              <w:jc w:val="left"/>
            </w:pPr>
            <w:r>
              <w:t>进入知识库混合检索，对关键词、同义词和轻量文本向量排序，选取有界证据后交由模型整理。</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7F01DC" w14:textId="77777777" w:rsidR="00C937A2" w:rsidRDefault="00AA3696">
            <w:pPr>
              <w:spacing w:after="20" w:line="240" w:lineRule="auto"/>
              <w:jc w:val="left"/>
            </w:pPr>
            <w:r>
              <w:t>依据命中的制度标题回答；证据不足时明确说明无法确认</w:t>
            </w:r>
          </w:p>
        </w:tc>
      </w:tr>
      <w:tr w:rsidR="00C937A2" w14:paraId="51FE90C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E804E9" w14:textId="77777777" w:rsidR="00C937A2" w:rsidRDefault="00AA3696">
            <w:pPr>
              <w:spacing w:after="20" w:line="240" w:lineRule="auto"/>
              <w:jc w:val="left"/>
            </w:pPr>
            <w:r>
              <w:t>操作问答</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112AB2" w14:textId="77777777" w:rsidR="00C937A2" w:rsidRDefault="00AA3696">
            <w:pPr>
              <w:spacing w:after="20" w:line="240" w:lineRule="auto"/>
              <w:jc w:val="left"/>
            </w:pPr>
            <w:r>
              <w:t>怎样预约自习室？</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9FD683" w14:textId="77777777" w:rsidR="00C937A2" w:rsidRDefault="00AA3696">
            <w:pPr>
              <w:spacing w:after="20" w:line="240" w:lineRule="auto"/>
              <w:jc w:val="left"/>
            </w:pPr>
            <w:r>
              <w:t>“</w:t>
            </w:r>
            <w:r>
              <w:t>怎样／如何</w:t>
            </w:r>
            <w:r>
              <w:t>”</w:t>
            </w:r>
            <w:r>
              <w:t>被识别为说明性问题，检索真实页面操作知识。</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F5565B" w14:textId="77777777" w:rsidR="00C937A2" w:rsidRDefault="00AA3696">
            <w:pPr>
              <w:spacing w:after="20" w:line="240" w:lineRule="auto"/>
              <w:jc w:val="left"/>
            </w:pPr>
            <w:r>
              <w:t>给出适用角色、入口、步骤、成功标志及失败排查条件</w:t>
            </w:r>
          </w:p>
        </w:tc>
      </w:tr>
    </w:tbl>
    <w:p w14:paraId="2E0563E9" w14:textId="77777777" w:rsidR="00C937A2" w:rsidRDefault="00AA3696">
      <w:pPr>
        <w:widowControl/>
        <w:ind w:firstLine="480"/>
      </w:pPr>
      <w:r>
        <w:t>代办模式：从写指令持续到确认执行</w:t>
      </w:r>
    </w:p>
    <w:p w14:paraId="1FD6A2E9" w14:textId="77777777" w:rsidR="00C937A2" w:rsidRDefault="00AA3696">
      <w:pPr>
        <w:keepNext/>
        <w:widowControl/>
        <w:spacing w:before="100"/>
      </w:pPr>
      <w:r>
        <w:rPr>
          <w:b/>
        </w:rPr>
        <w:t>表</w:t>
      </w:r>
      <w:r>
        <w:rPr>
          <w:b/>
        </w:rPr>
        <w:t xml:space="preserve"> 10-2  </w:t>
      </w:r>
      <w:r>
        <w:rPr>
          <w:b/>
        </w:rPr>
        <w:t>功能说明与典型示例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1984"/>
        <w:gridCol w:w="1814"/>
        <w:gridCol w:w="3175"/>
        <w:gridCol w:w="2665"/>
      </w:tblGrid>
      <w:tr w:rsidR="00C937A2" w14:paraId="3018DD7E"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8348024" w14:textId="77777777" w:rsidR="00C937A2" w:rsidRDefault="00AA3696">
            <w:pPr>
              <w:keepNext/>
              <w:spacing w:after="20" w:line="240" w:lineRule="auto"/>
              <w:jc w:val="center"/>
            </w:pPr>
            <w:r>
              <w:rPr>
                <w:b/>
              </w:rPr>
              <w:t>场景</w:t>
            </w:r>
          </w:p>
        </w:tc>
        <w:tc>
          <w:tcPr>
            <w:tcW w:w="181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124A118" w14:textId="77777777" w:rsidR="00C937A2" w:rsidRDefault="00AA3696">
            <w:pPr>
              <w:keepNext/>
              <w:spacing w:after="20" w:line="240" w:lineRule="auto"/>
              <w:jc w:val="center"/>
            </w:pPr>
            <w:r>
              <w:rPr>
                <w:b/>
              </w:rPr>
              <w:t>用户输入示例</w:t>
            </w:r>
          </w:p>
        </w:tc>
        <w:tc>
          <w:tcPr>
            <w:tcW w:w="317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5450283" w14:textId="77777777" w:rsidR="00C937A2" w:rsidRDefault="00AA3696">
            <w:pPr>
              <w:keepNext/>
              <w:spacing w:after="20" w:line="240" w:lineRule="auto"/>
              <w:jc w:val="center"/>
            </w:pPr>
            <w:r>
              <w:rPr>
                <w:b/>
              </w:rPr>
              <w:t>解析与补参</w:t>
            </w:r>
          </w:p>
        </w:tc>
        <w:tc>
          <w:tcPr>
            <w:tcW w:w="266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37E51E7" w14:textId="77777777" w:rsidR="00C937A2" w:rsidRDefault="00AA3696">
            <w:pPr>
              <w:keepNext/>
              <w:spacing w:after="20" w:line="240" w:lineRule="auto"/>
              <w:jc w:val="center"/>
            </w:pPr>
            <w:r>
              <w:rPr>
                <w:b/>
              </w:rPr>
              <w:t>业务结果</w:t>
            </w:r>
          </w:p>
        </w:tc>
      </w:tr>
      <w:tr w:rsidR="00C937A2" w14:paraId="7B82DAA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F5E4B1" w14:textId="77777777" w:rsidR="00C937A2" w:rsidRDefault="00AA3696">
            <w:pPr>
              <w:spacing w:after="20" w:line="240" w:lineRule="auto"/>
              <w:jc w:val="left"/>
            </w:pPr>
            <w:r>
              <w:t>预约</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5343CD" w14:textId="77777777" w:rsidR="00C937A2" w:rsidRDefault="00AA3696">
            <w:pPr>
              <w:spacing w:after="20" w:line="240" w:lineRule="auto"/>
              <w:jc w:val="left"/>
            </w:pPr>
            <w:r>
              <w:t>帮我预约明天下午的自习室。</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5CDFB9" w14:textId="77777777" w:rsidR="00C937A2" w:rsidRDefault="00AA3696">
            <w:pPr>
              <w:spacing w:after="20" w:line="240" w:lineRule="auto"/>
              <w:jc w:val="left"/>
            </w:pPr>
            <w:r>
              <w:t>识别</w:t>
            </w:r>
            <w:r>
              <w:t>library.study-room.reserve</w:t>
            </w:r>
            <w:r>
              <w:t>，缺少房间编号、开始时间或结束时间时返回参数补充卡，用户补充完成后携带原始指令和字段标签重新提交。</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FF844B" w14:textId="77777777" w:rsidR="00C937A2" w:rsidRDefault="00AA3696">
            <w:pPr>
              <w:spacing w:after="20" w:line="240" w:lineRule="auto"/>
              <w:jc w:val="left"/>
            </w:pPr>
            <w:r>
              <w:t>生成待确认摘要，确认后由图书馆服务校验开放状态和时段冲突。</w:t>
            </w:r>
          </w:p>
        </w:tc>
      </w:tr>
      <w:tr w:rsidR="00C937A2" w14:paraId="5EBE4AA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0C3035" w14:textId="77777777" w:rsidR="00C937A2" w:rsidRDefault="00AA3696">
            <w:pPr>
              <w:spacing w:after="20" w:line="240" w:lineRule="auto"/>
              <w:jc w:val="left"/>
            </w:pPr>
            <w:r>
              <w:t>取消操作</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A249C7" w14:textId="77777777" w:rsidR="00C937A2" w:rsidRDefault="00AA3696">
            <w:pPr>
              <w:spacing w:after="20" w:line="240" w:lineRule="auto"/>
              <w:jc w:val="left"/>
            </w:pPr>
            <w:r>
              <w:t>取消预约</w:t>
            </w:r>
            <w:r>
              <w:t>xx</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F5400A" w14:textId="77777777" w:rsidR="00C937A2" w:rsidRDefault="00AA3696">
            <w:pPr>
              <w:spacing w:after="20" w:line="240" w:lineRule="auto"/>
              <w:jc w:val="left"/>
            </w:pPr>
            <w:r>
              <w:t>取消当前待确认动作；超过有效期或重复点击确认时，服务端拒绝继续执行。</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A6BD6F" w14:textId="77777777" w:rsidR="00C937A2" w:rsidRDefault="00AA3696">
            <w:pPr>
              <w:spacing w:after="20" w:line="240" w:lineRule="auto"/>
              <w:jc w:val="left"/>
            </w:pPr>
            <w:r>
              <w:t>业务数据保持不变，并明确返回取消、过期或重复确认状态。</w:t>
            </w:r>
          </w:p>
        </w:tc>
      </w:tr>
    </w:tbl>
    <w:p w14:paraId="4541CD57" w14:textId="77777777" w:rsidR="00C937A2" w:rsidRDefault="00AA3696">
      <w:pPr>
        <w:widowControl/>
        <w:ind w:firstLine="480"/>
      </w:pPr>
      <w:r>
        <w:t>聊天模式：通用问答与边界处理</w:t>
      </w:r>
    </w:p>
    <w:p w14:paraId="086F6E0E" w14:textId="77777777" w:rsidR="00C937A2" w:rsidRDefault="00AA3696">
      <w:pPr>
        <w:keepNext/>
        <w:widowControl/>
        <w:spacing w:before="100"/>
      </w:pPr>
      <w:r>
        <w:rPr>
          <w:b/>
        </w:rPr>
        <w:t>表</w:t>
      </w:r>
      <w:r>
        <w:rPr>
          <w:b/>
        </w:rPr>
        <w:t xml:space="preserve"> 10-3  </w:t>
      </w:r>
      <w:r>
        <w:rPr>
          <w:b/>
        </w:rPr>
        <w:t>功能说明与典型示例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438"/>
        <w:gridCol w:w="7200"/>
      </w:tblGrid>
      <w:tr w:rsidR="00C937A2" w14:paraId="1196B97B"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5DDD4B2" w14:textId="77777777" w:rsidR="00C937A2" w:rsidRDefault="00AA3696">
            <w:pPr>
              <w:keepNext/>
              <w:spacing w:after="20" w:line="240" w:lineRule="auto"/>
              <w:jc w:val="center"/>
            </w:pPr>
            <w:r>
              <w:rPr>
                <w:b/>
              </w:rPr>
              <w:t>用户输入示例</w:t>
            </w:r>
          </w:p>
        </w:tc>
        <w:tc>
          <w:tcPr>
            <w:tcW w:w="7200"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1A3580B1" w14:textId="77777777" w:rsidR="00C937A2" w:rsidRDefault="00AA3696">
            <w:pPr>
              <w:keepNext/>
              <w:spacing w:after="20" w:line="240" w:lineRule="auto"/>
              <w:jc w:val="center"/>
            </w:pPr>
            <w:r>
              <w:rPr>
                <w:b/>
              </w:rPr>
              <w:t>系统响应</w:t>
            </w:r>
          </w:p>
        </w:tc>
      </w:tr>
      <w:tr w:rsidR="00C937A2" w14:paraId="551613AD"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56597B" w14:textId="77777777" w:rsidR="00C937A2" w:rsidRDefault="00AA3696">
            <w:pPr>
              <w:spacing w:after="20" w:line="240" w:lineRule="auto"/>
              <w:jc w:val="left"/>
            </w:pPr>
            <w:r>
              <w:t>总结我上传的这篇论文。</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B3AD8F" w14:textId="77777777" w:rsidR="00C937A2" w:rsidRDefault="00AA3696">
            <w:pPr>
              <w:spacing w:after="20" w:line="240" w:lineRule="auto"/>
              <w:jc w:val="left"/>
            </w:pPr>
            <w:r>
              <w:t>作为一般附件对话处理；客户端显示解析进度，最多接收</w:t>
            </w:r>
            <w:r>
              <w:t>3</w:t>
            </w:r>
            <w:r>
              <w:t>个附件。</w:t>
            </w:r>
          </w:p>
        </w:tc>
      </w:tr>
    </w:tbl>
    <w:p w14:paraId="4AFDADB0" w14:textId="77777777" w:rsidR="00C937A2" w:rsidRDefault="00AA3696">
      <w:pPr>
        <w:pStyle w:val="31"/>
        <w:keepNext/>
      </w:pPr>
      <w:r>
        <w:t xml:space="preserve">10.3.4 </w:t>
      </w:r>
      <w:r>
        <w:t>完整功能清单</w:t>
      </w:r>
    </w:p>
    <w:p w14:paraId="00FD0A9D" w14:textId="77777777" w:rsidR="00C937A2" w:rsidRDefault="00AA3696">
      <w:pPr>
        <w:widowControl/>
        <w:ind w:firstLine="480"/>
      </w:pPr>
      <w:r>
        <w:t>下表中的</w:t>
      </w:r>
      <w:r>
        <w:t>“</w:t>
      </w:r>
      <w:r>
        <w:t>写入</w:t>
      </w:r>
      <w:r>
        <w:t>”</w:t>
      </w:r>
      <w:r>
        <w:t>工具均统一进入</w:t>
      </w:r>
      <w:r>
        <w:t>Pending​Action</w:t>
      </w:r>
      <w:r>
        <w:t>，未确认、取消、过期、重复确认或原业务校验失败时不修改业务数据。</w:t>
      </w:r>
    </w:p>
    <w:p w14:paraId="068CDC11" w14:textId="77777777" w:rsidR="00C937A2" w:rsidRDefault="00AA3696">
      <w:pPr>
        <w:keepNext/>
        <w:widowControl/>
        <w:spacing w:before="100"/>
      </w:pPr>
      <w:r>
        <w:rPr>
          <w:b/>
        </w:rPr>
        <w:lastRenderedPageBreak/>
        <w:t>表</w:t>
      </w:r>
      <w:r>
        <w:rPr>
          <w:b/>
        </w:rPr>
        <w:t xml:space="preserve"> 10-4 </w:t>
      </w:r>
      <w:r>
        <w:rPr>
          <w:b/>
        </w:rPr>
        <w:t>业务工具覆盖范围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1984"/>
        <w:gridCol w:w="3827"/>
        <w:gridCol w:w="3827"/>
      </w:tblGrid>
      <w:tr w:rsidR="00C937A2" w14:paraId="307CFBFE"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4E32009" w14:textId="77777777" w:rsidR="00C937A2" w:rsidRDefault="00AA3696">
            <w:pPr>
              <w:keepNext/>
              <w:spacing w:after="20" w:line="240" w:lineRule="auto"/>
              <w:jc w:val="center"/>
            </w:pPr>
            <w:r>
              <w:rPr>
                <w:b/>
              </w:rPr>
              <w:t>领域</w:t>
            </w:r>
          </w:p>
        </w:tc>
        <w:tc>
          <w:tcPr>
            <w:tcW w:w="3827"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850F6E1" w14:textId="77777777" w:rsidR="00C937A2" w:rsidRDefault="00AA3696">
            <w:pPr>
              <w:keepNext/>
              <w:spacing w:after="20" w:line="240" w:lineRule="auto"/>
              <w:jc w:val="center"/>
            </w:pPr>
            <w:r>
              <w:rPr>
                <w:b/>
              </w:rPr>
              <w:t>只读查询</w:t>
            </w:r>
          </w:p>
        </w:tc>
        <w:tc>
          <w:tcPr>
            <w:tcW w:w="3827"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51C0F1F" w14:textId="77777777" w:rsidR="00C937A2" w:rsidRDefault="00AA3696">
            <w:pPr>
              <w:keepNext/>
              <w:spacing w:after="20" w:line="240" w:lineRule="auto"/>
              <w:jc w:val="center"/>
            </w:pPr>
            <w:r>
              <w:rPr>
                <w:b/>
              </w:rPr>
              <w:t>需确认的写操作</w:t>
            </w:r>
          </w:p>
        </w:tc>
      </w:tr>
      <w:tr w:rsidR="00C937A2" w14:paraId="26ED78A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DC100C" w14:textId="77777777" w:rsidR="00C937A2" w:rsidRDefault="00AA3696">
            <w:pPr>
              <w:spacing w:after="20" w:line="240" w:lineRule="auto"/>
              <w:jc w:val="left"/>
            </w:pPr>
            <w:r>
              <w:t>账号学籍与教务</w:t>
            </w:r>
            <w:r>
              <w:t xml:space="preserve"> 8</w:t>
            </w:r>
            <w:r>
              <w:t>项</w:t>
            </w:r>
          </w:p>
        </w:tc>
        <w:tc>
          <w:tcPr>
            <w:tcW w:w="382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606EDB" w14:textId="77777777" w:rsidR="00C937A2" w:rsidRDefault="00AA3696">
            <w:pPr>
              <w:spacing w:after="20" w:line="240" w:lineRule="auto"/>
              <w:jc w:val="left"/>
            </w:pPr>
            <w:r>
              <w:t>查询本人账号资料；查询本人学籍资料；查询本人成绩；查询本人课表并生成可排序表格；查询本人已选课程；按名称或编号查询可选课程</w:t>
            </w:r>
          </w:p>
        </w:tc>
        <w:tc>
          <w:tcPr>
            <w:tcW w:w="382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89A0DF" w14:textId="77777777" w:rsidR="00C937A2" w:rsidRDefault="00AA3696">
            <w:pPr>
              <w:spacing w:after="20" w:line="240" w:lineRule="auto"/>
              <w:jc w:val="left"/>
            </w:pPr>
            <w:r>
              <w:t>按课程名称选课；退课</w:t>
            </w:r>
          </w:p>
        </w:tc>
      </w:tr>
      <w:tr w:rsidR="00C937A2" w14:paraId="39D853F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39AEB9" w14:textId="77777777" w:rsidR="00C937A2" w:rsidRDefault="00AA3696">
            <w:pPr>
              <w:spacing w:after="20" w:line="240" w:lineRule="auto"/>
              <w:jc w:val="left"/>
            </w:pPr>
            <w:r>
              <w:t>图书馆</w:t>
            </w:r>
            <w:r>
              <w:t xml:space="preserve"> 9</w:t>
            </w:r>
            <w:r>
              <w:t>项</w:t>
            </w:r>
          </w:p>
        </w:tc>
        <w:tc>
          <w:tcPr>
            <w:tcW w:w="382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F0E12C" w14:textId="77777777" w:rsidR="00C937A2" w:rsidRDefault="00AA3696">
            <w:pPr>
              <w:spacing w:after="20" w:line="240" w:lineRule="auto"/>
              <w:jc w:val="left"/>
            </w:pPr>
            <w:r>
              <w:t>按书名、作者等关键词检索图书；查询本人借阅记录；查询可用自习室；查询本人自习室预约；查询图书馆在线资源</w:t>
            </w:r>
          </w:p>
        </w:tc>
        <w:tc>
          <w:tcPr>
            <w:tcW w:w="382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FB3976" w14:textId="77777777" w:rsidR="00C937A2" w:rsidRDefault="00AA3696">
            <w:pPr>
              <w:spacing w:after="20" w:line="240" w:lineRule="auto"/>
              <w:jc w:val="left"/>
            </w:pPr>
            <w:r>
              <w:t>按图书编号借书；支持书名解析；按借阅记录编号还书；预约自习室；取消本人自习室预约</w:t>
            </w:r>
          </w:p>
        </w:tc>
      </w:tr>
      <w:tr w:rsidR="00C937A2" w14:paraId="146C5F1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19D404" w14:textId="77777777" w:rsidR="00C937A2" w:rsidRDefault="00AA3696">
            <w:pPr>
              <w:spacing w:after="20" w:line="240" w:lineRule="auto"/>
              <w:jc w:val="left"/>
            </w:pPr>
            <w:r>
              <w:t>商店</w:t>
            </w:r>
            <w:r>
              <w:t xml:space="preserve"> 11</w:t>
            </w:r>
            <w:r>
              <w:t>项</w:t>
            </w:r>
          </w:p>
        </w:tc>
        <w:tc>
          <w:tcPr>
            <w:tcW w:w="382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E77A83" w14:textId="77777777" w:rsidR="00C937A2" w:rsidRDefault="00AA3696">
            <w:pPr>
              <w:spacing w:after="20" w:line="240" w:lineRule="auto"/>
              <w:jc w:val="left"/>
            </w:pPr>
            <w:r>
              <w:t>按关键词检索校园商品；查询本人校园账户余额；查询本人购物车；查询本人商店订单；查询本人校园账户流水</w:t>
            </w:r>
          </w:p>
        </w:tc>
        <w:tc>
          <w:tcPr>
            <w:tcW w:w="382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53E45C" w14:textId="77777777" w:rsidR="00C937A2" w:rsidRDefault="00AA3696">
            <w:pPr>
              <w:spacing w:after="20" w:line="240" w:lineRule="auto"/>
              <w:jc w:val="left"/>
            </w:pPr>
            <w:r>
              <w:t>将商品加入购物车；修改购物车商品数量；从购物车移除商品；从购物车创建订单；使用校园账户余额支付订单；领取校园商店优惠券</w:t>
            </w:r>
          </w:p>
        </w:tc>
      </w:tr>
      <w:tr w:rsidR="00C937A2" w14:paraId="65CDE53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87A0C9" w14:textId="77777777" w:rsidR="00C937A2" w:rsidRDefault="00AA3696">
            <w:pPr>
              <w:spacing w:after="20" w:line="240" w:lineRule="auto"/>
              <w:jc w:val="left"/>
            </w:pPr>
            <w:r>
              <w:t>宿舍</w:t>
            </w:r>
            <w:r>
              <w:t xml:space="preserve"> 9</w:t>
            </w:r>
            <w:r>
              <w:t>项</w:t>
            </w:r>
          </w:p>
        </w:tc>
        <w:tc>
          <w:tcPr>
            <w:tcW w:w="382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300CCC" w14:textId="77777777" w:rsidR="00C937A2" w:rsidRDefault="00AA3696">
            <w:pPr>
              <w:spacing w:after="20" w:line="240" w:lineRule="auto"/>
              <w:jc w:val="left"/>
            </w:pPr>
            <w:r>
              <w:t>查询本人住宿信息；查询本人水电分摊；查询本人宿舍报修；查询本人宿舍请假；查询宿舍公告</w:t>
            </w:r>
          </w:p>
        </w:tc>
        <w:tc>
          <w:tcPr>
            <w:tcW w:w="382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67B66A" w14:textId="77777777" w:rsidR="00C937A2" w:rsidRDefault="00AA3696">
            <w:pPr>
              <w:spacing w:after="20" w:line="240" w:lineRule="auto"/>
              <w:jc w:val="left"/>
            </w:pPr>
            <w:r>
              <w:t>提交宿舍报修；提交宿舍请假申请；取消本人待审核宿舍请假；支付本人水电分摊</w:t>
            </w:r>
          </w:p>
        </w:tc>
      </w:tr>
      <w:tr w:rsidR="00C937A2" w14:paraId="20F75CD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DF2741" w14:textId="77777777" w:rsidR="00C937A2" w:rsidRDefault="00AA3696">
            <w:pPr>
              <w:spacing w:after="20" w:line="240" w:lineRule="auto"/>
              <w:jc w:val="left"/>
            </w:pPr>
            <w:r>
              <w:t>校园扩展</w:t>
            </w:r>
            <w:r>
              <w:t xml:space="preserve"> 10</w:t>
            </w:r>
            <w:r>
              <w:t>项</w:t>
            </w:r>
          </w:p>
        </w:tc>
        <w:tc>
          <w:tcPr>
            <w:tcW w:w="382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F1ABE6" w14:textId="77777777" w:rsidR="00C937A2" w:rsidRDefault="00AA3696">
            <w:pPr>
              <w:spacing w:after="20" w:line="240" w:lineRule="auto"/>
              <w:jc w:val="left"/>
            </w:pPr>
            <w:r>
              <w:t>查询校园公告；查询校园竞赛；查询本人已报名竞赛的只读联合视图；查询本人</w:t>
            </w:r>
            <w:r>
              <w:t>SRTP</w:t>
            </w:r>
            <w:r>
              <w:t>项目；查询本人教室申请；查询可申请教室</w:t>
            </w:r>
          </w:p>
        </w:tc>
        <w:tc>
          <w:tcPr>
            <w:tcW w:w="382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5C74BE" w14:textId="77777777" w:rsidR="00C937A2" w:rsidRDefault="00AA3696">
            <w:pPr>
              <w:spacing w:after="20" w:line="240" w:lineRule="auto"/>
              <w:jc w:val="left"/>
            </w:pPr>
            <w:r>
              <w:t>按竞赛编号报名；按竞赛编号取消报名；提交教室使用申请；取消本人教室申请</w:t>
            </w:r>
          </w:p>
        </w:tc>
      </w:tr>
    </w:tbl>
    <w:p w14:paraId="4CB25AD5" w14:textId="77777777" w:rsidR="00C937A2" w:rsidRDefault="00AA3696">
      <w:pPr>
        <w:widowControl/>
        <w:ind w:firstLine="480"/>
      </w:pPr>
      <w:r>
        <w:t>AI</w:t>
      </w:r>
      <w:r>
        <w:t>管理员端功能</w:t>
      </w:r>
      <w:r>
        <w:t xml:space="preserve"> (7</w:t>
      </w:r>
      <w:r>
        <w:t>项</w:t>
      </w:r>
      <w:r>
        <w:t>)</w:t>
      </w:r>
    </w:p>
    <w:p w14:paraId="71538155" w14:textId="77777777" w:rsidR="00C937A2" w:rsidRDefault="00AA3696">
      <w:pPr>
        <w:keepNext/>
        <w:widowControl/>
        <w:spacing w:before="100"/>
      </w:pPr>
      <w:r>
        <w:rPr>
          <w:b/>
        </w:rPr>
        <w:t>表</w:t>
      </w:r>
      <w:r>
        <w:rPr>
          <w:b/>
        </w:rPr>
        <w:t xml:space="preserve"> 10-5  </w:t>
      </w:r>
      <w:r>
        <w:rPr>
          <w:b/>
        </w:rPr>
        <w:t>完整功能清单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438"/>
        <w:gridCol w:w="7200"/>
      </w:tblGrid>
      <w:tr w:rsidR="00C937A2" w14:paraId="625B7AF0"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B957F8F" w14:textId="77777777" w:rsidR="00C937A2" w:rsidRDefault="00AA3696">
            <w:pPr>
              <w:keepNext/>
              <w:spacing w:after="20" w:line="240" w:lineRule="auto"/>
              <w:jc w:val="center"/>
            </w:pPr>
            <w:r>
              <w:rPr>
                <w:b/>
              </w:rPr>
              <w:t>工作台</w:t>
            </w:r>
          </w:p>
        </w:tc>
        <w:tc>
          <w:tcPr>
            <w:tcW w:w="7200"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14B5729" w14:textId="77777777" w:rsidR="00C937A2" w:rsidRDefault="00AA3696">
            <w:pPr>
              <w:keepNext/>
              <w:spacing w:after="20" w:line="240" w:lineRule="auto"/>
              <w:jc w:val="center"/>
            </w:pPr>
            <w:r>
              <w:rPr>
                <w:b/>
              </w:rPr>
              <w:t>功能</w:t>
            </w:r>
          </w:p>
        </w:tc>
      </w:tr>
      <w:tr w:rsidR="00C937A2" w14:paraId="0C8158F0"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88281F" w14:textId="77777777" w:rsidR="00C937A2" w:rsidRDefault="00AA3696">
            <w:pPr>
              <w:spacing w:after="20" w:line="240" w:lineRule="auto"/>
              <w:jc w:val="left"/>
            </w:pPr>
            <w:r>
              <w:t>知识库管理</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780C6D" w14:textId="77777777" w:rsidR="00C937A2" w:rsidRDefault="00AA3696">
            <w:pPr>
              <w:spacing w:after="20" w:line="240" w:lineRule="auto"/>
              <w:jc w:val="left"/>
            </w:pPr>
            <w:r>
              <w:t>分页检索；新增、编辑、停用；</w:t>
            </w:r>
            <w:r>
              <w:t>PDF/DOCX/PPTX/XLS/XLSX/CSV/</w:t>
            </w:r>
            <w:r>
              <w:t>文本</w:t>
            </w:r>
            <w:r>
              <w:t>/</w:t>
            </w:r>
            <w:r>
              <w:t>代码抽取；</w:t>
            </w:r>
            <w:r>
              <w:t xml:space="preserve">≤3500 </w:t>
            </w:r>
            <w:r>
              <w:t>字分段；预览、修改、选择、正文去重；事务批量导入；版本查看与回滚；从反馈定位知识。</w:t>
            </w:r>
          </w:p>
        </w:tc>
      </w:tr>
      <w:tr w:rsidR="00C937A2" w14:paraId="48094C1F"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3DB086" w14:textId="77777777" w:rsidR="00C937A2" w:rsidRDefault="00AA3696">
            <w:pPr>
              <w:spacing w:after="20" w:line="240" w:lineRule="auto"/>
              <w:jc w:val="left"/>
            </w:pPr>
            <w:r>
              <w:t>知识测试</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A9ED81" w14:textId="77777777" w:rsidR="00C937A2" w:rsidRDefault="00AA3696">
            <w:pPr>
              <w:spacing w:after="20" w:line="240" w:lineRule="auto"/>
              <w:jc w:val="left"/>
            </w:pPr>
            <w:r>
              <w:t>输入问题、标准答案关键词和预期命中标题，显示生成答案、命中知识及是否通过。</w:t>
            </w:r>
          </w:p>
        </w:tc>
      </w:tr>
      <w:tr w:rsidR="00C937A2" w14:paraId="4A52BE14"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BA2E6F" w14:textId="77777777" w:rsidR="00C937A2" w:rsidRDefault="00AA3696">
            <w:pPr>
              <w:spacing w:after="20" w:line="240" w:lineRule="auto"/>
              <w:jc w:val="left"/>
            </w:pPr>
            <w:r>
              <w:t>批量回归</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9424C1" w14:textId="77777777" w:rsidR="00C937A2" w:rsidRDefault="00AA3696">
            <w:pPr>
              <w:spacing w:after="20" w:line="240" w:lineRule="auto"/>
              <w:jc w:val="left"/>
            </w:pPr>
            <w:r>
              <w:t>一次运行多条问题</w:t>
            </w:r>
            <w:r>
              <w:t>/</w:t>
            </w:r>
            <w:r>
              <w:t>标准答案</w:t>
            </w:r>
            <w:r>
              <w:t>/</w:t>
            </w:r>
            <w:r>
              <w:t>预期知识用例，逐题显示答案通过、命中通过与总计。</w:t>
            </w:r>
          </w:p>
        </w:tc>
      </w:tr>
      <w:tr w:rsidR="00C937A2" w14:paraId="4D4991F0"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52E76B" w14:textId="77777777" w:rsidR="00C937A2" w:rsidRDefault="00AA3696">
            <w:pPr>
              <w:spacing w:after="20" w:line="240" w:lineRule="auto"/>
              <w:jc w:val="left"/>
            </w:pPr>
            <w:r>
              <w:t>用户反馈</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84F21F" w14:textId="77777777" w:rsidR="00C937A2" w:rsidRDefault="00AA3696">
            <w:pPr>
              <w:spacing w:after="20" w:line="240" w:lineRule="auto"/>
              <w:jc w:val="left"/>
            </w:pPr>
            <w:r>
              <w:t>按评价、类型、处理状态和日期筛选；查看详情；设为待处理</w:t>
            </w:r>
            <w:r>
              <w:t>/</w:t>
            </w:r>
            <w:r>
              <w:t>已处理</w:t>
            </w:r>
            <w:r>
              <w:t>/</w:t>
            </w:r>
            <w:r>
              <w:t>忽略；关联知识并跳转编辑。</w:t>
            </w:r>
          </w:p>
        </w:tc>
      </w:tr>
      <w:tr w:rsidR="00C937A2" w14:paraId="109D579E"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7075A3" w14:textId="77777777" w:rsidR="00C937A2" w:rsidRDefault="00AA3696">
            <w:pPr>
              <w:spacing w:after="20" w:line="240" w:lineRule="auto"/>
              <w:jc w:val="left"/>
            </w:pPr>
            <w:r>
              <w:t>路由测试</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5DB2B2" w14:textId="77777777" w:rsidR="00C937A2" w:rsidRDefault="00AA3696">
            <w:pPr>
              <w:spacing w:after="20" w:line="240" w:lineRule="auto"/>
              <w:jc w:val="left"/>
            </w:pPr>
            <w:r>
              <w:t>单题查看工具名、说明、参数、读写类型和缺项；运行</w:t>
            </w:r>
            <w:r>
              <w:t>47</w:t>
            </w:r>
            <w:r>
              <w:t>项全工具回归并复制诊断报告。</w:t>
            </w:r>
          </w:p>
        </w:tc>
      </w:tr>
      <w:tr w:rsidR="00C937A2" w14:paraId="3712800A"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371306" w14:textId="77777777" w:rsidR="00C937A2" w:rsidRDefault="00AA3696">
            <w:pPr>
              <w:spacing w:after="20" w:line="240" w:lineRule="auto"/>
              <w:jc w:val="left"/>
            </w:pPr>
            <w:r>
              <w:t>工具状态</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E1CA15" w14:textId="77777777" w:rsidR="00C937A2" w:rsidRDefault="00AA3696">
            <w:pPr>
              <w:spacing w:after="20" w:line="240" w:lineRule="auto"/>
              <w:jc w:val="left"/>
            </w:pPr>
            <w:r>
              <w:t>查看</w:t>
            </w:r>
            <w:r>
              <w:t>47</w:t>
            </w:r>
            <w:r>
              <w:t>项工具的业务命令接入状态、参数指南、读写类型、调用数、成功</w:t>
            </w:r>
            <w:r>
              <w:t>/</w:t>
            </w:r>
            <w:r>
              <w:t>失败、成功率、平均耗时、最近调用和最近错误。</w:t>
            </w:r>
          </w:p>
        </w:tc>
      </w:tr>
      <w:tr w:rsidR="00C937A2" w14:paraId="6B7D1F90"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C6D593" w14:textId="77777777" w:rsidR="00C937A2" w:rsidRDefault="00AA3696">
            <w:pPr>
              <w:spacing w:after="20" w:line="240" w:lineRule="auto"/>
              <w:jc w:val="left"/>
            </w:pPr>
            <w:r>
              <w:lastRenderedPageBreak/>
              <w:t>运行监控</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FC4F5A" w14:textId="77777777" w:rsidR="00C937A2" w:rsidRDefault="00AA3696">
            <w:pPr>
              <w:spacing w:after="20" w:line="240" w:lineRule="auto"/>
              <w:jc w:val="left"/>
            </w:pPr>
            <w:r>
              <w:t>查看模型是否配置及模型名、活动会话、消息、有效知识、待确认</w:t>
            </w:r>
            <w:r>
              <w:t>/</w:t>
            </w:r>
            <w:r>
              <w:t>过期动作、工具成功</w:t>
            </w:r>
            <w:r>
              <w:t>/</w:t>
            </w:r>
            <w:r>
              <w:t>失败、</w:t>
            </w:r>
            <w:r>
              <w:t>24</w:t>
            </w:r>
            <w:r>
              <w:t>小时数据和反馈汇总。</w:t>
            </w:r>
          </w:p>
        </w:tc>
      </w:tr>
    </w:tbl>
    <w:p w14:paraId="3A30B87F" w14:textId="77777777" w:rsidR="00C937A2" w:rsidRDefault="00AA3696">
      <w:pPr>
        <w:pStyle w:val="31"/>
        <w:keepNext/>
      </w:pPr>
      <w:r>
        <w:t xml:space="preserve">10.3.5 </w:t>
      </w:r>
      <w:r>
        <w:t>小松鼠桌宠设计</w:t>
      </w:r>
    </w:p>
    <w:p w14:paraId="7A22AA3D" w14:textId="77777777" w:rsidR="00C937A2" w:rsidRDefault="00AA3696">
      <w:pPr>
        <w:widowControl/>
        <w:ind w:firstLine="480"/>
      </w:pPr>
      <w:r>
        <w:t>小松鼠桌宠属于客户端表现层，是</w:t>
      </w:r>
      <w:r>
        <w:t>AI</w:t>
      </w:r>
      <w:r>
        <w:t>助手的快捷入口和非敏感状态反馈组件。只有当前职责拥有</w:t>
      </w:r>
      <w:r>
        <w:t>AI_​ASSISTANT</w:t>
      </w:r>
      <w:r>
        <w:t>权限时才显示；主窗口展开时默认位于右下角的分层面板中，可自由拖动并单独保存窗口内位置，不参与业务页面布局计算，也不会遮改登录框或注册组件。</w:t>
      </w:r>
    </w:p>
    <w:p w14:paraId="1EE9D8A7" w14:textId="77777777" w:rsidR="00C937A2" w:rsidRDefault="00AA3696">
      <w:pPr>
        <w:widowControl/>
        <w:ind w:firstLine="480"/>
      </w:pPr>
      <w:r>
        <w:t>主窗口最小化时，控制器记录正常或最大化状态及当前页面，隐藏主窗口并把同一桌宠组件挂载到透明、无边框、置顶的</w:t>
      </w:r>
      <w:r>
        <w:t>JWindow</w:t>
      </w:r>
      <w:r>
        <w:t>。桌面形态可独立拖动，移动超过</w:t>
      </w:r>
      <w:r>
        <w:t>5</w:t>
      </w:r>
      <w:r>
        <w:t>像素只调整位置，单击则恢复原窗口状态和原页面；位置加载时按当前多显示器可见区域校正，不支持逐像素透明的环境降级为普通无边框小窗。</w:t>
      </w:r>
    </w:p>
    <w:p w14:paraId="0C294721" w14:textId="77777777" w:rsidR="00C937A2" w:rsidRDefault="00AA3696">
      <w:pPr>
        <w:keepNext/>
        <w:widowControl/>
      </w:pPr>
      <w:r>
        <w:rPr>
          <w:b/>
        </w:rPr>
        <w:t>桌宠状态：</w:t>
      </w:r>
    </w:p>
    <w:p w14:paraId="269A62E7" w14:textId="77777777" w:rsidR="00C937A2" w:rsidRDefault="00AA3696">
      <w:pPr>
        <w:keepNext/>
        <w:widowControl/>
        <w:spacing w:before="100"/>
      </w:pPr>
      <w:r>
        <w:rPr>
          <w:b/>
        </w:rPr>
        <w:t>表</w:t>
      </w:r>
      <w:r>
        <w:rPr>
          <w:b/>
        </w:rPr>
        <w:t xml:space="preserve"> 10-6  </w:t>
      </w:r>
      <w:r>
        <w:rPr>
          <w:b/>
        </w:rPr>
        <w:t>桌宠状态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1984"/>
        <w:gridCol w:w="1814"/>
        <w:gridCol w:w="3175"/>
        <w:gridCol w:w="2665"/>
      </w:tblGrid>
      <w:tr w:rsidR="00C937A2" w14:paraId="7C8508F9"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BD10E50" w14:textId="77777777" w:rsidR="00C937A2" w:rsidRDefault="00AA3696">
            <w:pPr>
              <w:keepNext/>
              <w:spacing w:after="20" w:line="240" w:lineRule="auto"/>
              <w:jc w:val="center"/>
            </w:pPr>
            <w:r>
              <w:rPr>
                <w:b/>
              </w:rPr>
              <w:t>状态</w:t>
            </w:r>
          </w:p>
        </w:tc>
        <w:tc>
          <w:tcPr>
            <w:tcW w:w="181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E1ED718" w14:textId="77777777" w:rsidR="00C937A2" w:rsidRDefault="00AA3696">
            <w:pPr>
              <w:keepNext/>
              <w:spacing w:after="20" w:line="240" w:lineRule="auto"/>
              <w:jc w:val="center"/>
            </w:pPr>
            <w:r>
              <w:rPr>
                <w:b/>
              </w:rPr>
              <w:t>触发时机</w:t>
            </w:r>
          </w:p>
        </w:tc>
        <w:tc>
          <w:tcPr>
            <w:tcW w:w="317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02EB13A" w14:textId="77777777" w:rsidR="00C937A2" w:rsidRDefault="00AA3696">
            <w:pPr>
              <w:keepNext/>
              <w:spacing w:after="20" w:line="240" w:lineRule="auto"/>
              <w:jc w:val="center"/>
            </w:pPr>
            <w:r>
              <w:rPr>
                <w:b/>
              </w:rPr>
              <w:t>动作</w:t>
            </w:r>
          </w:p>
        </w:tc>
        <w:tc>
          <w:tcPr>
            <w:tcW w:w="266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A51BB24" w14:textId="77777777" w:rsidR="00C937A2" w:rsidRDefault="00AA3696">
            <w:pPr>
              <w:keepNext/>
              <w:spacing w:after="20" w:line="240" w:lineRule="auto"/>
              <w:jc w:val="center"/>
            </w:pPr>
            <w:r>
              <w:rPr>
                <w:b/>
              </w:rPr>
              <w:t>结束条件</w:t>
            </w:r>
          </w:p>
        </w:tc>
      </w:tr>
      <w:tr w:rsidR="00C937A2" w14:paraId="697782E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B641CE" w14:textId="77777777" w:rsidR="00C937A2" w:rsidRDefault="00AA3696">
            <w:pPr>
              <w:spacing w:after="20" w:line="240" w:lineRule="auto"/>
              <w:jc w:val="left"/>
            </w:pPr>
            <w:r>
              <w:t xml:space="preserve">IDLE </w:t>
            </w:r>
            <w:r>
              <w:t>待机</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072D5D" w14:textId="77777777" w:rsidR="00C937A2" w:rsidRDefault="00AA3696">
            <w:pPr>
              <w:spacing w:after="20" w:line="240" w:lineRule="auto"/>
              <w:jc w:val="left"/>
            </w:pPr>
            <w:r>
              <w:t>无活动请求。</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642519" w14:textId="77777777" w:rsidR="00C937A2" w:rsidRDefault="00AA3696">
            <w:pPr>
              <w:spacing w:after="20" w:line="240" w:lineRule="auto"/>
              <w:jc w:val="left"/>
            </w:pPr>
            <w:r>
              <w:t>上下轻微浮动。</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F00187" w14:textId="77777777" w:rsidR="00C937A2" w:rsidRDefault="00AA3696">
            <w:pPr>
              <w:spacing w:after="20" w:line="240" w:lineRule="auto"/>
              <w:jc w:val="left"/>
            </w:pPr>
            <w:r>
              <w:t>悬停、发送请求或网络状态变化。</w:t>
            </w:r>
          </w:p>
        </w:tc>
      </w:tr>
      <w:tr w:rsidR="00C937A2" w14:paraId="34DE8ED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E53F6B" w14:textId="77777777" w:rsidR="00C937A2" w:rsidRDefault="00AA3696">
            <w:pPr>
              <w:spacing w:after="20" w:line="240" w:lineRule="auto"/>
              <w:jc w:val="left"/>
            </w:pPr>
            <w:r>
              <w:t xml:space="preserve">HOVER </w:t>
            </w:r>
            <w:r>
              <w:t>悬停</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BEB67F" w14:textId="77777777" w:rsidR="00C937A2" w:rsidRDefault="00AA3696">
            <w:pPr>
              <w:spacing w:after="20" w:line="240" w:lineRule="auto"/>
              <w:jc w:val="left"/>
            </w:pPr>
            <w:r>
              <w:t>鼠标进入桌宠，或用户选择</w:t>
            </w:r>
            <w:r>
              <w:t>“</w:t>
            </w:r>
            <w:r>
              <w:t>摸摸小松鼠</w:t>
            </w:r>
            <w:r>
              <w:t>”</w:t>
            </w:r>
            <w:r>
              <w:t>。</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6C230C" w14:textId="77777777" w:rsidR="00C937A2" w:rsidRDefault="00AA3696">
            <w:pPr>
              <w:spacing w:after="20" w:line="240" w:lineRule="auto"/>
              <w:jc w:val="left"/>
            </w:pPr>
            <w:r>
              <w:t>招手；抚摸时显示好感度提示。</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892F0C" w14:textId="77777777" w:rsidR="00C937A2" w:rsidRDefault="00AA3696">
            <w:pPr>
              <w:spacing w:after="20" w:line="240" w:lineRule="auto"/>
              <w:jc w:val="left"/>
            </w:pPr>
            <w:r>
              <w:t>鼠标离开或抚摸动作结束。</w:t>
            </w:r>
          </w:p>
        </w:tc>
      </w:tr>
      <w:tr w:rsidR="00C937A2" w14:paraId="6987331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1B9444" w14:textId="77777777" w:rsidR="00C937A2" w:rsidRDefault="00AA3696">
            <w:pPr>
              <w:spacing w:after="20" w:line="240" w:lineRule="auto"/>
              <w:jc w:val="left"/>
            </w:pPr>
            <w:r>
              <w:t xml:space="preserve">THINKING </w:t>
            </w:r>
            <w:r>
              <w:t>思考</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13E8B2" w14:textId="77777777" w:rsidR="00C937A2" w:rsidRDefault="00AA3696">
            <w:pPr>
              <w:spacing w:after="20" w:line="240" w:lineRule="auto"/>
              <w:jc w:val="left"/>
            </w:pPr>
            <w:r>
              <w:t>用户发送问题，服务端尚未返回首段内容。</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D2AF09" w14:textId="77777777" w:rsidR="00C937A2" w:rsidRDefault="00AA3696">
            <w:pPr>
              <w:spacing w:after="20" w:line="240" w:lineRule="auto"/>
              <w:jc w:val="left"/>
            </w:pPr>
            <w:r>
              <w:t>显示</w:t>
            </w:r>
            <w:r>
              <w:t>“</w:t>
            </w:r>
            <w:r>
              <w:t>思考中</w:t>
            </w:r>
            <w:r>
              <w:t>”</w:t>
            </w:r>
            <w:r>
              <w:t>文字。</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91B2DA" w14:textId="77777777" w:rsidR="00C937A2" w:rsidRDefault="00AA3696">
            <w:pPr>
              <w:spacing w:after="20" w:line="240" w:lineRule="auto"/>
              <w:jc w:val="left"/>
            </w:pPr>
            <w:r>
              <w:t>收到首段回答、失败或取消。</w:t>
            </w:r>
          </w:p>
        </w:tc>
      </w:tr>
      <w:tr w:rsidR="00C937A2" w14:paraId="602F559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BF76F6" w14:textId="77777777" w:rsidR="00C937A2" w:rsidRDefault="00AA3696">
            <w:pPr>
              <w:spacing w:after="20" w:line="240" w:lineRule="auto"/>
              <w:jc w:val="left"/>
            </w:pPr>
            <w:r>
              <w:t xml:space="preserve">ATTENTION </w:t>
            </w:r>
            <w:r>
              <w:t>提醒</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43760A" w14:textId="77777777" w:rsidR="00C937A2" w:rsidRDefault="00AA3696">
            <w:pPr>
              <w:spacing w:after="20" w:line="240" w:lineRule="auto"/>
              <w:jc w:val="left"/>
            </w:pPr>
            <w:r>
              <w:t>写工具参数齐全，等待用户二次确认。</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1419BA" w14:textId="77777777" w:rsidR="00C937A2" w:rsidRDefault="00AA3696">
            <w:pPr>
              <w:spacing w:after="20" w:line="240" w:lineRule="auto"/>
              <w:jc w:val="left"/>
            </w:pPr>
            <w:r>
              <w:t>举手提醒。</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2BD8F7" w14:textId="77777777" w:rsidR="00C937A2" w:rsidRDefault="00AA3696">
            <w:pPr>
              <w:spacing w:after="20" w:line="240" w:lineRule="auto"/>
              <w:jc w:val="left"/>
            </w:pPr>
            <w:r>
              <w:t>确认、取消或</w:t>
            </w:r>
            <w:r>
              <w:t>5</w:t>
            </w:r>
            <w:r>
              <w:t>分钟有效期到期。</w:t>
            </w:r>
          </w:p>
        </w:tc>
      </w:tr>
      <w:tr w:rsidR="00C937A2" w14:paraId="6741652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F293B7" w14:textId="77777777" w:rsidR="00C937A2" w:rsidRDefault="00AA3696">
            <w:pPr>
              <w:spacing w:after="20" w:line="240" w:lineRule="auto"/>
              <w:jc w:val="left"/>
            </w:pPr>
            <w:r>
              <w:t xml:space="preserve">SUCCESS </w:t>
            </w:r>
            <w:r>
              <w:t>成功</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198681" w14:textId="77777777" w:rsidR="00C937A2" w:rsidRDefault="00AA3696">
            <w:pPr>
              <w:spacing w:after="20" w:line="240" w:lineRule="auto"/>
              <w:jc w:val="left"/>
            </w:pPr>
            <w:r>
              <w:t>操作成功、打开校园助手、喂松果。</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49F774" w14:textId="77777777" w:rsidR="00C937A2" w:rsidRDefault="00AA3696">
            <w:pPr>
              <w:spacing w:after="20" w:line="240" w:lineRule="auto"/>
              <w:jc w:val="left"/>
            </w:pPr>
            <w:r>
              <w:t>短时跳跃与回应；喂松果好感度</w:t>
            </w:r>
            <w:r>
              <w:t>+2</w:t>
            </w:r>
            <w:r>
              <w:t>，抚摸</w:t>
            </w:r>
            <w:r>
              <w:t>+1</w:t>
            </w:r>
            <w:r>
              <w:t>，最高</w:t>
            </w:r>
            <w:r>
              <w:t>100</w:t>
            </w:r>
            <w:r>
              <w:t>。</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A6E8E4" w14:textId="77777777" w:rsidR="00C937A2" w:rsidRDefault="00AA3696">
            <w:pPr>
              <w:spacing w:after="20" w:line="240" w:lineRule="auto"/>
              <w:jc w:val="left"/>
            </w:pPr>
            <w:r>
              <w:t>约</w:t>
            </w:r>
            <w:r>
              <w:t xml:space="preserve"> 1</w:t>
            </w:r>
            <w:r>
              <w:t>～</w:t>
            </w:r>
            <w:r>
              <w:t xml:space="preserve">2 </w:t>
            </w:r>
            <w:r>
              <w:t>秒后自动回到待机。</w:t>
            </w:r>
          </w:p>
        </w:tc>
      </w:tr>
      <w:tr w:rsidR="00C937A2" w14:paraId="6AF6F9B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D30381" w14:textId="77777777" w:rsidR="00C937A2" w:rsidRDefault="00AA3696">
            <w:pPr>
              <w:spacing w:after="20" w:line="240" w:lineRule="auto"/>
              <w:jc w:val="left"/>
            </w:pPr>
            <w:r>
              <w:t xml:space="preserve">ERROR </w:t>
            </w:r>
            <w:r>
              <w:t>失败</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3A4063" w14:textId="77777777" w:rsidR="00C937A2" w:rsidRDefault="00AA3696">
            <w:pPr>
              <w:spacing w:after="20" w:line="240" w:lineRule="auto"/>
              <w:jc w:val="left"/>
            </w:pPr>
            <w:r>
              <w:t>模型、网络请求或业务执行失败。</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C4C53F" w14:textId="77777777" w:rsidR="00C937A2" w:rsidRDefault="00AA3696">
            <w:pPr>
              <w:spacing w:after="20" w:line="240" w:lineRule="auto"/>
              <w:jc w:val="left"/>
            </w:pPr>
            <w:r>
              <w:t>低落动作和错误提示。</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CFCCF8" w14:textId="77777777" w:rsidR="00C937A2" w:rsidRDefault="00AA3696">
            <w:pPr>
              <w:spacing w:after="20" w:line="240" w:lineRule="auto"/>
              <w:jc w:val="left"/>
            </w:pPr>
            <w:r>
              <w:t>用户重试、取消或提示到期。</w:t>
            </w:r>
          </w:p>
        </w:tc>
      </w:tr>
      <w:tr w:rsidR="00C937A2" w14:paraId="0750BF0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D6E774" w14:textId="77777777" w:rsidR="00C937A2" w:rsidRDefault="00AA3696">
            <w:pPr>
              <w:spacing w:after="20" w:line="240" w:lineRule="auto"/>
              <w:jc w:val="left"/>
            </w:pPr>
            <w:r>
              <w:t xml:space="preserve">OFFLINE </w:t>
            </w:r>
            <w:r>
              <w:t>离线</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7A1E4B" w14:textId="77777777" w:rsidR="00C937A2" w:rsidRDefault="00AA3696">
            <w:pPr>
              <w:spacing w:after="20" w:line="240" w:lineRule="auto"/>
              <w:jc w:val="left"/>
            </w:pPr>
            <w:r>
              <w:t>每</w:t>
            </w:r>
            <w:r>
              <w:t>12</w:t>
            </w:r>
            <w:r>
              <w:t>秒的</w:t>
            </w:r>
            <w:r>
              <w:t>ai.ping</w:t>
            </w:r>
            <w:r>
              <w:t>连接探测失败。</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E8CBDB" w14:textId="77777777" w:rsidR="00C937A2" w:rsidRDefault="00AA3696">
            <w:pPr>
              <w:spacing w:after="20" w:line="240" w:lineRule="auto"/>
              <w:jc w:val="left"/>
            </w:pPr>
            <w:r>
              <w:t>持续低落并显示</w:t>
            </w:r>
            <w:r>
              <w:t>“</w:t>
            </w:r>
            <w:r>
              <w:t>网络离线</w:t>
            </w:r>
            <w:r>
              <w:t>”</w:t>
            </w:r>
            <w:r>
              <w:t>；恢复后短时显示</w:t>
            </w:r>
            <w:r>
              <w:t>“</w:t>
            </w:r>
            <w:r>
              <w:t>已重新连接</w:t>
            </w:r>
            <w:r>
              <w:t>”</w:t>
            </w:r>
            <w:r>
              <w:t>。</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E17BA2" w14:textId="77777777" w:rsidR="00C937A2" w:rsidRDefault="00AA3696">
            <w:pPr>
              <w:spacing w:after="20" w:line="240" w:lineRule="auto"/>
              <w:jc w:val="left"/>
            </w:pPr>
            <w:r>
              <w:t>探测成功后回到待机。</w:t>
            </w:r>
          </w:p>
        </w:tc>
      </w:tr>
    </w:tbl>
    <w:p w14:paraId="3FBE67AF" w14:textId="77777777" w:rsidR="00C937A2" w:rsidRDefault="00AA3696">
      <w:pPr>
        <w:keepNext/>
        <w:spacing w:before="80" w:after="0" w:line="240" w:lineRule="auto"/>
        <w:jc w:val="center"/>
      </w:pPr>
      <w:r>
        <w:rPr>
          <w:noProof/>
        </w:rPr>
        <w:lastRenderedPageBreak/>
        <w:drawing>
          <wp:inline distT="0" distB="0" distL="0" distR="0" wp14:anchorId="525A7106" wp14:editId="72AEDB41">
            <wp:extent cx="4373999" cy="2915999"/>
            <wp:effectExtent l="0" t="0" r="0" b="0"/>
            <wp:docPr id="55" name="Picture 55" descr="小松鼠桌宠形象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4373999" cy="2915999"/>
                    </a:xfrm>
                    <a:prstGeom prst="rect">
                      <a:avLst/>
                    </a:prstGeom>
                  </pic:spPr>
                </pic:pic>
              </a:graphicData>
            </a:graphic>
          </wp:inline>
        </w:drawing>
      </w:r>
    </w:p>
    <w:p w14:paraId="069C7820" w14:textId="77777777" w:rsidR="00C937A2" w:rsidRDefault="00AA3696">
      <w:pPr>
        <w:widowControl/>
        <w:spacing w:after="140" w:line="240" w:lineRule="auto"/>
        <w:jc w:val="center"/>
      </w:pPr>
      <w:r>
        <w:t>图</w:t>
      </w:r>
      <w:r>
        <w:t xml:space="preserve"> 10-12  </w:t>
      </w:r>
      <w:r>
        <w:t>小松鼠桌宠形象展示</w:t>
      </w:r>
    </w:p>
    <w:p w14:paraId="3BB9050B" w14:textId="77777777" w:rsidR="00C937A2" w:rsidRDefault="00AA3696">
      <w:pPr>
        <w:widowControl/>
        <w:ind w:firstLine="480"/>
      </w:pPr>
      <w:r>
        <w:t>桌宠使用项目内透明</w:t>
      </w:r>
      <w:r>
        <w:t>PNG</w:t>
      </w:r>
      <w:r>
        <w:t>基础图</w:t>
      </w:r>
      <w:r>
        <w:t>squirrel.png</w:t>
      </w:r>
      <w:r>
        <w:t>和</w:t>
      </w:r>
      <w:r>
        <w:t>3</w:t>
      </w:r>
      <w:r>
        <w:t>列</w:t>
      </w:r>
      <w:r>
        <w:t>×2</w:t>
      </w:r>
      <w:r>
        <w:t>行姿势动作表</w:t>
      </w:r>
      <w:r>
        <w:t xml:space="preserve"> squirrel-actions.png</w:t>
      </w:r>
      <w:r>
        <w:t>。设置</w:t>
      </w:r>
      <w:r>
        <w:t>JVM</w:t>
      </w:r>
      <w:r>
        <w:t>属性</w:t>
      </w:r>
      <w:r>
        <w:t>vcampus.pet.animation=false</w:t>
      </w:r>
      <w:r>
        <w:t>可关闭循环与补间，但保留静态姿势和入口行为。</w:t>
      </w:r>
    </w:p>
    <w:p w14:paraId="44035149" w14:textId="77777777" w:rsidR="00C937A2" w:rsidRDefault="00AA3696">
      <w:pPr>
        <w:widowControl/>
        <w:ind w:firstLine="480"/>
      </w:pPr>
      <w:r>
        <w:t>窗口内单击松鼠进入</w:t>
      </w:r>
      <w:r>
        <w:t>AI</w:t>
      </w:r>
      <w:r>
        <w:t>助手；已经位于</w:t>
      </w:r>
      <w:r>
        <w:t>AI</w:t>
      </w:r>
      <w:r>
        <w:t>页面时只播放回应动画。右键菜单提供</w:t>
      </w:r>
      <w:r>
        <w:t>“</w:t>
      </w:r>
      <w:r>
        <w:t>喂一颗松果</w:t>
      </w:r>
      <w:r>
        <w:t>”</w:t>
      </w:r>
      <w:r>
        <w:t>和</w:t>
      </w:r>
      <w:r>
        <w:t>“</w:t>
      </w:r>
      <w:r>
        <w:t>摸摸小松鼠</w:t>
      </w:r>
      <w:r>
        <w:t>”</w:t>
      </w:r>
      <w:r>
        <w:t>，桌面形态另提供</w:t>
      </w:r>
      <w:r>
        <w:t>“</w:t>
      </w:r>
      <w:r>
        <w:t>展开主界面</w:t>
      </w:r>
      <w:r>
        <w:t>”</w:t>
      </w:r>
      <w:r>
        <w:t>和</w:t>
      </w:r>
      <w:r>
        <w:t>“</w:t>
      </w:r>
      <w:r>
        <w:t>打开校园助手</w:t>
      </w:r>
      <w:r>
        <w:t>”</w:t>
      </w:r>
      <w:r>
        <w:t>。位置和好感度只保存在本机</w:t>
      </w:r>
      <w:r>
        <w:t>Preferences</w:t>
      </w:r>
      <w:r>
        <w:t>中；桌宠不读取回答正文，不调用模型或业务命令，不能绕过工具确认与服务端权限。权限变化、退出登录或窗口销毁时会停止动画并释放桌宠窗口。登录页使用独立资源</w:t>
      </w:r>
      <w:r>
        <w:t>squirrel-login-wave.png</w:t>
      </w:r>
      <w:r>
        <w:t>，由</w:t>
      </w:r>
      <w:r>
        <w:t>Login​Brand​Panel</w:t>
      </w:r>
      <w:r>
        <w:t>在左侧绿色区显示正面趴扶的小松鼠，并与放大的</w:t>
      </w:r>
      <w:r>
        <w:t>VCampus</w:t>
      </w:r>
      <w:r>
        <w:t>字样作为一组居中展示。</w:t>
      </w:r>
    </w:p>
    <w:p w14:paraId="4E5232A3" w14:textId="77777777" w:rsidR="00C937A2" w:rsidRDefault="00AA3696">
      <w:pPr>
        <w:pStyle w:val="31"/>
        <w:keepNext/>
      </w:pPr>
      <w:r>
        <w:t xml:space="preserve">10.3.6 </w:t>
      </w:r>
      <w:r>
        <w:t>类分析</w:t>
      </w:r>
    </w:p>
    <w:p w14:paraId="426D7E3E" w14:textId="77777777" w:rsidR="00C937A2" w:rsidRDefault="00AA3696">
      <w:pPr>
        <w:widowControl/>
        <w:ind w:firstLine="480"/>
      </w:pPr>
      <w:r>
        <w:t>实体类：</w:t>
      </w:r>
      <w:r>
        <w:t>AI</w:t>
      </w:r>
      <w:r>
        <w:t>查询请求</w:t>
      </w:r>
    </w:p>
    <w:p w14:paraId="7D90E0FE" w14:textId="77777777" w:rsidR="00C937A2" w:rsidRDefault="00AA3696">
      <w:pPr>
        <w:keepNext/>
        <w:widowControl/>
      </w:pPr>
      <w:r>
        <w:rPr>
          <w:b/>
        </w:rPr>
        <w:t>AiQuery</w:t>
      </w:r>
      <w:r>
        <w:rPr>
          <w:b/>
        </w:rPr>
        <w:t>：</w:t>
      </w:r>
    </w:p>
    <w:p w14:paraId="3A1473A0" w14:textId="77777777" w:rsidR="00C937A2" w:rsidRDefault="00AA3696">
      <w:pPr>
        <w:keepNext/>
        <w:widowControl/>
        <w:spacing w:before="100"/>
      </w:pPr>
      <w:r>
        <w:rPr>
          <w:b/>
        </w:rPr>
        <w:t>表</w:t>
      </w:r>
      <w:r>
        <w:rPr>
          <w:b/>
        </w:rPr>
        <w:t xml:space="preserve"> 10-7  AiQuery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098"/>
        <w:gridCol w:w="1191"/>
        <w:gridCol w:w="2835"/>
        <w:gridCol w:w="3515"/>
      </w:tblGrid>
      <w:tr w:rsidR="00C937A2" w14:paraId="79385F42" w14:textId="77777777">
        <w:trPr>
          <w:cantSplit/>
          <w:tblHeader/>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DA484A3" w14:textId="77777777" w:rsidR="00C937A2" w:rsidRDefault="00AA3696">
            <w:pPr>
              <w:keepNext/>
              <w:spacing w:after="20" w:line="240" w:lineRule="auto"/>
              <w:jc w:val="center"/>
            </w:pPr>
            <w:r>
              <w:rPr>
                <w:b/>
              </w:rPr>
              <w:t>名称</w:t>
            </w:r>
          </w:p>
        </w:tc>
        <w:tc>
          <w:tcPr>
            <w:tcW w:w="119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B812DF0" w14:textId="77777777" w:rsidR="00C937A2" w:rsidRDefault="00AA3696">
            <w:pPr>
              <w:keepNext/>
              <w:spacing w:after="20" w:line="240" w:lineRule="auto"/>
              <w:jc w:val="center"/>
            </w:pPr>
            <w:r>
              <w:rPr>
                <w:b/>
              </w:rPr>
              <w:t>类型</w:t>
            </w:r>
          </w:p>
        </w:tc>
        <w:tc>
          <w:tcPr>
            <w:tcW w:w="283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5CC5064" w14:textId="77777777" w:rsidR="00C937A2" w:rsidRDefault="00AA3696">
            <w:pPr>
              <w:keepNext/>
              <w:spacing w:after="20" w:line="240" w:lineRule="auto"/>
              <w:jc w:val="center"/>
            </w:pPr>
            <w:r>
              <w:rPr>
                <w:b/>
              </w:rPr>
              <w:t>约束</w:t>
            </w:r>
          </w:p>
        </w:tc>
        <w:tc>
          <w:tcPr>
            <w:tcW w:w="351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1A34DE14" w14:textId="77777777" w:rsidR="00C937A2" w:rsidRDefault="00AA3696">
            <w:pPr>
              <w:keepNext/>
              <w:spacing w:after="20" w:line="240" w:lineRule="auto"/>
              <w:jc w:val="center"/>
            </w:pPr>
            <w:r>
              <w:rPr>
                <w:b/>
              </w:rPr>
              <w:t>备注</w:t>
            </w:r>
          </w:p>
        </w:tc>
      </w:tr>
      <w:tr w:rsidR="00C937A2" w14:paraId="2854FC42"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AB5773" w14:textId="77777777" w:rsidR="00C937A2" w:rsidRDefault="00AA3696">
            <w:pPr>
              <w:spacing w:after="20" w:line="240" w:lineRule="auto"/>
              <w:jc w:val="left"/>
            </w:pPr>
            <w:r>
              <w:t>requestId</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467C9F" w14:textId="77777777" w:rsidR="00C937A2" w:rsidRDefault="00AA3696">
            <w:pPr>
              <w:spacing w:after="20" w:line="240" w:lineRule="auto"/>
              <w:jc w:val="center"/>
            </w:pPr>
            <w:r>
              <w:t>String</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2788D3" w14:textId="77777777" w:rsidR="00C937A2" w:rsidRDefault="00AA3696">
            <w:pPr>
              <w:spacing w:after="20" w:line="240" w:lineRule="auto"/>
              <w:jc w:val="left"/>
            </w:pPr>
            <w:r>
              <w:t>单次逻辑请求唯一</w:t>
            </w:r>
          </w:p>
        </w:tc>
        <w:tc>
          <w:tcPr>
            <w:tcW w:w="351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B8E5CF" w14:textId="77777777" w:rsidR="00C937A2" w:rsidRDefault="00AA3696">
            <w:pPr>
              <w:spacing w:after="20" w:line="240" w:lineRule="auto"/>
              <w:jc w:val="left"/>
            </w:pPr>
            <w:r>
              <w:t>用于流式响应、取消和稳定重试</w:t>
            </w:r>
          </w:p>
        </w:tc>
      </w:tr>
      <w:tr w:rsidR="00C937A2" w14:paraId="733A26F6"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5E4372" w14:textId="77777777" w:rsidR="00C937A2" w:rsidRDefault="00AA3696">
            <w:pPr>
              <w:spacing w:after="20" w:line="240" w:lineRule="auto"/>
              <w:jc w:val="left"/>
            </w:pPr>
            <w:r>
              <w:t>sessionId</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4E5397" w14:textId="77777777" w:rsidR="00C937A2" w:rsidRDefault="00AA3696">
            <w:pPr>
              <w:spacing w:after="20" w:line="240" w:lineRule="auto"/>
              <w:jc w:val="center"/>
            </w:pPr>
            <w:r>
              <w:t>String</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E9A643" w14:textId="77777777" w:rsidR="00C937A2" w:rsidRDefault="00AA3696">
            <w:pPr>
              <w:spacing w:after="20" w:line="240" w:lineRule="auto"/>
              <w:jc w:val="left"/>
            </w:pPr>
            <w:r>
              <w:t>有值时须归属当前用户</w:t>
            </w:r>
          </w:p>
        </w:tc>
        <w:tc>
          <w:tcPr>
            <w:tcW w:w="351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9C5372" w14:textId="77777777" w:rsidR="00C937A2" w:rsidRDefault="00AA3696">
            <w:pPr>
              <w:spacing w:after="20" w:line="240" w:lineRule="auto"/>
              <w:jc w:val="left"/>
            </w:pPr>
            <w:r>
              <w:t>会话编号</w:t>
            </w:r>
          </w:p>
        </w:tc>
      </w:tr>
      <w:tr w:rsidR="00C937A2" w14:paraId="6808E384"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F59073" w14:textId="77777777" w:rsidR="00C937A2" w:rsidRDefault="00AA3696">
            <w:pPr>
              <w:spacing w:after="20" w:line="240" w:lineRule="auto"/>
              <w:jc w:val="left"/>
            </w:pPr>
            <w:r>
              <w:t>text</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B3409B" w14:textId="77777777" w:rsidR="00C937A2" w:rsidRDefault="00AA3696">
            <w:pPr>
              <w:spacing w:after="20" w:line="240" w:lineRule="auto"/>
              <w:jc w:val="center"/>
            </w:pPr>
            <w:r>
              <w:t>String</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C22FF5" w14:textId="77777777" w:rsidR="00C937A2" w:rsidRDefault="00AA3696">
            <w:pPr>
              <w:spacing w:after="20" w:line="240" w:lineRule="auto"/>
              <w:jc w:val="left"/>
            </w:pPr>
            <w:r>
              <w:t>非空，</w:t>
            </w:r>
            <w:r>
              <w:t>1~4000</w:t>
            </w:r>
            <w:r>
              <w:t>字符</w:t>
            </w:r>
          </w:p>
        </w:tc>
        <w:tc>
          <w:tcPr>
            <w:tcW w:w="351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B6A5F1" w14:textId="77777777" w:rsidR="00C937A2" w:rsidRDefault="00AA3696">
            <w:pPr>
              <w:spacing w:after="20" w:line="240" w:lineRule="auto"/>
              <w:jc w:val="left"/>
            </w:pPr>
            <w:r>
              <w:t>用户问题或操作指令</w:t>
            </w:r>
          </w:p>
        </w:tc>
      </w:tr>
      <w:tr w:rsidR="00C937A2" w14:paraId="2E486C89"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0D3E68" w14:textId="77777777" w:rsidR="00C937A2" w:rsidRDefault="00AA3696">
            <w:pPr>
              <w:spacing w:after="20" w:line="240" w:lineRule="auto"/>
              <w:jc w:val="left"/>
            </w:pPr>
            <w:r>
              <w:t>mode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1FF47E" w14:textId="77777777" w:rsidR="00C937A2" w:rsidRDefault="00AA3696">
            <w:pPr>
              <w:spacing w:after="20" w:line="240" w:lineRule="auto"/>
              <w:jc w:val="center"/>
            </w:pPr>
            <w:r>
              <w:t>AiMode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F38860" w14:textId="77777777" w:rsidR="00C937A2" w:rsidRDefault="00AA3696">
            <w:pPr>
              <w:spacing w:after="20" w:line="240" w:lineRule="auto"/>
              <w:jc w:val="left"/>
            </w:pPr>
            <w:r>
              <w:t>QA / TASK / CHAT</w:t>
            </w:r>
          </w:p>
        </w:tc>
        <w:tc>
          <w:tcPr>
            <w:tcW w:w="351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C3956E" w14:textId="77777777" w:rsidR="00C937A2" w:rsidRDefault="00AA3696">
            <w:pPr>
              <w:spacing w:after="20" w:line="240" w:lineRule="auto"/>
              <w:jc w:val="left"/>
            </w:pPr>
            <w:r>
              <w:t>问答、代办或聊天模式</w:t>
            </w:r>
          </w:p>
        </w:tc>
      </w:tr>
      <w:tr w:rsidR="00C937A2" w14:paraId="7B4CAE9B"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7899DD" w14:textId="77777777" w:rsidR="00C937A2" w:rsidRDefault="00AA3696">
            <w:pPr>
              <w:spacing w:after="20" w:line="240" w:lineRule="auto"/>
              <w:jc w:val="left"/>
            </w:pPr>
            <w:r>
              <w:t>attachments</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B381CF" w14:textId="77777777" w:rsidR="00C937A2" w:rsidRDefault="00AA3696">
            <w:pPr>
              <w:spacing w:after="20" w:line="240" w:lineRule="auto"/>
              <w:jc w:val="center"/>
            </w:pPr>
            <w:r>
              <w:t>List&lt;Ai​Attachment&gt;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87C9D4" w14:textId="77777777" w:rsidR="00C937A2" w:rsidRDefault="00AA3696">
            <w:pPr>
              <w:spacing w:after="20" w:line="240" w:lineRule="auto"/>
              <w:jc w:val="left"/>
            </w:pPr>
            <w:r>
              <w:t>最多</w:t>
            </w:r>
            <w:r>
              <w:t>3</w:t>
            </w:r>
            <w:r>
              <w:t>个，仅聊天模式</w:t>
            </w:r>
          </w:p>
        </w:tc>
        <w:tc>
          <w:tcPr>
            <w:tcW w:w="351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568581" w14:textId="77777777" w:rsidR="00C937A2" w:rsidRDefault="00AA3696">
            <w:pPr>
              <w:spacing w:after="20" w:line="240" w:lineRule="auto"/>
              <w:jc w:val="left"/>
            </w:pPr>
            <w:r>
              <w:t>图片附件</w:t>
            </w:r>
          </w:p>
        </w:tc>
      </w:tr>
    </w:tbl>
    <w:p w14:paraId="47D35D2E" w14:textId="77777777" w:rsidR="00C937A2" w:rsidRDefault="00AA3696">
      <w:pPr>
        <w:widowControl/>
        <w:ind w:firstLine="480"/>
      </w:pPr>
      <w:r>
        <w:t>Ai​Pending​Action</w:t>
      </w:r>
      <w:r>
        <w:t>用于封装需要用户二次确认的写操作；</w:t>
      </w:r>
      <w:r>
        <w:t>Ai​Stream​Chunk</w:t>
      </w:r>
      <w:r>
        <w:t>用于传输文本分片、完成标记和回答证据。</w:t>
      </w:r>
    </w:p>
    <w:p w14:paraId="12AA84B5" w14:textId="77777777" w:rsidR="00C937A2" w:rsidRDefault="00AA3696">
      <w:pPr>
        <w:keepNext/>
        <w:widowControl/>
      </w:pPr>
      <w:r>
        <w:rPr>
          <w:b/>
        </w:rPr>
        <w:lastRenderedPageBreak/>
        <w:t>服务类：</w:t>
      </w:r>
    </w:p>
    <w:p w14:paraId="32B1C2CF" w14:textId="77777777" w:rsidR="00C937A2" w:rsidRDefault="00AA3696">
      <w:pPr>
        <w:widowControl/>
        <w:ind w:firstLine="480"/>
      </w:pPr>
      <w:r>
        <w:t>Client</w:t>
      </w:r>
      <w:r>
        <w:t>端：</w:t>
      </w:r>
      <w:r>
        <w:t>Ai​Assistant​Client​Service</w:t>
      </w:r>
    </w:p>
    <w:p w14:paraId="688B5BBC" w14:textId="77777777" w:rsidR="00C937A2" w:rsidRDefault="00AA3696">
      <w:pPr>
        <w:keepNext/>
        <w:widowControl/>
        <w:spacing w:before="100"/>
      </w:pPr>
      <w:r>
        <w:rPr>
          <w:b/>
        </w:rPr>
        <w:t>表</w:t>
      </w:r>
      <w:r>
        <w:rPr>
          <w:b/>
        </w:rPr>
        <w:t xml:space="preserve"> 10-8  </w:t>
      </w:r>
      <w:r>
        <w:rPr>
          <w:b/>
        </w:rPr>
        <w:t>服务类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721"/>
        <w:gridCol w:w="2835"/>
        <w:gridCol w:w="4082"/>
      </w:tblGrid>
      <w:tr w:rsidR="00C937A2" w14:paraId="0FC94F26"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54B21A6" w14:textId="77777777" w:rsidR="00C937A2" w:rsidRDefault="00AA3696">
            <w:pPr>
              <w:keepNext/>
              <w:spacing w:after="20" w:line="240" w:lineRule="auto"/>
              <w:jc w:val="center"/>
            </w:pPr>
            <w:r>
              <w:rPr>
                <w:b/>
              </w:rPr>
              <w:t>名称</w:t>
            </w:r>
          </w:p>
        </w:tc>
        <w:tc>
          <w:tcPr>
            <w:tcW w:w="283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E56BBC9" w14:textId="77777777" w:rsidR="00C937A2" w:rsidRDefault="00AA3696">
            <w:pPr>
              <w:keepNext/>
              <w:spacing w:after="20" w:line="240" w:lineRule="auto"/>
              <w:jc w:val="center"/>
            </w:pPr>
            <w:r>
              <w:rPr>
                <w:b/>
              </w:rPr>
              <w:t>方法</w:t>
            </w:r>
          </w:p>
        </w:tc>
        <w:tc>
          <w:tcPr>
            <w:tcW w:w="408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106F1019" w14:textId="77777777" w:rsidR="00C937A2" w:rsidRDefault="00AA3696">
            <w:pPr>
              <w:keepNext/>
              <w:spacing w:after="20" w:line="240" w:lineRule="auto"/>
              <w:jc w:val="center"/>
            </w:pPr>
            <w:r>
              <w:rPr>
                <w:b/>
              </w:rPr>
              <w:t>备注</w:t>
            </w:r>
          </w:p>
        </w:tc>
      </w:tr>
      <w:tr w:rsidR="00C937A2" w14:paraId="5858846F"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EE23E5" w14:textId="77777777" w:rsidR="00C937A2" w:rsidRDefault="00AA3696">
            <w:pPr>
              <w:spacing w:after="20" w:line="240" w:lineRule="auto"/>
              <w:jc w:val="left"/>
            </w:pPr>
            <w:r>
              <w:t>流式查询</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E3DFC9" w14:textId="77777777" w:rsidR="00C937A2" w:rsidRDefault="00AA3696">
            <w:pPr>
              <w:spacing w:after="20" w:line="240" w:lineRule="auto"/>
              <w:jc w:val="left"/>
            </w:pPr>
            <w:r>
              <w:t>query(...) / query​With​Request​Id(...)</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0CE276" w14:textId="77777777" w:rsidR="00C937A2" w:rsidRDefault="00AA3696">
            <w:pPr>
              <w:spacing w:after="20" w:line="240" w:lineRule="auto"/>
              <w:jc w:val="left"/>
            </w:pPr>
            <w:r>
              <w:t>发送</w:t>
            </w:r>
            <w:r>
              <w:t>AiQuery</w:t>
            </w:r>
            <w:r>
              <w:t>，接收文本、证据和待确认动作</w:t>
            </w:r>
          </w:p>
        </w:tc>
      </w:tr>
      <w:tr w:rsidR="00C937A2" w14:paraId="1D741665"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DD7FAC" w14:textId="77777777" w:rsidR="00C937A2" w:rsidRDefault="00AA3696">
            <w:pPr>
              <w:spacing w:after="20" w:line="240" w:lineRule="auto"/>
              <w:jc w:val="left"/>
            </w:pPr>
            <w:r>
              <w:t>取消与确认</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77D22A" w14:textId="77777777" w:rsidR="00C937A2" w:rsidRDefault="00AA3696">
            <w:pPr>
              <w:spacing w:after="20" w:line="240" w:lineRule="auto"/>
              <w:jc w:val="left"/>
            </w:pPr>
            <w:r>
              <w:t>cancel(String) / confirm(long, boolean)</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C63F38" w14:textId="77777777" w:rsidR="00C937A2" w:rsidRDefault="00AA3696">
            <w:pPr>
              <w:spacing w:after="20" w:line="240" w:lineRule="auto"/>
              <w:jc w:val="left"/>
            </w:pPr>
            <w:r>
              <w:t>取消生成或确认</w:t>
            </w:r>
            <w:r>
              <w:t>/</w:t>
            </w:r>
            <w:r>
              <w:t>拒绝写操作</w:t>
            </w:r>
          </w:p>
        </w:tc>
      </w:tr>
      <w:tr w:rsidR="00C937A2" w14:paraId="506429EF"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8BEC5F" w14:textId="77777777" w:rsidR="00C937A2" w:rsidRDefault="00AA3696">
            <w:pPr>
              <w:spacing w:after="20" w:line="240" w:lineRule="auto"/>
              <w:jc w:val="left"/>
            </w:pPr>
            <w:r>
              <w:t>会话管理</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F7BD85" w14:textId="77777777" w:rsidR="00C937A2" w:rsidRDefault="00AA3696">
            <w:pPr>
              <w:spacing w:after="20" w:line="240" w:lineRule="auto"/>
              <w:jc w:val="left"/>
            </w:pPr>
            <w:r>
              <w:t>sessions / create​Session / history / clear​Session / rename​Session</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2E7C52" w14:textId="77777777" w:rsidR="00C937A2" w:rsidRDefault="00AA3696">
            <w:pPr>
              <w:spacing w:after="20" w:line="240" w:lineRule="auto"/>
              <w:jc w:val="left"/>
            </w:pPr>
            <w:r>
              <w:t>管理活动、归档会话及历史消息</w:t>
            </w:r>
          </w:p>
        </w:tc>
      </w:tr>
      <w:tr w:rsidR="00C937A2" w14:paraId="76290818"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A98EFE" w14:textId="77777777" w:rsidR="00C937A2" w:rsidRDefault="00AA3696">
            <w:pPr>
              <w:spacing w:after="20" w:line="240" w:lineRule="auto"/>
              <w:jc w:val="left"/>
            </w:pPr>
            <w:r>
              <w:t>管理员功能</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DF5F98" w14:textId="77777777" w:rsidR="00C937A2" w:rsidRDefault="00AA3696">
            <w:pPr>
              <w:spacing w:after="20" w:line="240" w:lineRule="auto"/>
              <w:jc w:val="left"/>
            </w:pPr>
            <w:r>
              <w:t>knowledge / feedback / tool​Statuses / test​Tool​Route / monitor</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632257" w14:textId="77777777" w:rsidR="00C937A2" w:rsidRDefault="00AA3696">
            <w:pPr>
              <w:spacing w:after="20" w:line="240" w:lineRule="auto"/>
              <w:jc w:val="left"/>
            </w:pPr>
            <w:r>
              <w:t>知识、反馈、路由、工具状态与监控</w:t>
            </w:r>
          </w:p>
        </w:tc>
      </w:tr>
    </w:tbl>
    <w:p w14:paraId="1F286C2B" w14:textId="77777777" w:rsidR="00C937A2" w:rsidRDefault="00AA3696">
      <w:pPr>
        <w:widowControl/>
        <w:ind w:firstLine="480"/>
      </w:pPr>
      <w:r>
        <w:t>Server</w:t>
      </w:r>
      <w:r>
        <w:t>端：</w:t>
      </w:r>
      <w:r>
        <w:t>Ai​Assistant​Service</w:t>
      </w:r>
    </w:p>
    <w:p w14:paraId="6CCA819D" w14:textId="77777777" w:rsidR="00C937A2" w:rsidRDefault="00AA3696">
      <w:pPr>
        <w:keepNext/>
        <w:widowControl/>
        <w:spacing w:before="100"/>
      </w:pPr>
      <w:r>
        <w:rPr>
          <w:b/>
        </w:rPr>
        <w:t>表</w:t>
      </w:r>
      <w:r>
        <w:rPr>
          <w:b/>
        </w:rPr>
        <w:t xml:space="preserve"> 10-9  </w:t>
      </w:r>
      <w:r>
        <w:rPr>
          <w:b/>
        </w:rPr>
        <w:t>服务类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721"/>
        <w:gridCol w:w="2835"/>
        <w:gridCol w:w="4082"/>
      </w:tblGrid>
      <w:tr w:rsidR="00C937A2" w14:paraId="22EBC141"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FDB55A1" w14:textId="77777777" w:rsidR="00C937A2" w:rsidRDefault="00AA3696">
            <w:pPr>
              <w:keepNext/>
              <w:spacing w:after="20" w:line="240" w:lineRule="auto"/>
              <w:jc w:val="center"/>
            </w:pPr>
            <w:r>
              <w:rPr>
                <w:b/>
              </w:rPr>
              <w:t>名称</w:t>
            </w:r>
          </w:p>
        </w:tc>
        <w:tc>
          <w:tcPr>
            <w:tcW w:w="283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C70C30E" w14:textId="77777777" w:rsidR="00C937A2" w:rsidRDefault="00AA3696">
            <w:pPr>
              <w:keepNext/>
              <w:spacing w:after="20" w:line="240" w:lineRule="auto"/>
              <w:jc w:val="center"/>
            </w:pPr>
            <w:r>
              <w:rPr>
                <w:b/>
              </w:rPr>
              <w:t>方法</w:t>
            </w:r>
          </w:p>
        </w:tc>
        <w:tc>
          <w:tcPr>
            <w:tcW w:w="408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CF7A116" w14:textId="77777777" w:rsidR="00C937A2" w:rsidRDefault="00AA3696">
            <w:pPr>
              <w:keepNext/>
              <w:spacing w:after="20" w:line="240" w:lineRule="auto"/>
              <w:jc w:val="center"/>
            </w:pPr>
            <w:r>
              <w:rPr>
                <w:b/>
              </w:rPr>
              <w:t>备注</w:t>
            </w:r>
          </w:p>
        </w:tc>
      </w:tr>
      <w:tr w:rsidR="00C937A2" w14:paraId="316D8168"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61A28B" w14:textId="77777777" w:rsidR="00C937A2" w:rsidRDefault="00AA3696">
            <w:pPr>
              <w:spacing w:after="20" w:line="240" w:lineRule="auto"/>
              <w:jc w:val="left"/>
            </w:pPr>
            <w:r>
              <w:t>处理查询</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A596B9" w14:textId="77777777" w:rsidR="00C937A2" w:rsidRDefault="00AA3696">
            <w:pPr>
              <w:spacing w:after="20" w:line="240" w:lineRule="auto"/>
              <w:jc w:val="left"/>
            </w:pPr>
            <w:r>
              <w:t>void query(Message, AiQuery, Session​Context, Stream​Writer)</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940416" w14:textId="77777777" w:rsidR="00C937A2" w:rsidRDefault="00AA3696">
            <w:pPr>
              <w:spacing w:after="20" w:line="240" w:lineRule="auto"/>
              <w:jc w:val="left"/>
            </w:pPr>
            <w:r>
              <w:t>判断模式并选择聊天、知识检索或工具执行</w:t>
            </w:r>
          </w:p>
        </w:tc>
      </w:tr>
      <w:tr w:rsidR="00C937A2" w14:paraId="4001564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0A3C36" w14:textId="77777777" w:rsidR="00C937A2" w:rsidRDefault="00AA3696">
            <w:pPr>
              <w:spacing w:after="20" w:line="240" w:lineRule="auto"/>
              <w:jc w:val="left"/>
            </w:pPr>
            <w:r>
              <w:t>取消查询</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B4BDC2" w14:textId="77777777" w:rsidR="00C937A2" w:rsidRDefault="00AA3696">
            <w:pPr>
              <w:spacing w:after="20" w:line="240" w:lineRule="auto"/>
              <w:jc w:val="left"/>
            </w:pPr>
            <w:r>
              <w:t>boolean cancel(Session​Context, String)</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E082AA" w14:textId="77777777" w:rsidR="00C937A2" w:rsidRDefault="00AA3696">
            <w:pPr>
              <w:spacing w:after="20" w:line="240" w:lineRule="auto"/>
              <w:jc w:val="left"/>
            </w:pPr>
            <w:r>
              <w:t>按</w:t>
            </w:r>
            <w:r>
              <w:t xml:space="preserve"> requestId </w:t>
            </w:r>
            <w:r>
              <w:t>取消正在生成的请求</w:t>
            </w:r>
          </w:p>
        </w:tc>
      </w:tr>
      <w:tr w:rsidR="00C937A2" w14:paraId="2599E2A3"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5897B3" w14:textId="77777777" w:rsidR="00C937A2" w:rsidRDefault="00AA3696">
            <w:pPr>
              <w:spacing w:after="20" w:line="240" w:lineRule="auto"/>
              <w:jc w:val="left"/>
            </w:pPr>
            <w:r>
              <w:t>确认操作</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C07727" w14:textId="77777777" w:rsidR="00C937A2" w:rsidRDefault="00AA3696">
            <w:pPr>
              <w:spacing w:after="20" w:line="240" w:lineRule="auto"/>
              <w:jc w:val="left"/>
            </w:pPr>
            <w:r>
              <w:t>Ai​Confirm​Result confirm(Session​Context, Ai​Action​Confirmation)</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A81E29" w14:textId="77777777" w:rsidR="00C937A2" w:rsidRDefault="00AA3696">
            <w:pPr>
              <w:spacing w:after="20" w:line="240" w:lineRule="auto"/>
              <w:jc w:val="left"/>
            </w:pPr>
            <w:r>
              <w:t>原子领取待办；同意后执行真实写工具</w:t>
            </w:r>
          </w:p>
        </w:tc>
      </w:tr>
      <w:tr w:rsidR="00C937A2" w14:paraId="19E821DA"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985598" w14:textId="77777777" w:rsidR="00C937A2" w:rsidRDefault="00AA3696">
            <w:pPr>
              <w:spacing w:after="20" w:line="240" w:lineRule="auto"/>
              <w:jc w:val="left"/>
            </w:pPr>
            <w:r>
              <w:t>测试诊断</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185B8C" w14:textId="77777777" w:rsidR="00C937A2" w:rsidRDefault="00AA3696">
            <w:pPr>
              <w:spacing w:after="20" w:line="240" w:lineRule="auto"/>
              <w:jc w:val="left"/>
            </w:pPr>
            <w:r>
              <w:t>test​Knowledge / tool​Statuses / test​Tool​Route</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7CCD98" w14:textId="77777777" w:rsidR="00C937A2" w:rsidRDefault="00AA3696">
            <w:pPr>
              <w:spacing w:after="20" w:line="240" w:lineRule="auto"/>
              <w:jc w:val="left"/>
            </w:pPr>
            <w:r>
              <w:t>知识检索测试、工具状态和意图路由诊断</w:t>
            </w:r>
          </w:p>
        </w:tc>
      </w:tr>
      <w:tr w:rsidR="00C937A2" w14:paraId="0C07FC32"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6775AB" w14:textId="77777777" w:rsidR="00C937A2" w:rsidRDefault="00AA3696">
            <w:pPr>
              <w:spacing w:after="20" w:line="240" w:lineRule="auto"/>
              <w:jc w:val="left"/>
            </w:pPr>
            <w:r>
              <w:t>运行监控</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1A1A49" w14:textId="77777777" w:rsidR="00C937A2" w:rsidRDefault="00AA3696">
            <w:pPr>
              <w:spacing w:after="20" w:line="240" w:lineRule="auto"/>
              <w:jc w:val="left"/>
            </w:pPr>
            <w:r>
              <w:t>Ai​Monitor​Snapshot monitor()</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6F0B0F" w14:textId="77777777" w:rsidR="00C937A2" w:rsidRDefault="00AA3696">
            <w:pPr>
              <w:spacing w:after="20" w:line="240" w:lineRule="auto"/>
              <w:jc w:val="left"/>
            </w:pPr>
            <w:r>
              <w:t>返回模型、知识、会话及工具调用指标</w:t>
            </w:r>
          </w:p>
        </w:tc>
      </w:tr>
    </w:tbl>
    <w:p w14:paraId="2962B10E" w14:textId="77777777" w:rsidR="00C937A2" w:rsidRDefault="00AA3696">
      <w:pPr>
        <w:widowControl/>
        <w:ind w:firstLine="480"/>
      </w:pPr>
      <w:r>
        <w:t>Ai​Assistant​Service</w:t>
      </w:r>
      <w:r>
        <w:t>使用</w:t>
      </w:r>
      <w:r>
        <w:t>Mode​Intent​Classifier</w:t>
      </w:r>
      <w:r>
        <w:t>识别模式冲突；</w:t>
      </w:r>
      <w:r>
        <w:t>Tool​Intent​Parser</w:t>
      </w:r>
      <w:r>
        <w:t>与</w:t>
      </w:r>
      <w:r>
        <w:t>Model​Tool​Intent​Resolver</w:t>
      </w:r>
      <w:r>
        <w:t>采用</w:t>
      </w:r>
      <w:r>
        <w:t>“</w:t>
      </w:r>
      <w:r>
        <w:t>规则优先、模型白名单补全</w:t>
      </w:r>
      <w:r>
        <w:t>”</w:t>
      </w:r>
      <w:r>
        <w:t>；</w:t>
      </w:r>
      <w:r>
        <w:t>Named​Entity​Resolver</w:t>
      </w:r>
      <w:r>
        <w:t>补全课程、图书和自习室等实体。知识问答由</w:t>
      </w:r>
      <w:r>
        <w:t xml:space="preserve"> Ai​Knowledge​Service</w:t>
      </w:r>
      <w:r>
        <w:t>、</w:t>
      </w:r>
      <w:r>
        <w:t>Ai​Knowledge​Repository</w:t>
      </w:r>
      <w:r>
        <w:t>和</w:t>
      </w:r>
      <w:r>
        <w:t>Knowledge​Ranker</w:t>
      </w:r>
      <w:r>
        <w:t>完成检索，工具问答由</w:t>
      </w:r>
      <w:r>
        <w:t>ToolBridge</w:t>
      </w:r>
      <w:r>
        <w:t>复用现有</w:t>
      </w:r>
      <w:r>
        <w:t>Command​Router</w:t>
      </w:r>
      <w:r>
        <w:t>业务链，</w:t>
      </w:r>
      <w:r>
        <w:t>Tool​Data​Views</w:t>
      </w:r>
      <w:r>
        <w:t>与</w:t>
      </w:r>
      <w:r>
        <w:t>Tool​Result​Formatter</w:t>
      </w:r>
      <w:r>
        <w:t>只提取用户所问字段。写操作先由</w:t>
      </w:r>
      <w:r>
        <w:t>Ai​Tool​Service</w:t>
      </w:r>
      <w:r>
        <w:t>保存并等待二次确认。</w:t>
      </w:r>
      <w:r>
        <w:t>AiChatPanel</w:t>
      </w:r>
      <w:r>
        <w:t>负责三模式交互，管理员端面板负责知识、反馈、路由和监控；</w:t>
      </w:r>
      <w:r>
        <w:t>Pet​State​Model</w:t>
      </w:r>
      <w:r>
        <w:t>、</w:t>
      </w:r>
      <w:r>
        <w:t>Squirrel​Pet​Controller</w:t>
      </w:r>
      <w:r>
        <w:t>与</w:t>
      </w:r>
      <w:r>
        <w:t>Squirrel​Pet​Widget</w:t>
      </w:r>
      <w:r>
        <w:t>负责小松鼠桌宠状态和交互。</w:t>
      </w:r>
    </w:p>
    <w:p w14:paraId="4A2F23FA" w14:textId="77777777" w:rsidR="00C937A2" w:rsidRDefault="00AA3696">
      <w:pPr>
        <w:widowControl/>
        <w:ind w:firstLine="480"/>
      </w:pPr>
      <w:r>
        <w:t>下表列出当前源码中的主要类及职责。</w:t>
      </w:r>
    </w:p>
    <w:p w14:paraId="0D840903" w14:textId="77777777" w:rsidR="00C937A2" w:rsidRDefault="00AA3696">
      <w:pPr>
        <w:keepNext/>
        <w:widowControl/>
      </w:pPr>
      <w:r>
        <w:rPr>
          <w:b/>
        </w:rPr>
        <w:lastRenderedPageBreak/>
        <w:t>公共协议与客户端类</w:t>
      </w:r>
    </w:p>
    <w:p w14:paraId="1D5A6DBE" w14:textId="77777777" w:rsidR="00C937A2" w:rsidRDefault="00AA3696">
      <w:pPr>
        <w:keepNext/>
        <w:widowControl/>
        <w:spacing w:before="100"/>
      </w:pPr>
      <w:r>
        <w:rPr>
          <w:b/>
        </w:rPr>
        <w:t>表</w:t>
      </w:r>
      <w:r>
        <w:rPr>
          <w:b/>
        </w:rPr>
        <w:t xml:space="preserve"> 10-10  </w:t>
      </w:r>
      <w:r>
        <w:rPr>
          <w:b/>
        </w:rPr>
        <w:t>公共协议与客户端类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438"/>
        <w:gridCol w:w="7200"/>
      </w:tblGrid>
      <w:tr w:rsidR="00C937A2" w14:paraId="6122B350"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130C799" w14:textId="77777777" w:rsidR="00C937A2" w:rsidRDefault="00AA3696">
            <w:pPr>
              <w:keepNext/>
              <w:spacing w:after="20" w:line="240" w:lineRule="auto"/>
              <w:jc w:val="center"/>
            </w:pPr>
            <w:r>
              <w:rPr>
                <w:b/>
              </w:rPr>
              <w:t>代码位置</w:t>
            </w:r>
            <w:r>
              <w:rPr>
                <w:b/>
              </w:rPr>
              <w:t>/</w:t>
            </w:r>
            <w:r>
              <w:rPr>
                <w:b/>
              </w:rPr>
              <w:t>类</w:t>
            </w:r>
          </w:p>
        </w:tc>
        <w:tc>
          <w:tcPr>
            <w:tcW w:w="7200"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7660D8D" w14:textId="77777777" w:rsidR="00C937A2" w:rsidRDefault="00AA3696">
            <w:pPr>
              <w:keepNext/>
              <w:spacing w:after="20" w:line="240" w:lineRule="auto"/>
              <w:jc w:val="center"/>
            </w:pPr>
            <w:r>
              <w:rPr>
                <w:b/>
              </w:rPr>
              <w:t>职责</w:t>
            </w:r>
          </w:p>
        </w:tc>
      </w:tr>
      <w:tr w:rsidR="00C937A2" w14:paraId="60BC1DE2"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45DCC8" w14:textId="77777777" w:rsidR="00C937A2" w:rsidRDefault="00AA3696">
            <w:pPr>
              <w:spacing w:after="20" w:line="240" w:lineRule="auto"/>
              <w:jc w:val="left"/>
            </w:pPr>
            <w:r>
              <w:t>common.ai.AiMode / AiQuery / Ai​Attachment</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339A88" w14:textId="77777777" w:rsidR="00C937A2" w:rsidRDefault="00AA3696">
            <w:pPr>
              <w:spacing w:after="20" w:line="240" w:lineRule="auto"/>
              <w:jc w:val="left"/>
            </w:pPr>
            <w:r>
              <w:t>定义三种模式、请求编号、会话、文本及附件；附件只允许聊天模式。</w:t>
            </w:r>
          </w:p>
        </w:tc>
      </w:tr>
      <w:tr w:rsidR="00C937A2" w14:paraId="58041C43"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D35612" w14:textId="77777777" w:rsidR="00C937A2" w:rsidRDefault="00AA3696">
            <w:pPr>
              <w:spacing w:after="20" w:line="240" w:lineRule="auto"/>
              <w:jc w:val="left"/>
            </w:pPr>
            <w:r>
              <w:t>Ai​Stream​Chunk / Ai​Answer​Evidence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99CAC0" w14:textId="77777777" w:rsidR="00C937A2" w:rsidRDefault="00AA3696">
            <w:pPr>
              <w:spacing w:after="20" w:line="240" w:lineRule="auto"/>
              <w:jc w:val="left"/>
            </w:pPr>
            <w:r>
              <w:t>承载流式文本、完成标志和知识依据。</w:t>
            </w:r>
          </w:p>
        </w:tc>
      </w:tr>
      <w:tr w:rsidR="00C937A2" w14:paraId="2913C3BC"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BD217D" w14:textId="77777777" w:rsidR="00C937A2" w:rsidRDefault="00AA3696">
            <w:pPr>
              <w:spacing w:after="20" w:line="240" w:lineRule="auto"/>
              <w:jc w:val="left"/>
            </w:pPr>
            <w:r>
              <w:t>Ai​Pending​Action / Ai​Action​Confirmation / Ai​Confirm​Result</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BA8882" w14:textId="77777777" w:rsidR="00C937A2" w:rsidRDefault="00AA3696">
            <w:pPr>
              <w:spacing w:after="20" w:line="240" w:lineRule="auto"/>
              <w:jc w:val="left"/>
            </w:pPr>
            <w:r>
              <w:t>承载待确认写操作、同意</w:t>
            </w:r>
            <w:r>
              <w:t>/</w:t>
            </w:r>
            <w:r>
              <w:t>取消和确认结果。</w:t>
            </w:r>
          </w:p>
        </w:tc>
      </w:tr>
      <w:tr w:rsidR="00C937A2" w14:paraId="55D01721"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48DB56" w14:textId="77777777" w:rsidR="00C937A2" w:rsidRDefault="00AA3696">
            <w:pPr>
              <w:spacing w:after="20" w:line="240" w:lineRule="auto"/>
              <w:jc w:val="left"/>
            </w:pPr>
            <w:r>
              <w:t>AiKnowledge* / AiFeedback* / Ai​Tool​Status / Ai​Monitor​Snapshot</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135C7D" w14:textId="77777777" w:rsidR="00C937A2" w:rsidRDefault="00AA3696">
            <w:pPr>
              <w:spacing w:after="20" w:line="240" w:lineRule="auto"/>
              <w:jc w:val="left"/>
            </w:pPr>
            <w:r>
              <w:t>承载知识管理、测试、版本、反馈、工具状态和监控数据。</w:t>
            </w:r>
          </w:p>
        </w:tc>
      </w:tr>
      <w:tr w:rsidR="00C937A2" w14:paraId="4F02BD0F"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142029" w14:textId="77777777" w:rsidR="00C937A2" w:rsidRDefault="00AA3696">
            <w:pPr>
              <w:spacing w:after="20" w:line="240" w:lineRule="auto"/>
              <w:jc w:val="left"/>
            </w:pPr>
            <w:r>
              <w:t>Ai​Assistant​Client​Service / Network​Ai​Assistant​Client​Service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229033" w14:textId="77777777" w:rsidR="00C937A2" w:rsidRDefault="00AA3696">
            <w:pPr>
              <w:spacing w:after="20" w:line="240" w:lineRule="auto"/>
              <w:jc w:val="left"/>
            </w:pPr>
            <w:r>
              <w:t>定义并实现会话、提问、取消、确认、知识、反馈、测试、状态和监控的客户端调用。</w:t>
            </w:r>
          </w:p>
        </w:tc>
      </w:tr>
      <w:tr w:rsidR="00C937A2" w14:paraId="1812549A"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1BBBB2" w14:textId="77777777" w:rsidR="00C937A2" w:rsidRDefault="00AA3696">
            <w:pPr>
              <w:spacing w:after="20" w:line="240" w:lineRule="auto"/>
              <w:jc w:val="left"/>
            </w:pPr>
            <w:r>
              <w:t>Ai​Stream​Connection</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FC6DF0" w14:textId="77777777" w:rsidR="00C937A2" w:rsidRDefault="00AA3696">
            <w:pPr>
              <w:spacing w:after="20" w:line="240" w:lineRule="auto"/>
              <w:jc w:val="left"/>
            </w:pPr>
            <w:r>
              <w:t>维护</w:t>
            </w:r>
            <w:r>
              <w:t>AI</w:t>
            </w:r>
            <w:r>
              <w:t>专用流式</w:t>
            </w:r>
            <w:r>
              <w:t xml:space="preserve"> Socket</w:t>
            </w:r>
            <w:r>
              <w:t>，按</w:t>
            </w:r>
            <w:r>
              <w:t>requestId</w:t>
            </w:r>
            <w:r>
              <w:t>接收分片、动作、依据和结束事件。</w:t>
            </w:r>
          </w:p>
        </w:tc>
      </w:tr>
      <w:tr w:rsidR="00C937A2" w14:paraId="39E22BBF"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444535" w14:textId="77777777" w:rsidR="00C937A2" w:rsidRDefault="00AA3696">
            <w:pPr>
              <w:spacing w:after="20" w:line="240" w:lineRule="auto"/>
              <w:jc w:val="left"/>
            </w:pPr>
            <w:r>
              <w:t>AiChatPanel / Ai​Message​Card / Ai​Attachment​Loader</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1FAAA3" w14:textId="77777777" w:rsidR="00C937A2" w:rsidRDefault="00AA3696">
            <w:pPr>
              <w:spacing w:after="20" w:line="240" w:lineRule="auto"/>
              <w:jc w:val="left"/>
            </w:pPr>
            <w:r>
              <w:t>实现学生对话、会话管理、卡片渲染、补参、反馈、课表导出和附件解析。</w:t>
            </w:r>
          </w:p>
        </w:tc>
      </w:tr>
      <w:tr w:rsidR="00C937A2" w14:paraId="243966C2"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B513E2" w14:textId="77777777" w:rsidR="00C937A2" w:rsidRDefault="00AA3696">
            <w:pPr>
              <w:spacing w:after="20" w:line="240" w:lineRule="auto"/>
              <w:jc w:val="left"/>
            </w:pPr>
            <w:r>
              <w:t>Ai​Assistant​Page</w:t>
            </w:r>
            <w:r>
              <w:t>与七个管理员</w:t>
            </w:r>
            <w:r>
              <w:t>Panel</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C8823F" w14:textId="77777777" w:rsidR="00C937A2" w:rsidRDefault="00AA3696">
            <w:pPr>
              <w:spacing w:after="20" w:line="240" w:lineRule="auto"/>
              <w:jc w:val="left"/>
            </w:pPr>
            <w:r>
              <w:t>按角色装配学生对话页面或知识库、测试、回归、反馈、路由、工具状态、监控七页签。</w:t>
            </w:r>
          </w:p>
        </w:tc>
      </w:tr>
    </w:tbl>
    <w:p w14:paraId="4927D8F9" w14:textId="77777777" w:rsidR="00C937A2" w:rsidRDefault="00AA3696">
      <w:pPr>
        <w:keepNext/>
        <w:widowControl/>
      </w:pPr>
      <w:r>
        <w:rPr>
          <w:b/>
        </w:rPr>
        <w:t>服务端核心类</w:t>
      </w:r>
    </w:p>
    <w:p w14:paraId="18BBA0A6" w14:textId="77777777" w:rsidR="00C937A2" w:rsidRDefault="00AA3696">
      <w:pPr>
        <w:keepNext/>
        <w:widowControl/>
        <w:spacing w:before="100"/>
      </w:pPr>
      <w:r>
        <w:rPr>
          <w:b/>
        </w:rPr>
        <w:t>表</w:t>
      </w:r>
      <w:r>
        <w:rPr>
          <w:b/>
        </w:rPr>
        <w:t xml:space="preserve"> 10-11  </w:t>
      </w:r>
      <w:r>
        <w:rPr>
          <w:b/>
        </w:rPr>
        <w:t>服务端核心类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438"/>
        <w:gridCol w:w="7200"/>
      </w:tblGrid>
      <w:tr w:rsidR="00C937A2" w14:paraId="74B7E2B2"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10ED220" w14:textId="77777777" w:rsidR="00C937A2" w:rsidRDefault="00AA3696">
            <w:pPr>
              <w:keepNext/>
              <w:spacing w:after="20" w:line="240" w:lineRule="auto"/>
              <w:jc w:val="center"/>
            </w:pPr>
            <w:r>
              <w:rPr>
                <w:b/>
              </w:rPr>
              <w:t>代码位置</w:t>
            </w:r>
            <w:r>
              <w:rPr>
                <w:b/>
              </w:rPr>
              <w:t>/</w:t>
            </w:r>
            <w:r>
              <w:rPr>
                <w:b/>
              </w:rPr>
              <w:t>类</w:t>
            </w:r>
          </w:p>
        </w:tc>
        <w:tc>
          <w:tcPr>
            <w:tcW w:w="7200"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09FFCF3" w14:textId="77777777" w:rsidR="00C937A2" w:rsidRDefault="00AA3696">
            <w:pPr>
              <w:keepNext/>
              <w:spacing w:after="20" w:line="240" w:lineRule="auto"/>
              <w:jc w:val="center"/>
            </w:pPr>
            <w:r>
              <w:rPr>
                <w:b/>
              </w:rPr>
              <w:t>职责</w:t>
            </w:r>
          </w:p>
        </w:tc>
      </w:tr>
      <w:tr w:rsidR="00C937A2" w14:paraId="5B092E36"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80C07F" w14:textId="77777777" w:rsidR="00C937A2" w:rsidRDefault="00AA3696">
            <w:pPr>
              <w:spacing w:after="20" w:line="240" w:lineRule="auto"/>
              <w:jc w:val="left"/>
            </w:pPr>
            <w:r>
              <w:t>Ai​Command​Registry / Ai​Command​Handler / Ai​Query​Command​Handler</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65AF76" w14:textId="77777777" w:rsidR="00C937A2" w:rsidRDefault="00AA3696">
            <w:pPr>
              <w:spacing w:after="20" w:line="240" w:lineRule="auto"/>
              <w:jc w:val="left"/>
            </w:pPr>
            <w:r>
              <w:t>登记</w:t>
            </w:r>
            <w:r>
              <w:t>25</w:t>
            </w:r>
            <w:r>
              <w:t>个</w:t>
            </w:r>
            <w:r>
              <w:t>AI</w:t>
            </w:r>
            <w:r>
              <w:t>命令并进行权限、普通请求与流式请求分发。</w:t>
            </w:r>
          </w:p>
        </w:tc>
      </w:tr>
      <w:tr w:rsidR="00C937A2" w14:paraId="3BD09038"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3EC07C" w14:textId="77777777" w:rsidR="00C937A2" w:rsidRDefault="00AA3696">
            <w:pPr>
              <w:spacing w:after="20" w:line="240" w:lineRule="auto"/>
              <w:jc w:val="left"/>
            </w:pPr>
            <w:r>
              <w:t>Ai​Assistant​Service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6B19FC" w14:textId="77777777" w:rsidR="00C937A2" w:rsidRDefault="00AA3696">
            <w:pPr>
              <w:spacing w:after="20" w:line="240" w:lineRule="auto"/>
              <w:jc w:val="left"/>
            </w:pPr>
            <w:r>
              <w:t>总编排入口：会话、模式边界、意图、实体、工具、</w:t>
            </w:r>
            <w:r>
              <w:t>RAG</w:t>
            </w:r>
            <w:r>
              <w:t>、模型、降级、确认、审计和流式输出。</w:t>
            </w:r>
          </w:p>
        </w:tc>
      </w:tr>
      <w:tr w:rsidR="00C937A2" w14:paraId="58483312"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398C9C" w14:textId="77777777" w:rsidR="00C937A2" w:rsidRDefault="00AA3696">
            <w:pPr>
              <w:spacing w:after="20" w:line="240" w:lineRule="auto"/>
              <w:jc w:val="left"/>
            </w:pPr>
            <w:r>
              <w:t>Ai​Conversation​Service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D41575" w14:textId="77777777" w:rsidR="00C937A2" w:rsidRDefault="00AA3696">
            <w:pPr>
              <w:spacing w:after="20" w:line="240" w:lineRule="auto"/>
              <w:jc w:val="left"/>
            </w:pPr>
            <w:r>
              <w:t>创建</w:t>
            </w:r>
            <w:r>
              <w:t>/</w:t>
            </w:r>
            <w:r>
              <w:t>查询</w:t>
            </w:r>
            <w:r>
              <w:t>/</w:t>
            </w:r>
            <w:r>
              <w:t>重命名</w:t>
            </w:r>
            <w:r>
              <w:t>/</w:t>
            </w:r>
            <w:r>
              <w:t>归档</w:t>
            </w:r>
            <w:r>
              <w:t>/</w:t>
            </w:r>
            <w:r>
              <w:t>恢复</w:t>
            </w:r>
            <w:r>
              <w:t>/</w:t>
            </w:r>
            <w:r>
              <w:t>清空会话，保存用户和助手消息，提供最近上下文。</w:t>
            </w:r>
          </w:p>
        </w:tc>
      </w:tr>
      <w:tr w:rsidR="00C937A2" w14:paraId="689D9D7B"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DC2642" w14:textId="77777777" w:rsidR="00C937A2" w:rsidRDefault="00AA3696">
            <w:pPr>
              <w:spacing w:after="20" w:line="240" w:lineRule="auto"/>
              <w:jc w:val="left"/>
            </w:pPr>
            <w:r>
              <w:lastRenderedPageBreak/>
              <w:t>Ai​Knowledge​Service / Ai​Feedback​Service / Ai​Tool​Service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B4A151" w14:textId="77777777" w:rsidR="00C937A2" w:rsidRDefault="00AA3696">
            <w:pPr>
              <w:spacing w:after="20" w:line="240" w:lineRule="auto"/>
              <w:jc w:val="left"/>
            </w:pPr>
            <w:r>
              <w:t>封装知识事务与版本、反馈闭环、待确认动作及工具指标。</w:t>
            </w:r>
          </w:p>
        </w:tc>
      </w:tr>
      <w:tr w:rsidR="00C937A2" w14:paraId="5B33681F"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AF57AC" w14:textId="77777777" w:rsidR="00C937A2" w:rsidRDefault="00AA3696">
            <w:pPr>
              <w:spacing w:after="20" w:line="240" w:lineRule="auto"/>
              <w:jc w:val="left"/>
            </w:pPr>
            <w:r>
              <w:t>Tool​Intent​Parser / Precise​Intent​Parser</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C308BF" w14:textId="77777777" w:rsidR="00C937A2" w:rsidRDefault="00AA3696">
            <w:pPr>
              <w:spacing w:after="20" w:line="240" w:lineRule="auto"/>
              <w:jc w:val="left"/>
            </w:pPr>
            <w:r>
              <w:t>确定性识别常见中文校园意图，解析字段标签、动作词、对象词和数字边界。</w:t>
            </w:r>
          </w:p>
        </w:tc>
      </w:tr>
      <w:tr w:rsidR="00C937A2" w14:paraId="0ACF40D3"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2E4AD8" w14:textId="77777777" w:rsidR="00C937A2" w:rsidRDefault="00AA3696">
            <w:pPr>
              <w:spacing w:after="20" w:line="240" w:lineRule="auto"/>
              <w:jc w:val="left"/>
            </w:pPr>
            <w:r>
              <w:t>Model​Tool​Intent​Resolver</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FA3BA7" w14:textId="77777777" w:rsidR="00C937A2" w:rsidRDefault="00AA3696">
            <w:pPr>
              <w:spacing w:after="20" w:line="240" w:lineRule="auto"/>
              <w:jc w:val="left"/>
            </w:pPr>
            <w:r>
              <w:t>规则未命中或缺少名称时，让模型在</w:t>
            </w:r>
            <w:r>
              <w:t>47</w:t>
            </w:r>
            <w:r>
              <w:t>个白名单工具和参数字段内补充意图。</w:t>
            </w:r>
          </w:p>
        </w:tc>
      </w:tr>
      <w:tr w:rsidR="00C937A2" w14:paraId="1C0FF166"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F6993F" w14:textId="77777777" w:rsidR="00C937A2" w:rsidRDefault="00AA3696">
            <w:pPr>
              <w:spacing w:after="20" w:line="240" w:lineRule="auto"/>
              <w:jc w:val="left"/>
            </w:pPr>
            <w:r>
              <w:t>Named​Entity​Resolver / Tool​Data​Views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61E160" w14:textId="77777777" w:rsidR="00C937A2" w:rsidRDefault="00AA3696">
            <w:pPr>
              <w:spacing w:after="20" w:line="240" w:lineRule="auto"/>
              <w:jc w:val="left"/>
            </w:pPr>
            <w:r>
              <w:t>以授权实时列表解析名称、处理歧义、筛选本人可操作记录和格式化课表。</w:t>
            </w:r>
          </w:p>
        </w:tc>
      </w:tr>
      <w:tr w:rsidR="00C937A2" w14:paraId="55524DAB"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ACA182" w14:textId="77777777" w:rsidR="00C937A2" w:rsidRDefault="00AA3696">
            <w:pPr>
              <w:spacing w:after="20" w:line="240" w:lineRule="auto"/>
              <w:jc w:val="left"/>
            </w:pPr>
            <w:r>
              <w:t>Ai​Tool​Registry / Campus​Command​Tool / ToolBridge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BCCEB2" w14:textId="77777777" w:rsidR="00C937A2" w:rsidRDefault="00AA3696">
            <w:pPr>
              <w:spacing w:after="20" w:line="240" w:lineRule="auto"/>
              <w:jc w:val="left"/>
            </w:pPr>
            <w:r>
              <w:t>登记工具与读写属性，把</w:t>
            </w:r>
            <w:r>
              <w:t>JSON</w:t>
            </w:r>
            <w:r>
              <w:t>参数转为现有</w:t>
            </w:r>
            <w:r>
              <w:t>DTO</w:t>
            </w:r>
            <w:r>
              <w:t>，并带当前会话回到</w:t>
            </w:r>
            <w:r>
              <w:t>Command​Router</w:t>
            </w:r>
            <w:r>
              <w:t>。</w:t>
            </w:r>
          </w:p>
        </w:tc>
      </w:tr>
      <w:tr w:rsidR="00C937A2" w14:paraId="165AC9FA"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7A6C24" w14:textId="77777777" w:rsidR="00C937A2" w:rsidRDefault="00AA3696">
            <w:pPr>
              <w:spacing w:after="20" w:line="240" w:lineRule="auto"/>
              <w:jc w:val="left"/>
            </w:pPr>
            <w:r>
              <w:t>Tool​Result​Formatter / Ai​Prompt​Builder / Ai​Plain​Text​Filter</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9384CE" w14:textId="77777777" w:rsidR="00C937A2" w:rsidRDefault="00AA3696">
            <w:pPr>
              <w:spacing w:after="20" w:line="240" w:lineRule="auto"/>
              <w:jc w:val="left"/>
            </w:pPr>
            <w:r>
              <w:t>字段投影、提示词约束、纯文本输出和无模型降级。</w:t>
            </w:r>
          </w:p>
        </w:tc>
      </w:tr>
      <w:tr w:rsidR="00C937A2" w14:paraId="14FF4244"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0327F4" w14:textId="77777777" w:rsidR="00C937A2" w:rsidRDefault="00AA3696">
            <w:pPr>
              <w:spacing w:after="20" w:line="240" w:lineRule="auto"/>
              <w:jc w:val="left"/>
            </w:pPr>
            <w:r>
              <w:t>Responses​Ai​Model / Ai​Model​Config</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2094F4" w14:textId="77777777" w:rsidR="00C937A2" w:rsidRDefault="00AA3696">
            <w:pPr>
              <w:spacing w:after="20" w:line="240" w:lineRule="auto"/>
              <w:jc w:val="left"/>
            </w:pPr>
            <w:r>
              <w:t>调用兼容</w:t>
            </w:r>
            <w:r>
              <w:t>Responses API</w:t>
            </w:r>
            <w:r>
              <w:t>的</w:t>
            </w:r>
            <w:r>
              <w:t>HTTPS/SSE</w:t>
            </w:r>
            <w:r>
              <w:t>接口；文本与视觉模型分离。</w:t>
            </w:r>
          </w:p>
        </w:tc>
      </w:tr>
      <w:tr w:rsidR="00C937A2" w14:paraId="03D35B6D"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9DD44A" w14:textId="77777777" w:rsidR="00C937A2" w:rsidRDefault="00AA3696">
            <w:pPr>
              <w:spacing w:after="20" w:line="240" w:lineRule="auto"/>
              <w:jc w:val="left"/>
            </w:pPr>
            <w:r>
              <w:t>Ai​Conversation​Repository / Ai​Knowledge​Repository / Ai​Feedback​Repository / Ai​Tool​Repository</w:t>
            </w:r>
          </w:p>
        </w:tc>
        <w:tc>
          <w:tcPr>
            <w:tcW w:w="72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E5ED75" w14:textId="77777777" w:rsidR="00C937A2" w:rsidRDefault="00AA3696">
            <w:pPr>
              <w:spacing w:after="20" w:line="240" w:lineRule="auto"/>
              <w:jc w:val="left"/>
            </w:pPr>
            <w:r>
              <w:t>以</w:t>
            </w:r>
            <w:r>
              <w:t>JDBC</w:t>
            </w:r>
            <w:r>
              <w:t>管理</w:t>
            </w:r>
            <w:r>
              <w:t>AI</w:t>
            </w:r>
            <w:r>
              <w:t>自有六表及统计，不直接访问课程、图书、订单等业务</w:t>
            </w:r>
            <w:r>
              <w:t>DAO</w:t>
            </w:r>
            <w:r>
              <w:t>。</w:t>
            </w:r>
          </w:p>
        </w:tc>
      </w:tr>
    </w:tbl>
    <w:p w14:paraId="5E6727BB" w14:textId="77777777" w:rsidR="00C937A2" w:rsidRDefault="00AA3696">
      <w:pPr>
        <w:pStyle w:val="31"/>
        <w:keepNext/>
      </w:pPr>
      <w:r>
        <w:t xml:space="preserve">10.3.7 </w:t>
      </w:r>
      <w:r>
        <w:t>通信协议扩展</w:t>
      </w:r>
    </w:p>
    <w:p w14:paraId="366C278C" w14:textId="77777777" w:rsidR="00C937A2" w:rsidRDefault="00AA3696">
      <w:pPr>
        <w:widowControl/>
        <w:ind w:firstLine="480"/>
      </w:pPr>
      <w:r>
        <w:t>AI</w:t>
      </w:r>
      <w:r>
        <w:t>模块沿用</w:t>
      </w:r>
      <w:r>
        <w:t>Message</w:t>
      </w:r>
      <w:r>
        <w:t>、</w:t>
      </w:r>
      <w:r>
        <w:t>Socket</w:t>
      </w:r>
      <w:r>
        <w:t>、</w:t>
      </w:r>
      <w:r>
        <w:t>Session​Context</w:t>
      </w:r>
      <w:r>
        <w:t>和</w:t>
      </w:r>
      <w:r>
        <w:t>Command​Router</w:t>
      </w:r>
      <w:r>
        <w:t>，只为流式回答、服务端发起确认以及管理员治理增加语义。</w:t>
      </w:r>
      <w:r>
        <w:t>AiCommands</w:t>
      </w:r>
      <w:r>
        <w:t>是命令字唯一登记处，当前共</w:t>
      </w:r>
      <w:r>
        <w:t>25</w:t>
      </w:r>
      <w:r>
        <w:t>个命令常量；服务端通过</w:t>
      </w:r>
      <w:r>
        <w:t>Ai​Command​Registry</w:t>
      </w:r>
      <w:r>
        <w:t>注册并按角色鉴权。</w:t>
      </w:r>
    </w:p>
    <w:p w14:paraId="6E35EDF0" w14:textId="77777777" w:rsidR="00C937A2" w:rsidRDefault="00AA3696">
      <w:pPr>
        <w:keepNext/>
        <w:widowControl/>
        <w:spacing w:before="100"/>
      </w:pPr>
      <w:r>
        <w:rPr>
          <w:b/>
        </w:rPr>
        <w:t>表</w:t>
      </w:r>
      <w:r>
        <w:rPr>
          <w:b/>
        </w:rPr>
        <w:t xml:space="preserve"> 10-12  </w:t>
      </w:r>
      <w:r>
        <w:rPr>
          <w:b/>
        </w:rPr>
        <w:t>通信协议扩展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721"/>
        <w:gridCol w:w="2835"/>
        <w:gridCol w:w="4082"/>
      </w:tblGrid>
      <w:tr w:rsidR="00C937A2" w14:paraId="378A1C46"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5F6065A" w14:textId="77777777" w:rsidR="00C937A2" w:rsidRDefault="00AA3696">
            <w:pPr>
              <w:keepNext/>
              <w:spacing w:after="20" w:line="240" w:lineRule="auto"/>
              <w:jc w:val="center"/>
            </w:pPr>
            <w:r>
              <w:rPr>
                <w:b/>
              </w:rPr>
              <w:t>命令</w:t>
            </w:r>
            <w:r>
              <w:rPr>
                <w:b/>
              </w:rPr>
              <w:t>/</w:t>
            </w:r>
            <w:r>
              <w:rPr>
                <w:b/>
              </w:rPr>
              <w:t>命令组</w:t>
            </w:r>
          </w:p>
        </w:tc>
        <w:tc>
          <w:tcPr>
            <w:tcW w:w="2835"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A5E6F67" w14:textId="77777777" w:rsidR="00C937A2" w:rsidRDefault="00AA3696">
            <w:pPr>
              <w:keepNext/>
              <w:spacing w:after="20" w:line="240" w:lineRule="auto"/>
              <w:jc w:val="center"/>
            </w:pPr>
            <w:r>
              <w:rPr>
                <w:b/>
              </w:rPr>
              <w:t>方向</w:t>
            </w:r>
          </w:p>
        </w:tc>
        <w:tc>
          <w:tcPr>
            <w:tcW w:w="408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3E4B1E9" w14:textId="77777777" w:rsidR="00C937A2" w:rsidRDefault="00AA3696">
            <w:pPr>
              <w:keepNext/>
              <w:spacing w:after="20" w:line="240" w:lineRule="auto"/>
              <w:jc w:val="center"/>
            </w:pPr>
            <w:r>
              <w:rPr>
                <w:b/>
              </w:rPr>
              <w:t>用途</w:t>
            </w:r>
          </w:p>
        </w:tc>
      </w:tr>
      <w:tr w:rsidR="00C937A2" w14:paraId="4D0E9E11"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6B8118" w14:textId="77777777" w:rsidR="00C937A2" w:rsidRDefault="00AA3696">
            <w:pPr>
              <w:spacing w:after="20" w:line="240" w:lineRule="auto"/>
              <w:jc w:val="left"/>
            </w:pPr>
            <w:r>
              <w:t>ai.query</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44637D" w14:textId="77777777" w:rsidR="00C937A2" w:rsidRDefault="00AA3696">
            <w:pPr>
              <w:spacing w:after="20" w:line="240" w:lineRule="auto"/>
              <w:jc w:val="left"/>
            </w:pPr>
            <w:r>
              <w:t>Client→Server</w:t>
            </w:r>
            <w:r>
              <w:t>（流式）</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A99038" w14:textId="77777777" w:rsidR="00C937A2" w:rsidRDefault="00AA3696">
            <w:pPr>
              <w:spacing w:after="20" w:line="240" w:lineRule="auto"/>
              <w:jc w:val="left"/>
            </w:pPr>
            <w:r>
              <w:t>发送问题、模式、会话、</w:t>
            </w:r>
            <w:r>
              <w:t>requestId</w:t>
            </w:r>
            <w:r>
              <w:t>和可选附件。</w:t>
            </w:r>
          </w:p>
        </w:tc>
      </w:tr>
      <w:tr w:rsidR="00C937A2" w14:paraId="26FDA64C"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D2D754" w14:textId="77777777" w:rsidR="00C937A2" w:rsidRDefault="00AA3696">
            <w:pPr>
              <w:spacing w:after="20" w:line="240" w:lineRule="auto"/>
              <w:jc w:val="left"/>
            </w:pPr>
            <w:r>
              <w:t>ai.cancel</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9B9398" w14:textId="77777777" w:rsidR="00C937A2" w:rsidRDefault="00AA3696">
            <w:pPr>
              <w:spacing w:after="20" w:line="240" w:lineRule="auto"/>
              <w:jc w:val="left"/>
            </w:pPr>
            <w:r>
              <w:t>Client→Server</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7A2581" w14:textId="77777777" w:rsidR="00C937A2" w:rsidRDefault="00AA3696">
            <w:pPr>
              <w:spacing w:after="20" w:line="240" w:lineRule="auto"/>
              <w:jc w:val="left"/>
            </w:pPr>
            <w:r>
              <w:t>按</w:t>
            </w:r>
            <w:r>
              <w:t>requestId</w:t>
            </w:r>
            <w:r>
              <w:t>取消当前用户的生成任务。</w:t>
            </w:r>
          </w:p>
        </w:tc>
      </w:tr>
      <w:tr w:rsidR="00C937A2" w14:paraId="787204F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E182AE" w14:textId="77777777" w:rsidR="00C937A2" w:rsidRDefault="00AA3696">
            <w:pPr>
              <w:spacing w:after="20" w:line="240" w:lineRule="auto"/>
              <w:jc w:val="left"/>
            </w:pPr>
            <w:r>
              <w:t>ai.confirm</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5F3B95" w14:textId="77777777" w:rsidR="00C937A2" w:rsidRDefault="00AA3696">
            <w:pPr>
              <w:spacing w:after="20" w:line="240" w:lineRule="auto"/>
              <w:jc w:val="left"/>
            </w:pPr>
            <w:r>
              <w:t>Client→Server</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7D8C08" w14:textId="77777777" w:rsidR="00C937A2" w:rsidRDefault="00AA3696">
            <w:pPr>
              <w:spacing w:after="20" w:line="240" w:lineRule="auto"/>
              <w:jc w:val="left"/>
            </w:pPr>
            <w:r>
              <w:t>确认或取消待执行写操作。</w:t>
            </w:r>
          </w:p>
        </w:tc>
      </w:tr>
      <w:tr w:rsidR="00C937A2" w14:paraId="5A7BBFA2"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36684D" w14:textId="77777777" w:rsidR="00C937A2" w:rsidRDefault="00AA3696">
            <w:pPr>
              <w:spacing w:after="20" w:line="240" w:lineRule="auto"/>
              <w:jc w:val="left"/>
            </w:pPr>
            <w:r>
              <w:t>ai.session.list/create/history/clear/rename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4C3EB2" w14:textId="77777777" w:rsidR="00C937A2" w:rsidRDefault="00AA3696">
            <w:pPr>
              <w:spacing w:after="20" w:line="240" w:lineRule="auto"/>
              <w:jc w:val="left"/>
            </w:pPr>
            <w:r>
              <w:t>双向</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0DFBA5" w14:textId="77777777" w:rsidR="00C937A2" w:rsidRDefault="00AA3696">
            <w:pPr>
              <w:spacing w:after="20" w:line="240" w:lineRule="auto"/>
              <w:jc w:val="left"/>
            </w:pPr>
            <w:r>
              <w:t>会话列表、新建、历史、清空和重命名。</w:t>
            </w:r>
          </w:p>
        </w:tc>
      </w:tr>
      <w:tr w:rsidR="00C937A2" w14:paraId="3159767C"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7389C2" w14:textId="77777777" w:rsidR="00C937A2" w:rsidRDefault="00AA3696">
            <w:pPr>
              <w:spacing w:after="20" w:line="240" w:lineRule="auto"/>
              <w:jc w:val="left"/>
            </w:pPr>
            <w:r>
              <w:lastRenderedPageBreak/>
              <w:t>ai.session.archived/restore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78C47F" w14:textId="77777777" w:rsidR="00C937A2" w:rsidRDefault="00AA3696">
            <w:pPr>
              <w:spacing w:after="20" w:line="240" w:lineRule="auto"/>
              <w:jc w:val="left"/>
            </w:pPr>
            <w:r>
              <w:t>双向</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1720FE" w14:textId="77777777" w:rsidR="00C937A2" w:rsidRDefault="00AA3696">
            <w:pPr>
              <w:spacing w:after="20" w:line="240" w:lineRule="auto"/>
              <w:jc w:val="left"/>
            </w:pPr>
            <w:r>
              <w:t>查询已归档会话并恢复。</w:t>
            </w:r>
          </w:p>
        </w:tc>
      </w:tr>
      <w:tr w:rsidR="00C937A2" w14:paraId="328350D9"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232E17" w14:textId="77777777" w:rsidR="00C937A2" w:rsidRDefault="00AA3696">
            <w:pPr>
              <w:spacing w:after="20" w:line="240" w:lineRule="auto"/>
              <w:jc w:val="left"/>
            </w:pPr>
            <w:r>
              <w:t>ai.knowledge.list/save/delete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AC0749" w14:textId="77777777" w:rsidR="00C937A2" w:rsidRDefault="00AA3696">
            <w:pPr>
              <w:spacing w:after="20" w:line="240" w:lineRule="auto"/>
              <w:jc w:val="left"/>
            </w:pPr>
            <w:r>
              <w:t>双向</w:t>
            </w:r>
            <w:r>
              <w:t>·</w:t>
            </w:r>
            <w:r>
              <w:t>管理员</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A0810B" w14:textId="77777777" w:rsidR="00C937A2" w:rsidRDefault="00AA3696">
            <w:pPr>
              <w:spacing w:after="20" w:line="240" w:lineRule="auto"/>
              <w:jc w:val="left"/>
            </w:pPr>
            <w:r>
              <w:t>分页查询、保存和逻辑停用知识。</w:t>
            </w:r>
          </w:p>
        </w:tc>
      </w:tr>
      <w:tr w:rsidR="00C937A2" w14:paraId="2929783E"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C1641A" w14:textId="77777777" w:rsidR="00C937A2" w:rsidRDefault="00AA3696">
            <w:pPr>
              <w:spacing w:after="20" w:line="240" w:lineRule="auto"/>
              <w:jc w:val="left"/>
            </w:pPr>
            <w:r>
              <w:t>ai.knowledge.import/versions/rollback</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2A4065" w14:textId="77777777" w:rsidR="00C937A2" w:rsidRDefault="00AA3696">
            <w:pPr>
              <w:spacing w:after="20" w:line="240" w:lineRule="auto"/>
              <w:jc w:val="left"/>
            </w:pPr>
            <w:r>
              <w:t>双向</w:t>
            </w:r>
            <w:r>
              <w:t>·</w:t>
            </w:r>
            <w:r>
              <w:t>管理员</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F51B69" w14:textId="77777777" w:rsidR="00C937A2" w:rsidRDefault="00AA3696">
            <w:pPr>
              <w:spacing w:after="20" w:line="240" w:lineRule="auto"/>
              <w:jc w:val="left"/>
            </w:pPr>
            <w:r>
              <w:t>事务批量导入、版本列表和回滚。</w:t>
            </w:r>
          </w:p>
        </w:tc>
      </w:tr>
      <w:tr w:rsidR="00C937A2" w14:paraId="40F58132"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F6B65E" w14:textId="77777777" w:rsidR="00C937A2" w:rsidRDefault="00AA3696">
            <w:pPr>
              <w:spacing w:after="20" w:line="240" w:lineRule="auto"/>
              <w:jc w:val="left"/>
            </w:pPr>
            <w:r>
              <w:t>ai.knowledge.test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BF17CE" w14:textId="77777777" w:rsidR="00C937A2" w:rsidRDefault="00AA3696">
            <w:pPr>
              <w:spacing w:after="20" w:line="240" w:lineRule="auto"/>
              <w:jc w:val="left"/>
            </w:pPr>
            <w:r>
              <w:t>双向</w:t>
            </w:r>
            <w:r>
              <w:t>·</w:t>
            </w:r>
            <w:r>
              <w:t>管理员</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0103A5" w14:textId="77777777" w:rsidR="00C937A2" w:rsidRDefault="00AA3696">
            <w:pPr>
              <w:spacing w:after="20" w:line="240" w:lineRule="auto"/>
              <w:jc w:val="left"/>
            </w:pPr>
            <w:r>
              <w:t>知识检索与答案预览，不写学生会话、不执行工具。</w:t>
            </w:r>
          </w:p>
        </w:tc>
      </w:tr>
      <w:tr w:rsidR="00C937A2" w14:paraId="1EE84A44"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6A341B" w14:textId="77777777" w:rsidR="00C937A2" w:rsidRDefault="00AA3696">
            <w:pPr>
              <w:spacing w:after="20" w:line="240" w:lineRule="auto"/>
              <w:jc w:val="left"/>
            </w:pPr>
            <w:r>
              <w:t>ai.feedback.save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5DBA96" w14:textId="77777777" w:rsidR="00C937A2" w:rsidRDefault="00AA3696">
            <w:pPr>
              <w:spacing w:after="20" w:line="240" w:lineRule="auto"/>
              <w:jc w:val="left"/>
            </w:pPr>
            <w:r>
              <w:t>双向</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CBF0FA" w14:textId="77777777" w:rsidR="00C937A2" w:rsidRDefault="00AA3696">
            <w:pPr>
              <w:spacing w:after="20" w:line="240" w:lineRule="auto"/>
              <w:jc w:val="left"/>
            </w:pPr>
            <w:r>
              <w:t>学生提交有帮助、无帮助或纠错反馈。</w:t>
            </w:r>
          </w:p>
        </w:tc>
      </w:tr>
      <w:tr w:rsidR="00C937A2" w14:paraId="5D6691C7"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75C2F5" w14:textId="77777777" w:rsidR="00C937A2" w:rsidRDefault="00AA3696">
            <w:pPr>
              <w:spacing w:after="20" w:line="240" w:lineRule="auto"/>
              <w:jc w:val="left"/>
            </w:pPr>
            <w:r>
              <w:t>ai.feedback.list/update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C509F1" w14:textId="77777777" w:rsidR="00C937A2" w:rsidRDefault="00AA3696">
            <w:pPr>
              <w:spacing w:after="20" w:line="240" w:lineRule="auto"/>
              <w:jc w:val="left"/>
            </w:pPr>
            <w:r>
              <w:t>双向</w:t>
            </w:r>
            <w:r>
              <w:t>·</w:t>
            </w:r>
            <w:r>
              <w:t>管理员</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1B53B2" w14:textId="77777777" w:rsidR="00C937A2" w:rsidRDefault="00AA3696">
            <w:pPr>
              <w:spacing w:after="20" w:line="240" w:lineRule="auto"/>
              <w:jc w:val="left"/>
            </w:pPr>
            <w:r>
              <w:t>筛选反馈，更新处理状态和关联知识。</w:t>
            </w:r>
          </w:p>
        </w:tc>
      </w:tr>
      <w:tr w:rsidR="00C937A2" w14:paraId="251F957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F36F63" w14:textId="77777777" w:rsidR="00C937A2" w:rsidRDefault="00AA3696">
            <w:pPr>
              <w:spacing w:after="20" w:line="240" w:lineRule="auto"/>
              <w:jc w:val="left"/>
            </w:pPr>
            <w:r>
              <w:t>ai.tool.status/route.test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04F89E" w14:textId="77777777" w:rsidR="00C937A2" w:rsidRDefault="00AA3696">
            <w:pPr>
              <w:spacing w:after="20" w:line="240" w:lineRule="auto"/>
              <w:jc w:val="left"/>
            </w:pPr>
            <w:r>
              <w:t>双向</w:t>
            </w:r>
            <w:r>
              <w:t>·</w:t>
            </w:r>
            <w:r>
              <w:t>管理员</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C27C19" w14:textId="77777777" w:rsidR="00C937A2" w:rsidRDefault="00AA3696">
            <w:pPr>
              <w:spacing w:after="20" w:line="240" w:lineRule="auto"/>
              <w:jc w:val="left"/>
            </w:pPr>
            <w:r>
              <w:t>工具接入与指标；意图路由诊断，不执行工具。</w:t>
            </w:r>
          </w:p>
        </w:tc>
      </w:tr>
      <w:tr w:rsidR="00C937A2" w14:paraId="0897995C"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B69E0C" w14:textId="77777777" w:rsidR="00C937A2" w:rsidRDefault="00AA3696">
            <w:pPr>
              <w:spacing w:after="20" w:line="240" w:lineRule="auto"/>
              <w:jc w:val="left"/>
            </w:pPr>
            <w:r>
              <w:t>ai.monitor</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DA10B2" w14:textId="77777777" w:rsidR="00C937A2" w:rsidRDefault="00AA3696">
            <w:pPr>
              <w:spacing w:after="20" w:line="240" w:lineRule="auto"/>
              <w:jc w:val="left"/>
            </w:pPr>
            <w:r>
              <w:t>双向</w:t>
            </w:r>
            <w:r>
              <w:t>·</w:t>
            </w:r>
            <w:r>
              <w:t>管理员</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BF4A71" w14:textId="77777777" w:rsidR="00C937A2" w:rsidRDefault="00AA3696">
            <w:pPr>
              <w:spacing w:after="20" w:line="240" w:lineRule="auto"/>
              <w:jc w:val="left"/>
            </w:pPr>
            <w:r>
              <w:t>返回模型、会话、知识、工具、确认动作和反馈汇总。</w:t>
            </w:r>
          </w:p>
        </w:tc>
      </w:tr>
      <w:tr w:rsidR="00C937A2" w14:paraId="4963B27E"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E31CC3" w14:textId="77777777" w:rsidR="00C937A2" w:rsidRDefault="00AA3696">
            <w:pPr>
              <w:spacing w:after="20" w:line="240" w:lineRule="auto"/>
              <w:jc w:val="left"/>
            </w:pPr>
            <w:r>
              <w:t>ai.ping</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D3437A" w14:textId="77777777" w:rsidR="00C937A2" w:rsidRDefault="00AA3696">
            <w:pPr>
              <w:spacing w:after="20" w:line="240" w:lineRule="auto"/>
              <w:jc w:val="left"/>
            </w:pPr>
            <w:r>
              <w:t>双向</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D0629C" w14:textId="77777777" w:rsidR="00C937A2" w:rsidRDefault="00AA3696">
            <w:pPr>
              <w:spacing w:after="20" w:line="240" w:lineRule="auto"/>
              <w:jc w:val="left"/>
            </w:pPr>
            <w:r>
              <w:t>有鉴权连通性探测，驱动离线状态。</w:t>
            </w:r>
          </w:p>
        </w:tc>
      </w:tr>
      <w:tr w:rsidR="00C937A2" w14:paraId="0DF79120"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C371FB" w14:textId="77777777" w:rsidR="00C937A2" w:rsidRDefault="00AA3696">
            <w:pPr>
              <w:spacing w:after="20" w:line="240" w:lineRule="auto"/>
              <w:jc w:val="left"/>
            </w:pPr>
            <w:r>
              <w:t>ai.live.competitions.mine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F8545F" w14:textId="77777777" w:rsidR="00C937A2" w:rsidRDefault="00AA3696">
            <w:pPr>
              <w:spacing w:after="20" w:line="240" w:lineRule="auto"/>
              <w:jc w:val="left"/>
            </w:pPr>
            <w:r>
              <w:t>内部只读</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C97E1B" w14:textId="77777777" w:rsidR="00C937A2" w:rsidRDefault="00AA3696">
            <w:pPr>
              <w:spacing w:after="20" w:line="240" w:lineRule="auto"/>
              <w:jc w:val="left"/>
            </w:pPr>
            <w:r>
              <w:t>按当前会话读取本人已报名竞赛联合视图。</w:t>
            </w:r>
          </w:p>
        </w:tc>
      </w:tr>
    </w:tbl>
    <w:p w14:paraId="6D873EC1" w14:textId="77777777" w:rsidR="00C937A2" w:rsidRDefault="00AA3696">
      <w:pPr>
        <w:widowControl/>
        <w:ind w:firstLine="480"/>
      </w:pPr>
      <w:r>
        <w:t>一次</w:t>
      </w:r>
      <w:r>
        <w:t>ai.query</w:t>
      </w:r>
      <w:r>
        <w:t>可下发多条</w:t>
      </w:r>
      <w:r>
        <w:t>AI_STREAM</w:t>
      </w:r>
      <w:r>
        <w:t>分片，并在结束时携带知识依据。写操作先下发</w:t>
      </w:r>
      <w:r>
        <w:t xml:space="preserve"> Ai​Pending​Action</w:t>
      </w:r>
      <w:r>
        <w:t>，用户通过</w:t>
      </w:r>
      <w:r>
        <w:t>ai.confirm</w:t>
      </w:r>
      <w:r>
        <w:t>往返确认。服务端为流式请求使用独立处理线程；取消由</w:t>
      </w:r>
      <w:r>
        <w:t xml:space="preserve">Ai​Query​Limiter </w:t>
      </w:r>
      <w:r>
        <w:t>绑定当前</w:t>
      </w:r>
      <w:r>
        <w:t>userId</w:t>
      </w:r>
      <w:r>
        <w:t>和</w:t>
      </w:r>
      <w:r>
        <w:t>requestId</w:t>
      </w:r>
      <w:r>
        <w:t>。补参响应保留原始请求、工具名及字段标签，客户端重新提交时仍进入同一写工具。</w:t>
      </w:r>
    </w:p>
    <w:p w14:paraId="787F72E9" w14:textId="77777777" w:rsidR="00C937A2" w:rsidRDefault="00AA3696">
      <w:pPr>
        <w:widowControl/>
        <w:ind w:firstLine="480"/>
      </w:pPr>
      <w:r>
        <w:t>项目的模式边界为：</w:t>
      </w:r>
      <w:r>
        <w:t>QA</w:t>
      </w:r>
      <w:r>
        <w:t>遇写工具时只提示切换</w:t>
      </w:r>
      <w:r>
        <w:t>TASK</w:t>
      </w:r>
      <w:r>
        <w:t>；</w:t>
      </w:r>
      <w:r>
        <w:t>CHAT</w:t>
      </w:r>
      <w:r>
        <w:t>先由</w:t>
      </w:r>
      <w:r>
        <w:t>Mode​Intent​Classifier</w:t>
      </w:r>
      <w:r>
        <w:t>判断校园查询或操作并提示进入</w:t>
      </w:r>
      <w:r>
        <w:t>QA/TASK</w:t>
      </w:r>
      <w:r>
        <w:t>；</w:t>
      </w:r>
      <w:r>
        <w:t>TASK</w:t>
      </w:r>
      <w:r>
        <w:t>既可直接回答校园查询和知识问题，也可发起写操作。任何模式提示均发生在工具执行前。</w:t>
      </w:r>
    </w:p>
    <w:p w14:paraId="4C685E23" w14:textId="77777777" w:rsidR="00C937A2" w:rsidRDefault="00AA3696">
      <w:pPr>
        <w:pStyle w:val="31"/>
        <w:keepNext/>
      </w:pPr>
      <w:r>
        <w:t xml:space="preserve">10.3.8 </w:t>
      </w:r>
      <w:r>
        <w:t>代码架构与实现</w:t>
      </w:r>
    </w:p>
    <w:p w14:paraId="5AF04A8B" w14:textId="77777777" w:rsidR="00C937A2" w:rsidRDefault="00AA3696">
      <w:pPr>
        <w:widowControl/>
        <w:ind w:firstLine="480"/>
      </w:pPr>
      <w:r>
        <w:t>项目按</w:t>
      </w:r>
      <w:r>
        <w:t>common</w:t>
      </w:r>
      <w:r>
        <w:t>、</w:t>
      </w:r>
      <w:r>
        <w:t>client</w:t>
      </w:r>
      <w:r>
        <w:t>、</w:t>
      </w:r>
      <w:r>
        <w:t>server</w:t>
      </w:r>
      <w:r>
        <w:t>三个</w:t>
      </w:r>
      <w:r>
        <w:t>Maven</w:t>
      </w:r>
      <w:r>
        <w:t>模块分层。下图只列</w:t>
      </w:r>
      <w:r>
        <w:t>AI</w:t>
      </w:r>
      <w:r>
        <w:t>相关目录和关键文件，省略不影响职责判断的重复</w:t>
      </w:r>
      <w:r>
        <w:t>DTO</w:t>
      </w:r>
      <w:r>
        <w:t>与测试辅助类。</w:t>
      </w:r>
    </w:p>
    <w:p w14:paraId="4F688A91" w14:textId="77777777" w:rsidR="00C937A2" w:rsidRDefault="00AA3696">
      <w:pPr>
        <w:keepNext/>
        <w:widowControl/>
      </w:pPr>
      <w:r>
        <w:rPr>
          <w:b/>
        </w:rPr>
        <w:t>查询型请求的实现</w:t>
      </w:r>
    </w:p>
    <w:p w14:paraId="7898AEDE" w14:textId="77777777" w:rsidR="00C937A2" w:rsidRDefault="00AA3696">
      <w:pPr>
        <w:widowControl/>
        <w:ind w:firstLine="480"/>
      </w:pPr>
      <w:r>
        <w:t>Ai​Assistant​Service</w:t>
      </w:r>
      <w:r>
        <w:t>首先创建或校验会话并保存用户消息；</w:t>
      </w:r>
      <w:r>
        <w:t>Tool​Intent​Parser</w:t>
      </w:r>
      <w:r>
        <w:t>以确定性规则识别常见表达，规则未覆盖时</w:t>
      </w:r>
      <w:r>
        <w:t>Model​Tool​Intent​Resolver</w:t>
      </w:r>
      <w:r>
        <w:t>只可从注册表白名单选择工具。</w:t>
      </w:r>
      <w:r>
        <w:t>Named​Entity​Resolver</w:t>
      </w:r>
      <w:r>
        <w:t>使用当前会话有权读取的实时列表把名称解析为编号。只读工具经</w:t>
      </w:r>
      <w:r>
        <w:t xml:space="preserve"> ToolBridge</w:t>
      </w:r>
      <w:r>
        <w:t>回到原</w:t>
      </w:r>
      <w:r>
        <w:t>Command​Router</w:t>
      </w:r>
      <w:r>
        <w:t>；</w:t>
      </w:r>
      <w:r>
        <w:t>Tool​Data​Views</w:t>
      </w:r>
      <w:r>
        <w:t>先完成业务筛选，</w:t>
      </w:r>
      <w:r>
        <w:t>Tool​Result​Formatter</w:t>
      </w:r>
      <w:r>
        <w:t>再按问题字段投影，最后可由</w:t>
      </w:r>
      <w:r>
        <w:t>Responses​Ai​Model</w:t>
      </w:r>
      <w:r>
        <w:t>仅对裁剪后的数据做语言整理。</w:t>
      </w:r>
    </w:p>
    <w:p w14:paraId="147984D2" w14:textId="77777777" w:rsidR="00C937A2" w:rsidRDefault="00AA3696">
      <w:pPr>
        <w:keepNext/>
        <w:widowControl/>
      </w:pPr>
      <w:r>
        <w:rPr>
          <w:b/>
        </w:rPr>
        <w:lastRenderedPageBreak/>
        <w:t>知识型请求的实现</w:t>
      </w:r>
    </w:p>
    <w:p w14:paraId="14E91DAB" w14:textId="77777777" w:rsidR="00C937A2" w:rsidRDefault="00AA3696">
      <w:pPr>
        <w:widowControl/>
        <w:ind w:firstLine="480"/>
      </w:pPr>
      <w:r>
        <w:t>未命中业务工具时，</w:t>
      </w:r>
      <w:r>
        <w:t>Ai​Knowledge​Repository</w:t>
      </w:r>
      <w:r>
        <w:t>只读取</w:t>
      </w:r>
      <w:r>
        <w:t>ACTIVE</w:t>
      </w:r>
      <w:r>
        <w:t>知识，并以</w:t>
      </w:r>
      <w:r>
        <w:t>500</w:t>
      </w:r>
      <w:r>
        <w:t>条为有界批次流式排序，持续保留当前最佳候选，不会只看最新</w:t>
      </w:r>
      <w:r>
        <w:t>500</w:t>
      </w:r>
      <w:r>
        <w:t>条。</w:t>
      </w:r>
      <w:r>
        <w:t>Knowledge​Ranker</w:t>
      </w:r>
      <w:r>
        <w:t>综合标题</w:t>
      </w:r>
      <w:r>
        <w:t>/</w:t>
      </w:r>
      <w:r>
        <w:t>正文关键词、校园同义词和字符词项余弦相似度，过滤只有无意义单字重合的候选，取前</w:t>
      </w:r>
      <w:r>
        <w:t>5</w:t>
      </w:r>
      <w:r>
        <w:t>条交给</w:t>
      </w:r>
      <w:r>
        <w:t>Ai​Prompt​Builder</w:t>
      </w:r>
      <w:r>
        <w:t>。模型失败或未配置时，</w:t>
      </w:r>
      <w:r>
        <w:t>fallback</w:t>
      </w:r>
      <w:r>
        <w:t>直接返回带来源标题的知识摘要。</w:t>
      </w:r>
    </w:p>
    <w:p w14:paraId="4E23F77F" w14:textId="77777777" w:rsidR="00C937A2" w:rsidRDefault="00AA3696">
      <w:pPr>
        <w:keepNext/>
        <w:widowControl/>
      </w:pPr>
      <w:r>
        <w:rPr>
          <w:b/>
        </w:rPr>
        <w:t>写操作的实现</w:t>
      </w:r>
    </w:p>
    <w:p w14:paraId="54DA9CD3" w14:textId="77777777" w:rsidR="00C937A2" w:rsidRDefault="00AA3696">
      <w:pPr>
        <w:widowControl/>
        <w:ind w:firstLine="480"/>
      </w:pPr>
      <w:r>
        <w:t>Campus​Command​Tool.clarification​For</w:t>
      </w:r>
      <w:r>
        <w:t>根据</w:t>
      </w:r>
      <w:r>
        <w:t>DTO</w:t>
      </w:r>
      <w:r>
        <w:t>必填字段、枚举和时间顺序产生补参要求。参数齐全后</w:t>
      </w:r>
      <w:r>
        <w:t>Ai​Tool​Service</w:t>
      </w:r>
      <w:r>
        <w:t>在</w:t>
      </w:r>
      <w:r>
        <w:t>ai_​tool_​call_​logs</w:t>
      </w:r>
      <w:r>
        <w:t>创建</w:t>
      </w:r>
      <w:r>
        <w:t>PENDING</w:t>
      </w:r>
      <w:r>
        <w:t>记录并生成</w:t>
      </w:r>
      <w:r>
        <w:t>5</w:t>
      </w:r>
      <w:r>
        <w:t>分钟有效的</w:t>
      </w:r>
      <w:r>
        <w:t>Ai​Pending​Action</w:t>
      </w:r>
      <w:r>
        <w:t>；只有原申请用户确认后才再次取得工具、构造既有</w:t>
      </w:r>
      <w:r>
        <w:t>DTO</w:t>
      </w:r>
      <w:r>
        <w:t>并调用</w:t>
      </w:r>
      <w:r>
        <w:t>Command​Router</w:t>
      </w:r>
      <w:r>
        <w:t>。原业务层重新检查权限、归属、状态、容量、库存、冲突和事务；确认记录通过条件更新保证并发下只执行一次。</w:t>
      </w:r>
    </w:p>
    <w:p w14:paraId="61BF34C0" w14:textId="77777777" w:rsidR="00C937A2" w:rsidRDefault="00AA3696">
      <w:pPr>
        <w:keepNext/>
        <w:widowControl/>
      </w:pPr>
      <w:r>
        <w:rPr>
          <w:b/>
        </w:rPr>
        <w:t>模型接入的实现</w:t>
      </w:r>
    </w:p>
    <w:p w14:paraId="7F578B61" w14:textId="77777777" w:rsidR="00C937A2" w:rsidRDefault="00AA3696">
      <w:pPr>
        <w:widowControl/>
        <w:ind w:firstLine="480"/>
      </w:pPr>
      <w:r>
        <w:t>Ai​Model​Config</w:t>
      </w:r>
      <w:r>
        <w:t>默认使用</w:t>
      </w:r>
      <w:r>
        <w:t>DeepSeek Responses API</w:t>
      </w:r>
      <w:r>
        <w:t>：文本模型</w:t>
      </w:r>
      <w:r>
        <w:t>deepseek-v4-flash</w:t>
      </w:r>
      <w:r>
        <w:t>、视觉模型</w:t>
      </w:r>
      <w:r>
        <w:t>deepseek-v4-flash-vision-exp</w:t>
      </w:r>
      <w:r>
        <w:t>。</w:t>
      </w:r>
      <w:r>
        <w:t>Responses​Ai​Model</w:t>
      </w:r>
      <w:r>
        <w:t>发送</w:t>
      </w:r>
      <w:r>
        <w:t>stream=true</w:t>
      </w:r>
      <w:r>
        <w:t>、</w:t>
      </w:r>
      <w:r>
        <w:t>max_​output_​tokens=1200</w:t>
      </w:r>
      <w:r>
        <w:t>，并解析</w:t>
      </w:r>
      <w:r>
        <w:t>SSE</w:t>
      </w:r>
      <w:r>
        <w:t>增量；远程地址必须使用</w:t>
      </w:r>
      <w:r>
        <w:t>HTTPS</w:t>
      </w:r>
      <w:r>
        <w:t>，回环测试可用</w:t>
      </w:r>
      <w:r>
        <w:t>HTTP</w:t>
      </w:r>
      <w:r>
        <w:t>。密钥优先读取</w:t>
      </w:r>
      <w:r>
        <w:t>VCampus_​AI_​API_​KEY</w:t>
      </w:r>
      <w:r>
        <w:t>，其次</w:t>
      </w:r>
      <w:r>
        <w:t>DEEPSEEK_​API_​KEY</w:t>
      </w:r>
      <w:r>
        <w:t>，只存在服务端进程环境。</w:t>
      </w:r>
    </w:p>
    <w:p w14:paraId="5C8AFC13" w14:textId="77777777" w:rsidR="00C937A2" w:rsidRDefault="00AA3696">
      <w:pPr>
        <w:pStyle w:val="1"/>
      </w:pPr>
      <w:bookmarkStart w:id="9" w:name="_Toc240412164"/>
      <w:r>
        <w:t xml:space="preserve">11 </w:t>
      </w:r>
      <w:r>
        <w:t>公共模块设计说明</w:t>
      </w:r>
      <w:bookmarkEnd w:id="9"/>
    </w:p>
    <w:p w14:paraId="5AF55E36" w14:textId="77777777" w:rsidR="00C937A2" w:rsidRDefault="00AA3696">
      <w:pPr>
        <w:pStyle w:val="2"/>
      </w:pPr>
      <w:r>
        <w:rPr>
          <w:rFonts w:ascii="Times New Roman" w:eastAsia="宋体" w:hAnsi="Times New Roman"/>
        </w:rPr>
        <w:t xml:space="preserve">11.1 </w:t>
      </w:r>
      <w:r>
        <w:rPr>
          <w:rFonts w:ascii="Times New Roman" w:eastAsia="宋体" w:hAnsi="Times New Roman"/>
        </w:rPr>
        <w:t>共享协议与数据类型</w:t>
      </w:r>
    </w:p>
    <w:p w14:paraId="122C1A62" w14:textId="77777777" w:rsidR="00C937A2" w:rsidRDefault="00AA3696">
      <w:pPr>
        <w:widowControl/>
        <w:ind w:firstLine="480"/>
      </w:pPr>
      <w:r>
        <w:t>vcampus-common</w:t>
      </w:r>
      <w:r>
        <w:t>保存客户端与服务端共同使用的</w:t>
      </w:r>
      <w:r>
        <w:t>Message</w:t>
      </w:r>
      <w:r>
        <w:t>、</w:t>
      </w:r>
      <w:r>
        <w:t>DTO</w:t>
      </w:r>
      <w:r>
        <w:t>、命令字、结果码、枚举、角色权限及校验约定，不依赖</w:t>
      </w:r>
      <w:r>
        <w:t>Swing</w:t>
      </w:r>
      <w:r>
        <w:t>或</w:t>
      </w:r>
      <w:r>
        <w:t>MySQL</w:t>
      </w:r>
      <w:r>
        <w:t>实现。网络载荷必须可序列化，协议使用一致的时间类型和</w:t>
      </w:r>
      <w:r>
        <w:t>serial​Version​UID</w:t>
      </w:r>
      <w:r>
        <w:t>。</w:t>
      </w:r>
    </w:p>
    <w:p w14:paraId="40FCD022" w14:textId="77777777" w:rsidR="00C937A2" w:rsidRDefault="00AA3696">
      <w:pPr>
        <w:keepNext/>
        <w:widowControl/>
        <w:spacing w:before="100"/>
      </w:pPr>
      <w:r>
        <w:rPr>
          <w:b/>
        </w:rPr>
        <w:t>表</w:t>
      </w:r>
      <w:r>
        <w:rPr>
          <w:b/>
        </w:rPr>
        <w:t xml:space="preserve"> 11-1 Message</w:t>
      </w:r>
      <w:r>
        <w:rPr>
          <w:b/>
        </w:rPr>
        <w:t>字段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948"/>
        <w:gridCol w:w="2268"/>
        <w:gridCol w:w="4422"/>
      </w:tblGrid>
      <w:tr w:rsidR="00C937A2" w14:paraId="3F81C9D3"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DC97A79" w14:textId="77777777" w:rsidR="00C937A2" w:rsidRDefault="00AA3696">
            <w:pPr>
              <w:keepNext/>
              <w:spacing w:after="20" w:line="240" w:lineRule="auto"/>
              <w:jc w:val="center"/>
            </w:pPr>
            <w:r>
              <w:rPr>
                <w:b/>
              </w:rPr>
              <w:t>字段</w:t>
            </w:r>
          </w:p>
        </w:tc>
        <w:tc>
          <w:tcPr>
            <w:tcW w:w="226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56C50CA" w14:textId="77777777" w:rsidR="00C937A2" w:rsidRDefault="00AA3696">
            <w:pPr>
              <w:keepNext/>
              <w:spacing w:after="20" w:line="240" w:lineRule="auto"/>
              <w:jc w:val="center"/>
            </w:pPr>
            <w:r>
              <w:rPr>
                <w:b/>
              </w:rPr>
              <w:t>类型</w:t>
            </w:r>
          </w:p>
        </w:tc>
        <w:tc>
          <w:tcPr>
            <w:tcW w:w="442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764579B" w14:textId="77777777" w:rsidR="00C937A2" w:rsidRDefault="00AA3696">
            <w:pPr>
              <w:keepNext/>
              <w:spacing w:after="20" w:line="240" w:lineRule="auto"/>
              <w:jc w:val="center"/>
            </w:pPr>
            <w:r>
              <w:rPr>
                <w:b/>
              </w:rPr>
              <w:t>含义</w:t>
            </w:r>
          </w:p>
        </w:tc>
      </w:tr>
      <w:tr w:rsidR="00C937A2" w14:paraId="661AF5F4"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28686F" w14:textId="77777777" w:rsidR="00C937A2" w:rsidRDefault="00AA3696">
            <w:pPr>
              <w:spacing w:after="20" w:line="240" w:lineRule="auto"/>
              <w:jc w:val="left"/>
            </w:pPr>
            <w:r>
              <w:t>requestId</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3B60C9" w14:textId="77777777" w:rsidR="00C937A2" w:rsidRDefault="00AA3696">
            <w:pPr>
              <w:spacing w:after="20" w:line="240" w:lineRule="auto"/>
              <w:jc w:val="center"/>
            </w:pPr>
            <w:r>
              <w:t>String</w:t>
            </w:r>
          </w:p>
        </w:tc>
        <w:tc>
          <w:tcPr>
            <w:tcW w:w="44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FCDF9B" w14:textId="77777777" w:rsidR="00C937A2" w:rsidRDefault="00AA3696">
            <w:pPr>
              <w:spacing w:after="20" w:line="240" w:lineRule="auto"/>
              <w:jc w:val="left"/>
            </w:pPr>
            <w:r>
              <w:t>关联一次请求与其响应或流式分片。</w:t>
            </w:r>
          </w:p>
        </w:tc>
      </w:tr>
      <w:tr w:rsidR="00C937A2" w14:paraId="722DCE41"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5A77C5" w14:textId="77777777" w:rsidR="00C937A2" w:rsidRDefault="00AA3696">
            <w:pPr>
              <w:spacing w:after="20" w:line="240" w:lineRule="auto"/>
              <w:jc w:val="left"/>
            </w:pPr>
            <w:r>
              <w:t>type / command</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B18A26" w14:textId="77777777" w:rsidR="00C937A2" w:rsidRDefault="00AA3696">
            <w:pPr>
              <w:spacing w:after="20" w:line="240" w:lineRule="auto"/>
              <w:jc w:val="center"/>
            </w:pPr>
            <w:r>
              <w:t>MessageType / String</w:t>
            </w:r>
          </w:p>
        </w:tc>
        <w:tc>
          <w:tcPr>
            <w:tcW w:w="44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0D9585" w14:textId="77777777" w:rsidR="00C937A2" w:rsidRDefault="00AA3696">
            <w:pPr>
              <w:spacing w:after="20" w:line="240" w:lineRule="auto"/>
              <w:jc w:val="left"/>
            </w:pPr>
            <w:r>
              <w:t>标识请求、响应、流式分片、待确认动作，以及业务命令。</w:t>
            </w:r>
          </w:p>
        </w:tc>
      </w:tr>
      <w:tr w:rsidR="00C937A2" w14:paraId="6C5724E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4E83A1" w14:textId="77777777" w:rsidR="00C937A2" w:rsidRDefault="00AA3696">
            <w:pPr>
              <w:spacing w:after="20" w:line="240" w:lineRule="auto"/>
              <w:jc w:val="left"/>
            </w:pPr>
            <w:r>
              <w:t>session​Token</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1CA69B" w14:textId="77777777" w:rsidR="00C937A2" w:rsidRDefault="00AA3696">
            <w:pPr>
              <w:spacing w:after="20" w:line="240" w:lineRule="auto"/>
              <w:jc w:val="center"/>
            </w:pPr>
            <w:r>
              <w:t>String</w:t>
            </w:r>
          </w:p>
        </w:tc>
        <w:tc>
          <w:tcPr>
            <w:tcW w:w="44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307075" w14:textId="77777777" w:rsidR="00C937A2" w:rsidRDefault="00AA3696">
            <w:pPr>
              <w:spacing w:after="20" w:line="240" w:lineRule="auto"/>
              <w:jc w:val="left"/>
            </w:pPr>
            <w:r>
              <w:t>请求携带会话令牌；普通响应不回传令牌。</w:t>
            </w:r>
          </w:p>
        </w:tc>
      </w:tr>
      <w:tr w:rsidR="00C937A2" w14:paraId="1B2927D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306B91" w14:textId="77777777" w:rsidR="00C937A2" w:rsidRDefault="00AA3696">
            <w:pPr>
              <w:spacing w:after="20" w:line="240" w:lineRule="auto"/>
              <w:jc w:val="left"/>
            </w:pPr>
            <w:r>
              <w:t>payload</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9B8100" w14:textId="77777777" w:rsidR="00C937A2" w:rsidRDefault="00AA3696">
            <w:pPr>
              <w:spacing w:after="20" w:line="240" w:lineRule="auto"/>
              <w:jc w:val="center"/>
            </w:pPr>
            <w:r>
              <w:t>Serializable</w:t>
            </w:r>
          </w:p>
        </w:tc>
        <w:tc>
          <w:tcPr>
            <w:tcW w:w="44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B0C958" w14:textId="77777777" w:rsidR="00C937A2" w:rsidRDefault="00AA3696">
            <w:pPr>
              <w:spacing w:after="20" w:line="240" w:lineRule="auto"/>
              <w:jc w:val="left"/>
            </w:pPr>
            <w:r>
              <w:t>承载具体</w:t>
            </w:r>
            <w:r>
              <w:t>DTO</w:t>
            </w:r>
            <w:r>
              <w:t>、列表或分页结果。</w:t>
            </w:r>
          </w:p>
        </w:tc>
      </w:tr>
      <w:tr w:rsidR="00C937A2" w14:paraId="2107AC1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EA01AE" w14:textId="77777777" w:rsidR="00C937A2" w:rsidRDefault="00AA3696">
            <w:pPr>
              <w:spacing w:after="20" w:line="240" w:lineRule="auto"/>
              <w:jc w:val="left"/>
            </w:pPr>
            <w:r>
              <w:t>success / resultCode / userMessage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4F27E1" w14:textId="77777777" w:rsidR="00C937A2" w:rsidRDefault="00AA3696">
            <w:pPr>
              <w:spacing w:after="20" w:line="240" w:lineRule="auto"/>
              <w:jc w:val="center"/>
            </w:pPr>
            <w:r>
              <w:t>boolean / String</w:t>
            </w:r>
          </w:p>
        </w:tc>
        <w:tc>
          <w:tcPr>
            <w:tcW w:w="44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B9E15E" w14:textId="77777777" w:rsidR="00C937A2" w:rsidRDefault="00AA3696">
            <w:pPr>
              <w:spacing w:after="20" w:line="240" w:lineRule="auto"/>
              <w:jc w:val="left"/>
            </w:pPr>
            <w:r>
              <w:t>区分成功和稳定错误码，并提供用户可读提示。</w:t>
            </w:r>
          </w:p>
        </w:tc>
      </w:tr>
      <w:tr w:rsidR="00C937A2" w14:paraId="34C83BD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61B922" w14:textId="77777777" w:rsidR="00C937A2" w:rsidRDefault="00AA3696">
            <w:pPr>
              <w:spacing w:after="20" w:line="240" w:lineRule="auto"/>
              <w:jc w:val="left"/>
            </w:pPr>
            <w:r>
              <w:t>timestamp</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0831D5" w14:textId="77777777" w:rsidR="00C937A2" w:rsidRDefault="00AA3696">
            <w:pPr>
              <w:spacing w:after="20" w:line="240" w:lineRule="auto"/>
              <w:jc w:val="center"/>
            </w:pPr>
            <w:r>
              <w:t>long</w:t>
            </w:r>
          </w:p>
        </w:tc>
        <w:tc>
          <w:tcPr>
            <w:tcW w:w="44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6C821C" w14:textId="77777777" w:rsidR="00C937A2" w:rsidRDefault="00AA3696">
            <w:pPr>
              <w:spacing w:after="20" w:line="240" w:lineRule="auto"/>
              <w:jc w:val="left"/>
            </w:pPr>
            <w:r>
              <w:t>消息创建时刻。</w:t>
            </w:r>
          </w:p>
        </w:tc>
      </w:tr>
    </w:tbl>
    <w:p w14:paraId="00ABC45B" w14:textId="77777777" w:rsidR="00C937A2" w:rsidRDefault="00AA3696">
      <w:pPr>
        <w:pStyle w:val="2"/>
      </w:pPr>
      <w:r>
        <w:rPr>
          <w:rFonts w:ascii="Times New Roman" w:eastAsia="宋体" w:hAnsi="Times New Roman"/>
        </w:rPr>
        <w:lastRenderedPageBreak/>
        <w:t xml:space="preserve">11.2 </w:t>
      </w:r>
      <w:r>
        <w:rPr>
          <w:rFonts w:ascii="Times New Roman" w:eastAsia="宋体" w:hAnsi="Times New Roman"/>
        </w:rPr>
        <w:t>用户与权限模型</w:t>
      </w:r>
    </w:p>
    <w:p w14:paraId="58987B19" w14:textId="77777777" w:rsidR="00C937A2" w:rsidRDefault="00AA3696">
      <w:pPr>
        <w:widowControl/>
        <w:ind w:firstLine="480"/>
      </w:pPr>
      <w:r>
        <w:t>用户身份、角色和页面资料分别由认证</w:t>
      </w:r>
      <w:r>
        <w:t>DTO</w:t>
      </w:r>
      <w:r>
        <w:t>、</w:t>
      </w:r>
      <w:r>
        <w:t>Role</w:t>
      </w:r>
      <w:r>
        <w:t>、</w:t>
      </w:r>
      <w:r>
        <w:t>RolePolicy</w:t>
      </w:r>
      <w:r>
        <w:t>及业务</w:t>
      </w:r>
      <w:r>
        <w:t>DTO</w:t>
      </w:r>
      <w:r>
        <w:t>表达。</w:t>
      </w:r>
      <w:r>
        <w:t>Session​Context</w:t>
      </w:r>
      <w:r>
        <w:t>只在服务端使用，保存当前用户与</w:t>
      </w:r>
      <w:r>
        <w:t>activeRole</w:t>
      </w:r>
      <w:r>
        <w:t>；</w:t>
      </w:r>
      <w:r>
        <w:t>Command​Router</w:t>
      </w:r>
      <w:r>
        <w:t>先检查命令权限，业务服务再检查数据归属。</w:t>
      </w:r>
      <w:r>
        <w:t>PageResult</w:t>
      </w:r>
      <w:r>
        <w:t>统一返回列表、总数和页码，避免各模块自定义分页协议。</w:t>
      </w:r>
    </w:p>
    <w:p w14:paraId="6CB75615" w14:textId="77777777" w:rsidR="00C937A2" w:rsidRDefault="00AA3696">
      <w:pPr>
        <w:pStyle w:val="2"/>
      </w:pPr>
      <w:r>
        <w:rPr>
          <w:rFonts w:ascii="Times New Roman" w:eastAsia="宋体" w:hAnsi="Times New Roman"/>
        </w:rPr>
        <w:t xml:space="preserve">11.3 </w:t>
      </w:r>
      <w:r>
        <w:rPr>
          <w:rFonts w:ascii="Times New Roman" w:eastAsia="宋体" w:hAnsi="Times New Roman"/>
        </w:rPr>
        <w:t>数据访问与公共工具</w:t>
      </w:r>
    </w:p>
    <w:p w14:paraId="506E4D6D" w14:textId="77777777" w:rsidR="00C937A2" w:rsidRDefault="00AA3696">
      <w:pPr>
        <w:keepNext/>
        <w:widowControl/>
        <w:spacing w:before="100"/>
      </w:pPr>
      <w:r>
        <w:rPr>
          <w:b/>
        </w:rPr>
        <w:t>表</w:t>
      </w:r>
      <w:r>
        <w:rPr>
          <w:b/>
        </w:rPr>
        <w:t xml:space="preserve"> 11-2 </w:t>
      </w:r>
      <w:r>
        <w:rPr>
          <w:b/>
        </w:rPr>
        <w:t>公共组件职责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3402"/>
        <w:gridCol w:w="6236"/>
      </w:tblGrid>
      <w:tr w:rsidR="00C937A2" w14:paraId="10C0EA23"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29D3AB8" w14:textId="77777777" w:rsidR="00C937A2" w:rsidRDefault="00AA3696">
            <w:pPr>
              <w:keepNext/>
              <w:spacing w:after="20" w:line="240" w:lineRule="auto"/>
              <w:jc w:val="center"/>
            </w:pPr>
            <w:r>
              <w:rPr>
                <w:b/>
              </w:rPr>
              <w:t>组件</w:t>
            </w:r>
          </w:p>
        </w:tc>
        <w:tc>
          <w:tcPr>
            <w:tcW w:w="6236"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4E282CE" w14:textId="77777777" w:rsidR="00C937A2" w:rsidRDefault="00AA3696">
            <w:pPr>
              <w:keepNext/>
              <w:spacing w:after="20" w:line="240" w:lineRule="auto"/>
              <w:jc w:val="center"/>
            </w:pPr>
            <w:r>
              <w:rPr>
                <w:b/>
              </w:rPr>
              <w:t>职责与边界</w:t>
            </w:r>
          </w:p>
        </w:tc>
      </w:tr>
      <w:tr w:rsidR="00C937A2" w14:paraId="102469DE"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E2F743" w14:textId="77777777" w:rsidR="00C937A2" w:rsidRDefault="00AA3696">
            <w:pPr>
              <w:spacing w:after="20" w:line="240" w:lineRule="auto"/>
              <w:jc w:val="left"/>
            </w:pPr>
            <w:r>
              <w:t>Jdbc​Connection​Factory</w:t>
            </w:r>
          </w:p>
        </w:tc>
        <w:tc>
          <w:tcPr>
            <w:tcW w:w="62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34A82C" w14:textId="77777777" w:rsidR="00C937A2" w:rsidRDefault="00AA3696">
            <w:pPr>
              <w:spacing w:after="20" w:line="240" w:lineRule="auto"/>
              <w:jc w:val="left"/>
            </w:pPr>
            <w:r>
              <w:t>按配置创建</w:t>
            </w:r>
            <w:r>
              <w:t>JDBC</w:t>
            </w:r>
            <w:r>
              <w:t>连接，连接参数不写入界面或共享</w:t>
            </w:r>
            <w:r>
              <w:t>DTO</w:t>
            </w:r>
            <w:r>
              <w:t>。</w:t>
            </w:r>
          </w:p>
        </w:tc>
      </w:tr>
      <w:tr w:rsidR="00C937A2" w14:paraId="347AB988"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FE20DE" w14:textId="77777777" w:rsidR="00C937A2" w:rsidRDefault="00AA3696">
            <w:pPr>
              <w:spacing w:after="20" w:line="240" w:lineRule="auto"/>
              <w:jc w:val="left"/>
            </w:pPr>
            <w:r>
              <w:t>Transaction​Manager</w:t>
            </w:r>
          </w:p>
        </w:tc>
        <w:tc>
          <w:tcPr>
            <w:tcW w:w="62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3FDFD5" w14:textId="77777777" w:rsidR="00C937A2" w:rsidRDefault="00AA3696">
            <w:pPr>
              <w:spacing w:after="20" w:line="240" w:lineRule="auto"/>
              <w:jc w:val="left"/>
            </w:pPr>
            <w:r>
              <w:t>在一个业务用例内关闭自动提交，成功提交，失败回滚并释放连接。</w:t>
            </w:r>
          </w:p>
        </w:tc>
      </w:tr>
      <w:tr w:rsidR="00C937A2" w14:paraId="68B97CF3"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2C775D" w14:textId="77777777" w:rsidR="00C937A2" w:rsidRDefault="00AA3696">
            <w:pPr>
              <w:spacing w:after="20" w:line="240" w:lineRule="auto"/>
              <w:jc w:val="left"/>
            </w:pPr>
            <w:r>
              <w:t>Repository / DAO</w:t>
            </w:r>
          </w:p>
        </w:tc>
        <w:tc>
          <w:tcPr>
            <w:tcW w:w="62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EC0646" w14:textId="77777777" w:rsidR="00C937A2" w:rsidRDefault="00AA3696">
            <w:pPr>
              <w:spacing w:after="20" w:line="240" w:lineRule="auto"/>
              <w:jc w:val="left"/>
            </w:pPr>
            <w:r>
              <w:t>通过</w:t>
            </w:r>
            <w:r>
              <w:t>Prepared​Statement</w:t>
            </w:r>
            <w:r>
              <w:t>执行</w:t>
            </w:r>
            <w:r>
              <w:t>SQL</w:t>
            </w:r>
            <w:r>
              <w:t>和结果映射，使用服务传入的当前连接，不自行提交。</w:t>
            </w:r>
          </w:p>
        </w:tc>
      </w:tr>
      <w:tr w:rsidR="00C937A2" w14:paraId="77B2F770"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FB6818" w14:textId="77777777" w:rsidR="00C937A2" w:rsidRDefault="00AA3696">
            <w:pPr>
              <w:spacing w:after="20" w:line="240" w:lineRule="auto"/>
              <w:jc w:val="left"/>
            </w:pPr>
            <w:r>
              <w:t>Safe​Object​Input​Stream</w:t>
            </w:r>
          </w:p>
        </w:tc>
        <w:tc>
          <w:tcPr>
            <w:tcW w:w="62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D5372F" w14:textId="77777777" w:rsidR="00C937A2" w:rsidRDefault="00AA3696">
            <w:pPr>
              <w:spacing w:after="20" w:line="240" w:lineRule="auto"/>
              <w:jc w:val="left"/>
            </w:pPr>
            <w:r>
              <w:t>限制反序列化类与资源预算，拒绝非协议对象。</w:t>
            </w:r>
          </w:p>
        </w:tc>
      </w:tr>
      <w:tr w:rsidR="00C937A2" w14:paraId="6B5C1499"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CB7D26" w14:textId="77777777" w:rsidR="00C937A2" w:rsidRDefault="00AA3696">
            <w:pPr>
              <w:spacing w:after="20" w:line="240" w:lineRule="auto"/>
              <w:jc w:val="left"/>
            </w:pPr>
            <w:r>
              <w:t>ResultCodes / Commands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8CDF37" w14:textId="77777777" w:rsidR="00C937A2" w:rsidRDefault="00AA3696">
            <w:pPr>
              <w:spacing w:after="20" w:line="240" w:lineRule="auto"/>
              <w:jc w:val="left"/>
            </w:pPr>
            <w:r>
              <w:t>统一结果码与命令登记；各业务扩展自己的命令组。</w:t>
            </w:r>
          </w:p>
        </w:tc>
      </w:tr>
      <w:tr w:rsidR="00C937A2" w14:paraId="4548B0BE"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8F26B2" w14:textId="77777777" w:rsidR="00C937A2" w:rsidRDefault="00AA3696">
            <w:pPr>
              <w:spacing w:after="20" w:line="240" w:lineRule="auto"/>
              <w:jc w:val="left"/>
            </w:pPr>
            <w:r>
              <w:t>校验和展示工具</w:t>
            </w:r>
          </w:p>
        </w:tc>
        <w:tc>
          <w:tcPr>
            <w:tcW w:w="62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CC50E7" w14:textId="77777777" w:rsidR="00C937A2" w:rsidRDefault="00AA3696">
            <w:pPr>
              <w:spacing w:after="20" w:line="240" w:lineRule="auto"/>
              <w:jc w:val="left"/>
            </w:pPr>
            <w:r>
              <w:t>统一分页、金额、日期、枚举、输入格式及界面状态；界面预校验不能替代服务端规则。</w:t>
            </w:r>
          </w:p>
        </w:tc>
      </w:tr>
    </w:tbl>
    <w:p w14:paraId="10B1488F" w14:textId="77777777" w:rsidR="00C937A2" w:rsidRDefault="00AA3696">
      <w:pPr>
        <w:pStyle w:val="1"/>
      </w:pPr>
      <w:bookmarkStart w:id="10" w:name="_Toc240412165"/>
      <w:r>
        <w:t xml:space="preserve">12 </w:t>
      </w:r>
      <w:r>
        <w:t>网络模块设计说明</w:t>
      </w:r>
      <w:bookmarkEnd w:id="10"/>
    </w:p>
    <w:p w14:paraId="7C396020" w14:textId="77777777" w:rsidR="00C937A2" w:rsidRDefault="00AA3696">
      <w:pPr>
        <w:pStyle w:val="2"/>
      </w:pPr>
      <w:r>
        <w:rPr>
          <w:rFonts w:ascii="Times New Roman" w:eastAsia="宋体" w:hAnsi="Times New Roman"/>
        </w:rPr>
        <w:t xml:space="preserve">12.1 </w:t>
      </w:r>
      <w:r>
        <w:rPr>
          <w:rFonts w:ascii="Times New Roman" w:eastAsia="宋体" w:hAnsi="Times New Roman"/>
        </w:rPr>
        <w:t>连接与消息处理</w:t>
      </w:r>
    </w:p>
    <w:p w14:paraId="4029A516" w14:textId="77777777" w:rsidR="00C937A2" w:rsidRDefault="00AA3696">
      <w:pPr>
        <w:widowControl/>
        <w:ind w:firstLine="480"/>
      </w:pPr>
      <w:r>
        <w:t>客户端</w:t>
      </w:r>
      <w:r>
        <w:t>Socket​Client​Gateway</w:t>
      </w:r>
      <w:r>
        <w:t>承担普通同步请求边界，</w:t>
      </w:r>
      <w:r>
        <w:t>Network​Client​Service</w:t>
      </w:r>
      <w:r>
        <w:t>与各业务网络服务复用该网关。默认连接和读取超时为</w:t>
      </w:r>
      <w:r>
        <w:t>5</w:t>
      </w:r>
      <w:r>
        <w:t>秒，</w:t>
      </w:r>
      <w:r>
        <w:t>send</w:t>
      </w:r>
      <w:r>
        <w:t>按连接串行执行，避免多个响应交错。服务端</w:t>
      </w:r>
      <w:r>
        <w:t>TcpServer</w:t>
      </w:r>
      <w:r>
        <w:t>监听端口，由</w:t>
      </w:r>
      <w:r>
        <w:t>Client​Connection​Handler</w:t>
      </w:r>
      <w:r>
        <w:t>读取、路由并返回</w:t>
      </w:r>
      <w:r>
        <w:t>Message</w:t>
      </w:r>
      <w:r>
        <w:t>。</w:t>
      </w:r>
    </w:p>
    <w:p w14:paraId="18AF0168" w14:textId="77777777" w:rsidR="00C937A2" w:rsidRDefault="00AA3696">
      <w:pPr>
        <w:keepNext/>
        <w:spacing w:before="80" w:after="0" w:line="240" w:lineRule="auto"/>
        <w:jc w:val="center"/>
      </w:pPr>
      <w:r>
        <w:rPr>
          <w:noProof/>
        </w:rPr>
        <w:lastRenderedPageBreak/>
        <w:drawing>
          <wp:inline distT="0" distB="0" distL="0" distR="0" wp14:anchorId="391E31EB" wp14:editId="566DCE06">
            <wp:extent cx="6120000" cy="2325600"/>
            <wp:effectExtent l="0" t="0" r="0" b="0"/>
            <wp:docPr id="56" name="Picture 56" descr="网络请求处理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6120000" cy="2325600"/>
                    </a:xfrm>
                    <a:prstGeom prst="rect">
                      <a:avLst/>
                    </a:prstGeom>
                  </pic:spPr>
                </pic:pic>
              </a:graphicData>
            </a:graphic>
          </wp:inline>
        </w:drawing>
      </w:r>
    </w:p>
    <w:p w14:paraId="0CD5A00B" w14:textId="77777777" w:rsidR="00C937A2" w:rsidRDefault="00AA3696">
      <w:pPr>
        <w:widowControl/>
        <w:spacing w:after="140" w:line="240" w:lineRule="auto"/>
        <w:jc w:val="center"/>
      </w:pPr>
      <w:r>
        <w:t>图</w:t>
      </w:r>
      <w:r>
        <w:t xml:space="preserve"> 12-1  </w:t>
      </w:r>
      <w:r>
        <w:t>网络请求处理顺序</w:t>
      </w:r>
    </w:p>
    <w:p w14:paraId="7A696E61" w14:textId="77777777" w:rsidR="00C937A2" w:rsidRDefault="00AA3696">
      <w:pPr>
        <w:widowControl/>
        <w:ind w:firstLine="480"/>
      </w:pPr>
      <w:r>
        <w:t>两端先创建</w:t>
      </w:r>
      <w:r>
        <w:t>Object​Output​Stream</w:t>
      </w:r>
      <w:r>
        <w:t>并</w:t>
      </w:r>
      <w:r>
        <w:t>flush</w:t>
      </w:r>
      <w:r>
        <w:t>，再创建输入流，避免彼此等待对象流头。每次发送后</w:t>
      </w:r>
      <w:r>
        <w:t>flush</w:t>
      </w:r>
      <w:r>
        <w:t>并</w:t>
      </w:r>
      <w:r>
        <w:t>reset</w:t>
      </w:r>
      <w:r>
        <w:t>对象缓存。普通响应沿用</w:t>
      </w:r>
      <w:r>
        <w:t>requestId</w:t>
      </w:r>
      <w:r>
        <w:t>；</w:t>
      </w:r>
      <w:r>
        <w:t>AI</w:t>
      </w:r>
      <w:r>
        <w:t>流式请求通过专用连接接收多个分片与结束事件。</w:t>
      </w:r>
      <w:r>
        <w:t>PDF</w:t>
      </w:r>
      <w:r>
        <w:t>分块请求使用连接轮换，避免长连接累计反序列化预算耗尽。</w:t>
      </w:r>
    </w:p>
    <w:p w14:paraId="39BC7BC5" w14:textId="77777777" w:rsidR="00C937A2" w:rsidRDefault="00AA3696">
      <w:pPr>
        <w:pStyle w:val="2"/>
      </w:pPr>
      <w:r>
        <w:rPr>
          <w:rFonts w:ascii="Times New Roman" w:eastAsia="宋体" w:hAnsi="Times New Roman"/>
        </w:rPr>
        <w:t xml:space="preserve">12.2 </w:t>
      </w:r>
      <w:r>
        <w:rPr>
          <w:rFonts w:ascii="Times New Roman" w:eastAsia="宋体" w:hAnsi="Times New Roman"/>
        </w:rPr>
        <w:t>异常与多端一致性</w:t>
      </w:r>
    </w:p>
    <w:p w14:paraId="0EE50A36" w14:textId="77777777" w:rsidR="00C937A2" w:rsidRDefault="00AA3696">
      <w:pPr>
        <w:widowControl/>
        <w:ind w:firstLine="480"/>
      </w:pPr>
      <w:r>
        <w:t>EOF</w:t>
      </w:r>
      <w:r>
        <w:t>、超时或协议异常关闭当前连接，下次请求可重新连接。网络失败不自动使有效登录令牌失效；只有明确注销、强制下线等会话事件才结束登录。写请求结果不确定时先查询当前状态，不能把所有失败都当成未提交后直接重做。</w:t>
      </w:r>
    </w:p>
    <w:p w14:paraId="03C584B3" w14:textId="77777777" w:rsidR="00C937A2" w:rsidRDefault="00AA3696">
      <w:pPr>
        <w:widowControl/>
        <w:ind w:firstLine="480"/>
      </w:pPr>
      <w:r>
        <w:t>多端共享依靠同一服务端和数据库，而非各客户端复制数据。提交成功后立即刷新相关页面；可见业务页的周期重查用于发现其他客户端的更新，编辑期间避免打断输入。当前机制含轮询延迟，不宣称全模块实时推送。跨地点部署需要可达的服务端地址、端口和防火墙配置；现有普通</w:t>
      </w:r>
      <w:r>
        <w:t>Socket</w:t>
      </w:r>
      <w:r>
        <w:t>并非</w:t>
      </w:r>
      <w:r>
        <w:t>TLS</w:t>
      </w:r>
      <w:r>
        <w:t>通道，不宜直接暴露到不可信公网。</w:t>
      </w:r>
    </w:p>
    <w:p w14:paraId="4B807AA7" w14:textId="77777777" w:rsidR="00C937A2" w:rsidRDefault="00AA3696">
      <w:pPr>
        <w:pStyle w:val="1"/>
      </w:pPr>
      <w:bookmarkStart w:id="11" w:name="_Toc240412166"/>
      <w:r>
        <w:t xml:space="preserve">13 </w:t>
      </w:r>
      <w:r>
        <w:t>多线程模块设计说明</w:t>
      </w:r>
      <w:bookmarkEnd w:id="11"/>
    </w:p>
    <w:p w14:paraId="1AEE3847" w14:textId="77777777" w:rsidR="00C937A2" w:rsidRDefault="00AA3696">
      <w:pPr>
        <w:pStyle w:val="2"/>
      </w:pPr>
      <w:r>
        <w:rPr>
          <w:rFonts w:ascii="Times New Roman" w:eastAsia="宋体" w:hAnsi="Times New Roman"/>
        </w:rPr>
        <w:t xml:space="preserve">13.1 </w:t>
      </w:r>
      <w:r>
        <w:rPr>
          <w:rFonts w:ascii="Times New Roman" w:eastAsia="宋体" w:hAnsi="Times New Roman"/>
        </w:rPr>
        <w:t>客户端与服务端线程</w:t>
      </w:r>
    </w:p>
    <w:p w14:paraId="3FF1CCF1" w14:textId="77777777" w:rsidR="00C937A2" w:rsidRDefault="00AA3696">
      <w:pPr>
        <w:keepNext/>
        <w:widowControl/>
        <w:spacing w:before="100"/>
      </w:pPr>
      <w:r>
        <w:rPr>
          <w:b/>
        </w:rPr>
        <w:t>表</w:t>
      </w:r>
      <w:r>
        <w:rPr>
          <w:b/>
        </w:rPr>
        <w:t xml:space="preserve"> 13-1 </w:t>
      </w:r>
      <w:r>
        <w:rPr>
          <w:b/>
        </w:rPr>
        <w:t>线程分工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494"/>
        <w:gridCol w:w="3572"/>
        <w:gridCol w:w="3572"/>
      </w:tblGrid>
      <w:tr w:rsidR="00C937A2" w14:paraId="56164F27" w14:textId="77777777">
        <w:trPr>
          <w:cantSplit/>
          <w:tblHeader/>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A500887" w14:textId="77777777" w:rsidR="00C937A2" w:rsidRDefault="00AA3696">
            <w:pPr>
              <w:keepNext/>
              <w:spacing w:after="20" w:line="240" w:lineRule="auto"/>
              <w:jc w:val="center"/>
            </w:pPr>
            <w:r>
              <w:rPr>
                <w:b/>
              </w:rPr>
              <w:t>线程或组件</w:t>
            </w:r>
          </w:p>
        </w:tc>
        <w:tc>
          <w:tcPr>
            <w:tcW w:w="357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B63E7C1" w14:textId="77777777" w:rsidR="00C937A2" w:rsidRDefault="00AA3696">
            <w:pPr>
              <w:keepNext/>
              <w:spacing w:after="20" w:line="240" w:lineRule="auto"/>
              <w:jc w:val="center"/>
            </w:pPr>
            <w:r>
              <w:rPr>
                <w:b/>
              </w:rPr>
              <w:t>职责</w:t>
            </w:r>
          </w:p>
        </w:tc>
        <w:tc>
          <w:tcPr>
            <w:tcW w:w="3572"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2BEA03F" w14:textId="77777777" w:rsidR="00C937A2" w:rsidRDefault="00AA3696">
            <w:pPr>
              <w:keepNext/>
              <w:spacing w:after="20" w:line="240" w:lineRule="auto"/>
              <w:jc w:val="center"/>
            </w:pPr>
            <w:r>
              <w:rPr>
                <w:b/>
              </w:rPr>
              <w:t>限制</w:t>
            </w:r>
          </w:p>
        </w:tc>
      </w:tr>
      <w:tr w:rsidR="00C937A2" w14:paraId="0A9CAEC3"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E762D6" w14:textId="77777777" w:rsidR="00C937A2" w:rsidRDefault="00AA3696">
            <w:pPr>
              <w:spacing w:after="20" w:line="240" w:lineRule="auto"/>
              <w:jc w:val="left"/>
            </w:pPr>
            <w:r>
              <w:t>Swing</w:t>
            </w:r>
            <w:r>
              <w:t>事件线程</w:t>
            </w:r>
          </w:p>
        </w:tc>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C77326" w14:textId="77777777" w:rsidR="00C937A2" w:rsidRDefault="00AA3696">
            <w:pPr>
              <w:spacing w:after="20" w:line="240" w:lineRule="auto"/>
              <w:jc w:val="left"/>
            </w:pPr>
            <w:r>
              <w:t>处理按钮事件、布局及模型回写。</w:t>
            </w:r>
          </w:p>
        </w:tc>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99569D" w14:textId="77777777" w:rsidR="00C937A2" w:rsidRDefault="00AA3696">
            <w:pPr>
              <w:spacing w:after="20" w:line="240" w:lineRule="auto"/>
              <w:jc w:val="left"/>
            </w:pPr>
            <w:r>
              <w:t>不执行网络、数据库和大文件解析。</w:t>
            </w:r>
          </w:p>
        </w:tc>
      </w:tr>
      <w:tr w:rsidR="00C937A2" w14:paraId="1A9CCE01"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E92DB5" w14:textId="77777777" w:rsidR="00C937A2" w:rsidRDefault="00AA3696">
            <w:pPr>
              <w:spacing w:after="20" w:line="240" w:lineRule="auto"/>
              <w:jc w:val="left"/>
            </w:pPr>
            <w:r>
              <w:t>客户端后台任务</w:t>
            </w:r>
          </w:p>
        </w:tc>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8B3B72" w14:textId="77777777" w:rsidR="00C937A2" w:rsidRDefault="00AA3696">
            <w:pPr>
              <w:spacing w:after="20" w:line="240" w:lineRule="auto"/>
              <w:jc w:val="left"/>
            </w:pPr>
            <w:r>
              <w:t>加载数据、提交操作、解析附件。</w:t>
            </w:r>
          </w:p>
        </w:tc>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742ADB" w14:textId="77777777" w:rsidR="00C937A2" w:rsidRDefault="00AA3696">
            <w:pPr>
              <w:spacing w:after="20" w:line="240" w:lineRule="auto"/>
              <w:jc w:val="left"/>
            </w:pPr>
            <w:r>
              <w:t>完成后回到事件线程；防重点击与过期响应覆盖。</w:t>
            </w:r>
          </w:p>
        </w:tc>
      </w:tr>
      <w:tr w:rsidR="00C937A2" w14:paraId="1475A95D"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97C9EB" w14:textId="77777777" w:rsidR="00C937A2" w:rsidRDefault="00AA3696">
            <w:pPr>
              <w:spacing w:after="20" w:line="240" w:lineRule="auto"/>
              <w:jc w:val="left"/>
            </w:pPr>
            <w:r>
              <w:t>服务端连接线程池</w:t>
            </w:r>
          </w:p>
        </w:tc>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29EFC6" w14:textId="77777777" w:rsidR="00C937A2" w:rsidRDefault="00AA3696">
            <w:pPr>
              <w:spacing w:after="20" w:line="240" w:lineRule="auto"/>
              <w:jc w:val="left"/>
            </w:pPr>
            <w:r>
              <w:t>处理各客户端连接的读取与响应。</w:t>
            </w:r>
          </w:p>
        </w:tc>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E049A3" w14:textId="77777777" w:rsidR="00C937A2" w:rsidRDefault="00AA3696">
            <w:pPr>
              <w:spacing w:after="20" w:line="240" w:lineRule="auto"/>
              <w:jc w:val="left"/>
            </w:pPr>
            <w:r>
              <w:t>默认最大</w:t>
            </w:r>
            <w:r>
              <w:t>32</w:t>
            </w:r>
            <w:r>
              <w:t>个连接处理任务，超出容量拒绝连接。</w:t>
            </w:r>
          </w:p>
        </w:tc>
      </w:tr>
      <w:tr w:rsidR="00C937A2" w14:paraId="53E50C41"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EF22A4" w14:textId="77777777" w:rsidR="00C937A2" w:rsidRDefault="00AA3696">
            <w:pPr>
              <w:spacing w:after="20" w:line="240" w:lineRule="auto"/>
              <w:jc w:val="left"/>
            </w:pPr>
            <w:r>
              <w:t>AI</w:t>
            </w:r>
            <w:r>
              <w:t>流式处理</w:t>
            </w:r>
          </w:p>
        </w:tc>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10AD7D" w14:textId="77777777" w:rsidR="00C937A2" w:rsidRDefault="00AA3696">
            <w:pPr>
              <w:spacing w:after="20" w:line="240" w:lineRule="auto"/>
              <w:jc w:val="left"/>
            </w:pPr>
            <w:r>
              <w:t>连续输出回答并支持取消。</w:t>
            </w:r>
          </w:p>
        </w:tc>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DC924B" w14:textId="77777777" w:rsidR="00C937A2" w:rsidRDefault="00AA3696">
            <w:pPr>
              <w:spacing w:after="20" w:line="240" w:lineRule="auto"/>
              <w:jc w:val="left"/>
            </w:pPr>
            <w:r>
              <w:t>按用户与</w:t>
            </w:r>
            <w:r>
              <w:t>requestId</w:t>
            </w:r>
            <w:r>
              <w:t>关联，不阻塞普通页面请求。</w:t>
            </w:r>
          </w:p>
        </w:tc>
      </w:tr>
      <w:tr w:rsidR="00C937A2" w14:paraId="59CA4B14"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13FE9F" w14:textId="77777777" w:rsidR="00C937A2" w:rsidRDefault="00AA3696">
            <w:pPr>
              <w:spacing w:after="20" w:line="240" w:lineRule="auto"/>
              <w:jc w:val="left"/>
            </w:pPr>
            <w:r>
              <w:lastRenderedPageBreak/>
              <w:t>Dorm​Scheduler</w:t>
            </w:r>
          </w:p>
        </w:tc>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1BC78B" w14:textId="77777777" w:rsidR="00C937A2" w:rsidRDefault="00AA3696">
            <w:pPr>
              <w:spacing w:after="20" w:line="240" w:lineRule="auto"/>
              <w:jc w:val="left"/>
            </w:pPr>
            <w:r>
              <w:t>未归扫描、通知、卫生任务、公告失效和出账。</w:t>
            </w:r>
          </w:p>
        </w:tc>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C2F8A9" w14:textId="77777777" w:rsidR="00C937A2" w:rsidRDefault="00AA3696">
            <w:pPr>
              <w:spacing w:after="20" w:line="240" w:lineRule="auto"/>
              <w:jc w:val="left"/>
            </w:pPr>
            <w:r>
              <w:t>按周期执行，业务层保证重复执行不产生重复记录。</w:t>
            </w:r>
          </w:p>
        </w:tc>
      </w:tr>
    </w:tbl>
    <w:p w14:paraId="40AF1662" w14:textId="77777777" w:rsidR="00C937A2" w:rsidRDefault="00AA3696">
      <w:pPr>
        <w:pStyle w:val="2"/>
      </w:pPr>
      <w:r>
        <w:rPr>
          <w:rFonts w:ascii="Times New Roman" w:eastAsia="宋体" w:hAnsi="Times New Roman"/>
        </w:rPr>
        <w:t xml:space="preserve">13.2 </w:t>
      </w:r>
      <w:r>
        <w:rPr>
          <w:rFonts w:ascii="Times New Roman" w:eastAsia="宋体" w:hAnsi="Times New Roman"/>
        </w:rPr>
        <w:t>并发控制</w:t>
      </w:r>
    </w:p>
    <w:p w14:paraId="17FA7875" w14:textId="77777777" w:rsidR="00C937A2" w:rsidRDefault="00AA3696">
      <w:pPr>
        <w:widowControl/>
        <w:ind w:firstLine="480"/>
      </w:pPr>
      <w:r>
        <w:t>线程隔离不能代替数据库一致性。选课、借还书、支付和入住等共享资源在事务中加锁并使用唯一约束；相同用例保持一致锁序，减少死锁。账户扣款和退款采用幂等键，</w:t>
      </w:r>
      <w:r>
        <w:t>AI</w:t>
      </w:r>
      <w:r>
        <w:t>确认通过条件更新领取执行权。客户端只有收到成功结果后才呈现提交完成，异步旧响应不能覆盖较新的状态。</w:t>
      </w:r>
    </w:p>
    <w:p w14:paraId="7EEBE596" w14:textId="77777777" w:rsidR="00C937A2" w:rsidRDefault="00AA3696">
      <w:pPr>
        <w:pStyle w:val="1"/>
      </w:pPr>
      <w:bookmarkStart w:id="12" w:name="_Toc240412167"/>
      <w:r>
        <w:t xml:space="preserve">14 </w:t>
      </w:r>
      <w:r>
        <w:t>数据库设计说明</w:t>
      </w:r>
      <w:bookmarkEnd w:id="12"/>
    </w:p>
    <w:p w14:paraId="3AD39777" w14:textId="77777777" w:rsidR="00C937A2" w:rsidRDefault="00AA3696">
      <w:pPr>
        <w:pStyle w:val="2"/>
      </w:pPr>
      <w:r>
        <w:rPr>
          <w:rFonts w:ascii="Times New Roman" w:eastAsia="宋体" w:hAnsi="Times New Roman"/>
        </w:rPr>
        <w:t xml:space="preserve">14.1 </w:t>
      </w:r>
      <w:r>
        <w:rPr>
          <w:rFonts w:ascii="Times New Roman" w:eastAsia="宋体" w:hAnsi="Times New Roman"/>
        </w:rPr>
        <w:t>总体关系与数据规范</w:t>
      </w:r>
    </w:p>
    <w:p w14:paraId="62668054" w14:textId="77777777" w:rsidR="00C937A2" w:rsidRDefault="00AA3696">
      <w:pPr>
        <w:widowControl/>
        <w:ind w:firstLine="480"/>
      </w:pPr>
      <w:r>
        <w:t>数据库使用</w:t>
      </w:r>
      <w:r>
        <w:t>MySQL</w:t>
      </w:r>
      <w:r>
        <w:t>的</w:t>
      </w:r>
      <w:r>
        <w:t>InnoDB</w:t>
      </w:r>
      <w:r>
        <w:t>引擎与</w:t>
      </w:r>
      <w:r>
        <w:t>utf8mb4</w:t>
      </w:r>
      <w:r>
        <w:t>字符集。用户是各业务身份关联的中心，课程、图书、商品和床位是独立资源；订单明细、借阅、选课及住宿记录保存行为与历史。数据表使用主键、外键、唯一键和检查约束，跨表一致性由事务补充。</w:t>
      </w:r>
    </w:p>
    <w:p w14:paraId="1155F707" w14:textId="77777777" w:rsidR="00C937A2" w:rsidRDefault="00AA3696">
      <w:pPr>
        <w:keepNext/>
        <w:spacing w:before="80" w:after="0" w:line="240" w:lineRule="auto"/>
        <w:jc w:val="center"/>
      </w:pPr>
      <w:r>
        <w:rPr>
          <w:noProof/>
        </w:rPr>
        <w:drawing>
          <wp:inline distT="0" distB="0" distL="0" distR="0" wp14:anchorId="4D85AB39" wp14:editId="1C068AE4">
            <wp:extent cx="6120000" cy="2937600"/>
            <wp:effectExtent l="0" t="0" r="0" b="0"/>
            <wp:docPr id="57" name="Picture 57" descr="用户账户与订单实体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6120000" cy="2937600"/>
                    </a:xfrm>
                    <a:prstGeom prst="rect">
                      <a:avLst/>
                    </a:prstGeom>
                  </pic:spPr>
                </pic:pic>
              </a:graphicData>
            </a:graphic>
          </wp:inline>
        </w:drawing>
      </w:r>
    </w:p>
    <w:p w14:paraId="29F27939" w14:textId="77777777" w:rsidR="00C937A2" w:rsidRDefault="00AA3696">
      <w:pPr>
        <w:widowControl/>
        <w:spacing w:after="140" w:line="240" w:lineRule="auto"/>
        <w:jc w:val="center"/>
      </w:pPr>
      <w:r>
        <w:t>图</w:t>
      </w:r>
      <w:r>
        <w:t xml:space="preserve"> 14-1  </w:t>
      </w:r>
      <w:r>
        <w:t>用户账户与订单实体关系</w:t>
      </w:r>
    </w:p>
    <w:p w14:paraId="56214397" w14:textId="77777777" w:rsidR="00C937A2" w:rsidRDefault="00AA3696">
      <w:pPr>
        <w:pStyle w:val="2"/>
      </w:pPr>
      <w:r>
        <w:rPr>
          <w:rFonts w:ascii="Times New Roman" w:eastAsia="宋体" w:hAnsi="Times New Roman"/>
        </w:rPr>
        <w:t xml:space="preserve">14.2 </w:t>
      </w:r>
      <w:r>
        <w:rPr>
          <w:rFonts w:ascii="Times New Roman" w:eastAsia="宋体" w:hAnsi="Times New Roman"/>
        </w:rPr>
        <w:t>数据表分组</w:t>
      </w:r>
    </w:p>
    <w:p w14:paraId="552AE76C" w14:textId="77777777" w:rsidR="00C937A2" w:rsidRDefault="00AA3696">
      <w:pPr>
        <w:keepNext/>
        <w:widowControl/>
        <w:spacing w:before="100"/>
      </w:pPr>
      <w:r>
        <w:rPr>
          <w:b/>
        </w:rPr>
        <w:t>表</w:t>
      </w:r>
      <w:r>
        <w:rPr>
          <w:b/>
        </w:rPr>
        <w:t xml:space="preserve"> 14-1 </w:t>
      </w:r>
      <w:r>
        <w:rPr>
          <w:b/>
        </w:rPr>
        <w:t>数据表总览</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1814"/>
        <w:gridCol w:w="7824"/>
      </w:tblGrid>
      <w:tr w:rsidR="00C937A2" w14:paraId="5DFF3EE1"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9FD05D4" w14:textId="77777777" w:rsidR="00C937A2" w:rsidRDefault="00AA3696">
            <w:pPr>
              <w:keepNext/>
              <w:spacing w:after="20" w:line="240" w:lineRule="auto"/>
              <w:jc w:val="center"/>
            </w:pPr>
            <w:r>
              <w:rPr>
                <w:b/>
              </w:rPr>
              <w:t>分组</w:t>
            </w:r>
          </w:p>
        </w:tc>
        <w:tc>
          <w:tcPr>
            <w:tcW w:w="782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AD58FED" w14:textId="77777777" w:rsidR="00C937A2" w:rsidRDefault="00AA3696">
            <w:pPr>
              <w:keepNext/>
              <w:spacing w:after="20" w:line="240" w:lineRule="auto"/>
              <w:jc w:val="center"/>
            </w:pPr>
            <w:r>
              <w:rPr>
                <w:b/>
              </w:rPr>
              <w:t>主要表与关联</w:t>
            </w:r>
          </w:p>
        </w:tc>
      </w:tr>
      <w:tr w:rsidR="00C937A2" w14:paraId="7E5DCF6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1C1807" w14:textId="77777777" w:rsidR="00C937A2" w:rsidRDefault="00AA3696">
            <w:pPr>
              <w:spacing w:after="20" w:line="240" w:lineRule="auto"/>
              <w:jc w:val="left"/>
            </w:pPr>
            <w:r>
              <w:t>身份权限</w:t>
            </w:r>
          </w:p>
        </w:tc>
        <w:tc>
          <w:tcPr>
            <w:tcW w:w="78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D299A9" w14:textId="77777777" w:rsidR="00C937A2" w:rsidRDefault="00AA3696">
            <w:pPr>
              <w:spacing w:after="20" w:line="240" w:lineRule="auto"/>
              <w:jc w:val="left"/>
            </w:pPr>
            <w:r>
              <w:t>users</w:t>
            </w:r>
            <w:r>
              <w:t>、</w:t>
            </w:r>
            <w:r>
              <w:t>roles</w:t>
            </w:r>
            <w:r>
              <w:t>、</w:t>
            </w:r>
            <w:r>
              <w:t>permissions</w:t>
            </w:r>
            <w:r>
              <w:t>及两张关联表；</w:t>
            </w:r>
            <w:r>
              <w:t>user_​sessions</w:t>
            </w:r>
            <w:r>
              <w:t>、</w:t>
            </w:r>
            <w:r>
              <w:t>login_​audits</w:t>
            </w:r>
            <w:r>
              <w:t>、</w:t>
            </w:r>
            <w:r>
              <w:t>audit_logs</w:t>
            </w:r>
            <w:r>
              <w:t>、</w:t>
            </w:r>
            <w:r>
              <w:t>account_​cancellation_​requests</w:t>
            </w:r>
            <w:r>
              <w:t>。</w:t>
            </w:r>
          </w:p>
        </w:tc>
      </w:tr>
      <w:tr w:rsidR="00C937A2" w14:paraId="39B1CA4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EB32B4" w14:textId="77777777" w:rsidR="00C937A2" w:rsidRDefault="00AA3696">
            <w:pPr>
              <w:spacing w:after="20" w:line="240" w:lineRule="auto"/>
              <w:jc w:val="left"/>
            </w:pPr>
            <w:r>
              <w:lastRenderedPageBreak/>
              <w:t>学籍教务</w:t>
            </w:r>
          </w:p>
        </w:tc>
        <w:tc>
          <w:tcPr>
            <w:tcW w:w="78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0526E4" w14:textId="77777777" w:rsidR="00C937A2" w:rsidRDefault="00AA3696">
            <w:pPr>
              <w:spacing w:after="20" w:line="240" w:lineRule="auto"/>
              <w:jc w:val="left"/>
            </w:pPr>
            <w:r>
              <w:t>student_​profiles</w:t>
            </w:r>
            <w:r>
              <w:t>、</w:t>
            </w:r>
            <w:r>
              <w:t>teacher_​profiles</w:t>
            </w:r>
            <w:r>
              <w:t>；</w:t>
            </w:r>
            <w:r>
              <w:t>courses</w:t>
            </w:r>
            <w:r>
              <w:t>、</w:t>
            </w:r>
            <w:r>
              <w:t>course_​instructors</w:t>
            </w:r>
            <w:r>
              <w:t>、</w:t>
            </w:r>
            <w:r>
              <w:t>course_​schedules</w:t>
            </w:r>
            <w:r>
              <w:t>、</w:t>
            </w:r>
            <w:r>
              <w:t>enrollments</w:t>
            </w:r>
            <w:r>
              <w:t>、</w:t>
            </w:r>
            <w:r>
              <w:t>course_​grades</w:t>
            </w:r>
            <w:r>
              <w:t>；教室、竞赛、</w:t>
            </w:r>
            <w:r>
              <w:t>SRTP</w:t>
            </w:r>
            <w:r>
              <w:t>和公告表。</w:t>
            </w:r>
          </w:p>
        </w:tc>
      </w:tr>
      <w:tr w:rsidR="00C937A2" w14:paraId="18C9DA4F"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A9CA46" w14:textId="77777777" w:rsidR="00C937A2" w:rsidRDefault="00AA3696">
            <w:pPr>
              <w:spacing w:after="20" w:line="240" w:lineRule="auto"/>
              <w:jc w:val="left"/>
            </w:pPr>
            <w:r>
              <w:t>图书馆</w:t>
            </w:r>
          </w:p>
        </w:tc>
        <w:tc>
          <w:tcPr>
            <w:tcW w:w="78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C1E062" w14:textId="77777777" w:rsidR="00C937A2" w:rsidRDefault="00AA3696">
            <w:pPr>
              <w:spacing w:after="20" w:line="240" w:lineRule="auto"/>
              <w:jc w:val="left"/>
            </w:pPr>
            <w:r>
              <w:t>books</w:t>
            </w:r>
            <w:r>
              <w:t>、</w:t>
            </w:r>
            <w:r>
              <w:t>borrow_​records</w:t>
            </w:r>
            <w:r>
              <w:t>、</w:t>
            </w:r>
            <w:r>
              <w:t>study_rooms</w:t>
            </w:r>
            <w:r>
              <w:t>、</w:t>
            </w:r>
            <w:r>
              <w:t>study_​room_​reservations</w:t>
            </w:r>
            <w:r>
              <w:t>、</w:t>
            </w:r>
            <w:r>
              <w:t>online_​resources</w:t>
            </w:r>
            <w:r>
              <w:t>、访问日志和</w:t>
            </w:r>
            <w:r>
              <w:t>PDF</w:t>
            </w:r>
            <w:r>
              <w:t>资源与下载记录。</w:t>
            </w:r>
          </w:p>
        </w:tc>
      </w:tr>
      <w:tr w:rsidR="00C937A2" w14:paraId="2A6AC9D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C8BFD9" w14:textId="77777777" w:rsidR="00C937A2" w:rsidRDefault="00AA3696">
            <w:pPr>
              <w:spacing w:after="20" w:line="240" w:lineRule="auto"/>
              <w:jc w:val="left"/>
            </w:pPr>
            <w:r>
              <w:t>商店账户</w:t>
            </w:r>
          </w:p>
        </w:tc>
        <w:tc>
          <w:tcPr>
            <w:tcW w:w="78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74B5AF" w14:textId="77777777" w:rsidR="00C937A2" w:rsidRDefault="00AA3696">
            <w:pPr>
              <w:spacing w:after="20" w:line="240" w:lineRule="auto"/>
              <w:jc w:val="left"/>
            </w:pPr>
            <w:r>
              <w:t>products</w:t>
            </w:r>
            <w:r>
              <w:t>、购物车及明细、</w:t>
            </w:r>
            <w:r>
              <w:t>store_​orders</w:t>
            </w:r>
            <w:r>
              <w:t>及明细、</w:t>
            </w:r>
            <w:r>
              <w:t>accounts</w:t>
            </w:r>
            <w:r>
              <w:t>、</w:t>
            </w:r>
            <w:r>
              <w:t>account_​transactions</w:t>
            </w:r>
            <w:r>
              <w:t>；分类、促销、优惠券、评价、每日序列和图片表。</w:t>
            </w:r>
          </w:p>
        </w:tc>
      </w:tr>
      <w:tr w:rsidR="00C937A2" w14:paraId="5A8C051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CE6A6A" w14:textId="77777777" w:rsidR="00C937A2" w:rsidRDefault="00AA3696">
            <w:pPr>
              <w:spacing w:after="20" w:line="240" w:lineRule="auto"/>
              <w:jc w:val="left"/>
            </w:pPr>
            <w:r>
              <w:t>宿舍</w:t>
            </w:r>
          </w:p>
        </w:tc>
        <w:tc>
          <w:tcPr>
            <w:tcW w:w="78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D54384" w14:textId="77777777" w:rsidR="00C937A2" w:rsidRDefault="00AA3696">
            <w:pPr>
              <w:spacing w:after="20" w:line="240" w:lineRule="auto"/>
              <w:jc w:val="left"/>
            </w:pPr>
            <w:r>
              <w:t>dorm_​buildings</w:t>
            </w:r>
            <w:r>
              <w:t>、</w:t>
            </w:r>
            <w:r>
              <w:t>dorm_rooms</w:t>
            </w:r>
            <w:r>
              <w:t>、</w:t>
            </w:r>
            <w:r>
              <w:t>dorm_beds</w:t>
            </w:r>
            <w:r>
              <w:t>、住宿记录与申请、</w:t>
            </w:r>
            <w:r>
              <w:t>leave_​requests</w:t>
            </w:r>
            <w:r>
              <w:t>、</w:t>
            </w:r>
            <w:r>
              <w:t>access_​records</w:t>
            </w:r>
            <w:r>
              <w:t>、</w:t>
            </w:r>
            <w:r>
              <w:t>repair_​orders</w:t>
            </w:r>
            <w:r>
              <w:t>、水电账单及分摊，另有门禁、卫生、来访和公告扩展。</w:t>
            </w:r>
          </w:p>
        </w:tc>
      </w:tr>
      <w:tr w:rsidR="00C937A2" w14:paraId="257C10D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ABC035" w14:textId="77777777" w:rsidR="00C937A2" w:rsidRDefault="00AA3696">
            <w:pPr>
              <w:spacing w:after="20" w:line="240" w:lineRule="auto"/>
              <w:jc w:val="left"/>
            </w:pPr>
            <w:r>
              <w:t>AI</w:t>
            </w:r>
            <w:r>
              <w:t>助手</w:t>
            </w:r>
          </w:p>
        </w:tc>
        <w:tc>
          <w:tcPr>
            <w:tcW w:w="78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F99953" w14:textId="77777777" w:rsidR="00C937A2" w:rsidRDefault="00AA3696">
            <w:pPr>
              <w:spacing w:after="20" w:line="240" w:lineRule="auto"/>
              <w:jc w:val="left"/>
            </w:pPr>
            <w:r>
              <w:t>ai_​chat_​sessions</w:t>
            </w:r>
            <w:r>
              <w:t>、</w:t>
            </w:r>
            <w:r>
              <w:t>ai_​chat_​messages</w:t>
            </w:r>
            <w:r>
              <w:t>、</w:t>
            </w:r>
            <w:r>
              <w:t>ai_​knowledge_​chunks</w:t>
            </w:r>
            <w:r>
              <w:t>、</w:t>
            </w:r>
            <w:r>
              <w:t>ai_​tool_​call_​logs</w:t>
            </w:r>
            <w:r>
              <w:t>及知识版本、回答反馈表。</w:t>
            </w:r>
          </w:p>
        </w:tc>
      </w:tr>
    </w:tbl>
    <w:p w14:paraId="239E11F2" w14:textId="77777777" w:rsidR="00C937A2" w:rsidRDefault="00AA3696">
      <w:pPr>
        <w:pStyle w:val="2"/>
      </w:pPr>
      <w:r>
        <w:rPr>
          <w:rFonts w:ascii="Times New Roman" w:eastAsia="宋体" w:hAnsi="Times New Roman"/>
        </w:rPr>
        <w:t xml:space="preserve">14.3 </w:t>
      </w:r>
      <w:r>
        <w:rPr>
          <w:rFonts w:ascii="Times New Roman" w:eastAsia="宋体" w:hAnsi="Times New Roman"/>
        </w:rPr>
        <w:t>完整性与维护</w:t>
      </w:r>
    </w:p>
    <w:p w14:paraId="02233999" w14:textId="77777777" w:rsidR="00C937A2" w:rsidRDefault="00AA3696">
      <w:pPr>
        <w:widowControl/>
        <w:ind w:firstLine="480"/>
      </w:pPr>
      <w:r>
        <w:t>金额使用</w:t>
      </w:r>
      <w:r>
        <w:t>DECIMAL</w:t>
      </w:r>
      <w:r>
        <w:t>与</w:t>
      </w:r>
      <w:r>
        <w:t>BigDecimal</w:t>
      </w:r>
      <w:r>
        <w:t>，库存和容量不得为负；学号和商品编码按字符串保存。用户登录标识、订单号及用户角色关联设唯一约束。历史交易保存商品名称、单价和优惠快照，不能因商品后续修改而改写历史事实。图片元数据或受控引用与业务记录关联，大图和缩略图按需要读取。</w:t>
      </w:r>
    </w:p>
    <w:p w14:paraId="1C655D67" w14:textId="77777777" w:rsidR="00C937A2" w:rsidRDefault="00AA3696">
      <w:pPr>
        <w:widowControl/>
        <w:ind w:firstLine="480"/>
      </w:pPr>
      <w:r>
        <w:t>数据库升级按</w:t>
      </w:r>
      <w:r>
        <w:t>V1</w:t>
      </w:r>
      <w:r>
        <w:t>至</w:t>
      </w:r>
      <w:r>
        <w:t>V25</w:t>
      </w:r>
      <w:r>
        <w:t>及后续实际迁移顺序执行，已有环境只补缺失迁移，不重新导入基线覆盖用户数据。上线前备份数据库，服务端保存可定位命令和异常的日志；密钥与数据库凭据由部署环境提供，不放入说明书或源码。</w:t>
      </w:r>
    </w:p>
    <w:p w14:paraId="77BD0272" w14:textId="77777777" w:rsidR="00C937A2" w:rsidRDefault="00AA3696">
      <w:pPr>
        <w:pStyle w:val="2"/>
      </w:pPr>
      <w:r>
        <w:rPr>
          <w:rFonts w:ascii="Times New Roman" w:eastAsia="宋体" w:hAnsi="Times New Roman"/>
        </w:rPr>
        <w:t xml:space="preserve">14.4 </w:t>
      </w:r>
      <w:r>
        <w:rPr>
          <w:rFonts w:ascii="Times New Roman" w:eastAsia="宋体" w:hAnsi="Times New Roman"/>
        </w:rPr>
        <w:t>关键验证场景</w:t>
      </w:r>
    </w:p>
    <w:p w14:paraId="2913D1F1" w14:textId="77777777" w:rsidR="00C937A2" w:rsidRDefault="00AA3696">
      <w:pPr>
        <w:keepNext/>
        <w:widowControl/>
        <w:spacing w:before="100"/>
      </w:pPr>
      <w:r>
        <w:rPr>
          <w:b/>
        </w:rPr>
        <w:t>表</w:t>
      </w:r>
      <w:r>
        <w:rPr>
          <w:b/>
        </w:rPr>
        <w:t xml:space="preserve"> 14-2 </w:t>
      </w:r>
      <w:r>
        <w:rPr>
          <w:b/>
        </w:rPr>
        <w:t>集成验证清单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5" w:type="dxa"/>
          <w:bottom w:w="55" w:type="dxa"/>
          <w:right w:w="75" w:type="dxa"/>
        </w:tblCellMar>
        <w:tblLook w:val="04A0" w:firstRow="1" w:lastRow="0" w:firstColumn="1" w:lastColumn="0" w:noHBand="0" w:noVBand="1"/>
      </w:tblPr>
      <w:tblGrid>
        <w:gridCol w:w="2268"/>
        <w:gridCol w:w="7370"/>
      </w:tblGrid>
      <w:tr w:rsidR="00C937A2" w14:paraId="67C843E7"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869CE35" w14:textId="77777777" w:rsidR="00C937A2" w:rsidRDefault="00AA3696">
            <w:pPr>
              <w:keepNext/>
              <w:spacing w:after="20" w:line="240" w:lineRule="auto"/>
              <w:jc w:val="center"/>
            </w:pPr>
            <w:r>
              <w:rPr>
                <w:b/>
              </w:rPr>
              <w:t>场景</w:t>
            </w:r>
          </w:p>
        </w:tc>
        <w:tc>
          <w:tcPr>
            <w:tcW w:w="7370"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E18C849" w14:textId="77777777" w:rsidR="00C937A2" w:rsidRDefault="00AA3696">
            <w:pPr>
              <w:keepNext/>
              <w:spacing w:after="20" w:line="240" w:lineRule="auto"/>
              <w:jc w:val="center"/>
            </w:pPr>
            <w:r>
              <w:rPr>
                <w:b/>
              </w:rPr>
              <w:t>检查重点</w:t>
            </w:r>
          </w:p>
        </w:tc>
      </w:tr>
      <w:tr w:rsidR="00C937A2" w14:paraId="0B7119A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E1D548" w14:textId="77777777" w:rsidR="00C937A2" w:rsidRDefault="00AA3696">
            <w:pPr>
              <w:spacing w:after="20" w:line="240" w:lineRule="auto"/>
              <w:jc w:val="left"/>
            </w:pPr>
            <w:r>
              <w:t>权限与会话</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BFCEE5" w14:textId="77777777" w:rsidR="00C937A2" w:rsidRDefault="00AA3696">
            <w:pPr>
              <w:spacing w:after="20" w:line="240" w:lineRule="auto"/>
              <w:jc w:val="left"/>
            </w:pPr>
            <w:r>
              <w:t>多角色切换、他人数据访问、断线重连、注销与强制下线。</w:t>
            </w:r>
          </w:p>
        </w:tc>
      </w:tr>
      <w:tr w:rsidR="00C937A2" w14:paraId="4EDB937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F31709" w14:textId="77777777" w:rsidR="00C937A2" w:rsidRDefault="00AA3696">
            <w:pPr>
              <w:spacing w:after="20" w:line="240" w:lineRule="auto"/>
              <w:jc w:val="left"/>
            </w:pPr>
            <w:r>
              <w:t>并发资源</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C75A2E" w14:textId="77777777" w:rsidR="00C937A2" w:rsidRDefault="00AA3696">
            <w:pPr>
              <w:spacing w:after="20" w:line="240" w:lineRule="auto"/>
              <w:jc w:val="left"/>
            </w:pPr>
            <w:r>
              <w:t>最后一个名额、最后一本书、最后一件商品及同一床位的竞争。</w:t>
            </w:r>
          </w:p>
        </w:tc>
      </w:tr>
      <w:tr w:rsidR="00C937A2" w14:paraId="318594D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B526A1" w14:textId="77777777" w:rsidR="00C937A2" w:rsidRDefault="00AA3696">
            <w:pPr>
              <w:spacing w:after="20" w:line="240" w:lineRule="auto"/>
              <w:jc w:val="left"/>
            </w:pPr>
            <w:r>
              <w:t>交易失败</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97C5A1" w14:textId="77777777" w:rsidR="00C937A2" w:rsidRDefault="00AA3696">
            <w:pPr>
              <w:spacing w:after="20" w:line="240" w:lineRule="auto"/>
              <w:jc w:val="left"/>
            </w:pPr>
            <w:r>
              <w:t>余额不足、库存不足、重复支付退款、任一步失败回滚。</w:t>
            </w:r>
          </w:p>
        </w:tc>
      </w:tr>
      <w:tr w:rsidR="00C937A2" w14:paraId="0BBA5DF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ABF6C3" w14:textId="77777777" w:rsidR="00C937A2" w:rsidRDefault="00AA3696">
            <w:pPr>
              <w:spacing w:after="20" w:line="240" w:lineRule="auto"/>
              <w:jc w:val="left"/>
            </w:pPr>
            <w:r>
              <w:t>时间与状态</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267DF2" w14:textId="77777777" w:rsidR="00C937A2" w:rsidRDefault="00AA3696">
            <w:pPr>
              <w:spacing w:after="20" w:line="240" w:lineRule="auto"/>
              <w:jc w:val="left"/>
            </w:pPr>
            <w:r>
              <w:t>过去时间预约、时间重叠、非法状态回退、重复审批。</w:t>
            </w:r>
          </w:p>
        </w:tc>
      </w:tr>
      <w:tr w:rsidR="00C937A2" w14:paraId="6501371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B4B224" w14:textId="77777777" w:rsidR="00C937A2" w:rsidRDefault="00AA3696">
            <w:pPr>
              <w:spacing w:after="20" w:line="240" w:lineRule="auto"/>
              <w:jc w:val="left"/>
            </w:pPr>
            <w:r>
              <w:t>文件与输入</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22D2E4" w14:textId="77777777" w:rsidR="00C937A2" w:rsidRDefault="00AA3696">
            <w:pPr>
              <w:spacing w:after="20" w:line="240" w:lineRule="auto"/>
              <w:jc w:val="left"/>
            </w:pPr>
            <w:r>
              <w:t>邮箱手机号、超长文本、非法图片、</w:t>
            </w:r>
            <w:r>
              <w:t>PDF</w:t>
            </w:r>
            <w:r>
              <w:t>分块与摘要校验。</w:t>
            </w:r>
          </w:p>
        </w:tc>
      </w:tr>
      <w:tr w:rsidR="00C937A2" w14:paraId="20B3AD3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AA5087" w14:textId="77777777" w:rsidR="00C937A2" w:rsidRDefault="00AA3696">
            <w:pPr>
              <w:spacing w:after="20" w:line="240" w:lineRule="auto"/>
              <w:jc w:val="left"/>
            </w:pPr>
            <w:r>
              <w:t>跨端同步</w:t>
            </w:r>
          </w:p>
        </w:tc>
        <w:tc>
          <w:tcPr>
            <w:tcW w:w="737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E04493" w14:textId="77777777" w:rsidR="00C937A2" w:rsidRDefault="00AA3696">
            <w:pPr>
              <w:spacing w:after="20" w:line="240" w:lineRule="auto"/>
              <w:jc w:val="left"/>
            </w:pPr>
            <w:r>
              <w:t>一端修改后另一端重新读取已提交结果，旧异步响应不回退页面。</w:t>
            </w:r>
          </w:p>
        </w:tc>
      </w:tr>
    </w:tbl>
    <w:p w14:paraId="280913E3" w14:textId="77777777" w:rsidR="00C937A2" w:rsidRDefault="00AA3696">
      <w:pPr>
        <w:widowControl/>
        <w:ind w:firstLine="480"/>
      </w:pPr>
      <w:r>
        <w:t>上述清单描述应验证的场景与判定重点，不代表本次文档整合重新执行了全部测试。具体用例与运行记录在项目测试目录和联调报告中维护。</w:t>
      </w:r>
    </w:p>
    <w:sectPr w:rsidR="00C937A2">
      <w:footerReference w:type="default" r:id="rId65"/>
      <w:pgSz w:w="11906" w:h="16838"/>
      <w:pgMar w:top="1191" w:right="1134" w:bottom="1191" w:left="1134" w:header="510" w:footer="51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8BF17" w14:textId="77777777" w:rsidR="00AA3696" w:rsidRDefault="00AA3696">
      <w:pPr>
        <w:spacing w:after="0" w:line="240" w:lineRule="auto"/>
      </w:pPr>
      <w:r>
        <w:separator/>
      </w:r>
    </w:p>
  </w:endnote>
  <w:endnote w:type="continuationSeparator" w:id="0">
    <w:p w14:paraId="4D203D26" w14:textId="77777777" w:rsidR="00AA3696" w:rsidRDefault="00AA3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0D322" w14:textId="77777777" w:rsidR="00C937A2" w:rsidRDefault="00AA3696">
    <w:pPr>
      <w:jc w:val="center"/>
    </w:pPr>
    <w:r>
      <w:fldChar w:fldCharType="begin"/>
    </w:r>
    <w:r>
      <w:instrText>PAGE</w:instrText>
    </w:r>
    <w:r>
      <w:fldChar w:fldCharType="separate"/>
    </w:r>
    <w:r w:rsidR="00C607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5BAF6" w14:textId="77777777" w:rsidR="00AA3696" w:rsidRDefault="00AA3696">
      <w:pPr>
        <w:spacing w:after="0" w:line="240" w:lineRule="auto"/>
      </w:pPr>
      <w:r>
        <w:separator/>
      </w:r>
    </w:p>
  </w:footnote>
  <w:footnote w:type="continuationSeparator" w:id="0">
    <w:p w14:paraId="43495686" w14:textId="77777777" w:rsidR="00AA3696" w:rsidRDefault="00AA3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34FF5"/>
    <w:multiLevelType w:val="multilevel"/>
    <w:tmpl w:val="3FC34FF5"/>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53DA07A0"/>
    <w:multiLevelType w:val="multilevel"/>
    <w:tmpl w:val="53DA07A0"/>
    <w:lvl w:ilvl="0">
      <w:start w:val="1"/>
      <w:numFmt w:val="lowerLetter"/>
      <w:lvlText w:val="%1．"/>
      <w:lvlJc w:val="left"/>
      <w:pPr>
        <w:tabs>
          <w:tab w:val="left" w:pos="780"/>
        </w:tabs>
        <w:ind w:left="78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67AB5839"/>
    <w:multiLevelType w:val="multilevel"/>
    <w:tmpl w:val="67AB5839"/>
    <w:lvl w:ilvl="0">
      <w:start w:val="1"/>
      <w:numFmt w:val="lowerLetter"/>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16cid:durableId="776486688">
    <w:abstractNumId w:val="0"/>
  </w:num>
  <w:num w:numId="2" w16cid:durableId="2048599359">
    <w:abstractNumId w:val="2"/>
  </w:num>
  <w:num w:numId="3" w16cid:durableId="1063329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70482"/>
    <w:rsid w:val="00001207"/>
    <w:rsid w:val="00030EA2"/>
    <w:rsid w:val="00036703"/>
    <w:rsid w:val="00044060"/>
    <w:rsid w:val="00071F09"/>
    <w:rsid w:val="000945DC"/>
    <w:rsid w:val="000A0048"/>
    <w:rsid w:val="000B7C29"/>
    <w:rsid w:val="000C0094"/>
    <w:rsid w:val="000E07CB"/>
    <w:rsid w:val="00110B7B"/>
    <w:rsid w:val="001B6E6A"/>
    <w:rsid w:val="001D3CC7"/>
    <w:rsid w:val="00205C0F"/>
    <w:rsid w:val="00210D3A"/>
    <w:rsid w:val="0022745B"/>
    <w:rsid w:val="00230BC8"/>
    <w:rsid w:val="002A3FA4"/>
    <w:rsid w:val="002D798C"/>
    <w:rsid w:val="002E6365"/>
    <w:rsid w:val="003921AC"/>
    <w:rsid w:val="004411F3"/>
    <w:rsid w:val="0045630E"/>
    <w:rsid w:val="00466CB6"/>
    <w:rsid w:val="00491CA0"/>
    <w:rsid w:val="004A6875"/>
    <w:rsid w:val="004D2D93"/>
    <w:rsid w:val="004E58E9"/>
    <w:rsid w:val="00502B78"/>
    <w:rsid w:val="00516E3E"/>
    <w:rsid w:val="00516F78"/>
    <w:rsid w:val="00534639"/>
    <w:rsid w:val="00581A51"/>
    <w:rsid w:val="005900F9"/>
    <w:rsid w:val="00592007"/>
    <w:rsid w:val="005A4449"/>
    <w:rsid w:val="005A562A"/>
    <w:rsid w:val="005B44FD"/>
    <w:rsid w:val="00610AD7"/>
    <w:rsid w:val="0062347C"/>
    <w:rsid w:val="00636FBA"/>
    <w:rsid w:val="006474B4"/>
    <w:rsid w:val="006A2EBB"/>
    <w:rsid w:val="006B4382"/>
    <w:rsid w:val="006D4675"/>
    <w:rsid w:val="006E0EEE"/>
    <w:rsid w:val="006E4BE5"/>
    <w:rsid w:val="006F52E1"/>
    <w:rsid w:val="007149E8"/>
    <w:rsid w:val="00740C43"/>
    <w:rsid w:val="007B4FCC"/>
    <w:rsid w:val="007B5640"/>
    <w:rsid w:val="007D527F"/>
    <w:rsid w:val="007E5B86"/>
    <w:rsid w:val="0081657D"/>
    <w:rsid w:val="00820603"/>
    <w:rsid w:val="00836E4F"/>
    <w:rsid w:val="0085572D"/>
    <w:rsid w:val="00870482"/>
    <w:rsid w:val="00870664"/>
    <w:rsid w:val="00870967"/>
    <w:rsid w:val="008B6833"/>
    <w:rsid w:val="008D6CD9"/>
    <w:rsid w:val="008E1434"/>
    <w:rsid w:val="008E40A3"/>
    <w:rsid w:val="008F355A"/>
    <w:rsid w:val="00927395"/>
    <w:rsid w:val="009442ED"/>
    <w:rsid w:val="00945B48"/>
    <w:rsid w:val="00971BAF"/>
    <w:rsid w:val="009C086A"/>
    <w:rsid w:val="009D0F60"/>
    <w:rsid w:val="00A370B8"/>
    <w:rsid w:val="00A519B3"/>
    <w:rsid w:val="00A94382"/>
    <w:rsid w:val="00AA3696"/>
    <w:rsid w:val="00AC4329"/>
    <w:rsid w:val="00B769D0"/>
    <w:rsid w:val="00BF2776"/>
    <w:rsid w:val="00C4229E"/>
    <w:rsid w:val="00C60786"/>
    <w:rsid w:val="00C76DC3"/>
    <w:rsid w:val="00C91857"/>
    <w:rsid w:val="00C937A2"/>
    <w:rsid w:val="00CB336F"/>
    <w:rsid w:val="00CD69F6"/>
    <w:rsid w:val="00CE63DB"/>
    <w:rsid w:val="00CF00DB"/>
    <w:rsid w:val="00CF777E"/>
    <w:rsid w:val="00D2436B"/>
    <w:rsid w:val="00D37123"/>
    <w:rsid w:val="00D372F3"/>
    <w:rsid w:val="00DA1F06"/>
    <w:rsid w:val="00DC52CD"/>
    <w:rsid w:val="00DD0FD8"/>
    <w:rsid w:val="00DD397C"/>
    <w:rsid w:val="00DD4803"/>
    <w:rsid w:val="00DF17E2"/>
    <w:rsid w:val="00E01985"/>
    <w:rsid w:val="00E11BC3"/>
    <w:rsid w:val="00E3362F"/>
    <w:rsid w:val="00E46317"/>
    <w:rsid w:val="00E478AE"/>
    <w:rsid w:val="00E52285"/>
    <w:rsid w:val="00E55ACA"/>
    <w:rsid w:val="00E82709"/>
    <w:rsid w:val="00EC05D9"/>
    <w:rsid w:val="00EC327A"/>
    <w:rsid w:val="00EE7577"/>
    <w:rsid w:val="00F2766A"/>
    <w:rsid w:val="00F62C61"/>
    <w:rsid w:val="00F93F5E"/>
    <w:rsid w:val="00FB6135"/>
    <w:rsid w:val="00FB760A"/>
    <w:rsid w:val="00FE7C7E"/>
    <w:rsid w:val="10F12DC4"/>
    <w:rsid w:val="12B17624"/>
    <w:rsid w:val="1A4C54CB"/>
    <w:rsid w:val="1AF4163F"/>
    <w:rsid w:val="1FB72A96"/>
    <w:rsid w:val="25E73D1A"/>
    <w:rsid w:val="363A59B2"/>
    <w:rsid w:val="51FC550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A982765"/>
  <w15:docId w15:val="{8F5CBE57-DCB3-4957-8CEA-05CDBFA3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60" w:line="276" w:lineRule="auto"/>
      <w:jc w:val="both"/>
    </w:pPr>
    <w:rPr>
      <w:rFonts w:ascii="Times New Roman" w:eastAsia="宋体" w:hAnsi="Times New Roman" w:cs="Times New Roman"/>
      <w:color w:val="000000"/>
      <w:kern w:val="2"/>
      <w:sz w:val="24"/>
      <w:szCs w:val="24"/>
    </w:rPr>
  </w:style>
  <w:style w:type="paragraph" w:styleId="1">
    <w:name w:val="heading 1"/>
    <w:basedOn w:val="a"/>
    <w:next w:val="a"/>
    <w:link w:val="10"/>
    <w:uiPriority w:val="9"/>
    <w:qFormat/>
    <w:pPr>
      <w:keepNext/>
      <w:keepLines/>
      <w:spacing w:before="180" w:after="100"/>
      <w:outlineLvl w:val="0"/>
    </w:pPr>
    <w:rPr>
      <w:b/>
      <w:bCs/>
      <w:kern w:val="44"/>
      <w:sz w:val="44"/>
      <w:szCs w:val="44"/>
    </w:rPr>
  </w:style>
  <w:style w:type="paragraph" w:styleId="2">
    <w:name w:val="heading 2"/>
    <w:basedOn w:val="a"/>
    <w:next w:val="a"/>
    <w:link w:val="20"/>
    <w:uiPriority w:val="9"/>
    <w:unhideWhenUsed/>
    <w:qFormat/>
    <w:pPr>
      <w:keepNext/>
      <w:keepLines/>
      <w:spacing w:before="180" w:after="100"/>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List Accent 1"/>
    <w:basedOn w:val="a1"/>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3">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a">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paragraph" w:styleId="ab">
    <w:name w:val="List Paragraph"/>
    <w:basedOn w:val="a"/>
    <w:uiPriority w:val="34"/>
    <w:qFormat/>
    <w:pPr>
      <w:ind w:firstLineChars="200" w:firstLine="420"/>
    </w:p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paragraph" w:customStyle="1" w:styleId="TOC10">
    <w:name w:val="TOC 标题1"/>
    <w:basedOn w:val="1"/>
    <w:next w:val="a"/>
    <w:uiPriority w:val="39"/>
    <w:unhideWhenUsed/>
    <w:qFormat/>
    <w:pPr>
      <w:widowControl/>
      <w:spacing w:before="480" w:after="0"/>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11">
    <w:name w:val="明显强调1"/>
    <w:basedOn w:val="a0"/>
    <w:uiPriority w:val="21"/>
    <w:qFormat/>
    <w:rPr>
      <w:b/>
      <w:bCs/>
      <w:i/>
      <w:iCs/>
      <w:color w:val="4F81BD" w:themeColor="accent1"/>
    </w:rPr>
  </w:style>
  <w:style w:type="paragraph" w:customStyle="1" w:styleId="12">
    <w:name w:val="标题1"/>
    <w:pPr>
      <w:spacing w:after="60" w:line="276" w:lineRule="auto"/>
    </w:pPr>
    <w:rPr>
      <w:rFonts w:ascii="Times New Roman" w:eastAsia="宋体" w:hAnsi="Times New Roman"/>
      <w:b/>
      <w:color w:val="000000"/>
      <w:sz w:val="44"/>
    </w:rPr>
  </w:style>
  <w:style w:type="paragraph" w:customStyle="1" w:styleId="31">
    <w:name w:val="标题 31"/>
    <w:pPr>
      <w:spacing w:before="180" w:after="100" w:line="276" w:lineRule="auto"/>
    </w:pPr>
    <w:rPr>
      <w:rFonts w:ascii="Times New Roman" w:eastAsia="宋体" w:hAnsi="Times New Roman"/>
      <w:b/>
      <w:color w:val="000000"/>
      <w:sz w:val="32"/>
    </w:rPr>
  </w:style>
  <w:style w:type="paragraph" w:customStyle="1" w:styleId="13">
    <w:name w:val="题注1"/>
    <w:pPr>
      <w:spacing w:after="60" w:line="276" w:lineRule="auto"/>
    </w:pPr>
    <w:rPr>
      <w:rFonts w:ascii="Times New Roman" w:eastAsia="宋体"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96"/>
    <customShpInfo spid="_x0000_s2095"/>
    <customShpInfo spid="_x0000_s2094"/>
    <customShpInfo spid="_x0000_s2093"/>
    <customShpInfo spid="_x0000_s2092"/>
    <customShpInfo spid="_x0000_s2091"/>
    <customShpInfo spid="_x0000_s2090"/>
    <customShpInfo spid="_x0000_s2089"/>
    <customShpInfo spid="_x0000_s2088"/>
    <customShpInfo spid="_x0000_s2087"/>
    <customShpInfo spid="_x0000_s2086"/>
    <customShpInfo spid="_x0000_s2085"/>
    <customShpInfo spid="_x0000_s2084"/>
    <customShpInfo spid="_x0000_s2083"/>
    <customShpInfo spid="_x0000_s2082"/>
    <customShpInfo spid="_x0000_s2081"/>
    <customShpInfo spid="_x0000_s2080"/>
    <customShpInfo spid="_x0000_s2079"/>
    <customShpInfo spid="_x0000_s2078"/>
    <customShpInfo spid="_x0000_s2077"/>
    <customShpInfo spid="_x0000_s2076"/>
    <customShpInfo spid="_x0000_s2075"/>
    <customShpInfo spid="_x0000_s2074"/>
    <customShpInfo spid="_x0000_s2073"/>
    <customShpInfo spid="_x0000_s2072"/>
    <customShpInfo spid="_x0000_s2071"/>
    <customShpInfo spid="_x0000_s2070"/>
    <customShpInfo spid="_x0000_s2069"/>
    <customShpInfo spid="_x0000_s2068"/>
    <customShpInfo spid="_x0000_s2067"/>
    <customShpInfo spid="_x0000_s2066"/>
    <customShpInfo spid="_x0000_s2065"/>
    <customShpInfo spid="_x0000_s2064"/>
    <customShpInfo spid="_x0000_s2063"/>
    <customShpInfo spid="_x0000_s2062"/>
    <customShpInfo spid="_x0000_s2061"/>
    <customShpInfo spid="_x0000_s2060"/>
    <customShpInfo spid="_x0000_s2059"/>
    <customShpInfo spid="_x0000_s2058"/>
    <customShpInfo spid="_x0000_s2057"/>
    <customShpInfo spid="_x0000_s2056"/>
    <customShpInfo spid="_x0000_s2055"/>
    <customShpInfo spid="_x0000_s2054"/>
    <customShpInfo spid="_x0000_s2053"/>
    <customShpInfo spid="_x0000_s2052"/>
    <customShpInfo spid="_x0000_s205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60</Pages>
  <Words>13686</Words>
  <Characters>20940</Characters>
  <Application>Microsoft Office Word</Application>
  <DocSecurity>0</DocSecurity>
  <Lines>1396</Lines>
  <Paragraphs>1385</Paragraphs>
  <ScaleCrop>false</ScaleCrop>
  <Company/>
  <LinksUpToDate>false</LinksUpToDate>
  <CharactersWithSpaces>33241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虚拟校园系统软件设计说明书</dc:title>
  <dc:creator>VCampus项目组</dc:creator>
  <dc:description/>
  <cp:lastModifiedBy>Chenxi Wang</cp:lastModifiedBy>
  <cp:revision>79</cp:revision>
  <dcterms:created xsi:type="dcterms:W3CDTF">2013-08-18T06:23:00Z</dcterms:created>
  <dcterms:modified xsi:type="dcterms:W3CDTF">2026-09-15T16:48:00Z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eyJoZGlkIjoiZWU1NjRjNmI0Yzg2NDA5NzRkOTZlZjEwYTBkMDY2Y2QiLCJ1c2VySWQiOiI1MTQxNzcwODkifQ==</vt:lpwstr>
  </property>
  <property fmtid="{D5CDD505-2E9C-101B-9397-08002B2CF9AE}" pid="4" name="ICV">
    <vt:lpwstr>FC34837D1D1B463E97F4946CAF147186_12</vt:lpwstr>
  </property>
</Properties>
</file>