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F47E9">
      <w:pPr>
        <w:rPr>
          <w:rFonts w:hint="eastAsia"/>
        </w:rPr>
      </w:pPr>
      <w:r>
        <w:rPr>
          <w:rFonts w:hint="eastAsia"/>
        </w:rPr>
        <w:t>今天我们要讲的这起案件和一幅画有关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是全世界最有名的画作之一</w:t>
      </w:r>
      <w:r>
        <w:rPr>
          <w:rFonts w:hint="eastAsia"/>
          <w:lang w:eastAsia="zh-CN"/>
        </w:rPr>
        <w:t>，</w:t>
      </w:r>
      <w:r>
        <w:rPr>
          <w:rFonts w:hint="eastAsia"/>
        </w:rPr>
        <w:t>蒙娜丽莎</w:t>
      </w:r>
    </w:p>
    <w:p w14:paraId="43AEC7E4">
      <w:pPr>
        <w:rPr>
          <w:rFonts w:hint="eastAsia"/>
        </w:rPr>
      </w:pPr>
      <w:r>
        <w:rPr>
          <w:rFonts w:hint="eastAsia"/>
        </w:rPr>
        <w:t>这幅画诞生于文艺复兴时期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耗时约4年完成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作者是大名鼎鼎的达芬奇</w:t>
      </w:r>
    </w:p>
    <w:p w14:paraId="528A0900">
      <w:pPr>
        <w:rPr>
          <w:rFonts w:hint="eastAsia"/>
        </w:rPr>
      </w:pPr>
      <w:r>
        <w:rPr>
          <w:rFonts w:hint="eastAsia"/>
        </w:rPr>
        <w:t>人们对他有着各种神秘的猜想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有人发现这幅画就是达芬奇的自画像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有人甚至还指出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在这幅画里隐藏着外星生命的</w:t>
      </w:r>
      <w:r>
        <w:rPr>
          <w:rFonts w:hint="eastAsia"/>
          <w:lang w:val="en-US" w:eastAsia="zh-CN"/>
        </w:rPr>
        <w:t>痕迹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如今人们对于这幅画里研究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已经不仅限于艺术的范畴了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越来越多的猜想使它变得越来越有名</w:t>
      </w:r>
    </w:p>
    <w:p w14:paraId="1CA5496D">
      <w:pPr>
        <w:rPr>
          <w:rFonts w:hint="eastAsia"/>
        </w:rPr>
      </w:pPr>
    </w:p>
    <w:p w14:paraId="6AD3FAE3">
      <w:pPr>
        <w:rPr>
          <w:rFonts w:hint="eastAsia"/>
          <w:lang w:eastAsia="zh-CN"/>
        </w:rPr>
      </w:pPr>
      <w:r>
        <w:rPr>
          <w:rFonts w:hint="eastAsia"/>
        </w:rPr>
        <w:t>事实上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这幅画在早些年的时候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远远不像现在那么有名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并不是单独陈列的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而是被挂在另外两幅名画之间</w:t>
      </w:r>
      <w:r>
        <w:rPr>
          <w:rFonts w:hint="eastAsia"/>
          <w:lang w:eastAsia="zh-CN"/>
        </w:rPr>
        <w:t>，（</w:t>
      </w:r>
      <w:r>
        <w:rPr>
          <w:rFonts w:hint="eastAsia"/>
        </w:rPr>
        <w:t>左边一幅是意大利画家提香的作品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婚姻的预言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右边一幅是意大利画家克雷乔的作品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圣凯瑟琳神秘的婚礼</w:t>
      </w:r>
      <w:r>
        <w:rPr>
          <w:rFonts w:hint="eastAsia"/>
          <w:lang w:eastAsia="zh-CN"/>
        </w:rPr>
        <w:t>）</w:t>
      </w:r>
    </w:p>
    <w:p w14:paraId="010E7584">
      <w:pPr>
        <w:rPr>
          <w:rFonts w:hint="eastAsia"/>
        </w:rPr>
      </w:pPr>
      <w:r>
        <w:rPr>
          <w:rFonts w:hint="eastAsia"/>
        </w:rPr>
        <w:t>在191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年的时候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这幅画发生过一次失窃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正因为那次失窃才让这幅画变得有名了起来</w:t>
      </w:r>
    </w:p>
    <w:p w14:paraId="10AF4A67">
      <w:pPr>
        <w:rPr>
          <w:rFonts w:hint="eastAsia" w:eastAsiaTheme="minorEastAsia"/>
          <w:lang w:eastAsia="zh-CN"/>
        </w:rPr>
      </w:pPr>
      <w:r>
        <w:rPr>
          <w:rFonts w:hint="eastAsia"/>
        </w:rPr>
        <w:t>那么那一年究竟发生了什么</w:t>
      </w:r>
      <w:r>
        <w:rPr>
          <w:rFonts w:hint="eastAsia"/>
          <w:lang w:eastAsia="zh-CN"/>
        </w:rPr>
        <w:t>？</w:t>
      </w:r>
      <w:r>
        <w:rPr>
          <w:rFonts w:hint="eastAsia"/>
        </w:rPr>
        <w:t>窃贼是如何从卢浮宫偷走这幅旷世名作的呢</w:t>
      </w:r>
      <w:r>
        <w:rPr>
          <w:rFonts w:hint="eastAsia"/>
          <w:lang w:eastAsia="zh-CN"/>
        </w:rPr>
        <w:t>？</w:t>
      </w:r>
    </w:p>
    <w:p w14:paraId="7CCA0B71">
      <w:pPr>
        <w:rPr>
          <w:rFonts w:hint="eastAsia"/>
        </w:rPr>
      </w:pPr>
      <w:r>
        <w:rPr>
          <w:rFonts w:hint="eastAsia"/>
        </w:rPr>
        <w:t>接下来我们就把时间推回到1911年的8月21日</w:t>
      </w:r>
    </w:p>
    <w:p w14:paraId="2C64593C">
      <w:pPr>
        <w:rPr>
          <w:rFonts w:hint="eastAsia"/>
        </w:rPr>
      </w:pPr>
    </w:p>
    <w:p w14:paraId="55E1858F">
      <w:pPr>
        <w:rPr>
          <w:rFonts w:hint="eastAsia"/>
        </w:rPr>
      </w:pPr>
      <w:r>
        <w:rPr>
          <w:rFonts w:hint="eastAsia"/>
        </w:rPr>
        <w:t>这天是星期一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按照惯例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星期</w:t>
      </w:r>
      <w:r>
        <w:rPr>
          <w:rFonts w:hint="eastAsia"/>
        </w:rPr>
        <w:t>一是卢浮宫的闭馆日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只有馆内的工作人员和维护人员才能进入</w:t>
      </w:r>
      <w:r>
        <w:rPr>
          <w:rFonts w:hint="eastAsia"/>
          <w:lang w:eastAsia="zh-CN"/>
        </w:rPr>
        <w:t>。</w:t>
      </w:r>
    </w:p>
    <w:p w14:paraId="610E2294">
      <w:pPr>
        <w:rPr>
          <w:rFonts w:hint="eastAsia"/>
        </w:rPr>
      </w:pPr>
    </w:p>
    <w:p w14:paraId="05C33618">
      <w:pPr>
        <w:rPr>
          <w:rFonts w:hint="eastAsia"/>
          <w:lang w:eastAsia="zh-CN"/>
        </w:rPr>
      </w:pPr>
      <w:r>
        <w:rPr>
          <w:rFonts w:hint="eastAsia"/>
        </w:rPr>
        <w:t>卢浮宫有一位维护人员叫做文森佐佩鲁贾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他是卢浮宫的一位临时工</w:t>
      </w:r>
      <w:r>
        <w:rPr>
          <w:rFonts w:hint="eastAsia"/>
          <w:lang w:eastAsia="zh-CN"/>
        </w:rPr>
        <w:t>。</w:t>
      </w:r>
    </w:p>
    <w:p w14:paraId="15DE1EA0">
      <w:pPr>
        <w:rPr>
          <w:rFonts w:hint="eastAsia"/>
        </w:rPr>
      </w:pPr>
      <w:r>
        <w:rPr>
          <w:rFonts w:hint="eastAsia"/>
        </w:rPr>
        <w:t>这天早上佩鲁贾已经做好了准备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决定在这天采取行动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偷取这幅旷世名画</w:t>
      </w:r>
      <w:r>
        <w:rPr>
          <w:rFonts w:hint="eastAsia"/>
          <w:lang w:eastAsia="zh-CN"/>
        </w:rPr>
        <w:t>，</w:t>
      </w:r>
      <w:r>
        <w:rPr>
          <w:rFonts w:hint="eastAsia"/>
        </w:rPr>
        <w:t>蒙娜丽莎</w:t>
      </w:r>
    </w:p>
    <w:p w14:paraId="75201BC0">
      <w:pPr>
        <w:rPr>
          <w:rFonts w:hint="eastAsia"/>
        </w:rPr>
      </w:pPr>
      <w:r>
        <w:rPr>
          <w:rFonts w:hint="eastAsia"/>
        </w:rPr>
        <w:t>他穿着一件白色外套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这是卢浮宫的统一工作服</w:t>
      </w:r>
    </w:p>
    <w:p w14:paraId="1BE6D90C">
      <w:pPr>
        <w:rPr>
          <w:rFonts w:hint="eastAsia" w:eastAsiaTheme="minorEastAsia"/>
          <w:lang w:eastAsia="zh-CN"/>
        </w:rPr>
      </w:pPr>
      <w:r>
        <w:rPr>
          <w:rFonts w:hint="eastAsia"/>
        </w:rPr>
        <w:t>和平时一样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他很自然地走进了卢浮宫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他左顾右盼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见没有人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就非常熟练的把</w:t>
      </w:r>
      <w:r>
        <w:rPr>
          <w:rFonts w:hint="eastAsia"/>
          <w:lang w:val="en-US" w:eastAsia="zh-CN"/>
        </w:rPr>
        <w:t>蒙娜丽莎</w:t>
      </w:r>
      <w:r>
        <w:rPr>
          <w:rFonts w:hint="eastAsia"/>
        </w:rPr>
        <w:t>从墙上取了下来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他的运气不错</w:t>
      </w:r>
      <w:r>
        <w:rPr>
          <w:rFonts w:hint="eastAsia"/>
          <w:lang w:eastAsia="zh-CN"/>
        </w:rPr>
        <w:t>，</w:t>
      </w:r>
      <w:r>
        <w:rPr>
          <w:rFonts w:hint="eastAsia"/>
        </w:rPr>
        <w:t>虽然出口有保安值守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不过却在呼呼大睡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于是佩鲁贾就成功的带着蒙娜丽莎逃出了卢浮宫</w:t>
      </w:r>
      <w:r>
        <w:rPr>
          <w:rFonts w:hint="eastAsia"/>
          <w:lang w:eastAsia="zh-CN"/>
        </w:rPr>
        <w:t>。</w:t>
      </w:r>
      <w:r>
        <w:rPr>
          <w:rFonts w:hint="eastAsia"/>
        </w:rPr>
        <w:t>此时蒙娜丽莎应该出现的位置上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只留下了四颗钉子</w:t>
      </w:r>
      <w:r>
        <w:rPr>
          <w:rFonts w:hint="eastAsia"/>
          <w:lang w:eastAsia="zh-CN"/>
        </w:rPr>
        <w:t>。</w:t>
      </w:r>
    </w:p>
    <w:p w14:paraId="70EAE48B">
      <w:pPr>
        <w:rPr>
          <w:rFonts w:hint="eastAsia" w:eastAsiaTheme="minorEastAsia"/>
          <w:lang w:eastAsia="zh-CN"/>
        </w:rPr>
      </w:pPr>
      <w:r>
        <w:rPr>
          <w:rFonts w:hint="eastAsia"/>
        </w:rPr>
        <w:t>讽刺的是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由于蒙娜丽莎和另外两幅画放在一起</w:t>
      </w:r>
      <w:r>
        <w:rPr>
          <w:rFonts w:hint="eastAsia"/>
          <w:lang w:eastAsia="zh-CN"/>
        </w:rPr>
        <w:t>，</w:t>
      </w:r>
      <w:r>
        <w:rPr>
          <w:rFonts w:hint="eastAsia"/>
        </w:rPr>
        <w:t>馆内又有那么多名画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所以在星际一的一整天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竟然没有一个人发现这幅画已经消失了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26D89EDB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有一位名叫路易斯贝鲁德的法国画家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提前预约好星际二来临摹蒙娜丽莎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却发现这幅画不见了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他马上把这个情况告诉了保安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保安立刻报了警</w:t>
      </w:r>
      <w:r>
        <w:rPr>
          <w:rFonts w:hint="eastAsia"/>
          <w:lang w:eastAsia="zh-CN"/>
        </w:rPr>
        <w:t>。</w:t>
      </w:r>
    </w:p>
    <w:p w14:paraId="07E86FA4">
      <w:pPr>
        <w:rPr>
          <w:rFonts w:hint="eastAsia"/>
        </w:rPr>
      </w:pPr>
      <w:r>
        <w:rPr>
          <w:rFonts w:hint="eastAsia"/>
        </w:rPr>
        <w:t>第二天一早</w:t>
      </w:r>
      <w:r>
        <w:rPr>
          <w:rFonts w:hint="eastAsia"/>
          <w:lang w:eastAsia="zh-CN"/>
        </w:rPr>
        <w:t>，</w:t>
      </w:r>
      <w:r>
        <w:rPr>
          <w:rFonts w:hint="eastAsia"/>
        </w:rPr>
        <w:t>欧洲各大报纸的头版头条纷纷登出了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卢浮宫被偷了一副蒙娜丽莎的新闻</w:t>
      </w:r>
    </w:p>
    <w:p w14:paraId="2C49C93B">
      <w:pPr>
        <w:rPr>
          <w:rFonts w:hint="eastAsia" w:eastAsiaTheme="minorEastAsia"/>
          <w:lang w:eastAsia="zh-CN"/>
        </w:rPr>
      </w:pPr>
      <w:r>
        <w:rPr>
          <w:rFonts w:hint="eastAsia"/>
        </w:rPr>
        <w:t>在当时报纸几乎是唯一媒体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新闻爆出后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即便是对艺术一窍不通的普通人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看了这个报道后也知道原来卢浮宫有一幅名画叫做蒙娜丽莎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当时还有一些报道把蒙娜丽莎的配图都弄错了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不过就在一夜之间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这幅画的知名度疯狂的飙升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他的风头盖过了世界上任何一件艺术品</w:t>
      </w:r>
      <w:r>
        <w:rPr>
          <w:rFonts w:hint="eastAsia"/>
          <w:lang w:eastAsia="zh-CN"/>
        </w:rPr>
        <w:t>。</w:t>
      </w:r>
    </w:p>
    <w:p w14:paraId="6A3DA0D5">
      <w:pPr>
        <w:rPr>
          <w:rFonts w:hint="eastAsia" w:eastAsiaTheme="minorEastAsia"/>
          <w:lang w:eastAsia="zh-CN"/>
        </w:rPr>
      </w:pPr>
      <w:r>
        <w:rPr>
          <w:rFonts w:hint="eastAsia"/>
        </w:rPr>
        <w:t>警察在遗留的蒙娜丽莎画框上提取到了一个指纹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然而戏剧的一幕发生了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不知道是管方还是警方的低级失误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他们竟然忘记采集临时工佩鲁贾的指纹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所以警方始终找不到匹配指纹的人</w:t>
      </w:r>
      <w:r>
        <w:rPr>
          <w:rFonts w:hint="eastAsia"/>
          <w:lang w:eastAsia="zh-CN"/>
        </w:rPr>
        <w:t>。</w:t>
      </w:r>
    </w:p>
    <w:p w14:paraId="5C5E0B0C">
      <w:pPr>
        <w:rPr>
          <w:rFonts w:hint="eastAsia"/>
        </w:rPr>
      </w:pPr>
      <w:r>
        <w:rPr>
          <w:rFonts w:hint="eastAsia"/>
        </w:rPr>
        <w:t>也许是冥冥之中自有天意</w:t>
      </w:r>
    </w:p>
    <w:p w14:paraId="482A73DA">
      <w:pPr>
        <w:rPr>
          <w:rFonts w:hint="eastAsia"/>
        </w:rPr>
      </w:pPr>
      <w:r>
        <w:rPr>
          <w:rFonts w:hint="eastAsia"/>
        </w:rPr>
        <w:t>到了1913年的夏天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也就是蒙娜丽莎被盗的两年后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在意大利佛罗伦萨有一位古董收藏家</w:t>
      </w:r>
    </w:p>
    <w:p w14:paraId="59DFF943">
      <w:pPr>
        <w:rPr>
          <w:rFonts w:hint="eastAsia"/>
        </w:rPr>
      </w:pPr>
      <w:r>
        <w:rPr>
          <w:rFonts w:hint="eastAsia"/>
        </w:rPr>
        <w:t>名叫阿尔弗雷德杰里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他突然收到了一封署名为列奥纳多V的信</w:t>
      </w:r>
    </w:p>
    <w:p w14:paraId="6DF2050C">
      <w:pPr>
        <w:rPr>
          <w:rFonts w:hint="eastAsia" w:eastAsiaTheme="minorEastAsia"/>
          <w:lang w:eastAsia="zh-CN"/>
        </w:rPr>
      </w:pPr>
      <w:r>
        <w:rPr>
          <w:rFonts w:hint="eastAsia"/>
        </w:rPr>
        <w:t>信中说他手上有两年前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法国卢浮宫遗失的蒙娜丽莎真品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信中</w:t>
      </w:r>
      <w:r>
        <w:rPr>
          <w:rFonts w:hint="eastAsia"/>
        </w:rPr>
        <w:t>要求这个古董收藏家支付5万里拉的费用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还强调这么做绝对不是为了私利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而是纯粹为了让这幅画能够重归故土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这位古董收藏家看完信约定时间和地点准备见面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确认是真品之后</w:t>
      </w:r>
      <w:r>
        <w:rPr>
          <w:rFonts w:hint="eastAsia"/>
        </w:rPr>
        <w:t>直接去了警察局报警</w:t>
      </w:r>
      <w:r>
        <w:rPr>
          <w:rFonts w:hint="eastAsia"/>
          <w:lang w:eastAsia="zh-CN"/>
        </w:rPr>
        <w:t>。</w:t>
      </w:r>
      <w:r>
        <w:rPr>
          <w:rFonts w:hint="eastAsia"/>
        </w:rPr>
        <w:t>随后两名意大利警察就来到了宾馆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人赃并获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当场逮捕了</w:t>
      </w:r>
      <w:r>
        <w:rPr>
          <w:rFonts w:hint="eastAsia"/>
          <w:lang w:val="en-US" w:eastAsia="zh-CN"/>
        </w:rPr>
        <w:t>佩鲁贾</w:t>
      </w:r>
      <w:r>
        <w:rPr>
          <w:rFonts w:hint="eastAsia"/>
          <w:lang w:eastAsia="zh-CN"/>
        </w:rPr>
        <w:t>。</w:t>
      </w:r>
    </w:p>
    <w:p w14:paraId="24FB3B90">
      <w:pPr>
        <w:rPr>
          <w:rFonts w:hint="eastAsia" w:eastAsiaTheme="minorEastAsia"/>
          <w:lang w:eastAsia="zh-CN"/>
        </w:rPr>
      </w:pPr>
      <w:r>
        <w:rPr>
          <w:rFonts w:hint="eastAsia"/>
        </w:rPr>
        <w:t>旁听的意大利民众听到佩鲁贾如此慷慨激昂的辩护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都沸腾了起来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对他的一番说辞表示了赞同</w:t>
      </w:r>
      <w:r>
        <w:rPr>
          <w:rFonts w:hint="eastAsia"/>
          <w:lang w:eastAsia="zh-CN"/>
        </w:rPr>
        <w:t>。</w:t>
      </w:r>
      <w:r>
        <w:rPr>
          <w:rFonts w:hint="eastAsia"/>
        </w:rPr>
        <w:t>法庭上的消息传了出去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全意大利的民众都把他视为了民族英雄</w:t>
      </w:r>
      <w:r>
        <w:rPr>
          <w:rFonts w:hint="eastAsia"/>
          <w:lang w:eastAsia="zh-CN"/>
        </w:rPr>
        <w:t>。</w:t>
      </w:r>
    </w:p>
    <w:p w14:paraId="4F85239B">
      <w:pPr>
        <w:rPr>
          <w:rFonts w:hint="eastAsia" w:eastAsiaTheme="minorEastAsia"/>
          <w:lang w:eastAsia="zh-CN"/>
        </w:rPr>
      </w:pPr>
      <w:r>
        <w:rPr>
          <w:rFonts w:hint="eastAsia"/>
        </w:rPr>
        <w:t>一位盗取画作的窃贼能受到如此的拥戴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是史无前例的</w:t>
      </w:r>
      <w:r>
        <w:rPr>
          <w:rFonts w:hint="eastAsia"/>
          <w:lang w:eastAsia="zh-CN"/>
        </w:rPr>
        <w:t>。</w:t>
      </w:r>
    </w:p>
    <w:p w14:paraId="58706C53">
      <w:pPr>
        <w:rPr>
          <w:rFonts w:hint="eastAsia" w:eastAsiaTheme="minorEastAsia"/>
          <w:lang w:eastAsia="zh-CN"/>
        </w:rPr>
      </w:pPr>
      <w:r>
        <w:rPr>
          <w:rFonts w:hint="eastAsia"/>
        </w:rPr>
        <w:t>不过这位佩鲁贾一定没怎么做好功课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这幅画并不是拿破仑掠夺的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在达芬奇晚年的时候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受到了法国国王弗朗索瓦一世的邀请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从意大利来到了法国</w:t>
      </w:r>
      <w:r>
        <w:rPr>
          <w:rFonts w:hint="eastAsia"/>
          <w:lang w:eastAsia="zh-CN"/>
        </w:rPr>
        <w:t>，</w:t>
      </w:r>
      <w:r>
        <w:rPr>
          <w:rFonts w:hint="eastAsia"/>
        </w:rPr>
        <w:t>随时携带着许多心爱的画作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其中就有这幅蒙娜丽莎</w:t>
      </w:r>
      <w:r>
        <w:rPr>
          <w:rFonts w:hint="eastAsia"/>
          <w:lang w:eastAsia="zh-CN"/>
        </w:rPr>
        <w:t>。</w:t>
      </w:r>
    </w:p>
    <w:p w14:paraId="7C51E67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但是</w:t>
      </w:r>
      <w:r>
        <w:rPr>
          <w:rFonts w:hint="eastAsia"/>
        </w:rPr>
        <w:t>最终法庭采信的佩鲁贾爱国的理由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判了他一年零十五天的监禁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最终他在狱中服刑仅七个月就被提前释放了</w:t>
      </w:r>
      <w:r>
        <w:rPr>
          <w:rFonts w:hint="eastAsia"/>
          <w:lang w:eastAsia="zh-CN"/>
        </w:rPr>
        <w:t>。</w:t>
      </w:r>
    </w:p>
    <w:p w14:paraId="7FA29F39">
      <w:pPr>
        <w:rPr>
          <w:rFonts w:hint="eastAsia" w:eastAsiaTheme="minorEastAsia"/>
          <w:lang w:eastAsia="zh-CN"/>
        </w:rPr>
      </w:pPr>
      <w:r>
        <w:rPr>
          <w:rFonts w:hint="eastAsia"/>
        </w:rPr>
        <w:t>意大利议会对这幅画的去留问题展开了激烈的讨论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最终决定将这幅画归还法国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这个消息一出来又震动了整个欧洲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大家都知道了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意大利政府将归还法国一幅名叫蒙娜丽莎的画</w:t>
      </w:r>
      <w:r>
        <w:rPr>
          <w:rFonts w:hint="eastAsia"/>
          <w:lang w:eastAsia="zh-CN"/>
        </w:rPr>
        <w:t>。</w:t>
      </w:r>
    </w:p>
    <w:p w14:paraId="41D9A857">
      <w:pPr>
        <w:rPr>
          <w:rFonts w:hint="eastAsia" w:eastAsiaTheme="minorEastAsia"/>
          <w:lang w:eastAsia="zh-CN"/>
        </w:rPr>
      </w:pPr>
      <w:r>
        <w:rPr>
          <w:rFonts w:hint="eastAsia"/>
        </w:rPr>
        <w:t>这几年间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关于蒙娜丽莎的新闻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已经上了无数次的报纸头条</w:t>
      </w:r>
      <w:r>
        <w:rPr>
          <w:rFonts w:hint="eastAsia"/>
          <w:lang w:eastAsia="zh-CN"/>
        </w:rPr>
        <w:t>。</w:t>
      </w:r>
    </w:p>
    <w:p w14:paraId="1C216020"/>
    <w:p w14:paraId="2FDAD28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0CE56">
      <w:pPr>
        <w:pStyle w:val="3"/>
        <w:keepNext w:val="0"/>
        <w:keepLines w:val="0"/>
        <w:widowControl/>
        <w:suppressLineNumbers w:val="0"/>
      </w:pPr>
      <w:r>
        <w:t>第 1 页：媒体叙事 → 国家叙事 → 神话叙事</w:t>
      </w:r>
    </w:p>
    <w:p w14:paraId="2231127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我们前面讲的是案件本身，现在想讲的是：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这起案件是怎样一步步，把一幅画推成“神话”的。</w:t>
      </w:r>
    </w:p>
    <w:p w14:paraId="7FE95E9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首先是媒体叙事。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这一张是《小巴黎人报》的头版——“蒙娜丽莎被找到了”。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在此之前，还有“不可想象”“如果找不回，将是法国和艺术的无法估量的损失”这样的标题。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这些用词非常夸张，把一个盗窃案包装成“全国文化危机”。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对普通读者来说，他们不是先通过艺术史认识这幅画，而是先通过这些标题、平面图、嫌疑人故事认识她的。</w:t>
      </w:r>
    </w:p>
    <w:p w14:paraId="19F653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中间这张，是画被寻回后，意大利和法国官方确认、运送的照片。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从这一刻开始，《蒙娜丽莎》不再只是“卢浮宫的一幅画”，而是被当作“国家财产”“文明象征”来对待：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要有部长出面，要有外交安排，要有安保升级，要有正式的回归仪式。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国家把它纳入自己的叙事：这是属于法国的文化资本。</w:t>
      </w:r>
    </w:p>
    <w:p w14:paraId="4E01441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经过媒体和国家这两层放大之后，就进入最后一层：神话叙事。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今天我们去卢浮宫排长队看她，其实看的已经不是一幅普通肖像画——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我们看到的是：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失踪两年、被“爱国贼”偷走、真假之谜、无数阴谋论、无数复制品……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所有这些故事叠加在一起，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把蒙娜丽莎从“作品”推成了“全球文化神话”</w:t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从画变成了一种标志</w:t>
      </w:r>
      <w:r>
        <w:rPr>
          <w:rStyle w:val="8"/>
          <w:rFonts w:hint="eastAsia" w:ascii="宋体" w:hAnsi="宋体" w:eastAsia="宋体" w:cs="宋体"/>
          <w:sz w:val="24"/>
          <w:szCs w:val="24"/>
        </w:rPr>
        <w:t>。</w:t>
      </w:r>
    </w:p>
    <w:p w14:paraId="7748190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DC0C3">
      <w:pPr>
        <w:pStyle w:val="3"/>
        <w:keepNext w:val="0"/>
        <w:keepLines w:val="0"/>
        <w:widowControl/>
        <w:suppressLineNumbers w:val="0"/>
      </w:pPr>
      <w:r>
        <w:t>第 2 页：这种叙事能力，并不只用在蒙娜丽莎身上</w:t>
      </w:r>
    </w:p>
    <w:p w14:paraId="6F8671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01 《自由引导人民》：革命的视觉故事</w:t>
      </w:r>
    </w:p>
    <w:p w14:paraId="4B4208B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先看左下这幅《自由引导人民》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它本来只是 1830 年起义的一幅油画，但在法国的叙事里，它被当成“民族性”的象征：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和蒙娜丽莎一样，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艺术被写进“国家叙事”。</w:t>
      </w:r>
    </w:p>
    <w:p w14:paraId="45F6CE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02 凡尔赛宫：建筑里的王权剧本</w:t>
      </w:r>
    </w:p>
    <w:p w14:paraId="726DD2C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上面这张是凡尔赛宫。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它不仅是建筑，而是一整套关于“太阳王”“绝对君主制”的剧场：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是为讲一个故事服务——谁在中心，谁在边缘，谁要在什么距离见到国王。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等于用同一座宫殿，先讲王权故事，再讲共和国如何回看这段历史。</w:t>
      </w:r>
    </w:p>
    <w:p w14:paraId="6FE956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03 蓬皮杜艺术中心：策展制造当代叙事</w:t>
      </w:r>
    </w:p>
    <w:p w14:paraId="1642E4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右上是蓬皮杜艺术中心。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在这里，当代艺术不只是“摆作品”，而是通过策展写“主题故事”：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比如用一整组装置来讲“城市”“技术与人”。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观众走进展厅，其实是在读一篇篇关于现代生活的叙事。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法国很强调，艺术必须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表达些什么</w:t>
      </w:r>
      <w:r>
        <w:rPr>
          <w:rStyle w:val="8"/>
          <w:rFonts w:hint="eastAsia" w:ascii="宋体" w:hAnsi="宋体" w:eastAsia="宋体" w:cs="宋体"/>
          <w:sz w:val="24"/>
          <w:szCs w:val="24"/>
        </w:rPr>
        <w:t>。</w:t>
      </w:r>
    </w:p>
    <w:p w14:paraId="7E9551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3FCFE">
      <w:pPr>
        <w:pStyle w:val="5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所以，当我们把蒙娜丽莎失窃案放进更大的法国艺术传统里看，就会发现：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这不是一幅画“偶然走红”，而是一个国家一贯的做法——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用媒体、制度、展览和故事，把作品不断写进更大的叙事里。</w:t>
      </w:r>
    </w:p>
    <w:p w14:paraId="284B71DD">
      <w:pPr>
        <w:pStyle w:val="5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从凡尔赛到《自由引导人民》，从罗丹到蓬皮杜，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法国一次次证明：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它不仅擅长创作艺术，更擅长讲述艺术。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而蒙娜丽莎，就是这套叙事能力在 20 世纪最成功的一次演示。</w:t>
      </w:r>
    </w:p>
    <w:p w14:paraId="548302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84CBC"/>
    <w:rsid w:val="11392182"/>
    <w:rsid w:val="1E5A3685"/>
    <w:rsid w:val="2B571FF3"/>
    <w:rsid w:val="3DB52C79"/>
    <w:rsid w:val="755D7543"/>
    <w:rsid w:val="78E8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2683</Words>
  <Characters>2700</Characters>
  <Lines>0</Lines>
  <Paragraphs>0</Paragraphs>
  <TotalTime>420</TotalTime>
  <ScaleCrop>false</ScaleCrop>
  <LinksUpToDate>false</LinksUpToDate>
  <CharactersWithSpaces>2715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2025-12-09T08:31:00Z</dcterms:created>
  <dc:creator>lenovo</dc:creator>
  <cp:lastModifiedBy>王晨茜</cp:lastModifiedBy>
  <dcterms:modified xsi:type="dcterms:W3CDTF">2025-12-10T14:30:13Z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eyJoZGlkIjoiMDg0YTlkZTBmN2I1NmRlMWMzYTczZTQ0ZjY1NTZkODYiLCJ1c2VySWQiOiIxNjM1MTk3NDAwIn0=</vt:lpwstr>
  </property>
  <property fmtid="{D5CDD505-2E9C-101B-9397-08002B2CF9AE}" pid="4" name="ICV">
    <vt:lpwstr>29AEB40EE2924A10B82147BC7F95F838_12</vt:lpwstr>
  </property>
</Properties>
</file>