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732C" w14:textId="34D7C417" w:rsidR="00124E50" w:rsidRDefault="00542C46">
      <w:pPr>
        <w:rPr>
          <w:lang w:val="en-US"/>
        </w:rPr>
      </w:pPr>
      <w:r>
        <w:rPr>
          <w:lang w:val="en-US"/>
        </w:rPr>
        <w:t>Fonts used :-</w:t>
      </w:r>
    </w:p>
    <w:p w14:paraId="74B16917" w14:textId="77777777" w:rsidR="00542C46" w:rsidRPr="00542C46" w:rsidRDefault="00542C46" w:rsidP="00542C4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542C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font-family: 'Dongle', sans-serif;</w:t>
      </w:r>
    </w:p>
    <w:p w14:paraId="55197D7C" w14:textId="77777777" w:rsidR="00542C46" w:rsidRPr="00542C46" w:rsidRDefault="00542C46" w:rsidP="00542C46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542C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font-family: 'Josefin Sans', sans-serif;</w:t>
      </w:r>
    </w:p>
    <w:p w14:paraId="4DEFD33D" w14:textId="77777777" w:rsidR="00542C46" w:rsidRPr="00542C46" w:rsidRDefault="00542C46" w:rsidP="00542C46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542C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font-family: 'Lora', serif;</w:t>
      </w:r>
    </w:p>
    <w:p w14:paraId="0487B929" w14:textId="77777777" w:rsidR="00542C46" w:rsidRPr="00542C46" w:rsidRDefault="00542C46" w:rsidP="00542C46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542C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font-family: 'Roboto', sans-serif;</w:t>
      </w:r>
    </w:p>
    <w:p w14:paraId="65D6FFE2" w14:textId="77777777" w:rsidR="00542C46" w:rsidRPr="00542C46" w:rsidRDefault="00542C46" w:rsidP="00542C46">
      <w:pPr>
        <w:numPr>
          <w:ilvl w:val="0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</w:pPr>
      <w:r w:rsidRPr="00542C46">
        <w:rPr>
          <w:rFonts w:ascii="Courier New" w:eastAsia="Times New Roman" w:hAnsi="Courier New" w:cs="Courier New"/>
          <w:color w:val="000000" w:themeColor="text1"/>
          <w:spacing w:val="2"/>
          <w:sz w:val="18"/>
          <w:szCs w:val="18"/>
          <w:lang w:eastAsia="en-IN"/>
        </w:rPr>
        <w:t>font-family: 'Work Sans', sans-serif;</w:t>
      </w:r>
    </w:p>
    <w:p w14:paraId="548A660B" w14:textId="09A3F318" w:rsidR="00542C46" w:rsidRPr="00542C46" w:rsidRDefault="00965FA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have also added material icons</w:t>
      </w:r>
    </w:p>
    <w:sectPr w:rsidR="00542C46" w:rsidRPr="0054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DF0"/>
    <w:multiLevelType w:val="multilevel"/>
    <w:tmpl w:val="44BC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47355"/>
    <w:multiLevelType w:val="multilevel"/>
    <w:tmpl w:val="B0C6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C5E0B"/>
    <w:multiLevelType w:val="multilevel"/>
    <w:tmpl w:val="31B8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424DD"/>
    <w:multiLevelType w:val="multilevel"/>
    <w:tmpl w:val="E35E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B6577"/>
    <w:multiLevelType w:val="multilevel"/>
    <w:tmpl w:val="C01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B2"/>
    <w:rsid w:val="00124E50"/>
    <w:rsid w:val="00542C46"/>
    <w:rsid w:val="00593BB2"/>
    <w:rsid w:val="006558CB"/>
    <w:rsid w:val="00837A88"/>
    <w:rsid w:val="009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BF22"/>
  <w15:chartTrackingRefBased/>
  <w15:docId w15:val="{C1231E7A-CACA-4135-B6A1-23788BF9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2</cp:revision>
  <dcterms:created xsi:type="dcterms:W3CDTF">2022-01-20T17:59:00Z</dcterms:created>
  <dcterms:modified xsi:type="dcterms:W3CDTF">2022-01-20T18:44:00Z</dcterms:modified>
</cp:coreProperties>
</file>