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C3AB9" w14:textId="77777777" w:rsidR="009B47A1" w:rsidRDefault="009B47A1" w:rsidP="00E33CE8">
      <w:pPr>
        <w:spacing w:after="2000"/>
        <w:ind w:right="424"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0945B8FB" w14:textId="77777777" w:rsidR="009B47A1" w:rsidRDefault="009B47A1" w:rsidP="00E33CE8">
      <w:pPr>
        <w:spacing w:after="2000"/>
        <w:ind w:right="424" w:firstLine="709"/>
        <w:jc w:val="center"/>
        <w:rPr>
          <w:rFonts w:ascii="Times New Roman" w:hAnsi="Times New Roman" w:cs="Times New Roman"/>
          <w:sz w:val="28"/>
        </w:rPr>
      </w:pPr>
    </w:p>
    <w:p w14:paraId="52D62CA1" w14:textId="658CDA4A" w:rsidR="009B47A1" w:rsidRDefault="009B47A1" w:rsidP="00E33CE8">
      <w:pPr>
        <w:spacing w:line="240" w:lineRule="auto"/>
        <w:ind w:right="424"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r w:rsidR="008D382A">
        <w:rPr>
          <w:rFonts w:ascii="Times New Roman" w:hAnsi="Times New Roman" w:cs="Times New Roman"/>
          <w:b/>
          <w:sz w:val="32"/>
          <w:szCs w:val="32"/>
        </w:rPr>
        <w:t>2</w:t>
      </w:r>
    </w:p>
    <w:p w14:paraId="4793DBE5" w14:textId="77777777" w:rsidR="008D382A" w:rsidRP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382A">
        <w:rPr>
          <w:rFonts w:ascii="Times New Roman" w:hAnsi="Times New Roman" w:cs="Times New Roman"/>
          <w:b/>
          <w:sz w:val="40"/>
          <w:szCs w:val="40"/>
        </w:rPr>
        <w:t>Создание и использование размерных типов</w:t>
      </w:r>
    </w:p>
    <w:p w14:paraId="7D7B0635" w14:textId="74C9F6FF" w:rsidR="009B47A1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D382A">
        <w:rPr>
          <w:rFonts w:ascii="Times New Roman" w:hAnsi="Times New Roman" w:cs="Times New Roman"/>
          <w:b/>
          <w:sz w:val="40"/>
          <w:szCs w:val="40"/>
        </w:rPr>
        <w:t>Данных</w:t>
      </w:r>
    </w:p>
    <w:p w14:paraId="7B240AC1" w14:textId="03157E4A" w:rsid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A9A94DA" w14:textId="474D6356" w:rsid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E8B98C" w14:textId="412331DC" w:rsid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E3CA474" w14:textId="777DE6AE" w:rsid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079AD2" w14:textId="22CB3CA3" w:rsid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AC303F8" w14:textId="77777777" w:rsidR="008D382A" w:rsidRDefault="008D382A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3AA2AC4" w14:textId="6F7FC648" w:rsidR="009B47A1" w:rsidRDefault="009B47A1" w:rsidP="00E33CE8">
      <w:pPr>
        <w:spacing w:after="0" w:line="240" w:lineRule="auto"/>
        <w:ind w:right="42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CCFD9C86E76845E2AB96DFA4187D07C4"/>
          </w:placeholder>
        </w:sdtPr>
        <w:sdtEndPr/>
        <w:sdtContent>
          <w:r w:rsidR="008D382A"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6237A9CC" w14:textId="73986A4D" w:rsidR="009B47A1" w:rsidRDefault="00E33CE8" w:rsidP="00E33CE8">
      <w:pPr>
        <w:spacing w:after="0" w:line="240" w:lineRule="auto"/>
        <w:ind w:right="424" w:firstLine="709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CBD9CF9305143B7AF6C534893888C37"/>
          </w:placeholder>
        </w:sdtPr>
        <w:sdtEndPr/>
        <w:sdtContent>
          <w:r w:rsidR="008D382A"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="009B47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D7C3702BEB24BDC866C00C51A7902B1"/>
          </w:placeholder>
        </w:sdtPr>
        <w:sdtEndPr/>
        <w:sdtContent>
          <w:r w:rsidR="008D382A"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0C79D60C" w14:textId="167817BB" w:rsidR="009B47A1" w:rsidRDefault="009B47A1" w:rsidP="00E33CE8">
      <w:pPr>
        <w:spacing w:after="0" w:line="240" w:lineRule="auto"/>
        <w:ind w:right="42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99220DBE497A4ECCA62873F3F824F52D"/>
          </w:placeholder>
        </w:sdtPr>
        <w:sdtEndPr/>
        <w:sdtContent>
          <w:r w:rsidR="008D382A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39154328" w14:textId="1C9A5400" w:rsidR="009B47A1" w:rsidRDefault="009B47A1" w:rsidP="00E33CE8">
      <w:pPr>
        <w:spacing w:after="0" w:line="240" w:lineRule="auto"/>
        <w:ind w:right="424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8D382A">
        <w:rPr>
          <w:rFonts w:ascii="Times New Roman" w:hAnsi="Times New Roman" w:cs="Times New Roman"/>
          <w:sz w:val="28"/>
          <w:szCs w:val="28"/>
        </w:rPr>
        <w:t xml:space="preserve">Филимонова </w:t>
      </w:r>
      <w:r w:rsidR="00E33CE8">
        <w:rPr>
          <w:rFonts w:ascii="Times New Roman" w:hAnsi="Times New Roman" w:cs="Times New Roman"/>
          <w:sz w:val="28"/>
          <w:szCs w:val="28"/>
        </w:rPr>
        <w:t>И. А.</w:t>
      </w:r>
    </w:p>
    <w:p w14:paraId="7FBE233A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C5A7623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72DF2C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E89F9B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3FEAA1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18FCDA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5A91347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55940F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1DFAA9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125FEF0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B1F2FC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C3976C" w14:textId="77777777" w:rsidR="009B47A1" w:rsidRDefault="009B47A1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C94D708" w14:textId="77777777" w:rsidR="009B47A1" w:rsidRDefault="00E33CE8" w:rsidP="00E33CE8">
      <w:pPr>
        <w:spacing w:after="0" w:line="240" w:lineRule="auto"/>
        <w:ind w:right="424" w:firstLine="709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33FC0CCA291E440E89A262EFDEEE5A8C"/>
          </w:placeholder>
        </w:sdtPr>
        <w:sdtEndPr/>
        <w:sdtContent>
          <w:r w:rsidR="009B47A1" w:rsidRPr="009B47A1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750A5513" w14:textId="77777777" w:rsidR="009B47A1" w:rsidRDefault="009B47A1" w:rsidP="00E33CE8">
      <w:pPr>
        <w:pageBreakBefore/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86EADD1" w14:textId="5B36C481" w:rsidR="009B47A1" w:rsidRDefault="00E33CE8" w:rsidP="00E33CE8">
      <w:pPr>
        <w:tabs>
          <w:tab w:val="left" w:pos="3600"/>
        </w:tabs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sz w:val="28"/>
          <w:szCs w:val="24"/>
        </w:rPr>
      </w:pPr>
      <w:sdt>
        <w:sdtPr>
          <w:rPr>
            <w:rFonts w:ascii="Times New Roman" w:hAnsi="Times New Roman" w:cs="Times New Roman"/>
            <w:sz w:val="28"/>
            <w:szCs w:val="24"/>
          </w:rPr>
          <w:id w:val="715166624"/>
          <w:placeholder>
            <w:docPart w:val="E766671B2AB3422D9C174425DBBFB509"/>
          </w:placeholder>
        </w:sdtPr>
        <w:sdtEndPr/>
        <w:sdtContent>
          <w:r w:rsidR="008D382A">
            <w:rPr>
              <w:rFonts w:ascii="Times New Roman" w:hAnsi="Times New Roman" w:cs="Times New Roman"/>
              <w:sz w:val="28"/>
              <w:szCs w:val="24"/>
            </w:rPr>
            <w:t>Научит</w:t>
          </w:r>
        </w:sdtContent>
      </w:sdt>
      <w:r w:rsidR="008D382A">
        <w:rPr>
          <w:rFonts w:ascii="Times New Roman" w:hAnsi="Times New Roman" w:cs="Times New Roman"/>
          <w:sz w:val="28"/>
          <w:szCs w:val="24"/>
        </w:rPr>
        <w:t>ься работать с перечислениями и структурами.</w:t>
      </w:r>
    </w:p>
    <w:p w14:paraId="390F04C4" w14:textId="77777777" w:rsidR="009B47A1" w:rsidRDefault="009B47A1" w:rsidP="00E33CE8">
      <w:pPr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B3CE129" w14:textId="7CCCD87C" w:rsidR="009B47A1" w:rsidRDefault="009B47A1" w:rsidP="00E33CE8">
      <w:pPr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9B47A1">
        <w:rPr>
          <w:rFonts w:ascii="Times New Roman" w:hAnsi="Times New Roman" w:cs="Times New Roman"/>
          <w:sz w:val="28"/>
          <w:szCs w:val="24"/>
        </w:rPr>
        <w:t>Упражнение 1. Создание перечисления</w:t>
      </w:r>
    </w:p>
    <w:p w14:paraId="599A1172" w14:textId="40A66E25" w:rsidR="00021288" w:rsidRPr="00021288" w:rsidRDefault="00021288" w:rsidP="00E33CE8">
      <w:pPr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Создан проект. В код проекта добавлено перечисление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enum</w:t>
      </w:r>
      <w:proofErr w:type="spellEnd"/>
      <w:r>
        <w:rPr>
          <w:rFonts w:ascii="Times New Roman" w:hAnsi="Times New Roman" w:cs="Times New Roman"/>
          <w:sz w:val="28"/>
          <w:szCs w:val="24"/>
        </w:rPr>
        <w:t>, а также основной код проверки работы перечисления.</w:t>
      </w:r>
    </w:p>
    <w:p w14:paraId="284CED51" w14:textId="77777777" w:rsidR="00021288" w:rsidRPr="00021288" w:rsidRDefault="00313632" w:rsidP="00E33CE8">
      <w:pPr>
        <w:pStyle w:val="1"/>
        <w:spacing w:before="240" w:after="0"/>
        <w:ind w:right="424"/>
      </w:pPr>
      <w:r w:rsidRPr="00021288">
        <w:drawing>
          <wp:inline distT="0" distB="0" distL="0" distR="0" wp14:anchorId="07E8CD5E" wp14:editId="3DBA4993">
            <wp:extent cx="5940425" cy="2720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0F9E" w14:textId="596686AB" w:rsidR="00313632" w:rsidRPr="00021288" w:rsidRDefault="00021288" w:rsidP="00E33CE8">
      <w:pPr>
        <w:pStyle w:val="1"/>
        <w:spacing w:before="240" w:after="0"/>
        <w:ind w:right="424"/>
        <w:rPr>
          <w:rFonts w:ascii="Times New Roman" w:hAnsi="Times New Roman" w:cs="Times New Roman"/>
        </w:rPr>
      </w:pPr>
      <w:r w:rsidRPr="00021288">
        <w:t xml:space="preserve">Рисунок </w:t>
      </w:r>
      <w:r w:rsidRPr="00021288">
        <w:fldChar w:fldCharType="begin"/>
      </w:r>
      <w:r w:rsidRPr="00021288">
        <w:instrText xml:space="preserve"> SEQ Рисунок \* ARABIC </w:instrText>
      </w:r>
      <w:r w:rsidRPr="00021288">
        <w:fldChar w:fldCharType="separate"/>
      </w:r>
      <w:r w:rsidR="00742E91">
        <w:t>1</w:t>
      </w:r>
      <w:r w:rsidRPr="00021288">
        <w:fldChar w:fldCharType="end"/>
      </w:r>
      <w:r w:rsidRPr="00021288">
        <w:t xml:space="preserve"> – Код </w:t>
      </w:r>
      <w:r>
        <w:rPr>
          <w:i/>
          <w:iCs/>
        </w:rPr>
        <w:t>п</w:t>
      </w:r>
      <w:r w:rsidRPr="00021288">
        <w:t>рограммы</w:t>
      </w:r>
    </w:p>
    <w:p w14:paraId="487C903C" w14:textId="0FDF0DF5" w:rsidR="00021288" w:rsidRDefault="00021288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Запущенна программа.</w:t>
      </w:r>
    </w:p>
    <w:p w14:paraId="54AD1CC8" w14:textId="77777777" w:rsidR="00021288" w:rsidRDefault="00313632" w:rsidP="00E33CE8">
      <w:pPr>
        <w:pStyle w:val="2"/>
      </w:pPr>
      <w:r>
        <w:drawing>
          <wp:inline distT="0" distB="0" distL="0" distR="0" wp14:anchorId="194F2E31" wp14:editId="0DABD0F1">
            <wp:extent cx="310515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4D6E" w14:textId="41394F05" w:rsidR="00313632" w:rsidRDefault="00021288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2E91">
        <w:t>2</w:t>
      </w:r>
      <w:r>
        <w:fldChar w:fldCharType="end"/>
      </w:r>
      <w:r>
        <w:t xml:space="preserve"> – Результат работы программы</w:t>
      </w:r>
    </w:p>
    <w:p w14:paraId="7DD62BC4" w14:textId="4F1F9F90" w:rsidR="00313632" w:rsidRDefault="00313632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 w:rsidRPr="00313632">
        <w:rPr>
          <w:rFonts w:ascii="Times New Roman" w:hAnsi="Times New Roman" w:cs="Times New Roman"/>
          <w:sz w:val="28"/>
          <w:szCs w:val="24"/>
        </w:rPr>
        <w:t>Упражнение 2. Создание и использование структуры</w:t>
      </w:r>
    </w:p>
    <w:p w14:paraId="0B3940AA" w14:textId="49EDC27E" w:rsidR="00021288" w:rsidRDefault="00021288" w:rsidP="00E33CE8">
      <w:pPr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 </w:t>
      </w:r>
      <w:bookmarkStart w:id="0" w:name="_GoBack"/>
      <w:r>
        <w:rPr>
          <w:rFonts w:ascii="Times New Roman" w:hAnsi="Times New Roman" w:cs="Times New Roman"/>
          <w:sz w:val="28"/>
          <w:szCs w:val="24"/>
        </w:rPr>
        <w:t xml:space="preserve">коду предыдущего </w:t>
      </w:r>
      <w:proofErr w:type="spellStart"/>
      <w:r>
        <w:rPr>
          <w:rFonts w:ascii="Times New Roman" w:hAnsi="Times New Roman" w:cs="Times New Roman"/>
          <w:sz w:val="28"/>
          <w:szCs w:val="24"/>
        </w:rPr>
        <w:t>упражения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была добавлена структура. И изменён код для проверки работы структуры.</w:t>
      </w:r>
      <w:bookmarkEnd w:id="0"/>
    </w:p>
    <w:p w14:paraId="7CD8294E" w14:textId="77777777" w:rsidR="00021288" w:rsidRDefault="00313632" w:rsidP="00E33CE8">
      <w:pPr>
        <w:pStyle w:val="2"/>
      </w:pPr>
      <w:r>
        <w:lastRenderedPageBreak/>
        <w:drawing>
          <wp:inline distT="0" distB="0" distL="0" distR="0" wp14:anchorId="52EB70BE" wp14:editId="2D511991">
            <wp:extent cx="5143500" cy="461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28FF" w14:textId="5945F5FA" w:rsidR="00313632" w:rsidRPr="00021288" w:rsidRDefault="00021288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2E91">
        <w:t>3</w:t>
      </w:r>
      <w:r>
        <w:fldChar w:fldCharType="end"/>
      </w:r>
      <w:r>
        <w:t xml:space="preserve"> – Код программы</w:t>
      </w:r>
    </w:p>
    <w:p w14:paraId="5A0B7563" w14:textId="1C318DD1" w:rsidR="00021288" w:rsidRPr="00021288" w:rsidRDefault="00021288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Запущенна программа.</w:t>
      </w:r>
    </w:p>
    <w:p w14:paraId="6020F714" w14:textId="77777777" w:rsidR="00021288" w:rsidRDefault="00313632" w:rsidP="00E33CE8">
      <w:pPr>
        <w:pStyle w:val="2"/>
      </w:pPr>
      <w:r>
        <w:drawing>
          <wp:inline distT="0" distB="0" distL="0" distR="0" wp14:anchorId="2501EFB7" wp14:editId="5656065D">
            <wp:extent cx="203835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A44" w14:textId="7A065F41" w:rsidR="00313632" w:rsidRPr="00021288" w:rsidRDefault="00021288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2E91">
        <w:t>4</w:t>
      </w:r>
      <w:r>
        <w:fldChar w:fldCharType="end"/>
      </w:r>
      <w:r>
        <w:t xml:space="preserve"> – Результат работы программы</w:t>
      </w:r>
    </w:p>
    <w:p w14:paraId="6749AB08" w14:textId="442E16B9" w:rsidR="00021288" w:rsidRPr="00021288" w:rsidRDefault="00021288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программу был добавлен код для принятия данных от пользователя.</w:t>
      </w:r>
    </w:p>
    <w:p w14:paraId="77A44390" w14:textId="77777777" w:rsidR="00021288" w:rsidRDefault="00313632" w:rsidP="00E33CE8">
      <w:pPr>
        <w:pStyle w:val="2"/>
      </w:pPr>
      <w:r>
        <w:drawing>
          <wp:inline distT="0" distB="0" distL="0" distR="0" wp14:anchorId="7E6749A3" wp14:editId="5B80E647">
            <wp:extent cx="44672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51EC" w14:textId="42013B0A" w:rsidR="00313632" w:rsidRPr="00021288" w:rsidRDefault="00021288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2E91">
        <w:t>5</w:t>
      </w:r>
      <w:r>
        <w:fldChar w:fldCharType="end"/>
      </w:r>
      <w:r>
        <w:t xml:space="preserve"> -Изменённая часть кода</w:t>
      </w:r>
    </w:p>
    <w:p w14:paraId="41EFBCBB" w14:textId="722D3973" w:rsidR="00021288" w:rsidRPr="00021288" w:rsidRDefault="00021288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Запущенна программа.</w:t>
      </w:r>
    </w:p>
    <w:p w14:paraId="3B6C539D" w14:textId="77777777" w:rsidR="00021288" w:rsidRDefault="00313632" w:rsidP="00E33CE8">
      <w:pPr>
        <w:pStyle w:val="2"/>
      </w:pPr>
      <w:r>
        <w:lastRenderedPageBreak/>
        <w:drawing>
          <wp:inline distT="0" distB="0" distL="0" distR="0" wp14:anchorId="791D2B88" wp14:editId="6F1BFA9D">
            <wp:extent cx="20383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BF79" w14:textId="543EC716" w:rsidR="00313632" w:rsidRPr="00021288" w:rsidRDefault="00021288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2E91">
        <w:t>6</w:t>
      </w:r>
      <w:r>
        <w:fldChar w:fldCharType="end"/>
      </w:r>
      <w:r>
        <w:t xml:space="preserve"> – Результат работы программы</w:t>
      </w:r>
    </w:p>
    <w:p w14:paraId="49A9FC0D" w14:textId="4E0A16F2" w:rsidR="00313632" w:rsidRDefault="00313632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  <w:lang w:val="en-US"/>
        </w:rPr>
      </w:pPr>
      <w:r w:rsidRPr="00021288">
        <w:rPr>
          <w:rFonts w:ascii="Times New Roman" w:hAnsi="Times New Roman" w:cs="Times New Roman"/>
          <w:sz w:val="28"/>
          <w:szCs w:val="24"/>
        </w:rPr>
        <w:t xml:space="preserve">Упражнение 3. Реализация структуры </w:t>
      </w:r>
      <w:r w:rsidRPr="00313632">
        <w:rPr>
          <w:rFonts w:ascii="Times New Roman" w:hAnsi="Times New Roman" w:cs="Times New Roman"/>
          <w:sz w:val="28"/>
          <w:szCs w:val="24"/>
          <w:lang w:val="en-US"/>
        </w:rPr>
        <w:t>Distance</w:t>
      </w:r>
    </w:p>
    <w:p w14:paraId="741F33F4" w14:textId="4C3F54E3" w:rsidR="00021288" w:rsidRPr="00021288" w:rsidRDefault="00021288" w:rsidP="00E33CE8">
      <w:pPr>
        <w:spacing w:before="240" w:after="0" w:line="240" w:lineRule="auto"/>
        <w:ind w:right="424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Создана новый проект. В код программы была добавлена структура для дистанции.</w:t>
      </w:r>
    </w:p>
    <w:p w14:paraId="028D1CDC" w14:textId="77777777" w:rsidR="00021288" w:rsidRDefault="003E061E" w:rsidP="00E33CE8">
      <w:pPr>
        <w:pStyle w:val="2"/>
      </w:pPr>
      <w:r>
        <w:drawing>
          <wp:inline distT="0" distB="0" distL="0" distR="0" wp14:anchorId="02744D63" wp14:editId="42C98789">
            <wp:extent cx="21145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6C32" w14:textId="5E895BDF" w:rsidR="00313632" w:rsidRPr="00742E91" w:rsidRDefault="00021288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42E91">
        <w:t>7</w:t>
      </w:r>
      <w:r>
        <w:fldChar w:fldCharType="end"/>
      </w:r>
      <w:r>
        <w:t xml:space="preserve"> - Код структуры</w:t>
      </w:r>
    </w:p>
    <w:p w14:paraId="1B397239" w14:textId="121C6ADE" w:rsidR="00021288" w:rsidRPr="00742E91" w:rsidRDefault="00742E91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Добавлена функция для подсчёта суммы двух дистанций.</w:t>
      </w:r>
    </w:p>
    <w:p w14:paraId="50C18784" w14:textId="77777777" w:rsidR="00742E91" w:rsidRDefault="003E061E" w:rsidP="00E33CE8">
      <w:pPr>
        <w:pStyle w:val="2"/>
      </w:pPr>
      <w:r>
        <w:drawing>
          <wp:inline distT="0" distB="0" distL="0" distR="0" wp14:anchorId="633E4689" wp14:editId="6724D035">
            <wp:extent cx="541020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9C2A" w14:textId="128FC31F" w:rsidR="003E061E" w:rsidRPr="008D382A" w:rsidRDefault="00742E91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– Код функции суммирования</w:t>
      </w:r>
    </w:p>
    <w:p w14:paraId="35C7D152" w14:textId="1BC24B47" w:rsidR="00742E91" w:rsidRPr="00742E91" w:rsidRDefault="00742E91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Добавлен код тестирования для структуры и функции.</w:t>
      </w:r>
    </w:p>
    <w:p w14:paraId="5EED58A9" w14:textId="77777777" w:rsidR="00742E91" w:rsidRDefault="003E061E" w:rsidP="00E33CE8">
      <w:pPr>
        <w:pStyle w:val="2"/>
      </w:pPr>
      <w:r>
        <w:lastRenderedPageBreak/>
        <w:drawing>
          <wp:inline distT="0" distB="0" distL="0" distR="0" wp14:anchorId="2CDF34D3" wp14:editId="09FA5321">
            <wp:extent cx="4410075" cy="3448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097B" w14:textId="576E83AC" w:rsidR="003E061E" w:rsidRPr="008D382A" w:rsidRDefault="00742E91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– Код тестирования</w:t>
      </w:r>
    </w:p>
    <w:p w14:paraId="4BC56671" w14:textId="06C8BFE0" w:rsidR="00742E91" w:rsidRPr="00742E91" w:rsidRDefault="00742E91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Запущенна программа.</w:t>
      </w:r>
    </w:p>
    <w:p w14:paraId="7E295067" w14:textId="77777777" w:rsidR="00742E91" w:rsidRDefault="003E061E" w:rsidP="00E33CE8">
      <w:pPr>
        <w:pStyle w:val="2"/>
      </w:pPr>
      <w:r>
        <w:drawing>
          <wp:inline distT="0" distB="0" distL="0" distR="0" wp14:anchorId="31C416B3" wp14:editId="4AA7AE63">
            <wp:extent cx="1247775" cy="1781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0C0A" w14:textId="408B5EF3" w:rsidR="003E061E" w:rsidRPr="008D382A" w:rsidRDefault="00742E91" w:rsidP="00E33CE8">
      <w:pPr>
        <w:pStyle w:val="2"/>
        <w:rPr>
          <w:rFonts w:ascii="Times New Roman" w:hAnsi="Times New Roman" w:cs="Times New Roman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– Результат работы программы</w:t>
      </w:r>
    </w:p>
    <w:p w14:paraId="6BCEC609" w14:textId="2C761C35" w:rsidR="00D612D6" w:rsidRPr="00742E91" w:rsidRDefault="009B47A1" w:rsidP="00E33CE8">
      <w:pPr>
        <w:spacing w:before="240" w:after="0" w:line="240" w:lineRule="auto"/>
        <w:ind w:right="424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742E9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42E91">
        <w:rPr>
          <w:rFonts w:ascii="Times New Roman" w:hAnsi="Times New Roman" w:cs="Times New Roman"/>
          <w:bCs/>
          <w:sz w:val="28"/>
          <w:szCs w:val="28"/>
        </w:rPr>
        <w:t>в ходе работы были применены знания о структурах и функциях на практике.</w:t>
      </w:r>
    </w:p>
    <w:sectPr w:rsidR="00D612D6" w:rsidRPr="00742E91" w:rsidSect="008D382A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D"/>
    <w:rsid w:val="00021288"/>
    <w:rsid w:val="00313632"/>
    <w:rsid w:val="003E061E"/>
    <w:rsid w:val="006C1B7D"/>
    <w:rsid w:val="006C6F8C"/>
    <w:rsid w:val="00742E91"/>
    <w:rsid w:val="008D382A"/>
    <w:rsid w:val="008F15CD"/>
    <w:rsid w:val="009B47A1"/>
    <w:rsid w:val="00D612D6"/>
    <w:rsid w:val="00E3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EBE6E"/>
  <w15:chartTrackingRefBased/>
  <w15:docId w15:val="{DE986272-920B-4980-B25A-AA916566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7A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2128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Стиль1"/>
    <w:basedOn w:val="a"/>
    <w:link w:val="10"/>
    <w:qFormat/>
    <w:rsid w:val="00021288"/>
    <w:pPr>
      <w:keepNext/>
      <w:spacing w:after="240" w:line="240" w:lineRule="auto"/>
      <w:jc w:val="center"/>
    </w:pPr>
    <w:rPr>
      <w:noProof/>
      <w:color w:val="000000" w:themeColor="text1"/>
      <w:sz w:val="28"/>
      <w:szCs w:val="28"/>
    </w:rPr>
  </w:style>
  <w:style w:type="character" w:customStyle="1" w:styleId="10">
    <w:name w:val="Стиль1 Знак"/>
    <w:basedOn w:val="a0"/>
    <w:link w:val="1"/>
    <w:rsid w:val="00021288"/>
    <w:rPr>
      <w:noProof/>
      <w:color w:val="000000" w:themeColor="text1"/>
      <w:sz w:val="28"/>
      <w:szCs w:val="28"/>
    </w:rPr>
  </w:style>
  <w:style w:type="paragraph" w:customStyle="1" w:styleId="2">
    <w:name w:val="Стиль2"/>
    <w:basedOn w:val="1"/>
    <w:link w:val="20"/>
    <w:qFormat/>
    <w:rsid w:val="00E33CE8"/>
    <w:pPr>
      <w:spacing w:before="240" w:after="0"/>
      <w:ind w:right="424"/>
    </w:pPr>
  </w:style>
  <w:style w:type="character" w:customStyle="1" w:styleId="20">
    <w:name w:val="Стиль2 Знак"/>
    <w:basedOn w:val="10"/>
    <w:link w:val="2"/>
    <w:rsid w:val="00E33CE8"/>
    <w:rPr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FD9C86E76845E2AB96DFA4187D0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AEE361-BED5-4B24-A92C-37340B0CA980}"/>
      </w:docPartPr>
      <w:docPartBody>
        <w:p w:rsidR="000533A4" w:rsidRDefault="00422804" w:rsidP="00422804">
          <w:pPr>
            <w:pStyle w:val="CCFD9C86E76845E2AB96DFA4187D07C4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CBD9CF9305143B7AF6C534893888C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75521-0443-4DA7-B517-25273ACFB50D}"/>
      </w:docPartPr>
      <w:docPartBody>
        <w:p w:rsidR="000533A4" w:rsidRDefault="00422804" w:rsidP="00422804">
          <w:pPr>
            <w:pStyle w:val="ACBD9CF9305143B7AF6C534893888C37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D7C3702BEB24BDC866C00C51A7902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D55906-8F5B-48B7-9774-ACFC47BD9419}"/>
      </w:docPartPr>
      <w:docPartBody>
        <w:p w:rsidR="000533A4" w:rsidRDefault="00422804" w:rsidP="00422804">
          <w:pPr>
            <w:pStyle w:val="CD7C3702BEB24BDC866C00C51A7902B1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99220DBE497A4ECCA62873F3F824F5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84FC18-221B-4B7B-9DDD-1214B6E7CFEE}"/>
      </w:docPartPr>
      <w:docPartBody>
        <w:p w:rsidR="000533A4" w:rsidRDefault="00422804" w:rsidP="00422804">
          <w:pPr>
            <w:pStyle w:val="99220DBE497A4ECCA62873F3F824F52D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33FC0CCA291E440E89A262EFDEEE5A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73E978-C287-45AE-9229-E9F29F579FA3}"/>
      </w:docPartPr>
      <w:docPartBody>
        <w:p w:rsidR="000533A4" w:rsidRDefault="00422804" w:rsidP="00422804">
          <w:pPr>
            <w:pStyle w:val="33FC0CCA291E440E89A262EFDEEE5A8C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E766671B2AB3422D9C174425DBBFB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4D49BE-D795-4738-B359-D295CC0DD2C6}"/>
      </w:docPartPr>
      <w:docPartBody>
        <w:p w:rsidR="000533A4" w:rsidRDefault="00422804" w:rsidP="00422804">
          <w:pPr>
            <w:pStyle w:val="E766671B2AB3422D9C174425DBBFB509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804"/>
    <w:rsid w:val="000533A4"/>
    <w:rsid w:val="00422804"/>
    <w:rsid w:val="00632D64"/>
    <w:rsid w:val="00C22185"/>
    <w:rsid w:val="00C55569"/>
    <w:rsid w:val="00E4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7FDEB9FA2D4CE09F0CEB750DE48140">
    <w:name w:val="487FDEB9FA2D4CE09F0CEB750DE48140"/>
    <w:rsid w:val="00422804"/>
  </w:style>
  <w:style w:type="paragraph" w:customStyle="1" w:styleId="188C98BA989842D59314F81E859E63F1">
    <w:name w:val="188C98BA989842D59314F81E859E63F1"/>
    <w:rsid w:val="00422804"/>
  </w:style>
  <w:style w:type="paragraph" w:customStyle="1" w:styleId="CCFD9C86E76845E2AB96DFA4187D07C4">
    <w:name w:val="CCFD9C86E76845E2AB96DFA4187D07C4"/>
    <w:rsid w:val="00422804"/>
  </w:style>
  <w:style w:type="paragraph" w:customStyle="1" w:styleId="ACBD9CF9305143B7AF6C534893888C37">
    <w:name w:val="ACBD9CF9305143B7AF6C534893888C37"/>
    <w:rsid w:val="00422804"/>
  </w:style>
  <w:style w:type="paragraph" w:customStyle="1" w:styleId="CD7C3702BEB24BDC866C00C51A7902B1">
    <w:name w:val="CD7C3702BEB24BDC866C00C51A7902B1"/>
    <w:rsid w:val="00422804"/>
  </w:style>
  <w:style w:type="paragraph" w:customStyle="1" w:styleId="99220DBE497A4ECCA62873F3F824F52D">
    <w:name w:val="99220DBE497A4ECCA62873F3F824F52D"/>
    <w:rsid w:val="00422804"/>
  </w:style>
  <w:style w:type="paragraph" w:customStyle="1" w:styleId="33FC0CCA291E440E89A262EFDEEE5A8C">
    <w:name w:val="33FC0CCA291E440E89A262EFDEEE5A8C"/>
    <w:rsid w:val="00422804"/>
  </w:style>
  <w:style w:type="paragraph" w:customStyle="1" w:styleId="E766671B2AB3422D9C174425DBBFB509">
    <w:name w:val="E766671B2AB3422D9C174425DBBFB509"/>
    <w:rsid w:val="00422804"/>
  </w:style>
  <w:style w:type="paragraph" w:customStyle="1" w:styleId="BA96AB80FB674DE0BEC69D4E555B5AD9">
    <w:name w:val="BA96AB80FB674DE0BEC69D4E555B5AD9"/>
    <w:rsid w:val="00422804"/>
  </w:style>
  <w:style w:type="paragraph" w:customStyle="1" w:styleId="44CEDAFC369F41A696CC73AD18030A05">
    <w:name w:val="44CEDAFC369F41A696CC73AD18030A05"/>
    <w:rsid w:val="00422804"/>
  </w:style>
  <w:style w:type="paragraph" w:customStyle="1" w:styleId="41A9A269FA284747BAFDA7F964934946">
    <w:name w:val="41A9A269FA284747BAFDA7F964934946"/>
    <w:rsid w:val="004228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Litvin Danil</dc:creator>
  <cp:keywords/>
  <dc:description/>
  <cp:lastModifiedBy>Litvin Danil</cp:lastModifiedBy>
  <cp:revision>6</cp:revision>
  <dcterms:created xsi:type="dcterms:W3CDTF">2020-03-13T13:56:00Z</dcterms:created>
  <dcterms:modified xsi:type="dcterms:W3CDTF">2020-03-27T22:19:00Z</dcterms:modified>
</cp:coreProperties>
</file>