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EC97" w14:textId="77777777" w:rsidR="008D171E" w:rsidRDefault="008D171E" w:rsidP="003219D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Университет ИТМО</w:t>
      </w:r>
    </w:p>
    <w:p w14:paraId="19810997" w14:textId="457DFA4D" w:rsidR="008D171E" w:rsidRDefault="008D171E" w:rsidP="003219D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CF83D75" w14:textId="2A5A710B" w:rsidR="00D317C9" w:rsidRDefault="00D317C9" w:rsidP="003219D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AAF8E08" w14:textId="6BE8BD58" w:rsidR="00D317C9" w:rsidRDefault="00D317C9" w:rsidP="003219D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AB4BD26" w14:textId="62C92F19" w:rsidR="00D317C9" w:rsidRDefault="00D317C9" w:rsidP="003219D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B20B92F" w14:textId="116D1785" w:rsidR="00D317C9" w:rsidRDefault="00D317C9" w:rsidP="003219D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12BFBD2" w14:textId="2F686B1A" w:rsidR="00D317C9" w:rsidRDefault="00D317C9" w:rsidP="003219D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3E186AE" w14:textId="0DF8B0EF" w:rsidR="00D317C9" w:rsidRDefault="00D317C9" w:rsidP="003219D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8A86DA2" w14:textId="77777777" w:rsidR="00D317C9" w:rsidRDefault="00D317C9" w:rsidP="003219D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659AA32" w14:textId="41F6A0F8" w:rsidR="008D171E" w:rsidRDefault="008D171E" w:rsidP="003219D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B3975AAD5E3C43F491C1F66DF12F2D6F"/>
          </w:placeholder>
        </w:sdtPr>
        <w:sdtEndPr/>
        <w:sdtContent>
          <w:r w:rsidR="00E403D0" w:rsidRPr="00EB7E86">
            <w:rPr>
              <w:rFonts w:ascii="Times New Roman" w:hAnsi="Times New Roman" w:cs="Times New Roman"/>
              <w:b/>
              <w:sz w:val="32"/>
              <w:szCs w:val="32"/>
            </w:rPr>
            <w:t>3</w:t>
          </w:r>
        </w:sdtContent>
      </w:sdt>
    </w:p>
    <w:p w14:paraId="38E2E674" w14:textId="2D371FC5" w:rsidR="008D171E" w:rsidRDefault="00EB7E86" w:rsidP="003219D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B7E86">
        <w:rPr>
          <w:rFonts w:ascii="Times New Roman" w:hAnsi="Times New Roman" w:cs="Times New Roman"/>
          <w:b/>
          <w:sz w:val="40"/>
          <w:szCs w:val="40"/>
        </w:rPr>
        <w:t>Использование выражений</w:t>
      </w:r>
    </w:p>
    <w:p w14:paraId="36CA858F" w14:textId="1272933F" w:rsidR="00D317C9" w:rsidRDefault="00D317C9" w:rsidP="003219D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08798A0" w14:textId="7CF70990" w:rsidR="00D317C9" w:rsidRDefault="00D317C9" w:rsidP="003219D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C36D88B" w14:textId="4F1E1075" w:rsidR="00D317C9" w:rsidRDefault="00D317C9" w:rsidP="003219D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F6A28AD" w14:textId="36A75C53" w:rsidR="00D317C9" w:rsidRDefault="00D317C9" w:rsidP="003219D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85C9EE9" w14:textId="1082AB28" w:rsidR="00D317C9" w:rsidRDefault="00D317C9" w:rsidP="003219D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FECE60F" w14:textId="3E42C70F" w:rsidR="00D317C9" w:rsidRDefault="00D317C9" w:rsidP="003219D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2DB5CCC" w14:textId="5483C97C" w:rsidR="00D317C9" w:rsidRDefault="00D317C9" w:rsidP="003219D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ED58FE8" w14:textId="41FEACC5" w:rsidR="00D317C9" w:rsidRDefault="00D317C9" w:rsidP="003219D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236D436" w14:textId="6C7802DE" w:rsidR="00D317C9" w:rsidRDefault="00D317C9" w:rsidP="003219D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312E407" w14:textId="77777777" w:rsidR="00D317C9" w:rsidRDefault="00D317C9" w:rsidP="003219D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3AFC302" w14:textId="3B17290E" w:rsidR="008D171E" w:rsidRDefault="008D171E" w:rsidP="003219D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8659A487C1B048D9A2903C0722EED507"/>
          </w:placeholder>
        </w:sdtPr>
        <w:sdtEndPr/>
        <w:sdtContent>
          <w:r w:rsidR="00EB7E86">
            <w:rPr>
              <w:rFonts w:ascii="Times New Roman" w:hAnsi="Times New Roman" w:cs="Times New Roman"/>
              <w:sz w:val="28"/>
              <w:szCs w:val="28"/>
            </w:rPr>
            <w:t>Литвиненко</w:t>
          </w:r>
        </w:sdtContent>
      </w:sdt>
    </w:p>
    <w:p w14:paraId="38D91FE2" w14:textId="312328B1" w:rsidR="008D171E" w:rsidRDefault="00A515F8" w:rsidP="003219D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0046B09A41A446AB9210137C85493CEB"/>
          </w:placeholder>
        </w:sdtPr>
        <w:sdtEndPr/>
        <w:sdtContent>
          <w:r w:rsidR="00EB7E86">
            <w:rPr>
              <w:rFonts w:ascii="Times New Roman" w:hAnsi="Times New Roman" w:cs="Times New Roman"/>
              <w:sz w:val="28"/>
              <w:szCs w:val="28"/>
            </w:rPr>
            <w:t>Даниил</w:t>
          </w:r>
        </w:sdtContent>
      </w:sdt>
      <w:r w:rsidR="008D171E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3BBAD58FED2F49578AA9EC6ED1F5F46A"/>
          </w:placeholder>
        </w:sdtPr>
        <w:sdtEndPr/>
        <w:sdtContent>
          <w:r w:rsidR="00EB7E86">
            <w:rPr>
              <w:rFonts w:ascii="Times New Roman" w:hAnsi="Times New Roman" w:cs="Times New Roman"/>
              <w:sz w:val="28"/>
              <w:szCs w:val="28"/>
            </w:rPr>
            <w:t>Дмитриевич</w:t>
          </w:r>
        </w:sdtContent>
      </w:sdt>
    </w:p>
    <w:p w14:paraId="7CA8FA30" w14:textId="62896D74" w:rsidR="008D171E" w:rsidRDefault="008D171E" w:rsidP="003219D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D4C6BDF187DD46E3B1C647C5E574C473"/>
          </w:placeholder>
        </w:sdtPr>
        <w:sdtEndPr/>
        <w:sdtContent>
          <w:r w:rsidR="00EB7E86">
            <w:rPr>
              <w:rFonts w:ascii="Times New Roman" w:hAnsi="Times New Roman" w:cs="Times New Roman"/>
              <w:sz w:val="28"/>
              <w:szCs w:val="28"/>
            </w:rPr>
            <w:t>К3121</w:t>
          </w:r>
        </w:sdtContent>
      </w:sdt>
    </w:p>
    <w:p w14:paraId="79930283" w14:textId="640222A9" w:rsidR="008D171E" w:rsidRDefault="008D171E" w:rsidP="003219D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="00EB7E86">
        <w:rPr>
          <w:rFonts w:ascii="Times New Roman" w:hAnsi="Times New Roman" w:cs="Times New Roman"/>
          <w:sz w:val="28"/>
          <w:szCs w:val="28"/>
        </w:rPr>
        <w:t xml:space="preserve">Филимонова </w:t>
      </w:r>
      <w:r w:rsidR="003219D3">
        <w:rPr>
          <w:rFonts w:ascii="Times New Roman" w:hAnsi="Times New Roman" w:cs="Times New Roman"/>
          <w:sz w:val="28"/>
          <w:szCs w:val="28"/>
        </w:rPr>
        <w:t>И. А.</w:t>
      </w:r>
    </w:p>
    <w:p w14:paraId="17D45E31" w14:textId="77777777" w:rsidR="008D171E" w:rsidRDefault="008D171E" w:rsidP="003219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2E485B" w14:textId="77777777" w:rsidR="008D171E" w:rsidRDefault="008D171E" w:rsidP="003219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9A9AA3" w14:textId="77777777" w:rsidR="008D171E" w:rsidRDefault="008D171E" w:rsidP="003219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2B0EF2" w14:textId="77777777" w:rsidR="008D171E" w:rsidRDefault="008D171E" w:rsidP="003219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E92870" w14:textId="77777777" w:rsidR="008D171E" w:rsidRDefault="008D171E" w:rsidP="003219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C13850" w14:textId="77777777" w:rsidR="008D171E" w:rsidRDefault="008D171E" w:rsidP="003219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9A36EC" w14:textId="77777777" w:rsidR="008D171E" w:rsidRDefault="008D171E" w:rsidP="003219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39B7C1" w14:textId="77777777" w:rsidR="008D171E" w:rsidRDefault="008D171E" w:rsidP="003219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4B2D8B" w14:textId="77777777" w:rsidR="008D171E" w:rsidRDefault="008D171E" w:rsidP="003219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1F23CE" w14:textId="16C2B13E" w:rsidR="008D171E" w:rsidRDefault="008D171E" w:rsidP="003219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16630D" w14:textId="63E2C728" w:rsidR="00D317C9" w:rsidRDefault="00D317C9" w:rsidP="003219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629726" w14:textId="77777777" w:rsidR="00D317C9" w:rsidRDefault="00D317C9" w:rsidP="003219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AD8ED8" w14:textId="77777777" w:rsidR="008D171E" w:rsidRDefault="008D171E" w:rsidP="003219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4DDBCB" w14:textId="77777777" w:rsidR="008D171E" w:rsidRDefault="008D171E" w:rsidP="003219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3F5E717" w14:textId="77777777" w:rsidR="008D171E" w:rsidRDefault="00A515F8" w:rsidP="003219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66314B7F4F5147D4BF05334993484DD9"/>
          </w:placeholder>
        </w:sdtPr>
        <w:sdtEndPr/>
        <w:sdtContent>
          <w:r w:rsidR="008D171E" w:rsidRPr="008D171E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14:paraId="1BAF5039" w14:textId="77777777" w:rsidR="008D171E" w:rsidRDefault="008D171E" w:rsidP="003219D3">
      <w:pPr>
        <w:pageBreakBefore/>
        <w:spacing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2FA55FA4" w14:textId="39D562DD" w:rsidR="008D171E" w:rsidRDefault="00EB7E86" w:rsidP="003219D3">
      <w:pPr>
        <w:tabs>
          <w:tab w:val="left" w:pos="3600"/>
        </w:tabs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Научиться использовать условные выражения и выражения циклов.</w:t>
      </w:r>
    </w:p>
    <w:p w14:paraId="7652F49C" w14:textId="77777777" w:rsidR="008D171E" w:rsidRDefault="008D171E" w:rsidP="003219D3">
      <w:pPr>
        <w:spacing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677F034C" w14:textId="48C89E19" w:rsidR="008D171E" w:rsidRDefault="008D171E" w:rsidP="003219D3">
      <w:pPr>
        <w:tabs>
          <w:tab w:val="left" w:pos="4110"/>
        </w:tabs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8D171E">
        <w:rPr>
          <w:rFonts w:ascii="Times New Roman" w:hAnsi="Times New Roman" w:cs="Times New Roman"/>
          <w:sz w:val="28"/>
          <w:szCs w:val="24"/>
        </w:rPr>
        <w:t>Упражнение 1. Реализация операторов выбора</w:t>
      </w:r>
    </w:p>
    <w:p w14:paraId="5365EF43" w14:textId="4A3E7E58" w:rsidR="00FA51D0" w:rsidRDefault="00FA51D0" w:rsidP="003219D3">
      <w:pPr>
        <w:tabs>
          <w:tab w:val="left" w:pos="4110"/>
        </w:tabs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FA51D0">
        <w:rPr>
          <w:rFonts w:ascii="Times New Roman" w:hAnsi="Times New Roman" w:cs="Times New Roman"/>
          <w:sz w:val="28"/>
          <w:szCs w:val="24"/>
        </w:rPr>
        <w:t>Задание 1. Применение конструкции if-else-if</w:t>
      </w:r>
    </w:p>
    <w:p w14:paraId="5A81C970" w14:textId="21FD6AB3" w:rsidR="00EB7E86" w:rsidRDefault="00EB7E86" w:rsidP="003219D3">
      <w:pPr>
        <w:tabs>
          <w:tab w:val="left" w:pos="4110"/>
        </w:tabs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Реализована программа для проверки попадания точки в полуокружность.</w:t>
      </w:r>
    </w:p>
    <w:p w14:paraId="74F9FA5B" w14:textId="77777777" w:rsidR="00EB7E86" w:rsidRPr="00EB7E86" w:rsidRDefault="008D171E" w:rsidP="003219D3">
      <w:pPr>
        <w:pStyle w:val="2"/>
      </w:pPr>
      <w:r w:rsidRPr="00EB7E86">
        <w:drawing>
          <wp:inline distT="0" distB="0" distL="0" distR="0" wp14:anchorId="71EDF501" wp14:editId="50DD25D7">
            <wp:extent cx="3914775" cy="2505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FB19" w14:textId="0EBC971D" w:rsidR="00EB7E86" w:rsidRPr="00EB7E86" w:rsidRDefault="00EB7E86" w:rsidP="003219D3">
      <w:pPr>
        <w:pStyle w:val="2"/>
      </w:pPr>
      <w:r w:rsidRPr="00EB7E86">
        <w:t xml:space="preserve">Рисунок </w:t>
      </w:r>
      <w:r w:rsidRPr="00EB7E86">
        <w:fldChar w:fldCharType="begin"/>
      </w:r>
      <w:r w:rsidRPr="00EB7E86">
        <w:instrText xml:space="preserve"> SEQ Рисунок \* ARABIC </w:instrText>
      </w:r>
      <w:r w:rsidRPr="00EB7E86">
        <w:fldChar w:fldCharType="separate"/>
      </w:r>
      <w:r w:rsidR="007D726D">
        <w:t>1</w:t>
      </w:r>
      <w:r w:rsidRPr="00EB7E86">
        <w:fldChar w:fldCharType="end"/>
      </w:r>
      <w:r w:rsidRPr="00EB7E86">
        <w:t xml:space="preserve"> – Код программы</w:t>
      </w:r>
    </w:p>
    <w:p w14:paraId="5FEA4F2B" w14:textId="77777777" w:rsidR="00EB7E86" w:rsidRDefault="008D171E" w:rsidP="003219D3">
      <w:pPr>
        <w:pStyle w:val="2"/>
      </w:pPr>
      <w:r>
        <w:drawing>
          <wp:inline distT="0" distB="0" distL="0" distR="0" wp14:anchorId="7D20AAEF" wp14:editId="694A932D">
            <wp:extent cx="504825" cy="600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273D" w14:textId="5B256C14" w:rsidR="008D171E" w:rsidRDefault="00EB7E86" w:rsidP="003219D3">
      <w:pPr>
        <w:pStyle w:val="2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D726D">
        <w:t>2</w:t>
      </w:r>
      <w:r>
        <w:fldChar w:fldCharType="end"/>
      </w:r>
      <w:r>
        <w:t xml:space="preserve"> – Результат выполнения программы</w:t>
      </w:r>
    </w:p>
    <w:p w14:paraId="41B6DC06" w14:textId="3C33D07A" w:rsidR="008D171E" w:rsidRDefault="008D171E" w:rsidP="003219D3">
      <w:pPr>
        <w:tabs>
          <w:tab w:val="left" w:pos="4110"/>
        </w:tabs>
        <w:spacing w:line="240" w:lineRule="auto"/>
        <w:ind w:firstLine="426"/>
        <w:rPr>
          <w:rFonts w:ascii="Times New Roman" w:hAnsi="Times New Roman" w:cs="Times New Roman"/>
          <w:sz w:val="28"/>
          <w:szCs w:val="24"/>
        </w:rPr>
      </w:pPr>
      <w:r w:rsidRPr="008D171E">
        <w:rPr>
          <w:rFonts w:ascii="Times New Roman" w:hAnsi="Times New Roman" w:cs="Times New Roman"/>
          <w:sz w:val="28"/>
          <w:szCs w:val="24"/>
        </w:rPr>
        <w:t>Задание 2. Применение оператора switch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2AD1A3C6" w14:textId="14EB6756" w:rsidR="00EB7E86" w:rsidRDefault="00EB7E86" w:rsidP="003219D3">
      <w:pPr>
        <w:tabs>
          <w:tab w:val="left" w:pos="4110"/>
        </w:tabs>
        <w:spacing w:line="240" w:lineRule="auto"/>
        <w:ind w:firstLine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Создана программа, которая принимает на вход 2 числа и оператор математического действия. На выход программа отдаёт число – результат математического действия.</w:t>
      </w:r>
    </w:p>
    <w:p w14:paraId="52F8C2A0" w14:textId="77777777" w:rsidR="00EB7E86" w:rsidRDefault="00DD37F3" w:rsidP="003219D3">
      <w:pPr>
        <w:pStyle w:val="2"/>
      </w:pPr>
      <w:r>
        <w:lastRenderedPageBreak/>
        <w:drawing>
          <wp:inline distT="0" distB="0" distL="0" distR="0" wp14:anchorId="75CC1DB5" wp14:editId="329C909B">
            <wp:extent cx="564832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988C" w14:textId="07D1FAFA" w:rsidR="00EB7E86" w:rsidRDefault="00EB7E86" w:rsidP="003219D3">
      <w:pPr>
        <w:pStyle w:val="2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D726D">
        <w:t>4</w:t>
      </w:r>
      <w:r>
        <w:fldChar w:fldCharType="end"/>
      </w:r>
      <w:r>
        <w:t xml:space="preserve"> – Код программы</w:t>
      </w:r>
    </w:p>
    <w:p w14:paraId="1BEEADB0" w14:textId="4B953617" w:rsidR="00D317C9" w:rsidRDefault="003219D3" w:rsidP="003219D3">
      <w:pPr>
        <w:pStyle w:val="1"/>
        <w:spacing w:before="240" w:after="0"/>
        <w:ind w:firstLine="426"/>
        <w:jc w:val="both"/>
        <w:rPr>
          <w:szCs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82DC0D" wp14:editId="3C3F088A">
                <wp:simplePos x="0" y="0"/>
                <wp:positionH relativeFrom="column">
                  <wp:posOffset>558165</wp:posOffset>
                </wp:positionH>
                <wp:positionV relativeFrom="paragraph">
                  <wp:posOffset>897255</wp:posOffset>
                </wp:positionV>
                <wp:extent cx="54006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3B61FB" w14:textId="6E3C64D9" w:rsidR="00EB7E86" w:rsidRDefault="00EB7E86" w:rsidP="00EB7E86">
                            <w:pPr>
                              <w:pStyle w:val="1"/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7D726D"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– Результат работы программы с разными входными данными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82DC0D"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6" type="#_x0000_t202" style="position:absolute;left:0;text-align:left;margin-left:43.95pt;margin-top:70.65pt;width:425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zH0RAIAAGUEAAAOAAAAZHJzL2Uyb0RvYy54bWysVMGO0zAQvSPxD5bvNG2hBUVNV6WrIqRq&#10;d6Uu2rPrOE0k22Nst0m5cecX+Ic9cODGL3T/iLGTdGHhhLg445nx2O+9mcwuGiXJQVhXgc7oaDCk&#10;RGgOeaV3Gf1wu3rxhhLnmc6ZBC0yehSOXsyfP5vVJhVjKEHmwhIsol1am4yW3ps0SRwvhWJuAEZo&#10;DBZgFfO4tbskt6zG6kom4+FwmtRgc2OBC+fQe9kG6TzWLwrB/XVROOGJzCi+zcfVxnUb1mQ+Y+nO&#10;MlNWvHsG+4dXKFZpvPRc6pJ5Rva2+qOUqrgFB4UfcFAJFEXFRcSAaEbDJ2g2JTMiYkFynDnT5P5f&#10;WX51uLGkyjM6nlKimUKNTl9P96dvpx+n7w+fH74QDCBLtXEpJm8MpvvmLTSodu936Azgm8Kq8EVY&#10;BOPI9/HMsWg84eicvELVXk8o4RibvpyEGsnjUWOdfydAkWBk1KKAkVd2WDvfpvYp4SYHsspXlZRh&#10;EwJLacmBodh1WXnRFf8tS+qQqyGcagsGTxLwtTiC5Ztt04HeQn5EzBba3nGGryq8aM2cv2EWmwVh&#10;4gD4a1wKCXVGobMoKcF++ps/5KOGGKWkxubLqPu4Z1ZQIt9rVDd0am/Y3tj2ht6rJSDEEY6W4dHE&#10;A9bL3iwsqDuci0W4BUNMc7wro743l74dAZwrLhaLmIT9aJhf643hoXRP6G1zx6zp5PCo4hX0bcnS&#10;J6q0uVEXs9h7pDhKFghtWex4xl6OondzF4bl133Mevw7zH8CAAD//wMAUEsDBBQABgAIAAAAIQBI&#10;Ui+S4AAAAAoBAAAPAAAAZHJzL2Rvd25yZXYueG1sTI+xTsMwEIZ3JN7BOiQWRJ2SqKQhTlVVMJSl&#10;InRhc+NrHIjPke204e1rWGC8/z799125mkzPTuh8Z0nAfJYAQ2qs6qgVsH9/uc+B+SBJyd4SCvhG&#10;D6vq+qqUhbJnesNTHVoWS8gXUoAOYSg4941GI/3MDkhxd7TOyBBH13Ll5DmWm54/JMmCG9lRvKDl&#10;gBuNzVc9GgG77GOn78bj8+s6S912P24Wn20txO3NtH4CFnAKfzD86Ed1qKLTwY6kPOsF5I/LSMY8&#10;m6fAIrBM8wzY4TfJgFcl//9CdQEAAP//AwBQSwECLQAUAAYACAAAACEAtoM4kv4AAADhAQAAEwAA&#10;AAAAAAAAAAAAAAAAAAAAW0NvbnRlbnRfVHlwZXNdLnhtbFBLAQItABQABgAIAAAAIQA4/SH/1gAA&#10;AJQBAAALAAAAAAAAAAAAAAAAAC8BAABfcmVscy8ucmVsc1BLAQItABQABgAIAAAAIQAjLzH0RAIA&#10;AGUEAAAOAAAAAAAAAAAAAAAAAC4CAABkcnMvZTJvRG9jLnhtbFBLAQItABQABgAIAAAAIQBIUi+S&#10;4AAAAAoBAAAPAAAAAAAAAAAAAAAAAJ4EAABkcnMvZG93bnJldi54bWxQSwUGAAAAAAQABADzAAAA&#10;qwUAAAAA&#10;" stroked="f">
                <v:textbox style="mso-fit-shape-to-text:t" inset="0,0,0,0">
                  <w:txbxContent>
                    <w:p w14:paraId="223B61FB" w14:textId="6E3C64D9" w:rsidR="00EB7E86" w:rsidRDefault="00EB7E86" w:rsidP="00EB7E86">
                      <w:pPr>
                        <w:pStyle w:val="1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7D726D">
                        <w:t>3</w:t>
                      </w:r>
                      <w:r>
                        <w:fldChar w:fldCharType="end"/>
                      </w:r>
                      <w:r>
                        <w:t xml:space="preserve"> – Результат работы программы с разными входными данными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4FE5948" wp14:editId="49A3425D">
                <wp:simplePos x="0" y="0"/>
                <wp:positionH relativeFrom="column">
                  <wp:posOffset>556260</wp:posOffset>
                </wp:positionH>
                <wp:positionV relativeFrom="paragraph">
                  <wp:posOffset>183515</wp:posOffset>
                </wp:positionV>
                <wp:extent cx="5400675" cy="714375"/>
                <wp:effectExtent l="0" t="0" r="9525" b="9525"/>
                <wp:wrapTight wrapText="bothSides">
                  <wp:wrapPolygon edited="0">
                    <wp:start x="0" y="0"/>
                    <wp:lineTo x="0" y="21312"/>
                    <wp:lineTo x="21562" y="21312"/>
                    <wp:lineTo x="21562" y="0"/>
                    <wp:lineTo x="0" y="0"/>
                  </wp:wrapPolygon>
                </wp:wrapTight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714375"/>
                          <a:chOff x="0" y="0"/>
                          <a:chExt cx="5400675" cy="714375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714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38225" y="0"/>
                            <a:ext cx="942975" cy="714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1200" y="0"/>
                            <a:ext cx="1409700" cy="714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90900" y="0"/>
                            <a:ext cx="2009775" cy="714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3CB507" id="Группа 25" o:spid="_x0000_s1026" style="position:absolute;margin-left:43.8pt;margin-top:14.45pt;width:425.25pt;height:56.25pt;z-index:-251655168" coordsize="54006,7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M28OwwIAACQMAAAOAAAAZHJzL2Uyb0RvYy54bWzsVltuEzEU/UdiD5b/&#10;25lJ0qYzalIhSiskBBGPBTiOZ8bq+CHbefQPxBLYAEvgEyEBW0h3xLVnOk2aFqqqfESgKI6f9557&#10;7vGND48WokIzZixXcoCT3RgjJqmacFkM8Lu3JzsHGFlH5IRUSrIBPmcWHw0fPzqc64x1VKmqCTMI&#10;jEibzfUAl87pLIosLZkgdldpJmExV0YQB0NTRBND5mBdVFEnjvejuTITbRRl1sLscb2Ih8F+njPq&#10;XuW5ZQ5VAwzYXGhNaMe+jYaHJCsM0SWnDQxyDxSCcAlOW1PHxBE0NXzDlODUKKtyt0uViFSec8pC&#10;DBBNEl+L5tSoqQ6xFNm80C1NQO01nu5tlr6cjQzikwHu7GEkiYAcLT9dvL/4uPwJny8IpoGjuS4y&#10;2Hpq9Bs9Ms1EUY982IvcCP8LAaFFYPe8ZZctHKIwudeDfPXBC4W1ftLrQj/QT0vI0cYxWj77/cHo&#10;0m3k0bVgNKcZfBuyoLdB1p9FBafc1DDcGBF3siGIOZvqHcirJo6PecXdedAoZNCDkrMRpyNTD654&#10;77a0f15+vfgAxH9f/lh+Q11Pjj/nt9YHiQ/shaJnFkn1tCSyYE+sBo3DzfO7o/XtYbjmdVxxfcKr&#10;yqfK95v44D5c09MNFNVaPVZ0Kph09eUzrIJQlbQl1xYjkzExZqAl83wSAJHMOsMcLb3DHBy/BrAe&#10;6MpCQHkFzIdgQWN3VVUSdw86XrvrqmrFAZwZ606ZEsh3ABtAgIyQjMxe2AbM5ZaGwtp/AAZw6ixA&#10;Z2skdXWT1yUV7tu6RrZJUp26XDykpFr1bJartNdJN6vVP62r/VtK1f52l6pQaVcq0gOUqiQ9SOB5&#10;gtGmrpJenPb90v+C1b49+rcIq7/dwuo9fMHqdtM4vVlYoLe0/5crVnhqwVM0/IU3z2b/1l0dQ3/1&#10;cT/8BQAA//8DAFBLAwQKAAAAAAAAACEAS7ADLfoEAAD6BAAAFAAAAGRycy9tZWRpYS9pbWFnZTEu&#10;cG5niVBORw0KGgoAAAANSUhEUgAAAG0AAABLCAIAAAD1b54qAAAAAXNSR0IArs4c6QAABLRJREFU&#10;eF7tnL9v4jAUx50bu3WsEHToQP+AWxA3FEY6VsrAVepKO93C0Eo3ndQOSDcW1kq0Q3YYSwdQ/gUY&#10;boCKof0nuOfYIQlKYiexQaQvW6vn5/jjF//4+hnj6Ojo4ODg4+OD4JOBwDd/WeP05vnt7e355tQw&#10;MvgML3r+AK75AzUo979bhwGO5XqVWB2LVOtl9W81uD1jT63WWZi9h3P1XaX+paU9ehwN47ReLSzm&#10;w9eJHpDuO61Wg7FNSsca+kq62coNffEI0Viwx0Mymy8K1bqOT5u9PYwezYr90p0pb8wOHXocGcbB&#10;akWGYxtAxoaLYfiHO2fUkxhVWZlRzyTWE60oR4/B5uvPz8Prfq/4Ursd0OZBg5vvrZ+PU00tBf9t&#10;0jm7HWjyv323LsfDi37PLPjrX1qty+40ImogHu9H7Yq0/UbDIJpH0FHR/rcPImONLsfvv/wNgyGs&#10;36tOWpePU/VfH0xoEPvmIlfxyMfHxo/KcvLqRd/sdbIUjZFJehDYOUtTZ3wc0S7K00dNJ0/czySJ&#10;h0jbwDpcicev6QQ5qul35Igc1RBQ4wXjETmqIaDGi7fu4ctjvqexO7U72AIH/wlV8v+rqTxHXvh3&#10;7e0xHImwZZXa/eu15APwmHTYsSvt0f25BpV335G642PjyizYnbsha8+s+8ci5lVjs3XDJ2upRzkE&#10;5WKvRXLOsXxcIkw0c57Vajpf6AG274EX8f6c40kxoPVENZZGLezDoxXYdLpkDtjyeebw4i+oj37t&#10;gEmQl11CtZk1ZFuxSEMFtKD8xuYyJoPu0ROhmznyIoE5e1j267vChqXWJXUrx8I3z2jgzjP0LMH8&#10;fc0PExr37crSeuKzToIq4AzLPRbkp4NnoKrn6wghFAfnCO2/c45DmUTYLsWJ4Qm4fhlT1B/VdDXu&#10;r5GjGgJqvGA8Ikc1BNR4wXhEjmoIqPESyEvx9n+xyRTpaqa5KG4CBrjXl/SS7vUylgrJ79Gd78D2&#10;jrDp3LtNdAzrkPERRDPIpsjYPzHF857/6DadJZTSTEg9Ty7zHyPGR5E+lk7XWQ+RX2J8hCiEpCYn&#10;3Swyby9jpOYv/zF8/eikmxVPomll1L1BpYNTC32p0xm7OUXxcI40x3n5/i/aXxadka4HmhWymOdJ&#10;l9zS+nHjHDy34yPe50rxLfuL4P46I0BeHDkiRzUE1HjBeESOagio8YLxqIajd+6qWx/U7R94+Fep&#10;W16ihpxf69YHNfl37qDBLbHdyJqh+mOC+9Ep8hY16Y+QC0es1q604RCOuvVBHf4hxunNPnLl++WG&#10;rf7eQICj7vvR8v5T6UkFszjmP91AU5W2mn8dnt8j1Acz5i0K/SedRJ0xl+Zrsgu6G38m9ZbCPnzd&#10;I9QH1+l5HZvAzMiiQH5sEvpPF49ximkKNkmKhI2PmvVBGf0xqb7J5q5Kk9+xKIPAGZt/nQSRlG24&#10;/ii/+JLMo92C/hioQsP5ezxOzH+UCjehEe4LhYikDJCjFCahEXIUIpIyQI5SmIRGyFGISMoAOUph&#10;EhohRyEiKQPkKIVJaIQchYikDJCjFCahEXIUIpIyQI5SmIRGyFGISMoAOUphEhohRyEiKQPkKIVJ&#10;aPQfkGPAyMsbAssAAAAASUVORK5CYIJQSwMECgAAAAAAAAAhAKJU8/A0BQAANAUAABQAAABkcnMv&#10;bWVkaWEvaW1hZ2UyLnBuZ4lQTkcNChoKAAAADUlIRFIAAABjAAAASggCAAAAIPp9PAAAAAFzUkdC&#10;AK7OHOkAAATuSURBVHhe7VsxTyJBFJ7dWn/BRq6wwB9wDcFCKKXnEiSxBXtMJLnKRIstTYTWRC22&#10;s5CSpZBsww+QwgIMv4N7M7Puwgnum919yJqZ7rw3b2e++WZ475s3xnw+Z7ohEDB2dnYQZtqEmRoD&#10;JAIaKSRQmlNYoARSxsHZw2AweDg7MAx0RwVDw//AdYXGv8JQEphypPLlInNshxXL+QSe1nQ1Kteu&#10;+5cNvfRdb9ajCQteLlrTSa8/TB8qcN6sMbtU70w2Oy2Cr5mcUZb30mPjydQqltPdgPP56+3JxfOP&#10;CNlMCRSfTO/FA6i+3IAG7CU40RYb2elGQItELo3zp9HeYwnWHdwADLX3xsntayKXqzrz06oF27Cd&#10;XX4ZT6ORtTi3mdOod17X7Bfg1JXbKqDtA8OfgNTo6TyABn7N77vFYaN++5pyMvgDkDJnw37IoHF/&#10;OIs6qxR3pjzYBBELLdcdDLIaVekMGbvyOu/TSGERwNppTmmksAhg7TSnMoUURBKQFGGH/E12xu7u&#10;7+Z9t+rH6Z5MOLgGEP4Rhub/nWKQItyFhGrbEx2TIzK1j0RrOLnWfTOQEwAe+Xfbg6DxikiHE+rY&#10;3fbng2bV8ux2T5Jl3Ll0WPX0+H/q9O6cGcv9otD5jMpplQ37Ywq2puvTZFJyEQ3kpMmUBpI1o843&#10;awXvMfU0M12MpDfUb9/xadWC/HD9wsfTraTcylXELDRjdPPn6OI5GKqUqOodtnSie/aiTVrz4gKD&#10;+Ng6kSetD6Xix4TNFhzhQI3DAptOfPIEJ3okTPE4dXxYWFIyUpkQmRPjZjTKOb7OCYRqwT/qnTHL&#10;A6cCLZTi61kJDoK5m+2SPa12pTIuYdrMXgj1e4p1IPD5PfqUUJn5EZWJXz0J+/cgRbDk5C5RUQL5&#10;KLLwAY0UdpU0UhopLAJYO80pLFL8tv1DnGLsywtkrMtPdjyglffONP5jD0ypI+eUzFpKpQZILt2r&#10;T5qLkr+VMEFAW4JG4j/Z6BR6h7sPJBe4QVboijAVieTMueRxP/gH+WtWqEHpH6Lr1pmESJFoIJAE&#10;f2TcItGDjW7t7W8dCpgBcaRA+uWlAy6XiWV50LoWRzOYvb/lm1BH6vLakAaIpxltS/VTUBkrSl1S&#10;S5JFiQsc5vwkhxRPXmSQShR0y7AUJYhSl682hzKn3t6BQ579kQlzAQE4RjcdQs9LSEVOZD5/vpDX&#10;NUGDCr71ZZxQ5vnosULNv+/hKnNGVPPPkJPHU0tXhzQqMyGRFlxr1QWLs85mNFJYBLB2mlMaKSwC&#10;WDvNqY0gtQ11T2EwfF3BTjqWnXjfF+v9HXTi1RdwixrVwrc2BI9sZDDMJZ1ci+6JIkzRjP3+Dln3&#10;5N9LE+tTXNKp2561oqQpah2x/2/Ge38HnMfUPW1Wn+JJJkmVlwDTjPf+Dlv3tFF9an/PCstPsFRB&#10;28X57VPT/FT0KWWtQsxTHrMu6DtehL6GhmWFYRykGGgCUJqJLBCzql0ueoFUfxJ5+qtqFf6E4Lkr&#10;vwwoRVYvbRophbonRX0qHqcEvuRveJU5hQ8OYAFV9al4nBKbjwcgSSgT2ddUfX+nWvfUa4vLK/6y&#10;bwDva0k3SORskxio6VNZrHtKgs5iXzWk0vpqFv0on1NZnGQqY9ZIYWHUSGmksAhg7TSnNFJYBLB2&#10;mlMaKSwCWDvNKY0UFgGs3T9+EO4CxbJmdAAAAABJRU5ErkJgglBLAwQKAAAAAAAAACEAW3caNdQG&#10;AADUBgAAFAAAAGRycy9tZWRpYS9pbWFnZTMucG5niVBORw0KGgoAAAANSUhEUgAAAJQAAABHCAIA&#10;AABu9PkCAAAAAXNSR0IArs4c6QAABo5JREFUeF7tXT1PG00QXiMqRJMSWXaKFPAD0limwJS4jOQC&#10;kGhNqrdxAVIqJCgspQxukRIK97jEFKD7C1CkwJYL8if8zuzHfcD5fHPs2XfcXBWZ29nZeW729uaZ&#10;mZQ2NjbW1tZeXl4EX3mzwEreFGZ9PQsweDl+Ghi8jwJeaev7n7u7uz/ft0qlNNbUvADp8kptijTU&#10;zqzMgOdt7tZFv9sX9d1N+woDcp1qv92Aq90Xrd75nv05CibRA69U2tqtl0fPg9sH++iVSs3t2qR/&#10;dvk4hevx8qw/qe2DgxfM2paX6/M88Luycz8QT8+jcn3X8s65t10To+cn1B4259+9VlmUK18sL6Zo&#10;4jzwFHY306kY3DuAXuTOCZ7kvr/ivsYm47+bx/BOHfbqD+12f1I0U9tfrwZP7Znod0JMpzdz0YN7&#10;TnaC18Ev2BKjFCy3eghbY2fn4FK6IF/vtIDxPPQ7UesMlRt1aiJ65yR73t8xeJrTPQSEUWOcDjzx&#10;ncoXfXhJhcf+ff1vuD9uH+KBwryWwEuMrW1YSZ825RT4b9HdObmxIbi4MrTnwXli8nDr7XtPtw+T&#10;ee89otEGp/ILYYjOzcgRjRd+u/Y8DkxbseaChXB4bMEGtzkdg2fTmguWxeAt2OA2p2PwbFpzwbIY&#10;vAUb3OZ02QIPvv+ALLK5vg8ty/tUgAjZsQwYy8vpNk4hzhn80fs9DZvIgHXlWs6bhvyPJ9OLbSJy&#10;o66KV7b71c7vY5dYACTV710HImjnzXSoWskmXjFy8R8ys23uHbXKTvcUA9NwPQHhJlpHb+jSwRWQ&#10;AdXPKVC1ECw9aomHW45Yx8dOaPA2P1eF4oPkBXzp8ygdlGbotnm8X3OuddiaoH+hb9Xgfanod120&#10;MdA/IQY62z3IbIOcz09IFRoN4uL1geXTt59wVvCH+eHgJ2kG4TvF4DkmDSoAmF0/p0FcQnFv154H&#10;qQ+wS7onFJlyYtIW5NFTE6/zSJxknvea0yguHLSVmwMLpj60fhzro8jeeQfSha708YUgMQHDDl8I&#10;+Lpjcp1gZn2rBg+Mftrojlo9zaRDjp4hZukyaSO83BnaOL5bLJnPg232XL7u+JyZ4GFcMngJNOYh&#10;rgWyFdtkYEgWYPBI5srWzQxetvAgacPgkcyVrZsZvGzhQdLGJN3++xQIg01S+c7DXNuaVC8d+aSV&#10;f4CbA56nwmAp1c9xfZ71xyVk2wQ+CPKl7c7E9Xl27amkhYCXCkHD9XkpoBcAT1UJDYeYD3FyE5VI&#10;koQ94Po82/gFDiyQ/aMwg8YCWEpnLzaNjB2eVfCgAmFMldfkTmd7UUWRF/6pIIuEoqqOyZ7H9Xkp&#10;PFHh4M2tfaTydtPHX9eOqO3rjDSZ7sQZK+/Fc3HfeYEU0HTSKd5rjLyNZ0oob4j59OXwGIOXYwvk&#10;WHX2PAYvxxbIserseYUHj+vqlvIIBDwvWT/M+FmzyeQvxS65mNQDLzHfFrOuLrH8XNhxKUq6xZUJ&#10;+2HGrKtLm8+D8A006b1o6gae2JPQ10w3vsfLmC2OVGC4cpR8t+QaBV40XcD8LRD9ZdmBzohGHyXK&#10;XKBy8qajbnFlwn6Ycevqlsfn6T5nqrIXEvrf3WEXoNLJHAbgoWzhq2pxoPmh3wuBRsHkhK6jnwZJ&#10;pwBhE1qBTHVf3zuPzrfRaFuKfDJrMWPd2uNNyQxW9ta2Ix92oD+imq5hfj4U4Uy8TAMsceqfvU3X&#10;B+NAxapuEOuqJysz3Kqap8vrua1NIxBd9f6G/TDhQWlovi3OYwDsgOi3YxYTUeRL1oLcExDJ5I7R&#10;ezLGf2HJb7nWG7a85UywLDvgHt7fVAvleq935w5QcsyF9VNOtz3e71XkvqoQug8tN4WK1TdtKV//&#10;hs8Kcm8z9IkGwXheIr6NUFdHlJ/M89w6Qnebwp7LyACb+kK9sUUlCQB7dWDawHpylBXrPxA6U7nv&#10;Wja8Sh+fm9eOJwxYZmwYwHHcRt5jSrzofFv8LwSYhsrnUfnCWetVXXtDWiPENpD/xnIZmy74+1Wo&#10;ZC2Y4O1WHF66hjQ30Jr+OsjkXRS8dx61Hya1ro4qP5F5QwbhvNWOe7zznxLJUzghqT3gqDiB7COq&#10;/scIEAunpB68Ud6Up+K2fGitDjIhn8d1dWTgUxiQELwUNGGRZAtwYJpssuwMYPCygwVZEwaPbLLs&#10;DGDwsoMFWRMGj2yy7Axg8LKDBVmTldXV1ZUVhpBsuCwMWKlUKuvr61lQhXWgWuB/cSlE7IK3UwwA&#10;AAAASUVORK5CYIJQSwMECgAAAAAAAAAhAGe2g9vgBwAA4AcAABQAAABkcnMvbWVkaWEvaW1hZ2U0&#10;LnBuZ4lQTkcNChoKAAAADUlIRFIAAADTAAAAQwgCAAAAiQOnzQAAAAFzUkdCAK7OHOkAAAeaSURB&#10;VHhe7V09b9tIEF0drnKX0hAkFymcH3ANIReRS6c8QIVjIK2c6hoVFuDqAKUgcGWkNoCtQr1VWi5s&#10;6C9ERQrJYOH8Cd3sF3dJkUtSIi0uPSzl5ezMm+fdJXf4tnZ4eHhwcPDy8kLwQgReEYE/XrEv7AoR&#10;UAgg85AN+0EAmbcf3LHXAPNqH77ePjw83H79UKsVAU1NdPDtUzH2i/AZbRaEQIB5x6ctMnEnpHV6&#10;nH93tU/fZrNr8jTP3zRatBABxTwYkE5b9dVyev+UP/XA+OU5cdsXw6WFIKHLBSCgjXkw4tXnj1Oy&#10;WK7qrdN8J9z1+uf3z1d363UBIaBJKxFQzOPEo+SYPs6BesYJtwZzJ6wI9auw1aGVuKLTSQgI5vGp&#10;lo54hKzXd4nUgzZXH4PX5+8/cUhLghv/7iMgxzw64hGnN+OjWM8h5gkXxzzk0I4I1Pju2e+//pmd&#10;P3cvhnzcgrcfN6PWU/cCxrEdOwjdTp9we/Co0cc1X77AWmdNjHlnJ473dK+my8X9k5e01ssYK18Y&#10;zmA4pWMrDK74Vi8jgtVqLsY8rBioVlotiAZ3zyxIUiVdROZVMq0WBIXMsyBJlXQRmVfJtFoQFDLP&#10;giRV0kVkXiXTakFQ6q0KLSe5GXXq3Ok5f9kb/FH9bkFk6GK5EVD7tpR2K5fvxXYnzd7NpV+uAjTk&#10;v7tzeAk8wLrOcufUDu/kbHv2pVOfu31aMQDXYvjvhHS+nIVjmP6YeKR5lGvdKNRBQ5kLr4bmBdF2&#10;IIde7oaAYN7xUZPwEil2QTndcpU3xeIdrXdGdJe43W53gfDXUIy/W1B4twUICOa9b4j1ndllOjLC&#10;/u4ittWWNSzeRBQrQFWqBaChizkgIJ4w3v3936gx/nh155uEDX5WvEK0xw764KG3yaF/QmCeDXWd&#10;i1k0UnIExJhHx5rmkf9IAUPXiUNWSzG4+U8YibTbcswrOUjoXgEIyCcMWgHfub4Uzw5ng57jTX6I&#10;540M3WKtcgaw3nZTwTxgTL/trjojUZPclAuvt40ORl8cAlifVxy2aNmEAO6eIT/2gwAybz+4Y6/I&#10;POTAfhBA5u0Hd+wVmYcc2A8CyLz94I69yi+9f78L7JL5G6n5IQTbcfRbW3aBeRDDyM82WrIPgQDz&#10;GuM26D2JalCo1dO2cXOMDHbYBkxnAPrK0SyasguBiNkWSqRAYaC4MJhi0OuVYBUXCFreBYEI5um6&#10;UruYjrsXRFvOnfl4GF9rVUSvaLNkCMSs85KqofiMKZdtcu0mBYHiYvSXerjOKxkN9uBOxDoPvKA1&#10;c1RKSkhL5e4XpSApah2Zu7dosAgEot+qMCmpxvv4Dnesw4OaLL0csIjA0GbJEYhmHtVx9J5/xfu+&#10;Sx0eU+umdaeoMVpychTq3iu9zwt9t4vrvEKTaoVxrM+zIk0VdBJ3zyqYVCtCQuZZkaYKOonMq2BS&#10;rQgJmWdFmiroJDKvgkm1IiRknhVpqqCTinny8Fn+xS0eVlHBZJcqpFT6eaXyGJ2pBgLa6VPaoVB8&#10;ywEKRfvT40CtMgStlSurMmP5o7zRJT1eyUL/4B9hpZUlBzRJeUUqtKZnUzEdoQWh/ULRAi9d1isM&#10;wjKmxvJpP5CQfb5xt+m/IanpNFUFPtz/xjgJh6Dzetm2Lp4U52egfaq8hHEO4yC1Yl+B3Kn083xF&#10;n7arTuQWbOBaoqCLMVA6j06Psphpj4IcntAehfqXk0dNe1TTJDXHCXTU67HOBkrbVPcnK1gG/zdN&#10;cdrBf4JZUzXkTyQOcf1CF1TEUOCmKnPNfgLfwKWUeYmEaOu8ZAU81D6bfp5/MxObUpo/VEvUOfFV&#10;bAE+PsYshmP/qFx+tDK3QGtV0l20EBDUhbyca6TN/ke4xk7/9atZ9bgMcWzikLVfQ3vOVF/vi7uR&#10;1T7csl1e0mXP1OpP/sdfzx5pZLFGRUbrzmjWUTd5VMXWIOpIz4+UAuBwl/ecpj+qajV3u8/nI+ke&#10;HKxL6OF9PXF7Cjv09FTZXPQb53/cZ0kgbRko3gHAWBlZ1sJqU7/hPmiAebVnfkbgIM71zJyXNLkz&#10;txHMo/p5LaqfJ04Z5fp5j+BvjCYyvcHbPIa0FtKZpcBRM3S2uu4QmBrYuo2t51I437rugXpze0ou&#10;VWtWTC+Wjynt+GOPah/jf6xPkmmSmVEsMQQkcSAkGjdJMga5fhn8VDa1G4x52cRhy7ykSF1iky31&#10;8/i53xEa3sEOme43l1+merh8auATaKJn0KBep6rhoZNwmc3xjgfvpvRfOUlrZZ3zgL6gSbU3FJ2P&#10;g6FfDSt1t6E9m/+VtDW/J3NcW+UlTe4S24gxj+nnkcFs9MCnT/WsGmth2u8e3YDenpzGtE831Kgu&#10;f6T23ZOZmPW8iTtpamNeYBYgzmiwbPdZWercDX0ZKQe87JqSG3EY/N+MGb7HG164jSz4gJFNHODH&#10;zX4hWPkCoafwJL2H2yN4zI/0kz3VQpIicMgYlykviezZpUHO9XmhtxhbeFYN2eRMOEQ2rgYOBgLg&#10;7tkW/x0538LPgHhrV+mYBw/5BWkblDm18MAeWldUHoecZ9syZxd9KxUCpRvzSoUOOlMcAsi84rBF&#10;yyYE/geJHeJNyJCcDgAAAABJRU5ErkJgglBLAwQUAAYACAAAACEA+MAI0eAAAAAJAQAADwAAAGRy&#10;cy9kb3ducmV2LnhtbEyPQU/CQBCF7yb+h82YeJPtAmIp3RJC1BMxEUwMt6Ud2obubNNd2vLvHU96&#10;nLwv732TrkfbiB47XzvSoCYRCKTcFTWVGr4Ob08xCB8MFaZxhBpu6GGd3d+lJincQJ/Y70MpuIR8&#10;YjRUIbSJlD6v0Bo/cS0SZ2fXWRP47EpZdGbgctvIaRQtpDU18UJlWtxWmF/2V6vhfTDDZqZe+93l&#10;vL0dD88f3zuFWj8+jJsViIBj+IPhV5/VIWOnk7tS4UWjIX5ZMKlhGi9BcL6cxQrEicG5moPMUvn/&#10;g+wHAAD//wMAUEsDBBQABgAIAAAAIQBXffHq1AAAAK0CAAAZAAAAZHJzL19yZWxzL2Uyb0RvYy54&#10;bWwucmVsc7ySwWrDMAyG74O+g9F9cZKWMUadXkah19E9gLAVxzSWje2V9e1nKIMVSnfLURL/938H&#10;bXfffhZnStkFVtA1LQhiHYxjq+DzuH9+BZELssE5MCm4UIbdsHraftCMpYby5GIWlcJZwVRKfJMy&#10;64k85iZE4noZQ/JY6pisjKhPaEn2bfsi018GDDdMcTAK0sGsQRwvsTb/zw7j6DS9B/3licudCul8&#10;7a5ATJaKAk/G4XW5biJbkPcd+mUc+kcO3TIO3SOHzTIOm18HefNkww8AAAD//wMAUEsBAi0AFAAG&#10;AAgAAAAhALGCZ7YKAQAAEwIAABMAAAAAAAAAAAAAAAAAAAAAAFtDb250ZW50X1R5cGVzXS54bWxQ&#10;SwECLQAUAAYACAAAACEAOP0h/9YAAACUAQAACwAAAAAAAAAAAAAAAAA7AQAAX3JlbHMvLnJlbHNQ&#10;SwECLQAUAAYACAAAACEAcTNvDsMCAAAkDAAADgAAAAAAAAAAAAAAAAA6AgAAZHJzL2Uyb0RvYy54&#10;bWxQSwECLQAKAAAAAAAAACEAS7ADLfoEAAD6BAAAFAAAAAAAAAAAAAAAAAApBQAAZHJzL21lZGlh&#10;L2ltYWdlMS5wbmdQSwECLQAKAAAAAAAAACEAolTz8DQFAAA0BQAAFAAAAAAAAAAAAAAAAABVCgAA&#10;ZHJzL21lZGlhL2ltYWdlMi5wbmdQSwECLQAKAAAAAAAAACEAW3caNdQGAADUBgAAFAAAAAAAAAAA&#10;AAAAAAC7DwAAZHJzL21lZGlhL2ltYWdlMy5wbmdQSwECLQAKAAAAAAAAACEAZ7aD2+AHAADgBwAA&#10;FAAAAAAAAAAAAAAAAADBFgAAZHJzL21lZGlhL2ltYWdlNC5wbmdQSwECLQAUAAYACAAAACEA+MAI&#10;0eAAAAAJAQAADwAAAAAAAAAAAAAAAADTHgAAZHJzL2Rvd25yZXYueG1sUEsBAi0AFAAGAAgAAAAh&#10;AFd98erUAAAArQIAABkAAAAAAAAAAAAAAAAA4B8AAGRycy9fcmVscy9lMm9Eb2MueG1sLnJlbHNQ&#10;SwUGAAAAAAkACQBCAgAA6y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width:10382;height:7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7ECxQAAANoAAAAPAAAAZHJzL2Rvd25yZXYueG1sRI9Ba8JA&#10;FITvhf6H5RW8FN1UQWp0FZso9OChTRWvj+xrkpp9G7Krif76rlDocZiZb5jFqje1uFDrKssKXkYR&#10;COLc6ooLBfuv7fAVhPPIGmvLpOBKDlbLx4cFxtp2/EmXzBciQNjFqKD0vomldHlJBt3INsTB+7at&#10;QR9kW0jdYhfgppbjKJpKgxWHhRIbSkrKT9nZKJilb7dulybPu2PyoZP08GM3k5tSg6d+PQfhqff/&#10;4b/2u1YwgfuVcAPk8hcAAP//AwBQSwECLQAUAAYACAAAACEA2+H2y+4AAACFAQAAEwAAAAAAAAAA&#10;AAAAAAAAAAAAW0NvbnRlbnRfVHlwZXNdLnhtbFBLAQItABQABgAIAAAAIQBa9CxbvwAAABUBAAAL&#10;AAAAAAAAAAAAAAAAAB8BAABfcmVscy8ucmVsc1BLAQItABQABgAIAAAAIQDXm7ECxQAAANoAAAAP&#10;AAAAAAAAAAAAAAAAAAcCAABkcnMvZG93bnJldi54bWxQSwUGAAAAAAMAAwC3AAAA+QIAAAAA&#10;">
                  <v:imagedata r:id="rId11" o:title=""/>
                </v:shape>
                <v:shape id="Рисунок 5" o:spid="_x0000_s1028" type="#_x0000_t75" style="position:absolute;left:10382;width:9430;height:7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qblwwAAANoAAAAPAAAAZHJzL2Rvd25yZXYueG1sRI9Ba4NA&#10;FITvgf6H5RV6S9YGK8FmI1II6aGkxKT3h/uqVvetuBu1/z5bKOQ4zMw3zDabTSdGGlxjWcHzKgJB&#10;XFrdcKXgct4vNyCcR9bYWSYFv+Qg2z0stphqO/GJxsJXIkDYpaig9r5PpXRlTQbdyvbEwfu2g0Ef&#10;5FBJPeAU4KaT6yhKpMGGw0KNPb3VVLbF1Siw7dG0h+tHzp8/rd6sv+IqSmKlnh7n/BWEp9nfw//t&#10;d63gBf6uhBsgdzcAAAD//wMAUEsBAi0AFAAGAAgAAAAhANvh9svuAAAAhQEAABMAAAAAAAAAAAAA&#10;AAAAAAAAAFtDb250ZW50X1R5cGVzXS54bWxQSwECLQAUAAYACAAAACEAWvQsW78AAAAVAQAACwAA&#10;AAAAAAAAAAAAAAAfAQAAX3JlbHMvLnJlbHNQSwECLQAUAAYACAAAACEA/dqm5cMAAADaAAAADwAA&#10;AAAAAAAAAAAAAAAHAgAAZHJzL2Rvd25yZXYueG1sUEsFBgAAAAADAAMAtwAAAPcCAAAAAA==&#10;">
                  <v:imagedata r:id="rId12" o:title=""/>
                </v:shape>
                <v:shape id="Рисунок 6" o:spid="_x0000_s1029" type="#_x0000_t75" style="position:absolute;left:19812;width:14097;height:7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KqqwgAAANoAAAAPAAAAZHJzL2Rvd25yZXYueG1sRI9Bi8Iw&#10;FITvC/6H8ARva+oeRKpRyoLiQRa3Fc/P5NmWbV5KE7X66zeC4HGYmW+Yxaq3jbhS52vHCibjBASx&#10;dqbmUsGhWH/OQPiAbLBxTAru5GG1HHwsMDXuxr90zUMpIoR9igqqENpUSq8rsujHriWO3tl1FkOU&#10;XSlNh7cIt438SpKptFhzXKiwpe+K9F9+sQp0vj2u+0xn5/3pR+92m8I8LoVSo2GfzUEE6sM7/Gpv&#10;jYIpPK/EGyCX/wAAAP//AwBQSwECLQAUAAYACAAAACEA2+H2y+4AAACFAQAAEwAAAAAAAAAAAAAA&#10;AAAAAAAAW0NvbnRlbnRfVHlwZXNdLnhtbFBLAQItABQABgAIAAAAIQBa9CxbvwAAABUBAAALAAAA&#10;AAAAAAAAAAAAAB8BAABfcmVscy8ucmVsc1BLAQItABQABgAIAAAAIQCCiKqqwgAAANoAAAAPAAAA&#10;AAAAAAAAAAAAAAcCAABkcnMvZG93bnJldi54bWxQSwUGAAAAAAMAAwC3AAAA9gIAAAAA&#10;">
                  <v:imagedata r:id="rId13" o:title=""/>
                </v:shape>
                <v:shape id="Рисунок 7" o:spid="_x0000_s1030" type="#_x0000_t75" style="position:absolute;left:33909;width:20097;height:7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+EhwwAAANoAAAAPAAAAZHJzL2Rvd25yZXYueG1sRI9Pi8Iw&#10;FMTvwn6H8Ba8iKZVsNo1iqwInkTdhb0+mtc/2LyUJmvrtzeC4HGYmd8wq01vanGj1lWWFcSTCARx&#10;ZnXFhYLfn/14AcJ5ZI21ZVJwJweb9cdgham2HZ/pdvGFCBB2KSoovW9SKV1WkkE3sQ1x8HLbGvRB&#10;toXULXYBbmo5jaK5NFhxWCixoe+Ssuvl3yg45qfl8W85mtU+vu67Ks6T7S5XavjZb79AeOr9O/xq&#10;H7SCBJ5Xwg2Q6wcAAAD//wMAUEsBAi0AFAAGAAgAAAAhANvh9svuAAAAhQEAABMAAAAAAAAAAAAA&#10;AAAAAAAAAFtDb250ZW50X1R5cGVzXS54bWxQSwECLQAUAAYACAAAACEAWvQsW78AAAAVAQAACwAA&#10;AAAAAAAAAAAAAAAfAQAAX3JlbHMvLnJlbHNQSwECLQAUAAYACAAAACEARAPhIcMAAADaAAAADwAA&#10;AAAAAAAAAAAAAAAHAgAAZHJzL2Rvd25yZXYueG1sUEsFBgAAAAADAAMAtwAAAPcCAAAAAA==&#10;">
                  <v:imagedata r:id="rId14" o:title=""/>
                </v:shape>
                <w10:wrap type="tight"/>
              </v:group>
            </w:pict>
          </mc:Fallback>
        </mc:AlternateContent>
      </w:r>
      <w:r w:rsidR="00FA51D0" w:rsidRPr="00FA51D0">
        <w:rPr>
          <w:szCs w:val="24"/>
        </w:rPr>
        <w:t>Задание 3. Определение високосного года</w:t>
      </w:r>
    </w:p>
    <w:p w14:paraId="0B93B504" w14:textId="0976F1C6" w:rsidR="00EB7E86" w:rsidRDefault="00EB7E86" w:rsidP="003219D3">
      <w:pPr>
        <w:tabs>
          <w:tab w:val="left" w:pos="4110"/>
        </w:tabs>
        <w:spacing w:before="240" w:after="0"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Создана программа для оперения является ли введённый год високосным.</w:t>
      </w:r>
    </w:p>
    <w:p w14:paraId="6ADF3D63" w14:textId="77777777" w:rsidR="00EB7E86" w:rsidRDefault="00FA51D0" w:rsidP="003219D3">
      <w:pPr>
        <w:pStyle w:val="2"/>
      </w:pPr>
      <w:r>
        <w:lastRenderedPageBreak/>
        <w:drawing>
          <wp:inline distT="0" distB="0" distL="0" distR="0" wp14:anchorId="105A5221" wp14:editId="740D6D23">
            <wp:extent cx="3543300" cy="4848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A60C" w14:textId="0F784A1D" w:rsidR="00FA51D0" w:rsidRDefault="00EB7E86" w:rsidP="003219D3">
      <w:pPr>
        <w:pStyle w:val="2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D726D">
        <w:t>5</w:t>
      </w:r>
      <w:r>
        <w:fldChar w:fldCharType="end"/>
      </w:r>
      <w:r>
        <w:t xml:space="preserve"> – Код программы</w:t>
      </w:r>
    </w:p>
    <w:p w14:paraId="7A04E408" w14:textId="3F09AE83" w:rsidR="00EB7E86" w:rsidRPr="00EB7E86" w:rsidRDefault="00EB7E86" w:rsidP="003219D3">
      <w:pPr>
        <w:tabs>
          <w:tab w:val="left" w:pos="4110"/>
        </w:tabs>
        <w:spacing w:line="240" w:lineRule="auto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7E86">
        <w:rPr>
          <w:rFonts w:ascii="Times New Roman" w:hAnsi="Times New Roman" w:cs="Times New Roman"/>
          <w:color w:val="000000" w:themeColor="text1"/>
          <w:sz w:val="28"/>
          <w:szCs w:val="28"/>
        </w:rPr>
        <w:t>Зап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ущенна программа.</w:t>
      </w:r>
    </w:p>
    <w:p w14:paraId="487F8234" w14:textId="77777777" w:rsidR="00EB7E86" w:rsidRDefault="00FA51D0" w:rsidP="003219D3">
      <w:pPr>
        <w:pStyle w:val="2"/>
      </w:pPr>
      <w:r w:rsidRPr="00EB7E86">
        <w:drawing>
          <wp:inline distT="0" distB="0" distL="0" distR="0" wp14:anchorId="18344F45" wp14:editId="29D1D525">
            <wp:extent cx="1038225" cy="476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DF8D" w14:textId="70EFDFCB" w:rsidR="00EB7E86" w:rsidRDefault="00EB7E86" w:rsidP="003219D3">
      <w:pPr>
        <w:pStyle w:val="2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D726D">
        <w:t>6</w:t>
      </w:r>
      <w:r>
        <w:fldChar w:fldCharType="end"/>
      </w:r>
      <w:r>
        <w:t xml:space="preserve"> – Результат работы программы</w:t>
      </w:r>
    </w:p>
    <w:p w14:paraId="74B98048" w14:textId="16795A07" w:rsidR="00FA51D0" w:rsidRPr="00EB7E86" w:rsidRDefault="00FA51D0" w:rsidP="003219D3">
      <w:pPr>
        <w:tabs>
          <w:tab w:val="left" w:pos="4110"/>
        </w:tabs>
        <w:spacing w:line="240" w:lineRule="auto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7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DB7CDB0" w14:textId="3E62F0B7" w:rsidR="00FA51D0" w:rsidRPr="00FA51D0" w:rsidRDefault="00FA51D0" w:rsidP="003219D3">
      <w:pPr>
        <w:tabs>
          <w:tab w:val="left" w:pos="4110"/>
        </w:tabs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FA51D0">
        <w:rPr>
          <w:rFonts w:ascii="Times New Roman" w:hAnsi="Times New Roman" w:cs="Times New Roman"/>
          <w:sz w:val="28"/>
          <w:szCs w:val="24"/>
        </w:rPr>
        <w:t>Упражнение 2. Реализация циклов при работе с данными размерных типов</w:t>
      </w:r>
    </w:p>
    <w:p w14:paraId="00AA5C4D" w14:textId="7EB0AFEE" w:rsidR="00FA51D0" w:rsidRDefault="00FA51D0" w:rsidP="003219D3">
      <w:pPr>
        <w:tabs>
          <w:tab w:val="left" w:pos="4110"/>
        </w:tabs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FA51D0">
        <w:rPr>
          <w:rFonts w:ascii="Times New Roman" w:hAnsi="Times New Roman" w:cs="Times New Roman"/>
          <w:sz w:val="28"/>
          <w:szCs w:val="24"/>
        </w:rPr>
        <w:t xml:space="preserve">Задание 1. Использование операторов цикла </w:t>
      </w:r>
      <w:r w:rsidRPr="00FA51D0">
        <w:rPr>
          <w:rFonts w:ascii="Times New Roman" w:hAnsi="Times New Roman" w:cs="Times New Roman"/>
          <w:sz w:val="28"/>
          <w:szCs w:val="24"/>
          <w:lang w:val="en-US"/>
        </w:rPr>
        <w:t>while</w:t>
      </w:r>
      <w:r w:rsidRPr="00FA51D0">
        <w:rPr>
          <w:rFonts w:ascii="Times New Roman" w:hAnsi="Times New Roman" w:cs="Times New Roman"/>
          <w:sz w:val="28"/>
          <w:szCs w:val="24"/>
        </w:rPr>
        <w:t xml:space="preserve">, </w:t>
      </w:r>
      <w:r w:rsidRPr="00FA51D0">
        <w:rPr>
          <w:rFonts w:ascii="Times New Roman" w:hAnsi="Times New Roman" w:cs="Times New Roman"/>
          <w:sz w:val="28"/>
          <w:szCs w:val="24"/>
          <w:lang w:val="en-US"/>
        </w:rPr>
        <w:t>do</w:t>
      </w:r>
      <w:r w:rsidRPr="00FA51D0">
        <w:rPr>
          <w:rFonts w:ascii="Times New Roman" w:hAnsi="Times New Roman" w:cs="Times New Roman"/>
          <w:sz w:val="28"/>
          <w:szCs w:val="24"/>
        </w:rPr>
        <w:t xml:space="preserve"> </w:t>
      </w:r>
      <w:r w:rsidRPr="00FA51D0">
        <w:rPr>
          <w:rFonts w:ascii="Times New Roman" w:hAnsi="Times New Roman" w:cs="Times New Roman"/>
          <w:sz w:val="28"/>
          <w:szCs w:val="24"/>
          <w:lang w:val="en-US"/>
        </w:rPr>
        <w:t>while</w:t>
      </w:r>
      <w:r w:rsidRPr="00FA51D0">
        <w:rPr>
          <w:rFonts w:ascii="Times New Roman" w:hAnsi="Times New Roman" w:cs="Times New Roman"/>
          <w:sz w:val="28"/>
          <w:szCs w:val="24"/>
        </w:rPr>
        <w:t xml:space="preserve"> и </w:t>
      </w:r>
      <w:r w:rsidRPr="00FA51D0">
        <w:rPr>
          <w:rFonts w:ascii="Times New Roman" w:hAnsi="Times New Roman" w:cs="Times New Roman"/>
          <w:sz w:val="28"/>
          <w:szCs w:val="24"/>
          <w:lang w:val="en-US"/>
        </w:rPr>
        <w:t>for</w:t>
      </w:r>
      <w:r w:rsidRPr="00FA51D0">
        <w:rPr>
          <w:rFonts w:ascii="Times New Roman" w:hAnsi="Times New Roman" w:cs="Times New Roman"/>
          <w:sz w:val="28"/>
          <w:szCs w:val="24"/>
        </w:rPr>
        <w:t>.</w:t>
      </w:r>
    </w:p>
    <w:p w14:paraId="5B5A490D" w14:textId="2EDDE73F" w:rsidR="00B8754E" w:rsidRDefault="00B8754E" w:rsidP="003219D3">
      <w:pPr>
        <w:tabs>
          <w:tab w:val="left" w:pos="4110"/>
        </w:tabs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Создана программа для вычисления всех нечётных чисел в диапазоне разными способами.</w:t>
      </w:r>
    </w:p>
    <w:p w14:paraId="72143FE1" w14:textId="77777777" w:rsidR="00B8754E" w:rsidRDefault="00FA51D0" w:rsidP="003219D3">
      <w:pPr>
        <w:pStyle w:val="2"/>
      </w:pPr>
      <w:r>
        <w:lastRenderedPageBreak/>
        <w:drawing>
          <wp:inline distT="0" distB="0" distL="0" distR="0" wp14:anchorId="6549063E" wp14:editId="3D815DAD">
            <wp:extent cx="3933825" cy="5314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00CB" w14:textId="7F8DB536" w:rsidR="00FA51D0" w:rsidRPr="00FA51D0" w:rsidRDefault="00B8754E" w:rsidP="003219D3">
      <w:pPr>
        <w:pStyle w:val="2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D726D">
        <w:t>7</w:t>
      </w:r>
      <w:r>
        <w:fldChar w:fldCharType="end"/>
      </w:r>
      <w:r>
        <w:t xml:space="preserve"> – Код программы</w:t>
      </w:r>
    </w:p>
    <w:p w14:paraId="17E5F130" w14:textId="59D1E165" w:rsidR="00B8754E" w:rsidRDefault="00B8754E" w:rsidP="003219D3">
      <w:pPr>
        <w:tabs>
          <w:tab w:val="left" w:pos="4110"/>
        </w:tabs>
        <w:spacing w:line="240" w:lineRule="auto"/>
        <w:ind w:firstLine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Запущенна программа.</w:t>
      </w:r>
    </w:p>
    <w:p w14:paraId="561D5CF8" w14:textId="77777777" w:rsidR="00B8754E" w:rsidRDefault="00FA51D0" w:rsidP="003219D3">
      <w:pPr>
        <w:pStyle w:val="2"/>
      </w:pPr>
      <w:r>
        <w:drawing>
          <wp:inline distT="0" distB="0" distL="0" distR="0" wp14:anchorId="6C44FE46" wp14:editId="2DDBB014">
            <wp:extent cx="2171700" cy="781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4992" w14:textId="01E8D98A" w:rsidR="00FA51D0" w:rsidRDefault="00B8754E" w:rsidP="003219D3">
      <w:pPr>
        <w:pStyle w:val="2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D726D">
        <w:t>8</w:t>
      </w:r>
      <w:r>
        <w:fldChar w:fldCharType="end"/>
      </w:r>
      <w:r>
        <w:t xml:space="preserve"> – Результат работы программы</w:t>
      </w:r>
    </w:p>
    <w:p w14:paraId="130C8DEC" w14:textId="511F42D6" w:rsidR="0096050B" w:rsidRPr="00B8754E" w:rsidRDefault="0096050B" w:rsidP="003219D3">
      <w:pPr>
        <w:tabs>
          <w:tab w:val="left" w:pos="4110"/>
        </w:tabs>
        <w:spacing w:line="240" w:lineRule="auto"/>
        <w:ind w:firstLine="426"/>
        <w:rPr>
          <w:rFonts w:ascii="Times New Roman" w:hAnsi="Times New Roman" w:cs="Times New Roman"/>
          <w:sz w:val="28"/>
          <w:szCs w:val="24"/>
        </w:rPr>
      </w:pPr>
      <w:r w:rsidRPr="0096050B">
        <w:rPr>
          <w:rFonts w:ascii="Times New Roman" w:hAnsi="Times New Roman" w:cs="Times New Roman"/>
          <w:sz w:val="28"/>
          <w:szCs w:val="24"/>
        </w:rPr>
        <w:t>Использ</w:t>
      </w:r>
      <w:r w:rsidR="00B8754E">
        <w:rPr>
          <w:rFonts w:ascii="Times New Roman" w:hAnsi="Times New Roman" w:cs="Times New Roman"/>
          <w:sz w:val="28"/>
          <w:szCs w:val="24"/>
        </w:rPr>
        <w:t>ован</w:t>
      </w:r>
      <w:r w:rsidRPr="0096050B">
        <w:rPr>
          <w:rFonts w:ascii="Times New Roman" w:hAnsi="Times New Roman" w:cs="Times New Roman"/>
          <w:sz w:val="28"/>
          <w:szCs w:val="24"/>
        </w:rPr>
        <w:t xml:space="preserve"> цикл с постусловием</w:t>
      </w:r>
      <w:r w:rsidR="00B8754E">
        <w:rPr>
          <w:rFonts w:ascii="Times New Roman" w:hAnsi="Times New Roman" w:cs="Times New Roman"/>
          <w:sz w:val="28"/>
          <w:szCs w:val="24"/>
        </w:rPr>
        <w:t xml:space="preserve"> для подсчёта разных значений функции </w:t>
      </w:r>
      <w:r w:rsidR="00B8754E">
        <w:rPr>
          <w:rFonts w:ascii="Times New Roman" w:hAnsi="Times New Roman" w:cs="Times New Roman"/>
          <w:sz w:val="28"/>
          <w:szCs w:val="24"/>
          <w:lang w:val="en-US"/>
        </w:rPr>
        <w:t>sin</w:t>
      </w:r>
      <w:r w:rsidR="00B8754E" w:rsidRPr="00B8754E">
        <w:rPr>
          <w:rFonts w:ascii="Times New Roman" w:hAnsi="Times New Roman" w:cs="Times New Roman"/>
          <w:sz w:val="28"/>
          <w:szCs w:val="24"/>
        </w:rPr>
        <w:t>.</w:t>
      </w:r>
    </w:p>
    <w:p w14:paraId="34006865" w14:textId="77777777" w:rsidR="00B8754E" w:rsidRDefault="0096050B" w:rsidP="003219D3">
      <w:pPr>
        <w:pStyle w:val="2"/>
      </w:pPr>
      <w:r>
        <w:lastRenderedPageBreak/>
        <w:drawing>
          <wp:inline distT="0" distB="0" distL="0" distR="0" wp14:anchorId="78EA8BD9" wp14:editId="59040EF9">
            <wp:extent cx="4276725" cy="3581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15AD" w14:textId="58550498" w:rsidR="0096050B" w:rsidRDefault="00B8754E" w:rsidP="003219D3">
      <w:pPr>
        <w:pStyle w:val="2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D726D">
        <w:t>9</w:t>
      </w:r>
      <w:r>
        <w:fldChar w:fldCharType="end"/>
      </w:r>
      <w:r>
        <w:rPr>
          <w:lang w:val="en-US"/>
        </w:rPr>
        <w:t xml:space="preserve"> – </w:t>
      </w:r>
      <w:r>
        <w:t>Код программы</w:t>
      </w:r>
    </w:p>
    <w:p w14:paraId="509E2B76" w14:textId="77777777" w:rsidR="003219D3" w:rsidRPr="00B8754E" w:rsidRDefault="003219D3" w:rsidP="003219D3">
      <w:pPr>
        <w:pStyle w:val="1"/>
        <w:spacing w:after="200"/>
        <w:ind w:firstLine="426"/>
        <w:rPr>
          <w:szCs w:val="24"/>
        </w:rPr>
      </w:pPr>
    </w:p>
    <w:p w14:paraId="1C462394" w14:textId="77777777" w:rsidR="00B8754E" w:rsidRDefault="0096050B" w:rsidP="003219D3">
      <w:pPr>
        <w:pStyle w:val="2"/>
      </w:pPr>
      <w:r>
        <w:lastRenderedPageBreak/>
        <w:drawing>
          <wp:inline distT="0" distB="0" distL="0" distR="0" wp14:anchorId="7A9C0069" wp14:editId="4DC8BD3F">
            <wp:extent cx="1209675" cy="5114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A0D9" w14:textId="3BC6563A" w:rsidR="0096050B" w:rsidRDefault="00B8754E" w:rsidP="003219D3">
      <w:pPr>
        <w:pStyle w:val="2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D726D">
        <w:t>10</w:t>
      </w:r>
      <w:r>
        <w:fldChar w:fldCharType="end"/>
      </w:r>
      <w:r>
        <w:t xml:space="preserve"> – Результат работы программы</w:t>
      </w:r>
    </w:p>
    <w:p w14:paraId="0A34FA51" w14:textId="142A0C0A" w:rsidR="0096050B" w:rsidRDefault="0096050B" w:rsidP="003219D3">
      <w:pPr>
        <w:tabs>
          <w:tab w:val="left" w:pos="4110"/>
        </w:tabs>
        <w:spacing w:line="240" w:lineRule="auto"/>
        <w:ind w:firstLine="426"/>
        <w:rPr>
          <w:rFonts w:ascii="Times New Roman" w:hAnsi="Times New Roman" w:cs="Times New Roman"/>
          <w:sz w:val="28"/>
          <w:szCs w:val="24"/>
        </w:rPr>
      </w:pPr>
      <w:r w:rsidRPr="0096050B">
        <w:rPr>
          <w:rFonts w:ascii="Times New Roman" w:hAnsi="Times New Roman" w:cs="Times New Roman"/>
          <w:sz w:val="28"/>
          <w:szCs w:val="24"/>
        </w:rPr>
        <w:t>Исполь</w:t>
      </w:r>
      <w:r w:rsidR="00B8754E">
        <w:rPr>
          <w:rFonts w:ascii="Times New Roman" w:hAnsi="Times New Roman" w:cs="Times New Roman"/>
          <w:sz w:val="28"/>
          <w:szCs w:val="24"/>
        </w:rPr>
        <w:t>зован</w:t>
      </w:r>
      <w:r w:rsidRPr="0096050B">
        <w:rPr>
          <w:rFonts w:ascii="Times New Roman" w:hAnsi="Times New Roman" w:cs="Times New Roman"/>
          <w:sz w:val="28"/>
          <w:szCs w:val="24"/>
        </w:rPr>
        <w:t xml:space="preserve"> цикл с предусловием</w:t>
      </w:r>
      <w:r w:rsidR="00B8754E">
        <w:rPr>
          <w:rFonts w:ascii="Times New Roman" w:hAnsi="Times New Roman" w:cs="Times New Roman"/>
          <w:sz w:val="28"/>
          <w:szCs w:val="24"/>
        </w:rPr>
        <w:t xml:space="preserve"> для реализации алгоритма Евклида.</w:t>
      </w:r>
    </w:p>
    <w:p w14:paraId="106D3B6D" w14:textId="77777777" w:rsidR="00B8754E" w:rsidRDefault="0096050B" w:rsidP="003219D3">
      <w:pPr>
        <w:pStyle w:val="2"/>
      </w:pPr>
      <w:r>
        <w:lastRenderedPageBreak/>
        <w:drawing>
          <wp:inline distT="0" distB="0" distL="0" distR="0" wp14:anchorId="5F7CDAE0" wp14:editId="53E5BE08">
            <wp:extent cx="3571875" cy="4352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FEE4" w14:textId="5761266B" w:rsidR="0096050B" w:rsidRDefault="00B8754E" w:rsidP="003219D3">
      <w:pPr>
        <w:pStyle w:val="2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D726D">
        <w:t>11</w:t>
      </w:r>
      <w:r>
        <w:fldChar w:fldCharType="end"/>
      </w:r>
      <w:r>
        <w:t xml:space="preserve"> – Код программы</w:t>
      </w:r>
    </w:p>
    <w:p w14:paraId="74358936" w14:textId="77777777" w:rsidR="00B8754E" w:rsidRDefault="0096050B" w:rsidP="003219D3">
      <w:pPr>
        <w:pStyle w:val="2"/>
      </w:pPr>
      <w:r>
        <w:drawing>
          <wp:inline distT="0" distB="0" distL="0" distR="0" wp14:anchorId="5E085A8E" wp14:editId="0186E364">
            <wp:extent cx="638175" cy="5048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3C5F" w14:textId="416E2349" w:rsidR="00B8754E" w:rsidRDefault="00B8754E" w:rsidP="003219D3">
      <w:pPr>
        <w:pStyle w:val="2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D726D">
        <w:t>12</w:t>
      </w:r>
      <w:r>
        <w:fldChar w:fldCharType="end"/>
      </w:r>
      <w:r>
        <w:t xml:space="preserve"> – Результат работы программы</w:t>
      </w:r>
    </w:p>
    <w:p w14:paraId="67C737B2" w14:textId="122926F4" w:rsidR="00B8754E" w:rsidRPr="00B8754E" w:rsidRDefault="00B8754E" w:rsidP="003219D3">
      <w:pPr>
        <w:tabs>
          <w:tab w:val="left" w:pos="4110"/>
        </w:tabs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Сравнены оба вида циклов путём написания программы для реализации алгоритма Евклида с использованием цикла с постусловием и программы для нахождения различных значения </w:t>
      </w:r>
      <w:r>
        <w:rPr>
          <w:rFonts w:ascii="Times New Roman" w:hAnsi="Times New Roman" w:cs="Times New Roman"/>
          <w:sz w:val="28"/>
          <w:szCs w:val="24"/>
          <w:lang w:val="en-US"/>
        </w:rPr>
        <w:t>sin</w:t>
      </w:r>
      <w:r>
        <w:rPr>
          <w:rFonts w:ascii="Times New Roman" w:hAnsi="Times New Roman" w:cs="Times New Roman"/>
          <w:sz w:val="28"/>
          <w:szCs w:val="24"/>
        </w:rPr>
        <w:t xml:space="preserve"> с использованием цикла с предусловием.</w:t>
      </w:r>
    </w:p>
    <w:p w14:paraId="51BA7A13" w14:textId="77777777" w:rsidR="00B8754E" w:rsidRDefault="0096050B" w:rsidP="003219D3">
      <w:pPr>
        <w:pStyle w:val="2"/>
      </w:pPr>
      <w:r>
        <w:lastRenderedPageBreak/>
        <w:drawing>
          <wp:inline distT="0" distB="0" distL="0" distR="0" wp14:anchorId="760387C3" wp14:editId="007C294C">
            <wp:extent cx="3943350" cy="2476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212B" w14:textId="45CE9CEB" w:rsidR="0096050B" w:rsidRDefault="00B8754E" w:rsidP="003219D3">
      <w:pPr>
        <w:pStyle w:val="2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D726D">
        <w:t>13</w:t>
      </w:r>
      <w:r>
        <w:fldChar w:fldCharType="end"/>
      </w:r>
      <w:r>
        <w:t xml:space="preserve"> – Код программы для нахождения значений</w:t>
      </w:r>
      <w:r w:rsidRPr="00B8754E">
        <w:t xml:space="preserve"> </w:t>
      </w:r>
      <w:r>
        <w:rPr>
          <w:lang w:val="en-US"/>
        </w:rPr>
        <w:t>sin</w:t>
      </w:r>
    </w:p>
    <w:p w14:paraId="2266B4E5" w14:textId="77777777" w:rsidR="003219D3" w:rsidRDefault="003219D3" w:rsidP="003219D3">
      <w:pPr>
        <w:pStyle w:val="1"/>
        <w:spacing w:after="200"/>
        <w:ind w:firstLine="426"/>
        <w:rPr>
          <w:szCs w:val="24"/>
        </w:rPr>
      </w:pPr>
    </w:p>
    <w:p w14:paraId="26128CA9" w14:textId="77777777" w:rsidR="00B8754E" w:rsidRDefault="0096050B" w:rsidP="003219D3">
      <w:pPr>
        <w:pStyle w:val="2"/>
      </w:pPr>
      <w:r>
        <w:lastRenderedPageBreak/>
        <w:drawing>
          <wp:inline distT="0" distB="0" distL="0" distR="0" wp14:anchorId="13FBBA8F" wp14:editId="3B30B73F">
            <wp:extent cx="1314450" cy="6276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2D4A" w14:textId="5975BFCC" w:rsidR="0096050B" w:rsidRDefault="00B8754E" w:rsidP="003219D3">
      <w:pPr>
        <w:pStyle w:val="2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D726D">
        <w:t>14</w:t>
      </w:r>
      <w:r>
        <w:fldChar w:fldCharType="end"/>
      </w:r>
      <w:r>
        <w:t xml:space="preserve"> – Результат работы этого кода</w:t>
      </w:r>
    </w:p>
    <w:p w14:paraId="36820759" w14:textId="77777777" w:rsidR="00B8754E" w:rsidRDefault="0096050B" w:rsidP="003219D3">
      <w:pPr>
        <w:pStyle w:val="2"/>
      </w:pPr>
      <w:r>
        <w:lastRenderedPageBreak/>
        <w:drawing>
          <wp:inline distT="0" distB="0" distL="0" distR="0" wp14:anchorId="0AA3F728" wp14:editId="4F4D7B8B">
            <wp:extent cx="3771900" cy="3448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FEE1" w14:textId="49805B28" w:rsidR="0096050B" w:rsidRDefault="00B8754E" w:rsidP="003219D3">
      <w:pPr>
        <w:pStyle w:val="2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D726D">
        <w:t>15</w:t>
      </w:r>
      <w:r>
        <w:fldChar w:fldCharType="end"/>
      </w:r>
      <w:r>
        <w:t xml:space="preserve"> – Код для алгоритма Евклида с постусловием</w:t>
      </w:r>
    </w:p>
    <w:p w14:paraId="0339ED88" w14:textId="77777777" w:rsidR="00B8754E" w:rsidRDefault="0096050B" w:rsidP="003219D3">
      <w:pPr>
        <w:pStyle w:val="2"/>
      </w:pPr>
      <w:r>
        <w:drawing>
          <wp:inline distT="0" distB="0" distL="0" distR="0" wp14:anchorId="0ADEA283" wp14:editId="1A0D2361">
            <wp:extent cx="876300" cy="4667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DC3C" w14:textId="2F0D6C59" w:rsidR="0096050B" w:rsidRDefault="00B8754E" w:rsidP="003219D3">
      <w:pPr>
        <w:pStyle w:val="2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D726D">
        <w:t>16</w:t>
      </w:r>
      <w:r>
        <w:fldChar w:fldCharType="end"/>
      </w:r>
      <w:r>
        <w:t xml:space="preserve"> – Результат работы этого кода</w:t>
      </w:r>
    </w:p>
    <w:p w14:paraId="45B48747" w14:textId="6BC2C0FF" w:rsidR="0096050B" w:rsidRDefault="0096050B" w:rsidP="003219D3">
      <w:pPr>
        <w:tabs>
          <w:tab w:val="left" w:pos="4110"/>
        </w:tabs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96050B">
        <w:rPr>
          <w:rFonts w:ascii="Times New Roman" w:hAnsi="Times New Roman" w:cs="Times New Roman"/>
          <w:sz w:val="28"/>
          <w:szCs w:val="24"/>
        </w:rPr>
        <w:t>Задание 2. Расчет суммы, используя операторы перехода.</w:t>
      </w:r>
    </w:p>
    <w:p w14:paraId="2972D51F" w14:textId="39545AB4" w:rsidR="00B8754E" w:rsidRPr="007D726D" w:rsidRDefault="00B8754E" w:rsidP="003219D3">
      <w:pPr>
        <w:tabs>
          <w:tab w:val="left" w:pos="4110"/>
        </w:tabs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Реализована прог</w:t>
      </w:r>
      <w:r w:rsidR="007D726D">
        <w:rPr>
          <w:rFonts w:ascii="Times New Roman" w:hAnsi="Times New Roman" w:cs="Times New Roman"/>
          <w:sz w:val="28"/>
          <w:szCs w:val="24"/>
        </w:rPr>
        <w:t xml:space="preserve">рамма для подсчёта всех чисел в диапазоне от 1 до </w:t>
      </w:r>
      <w:r w:rsidR="007D726D">
        <w:rPr>
          <w:rFonts w:ascii="Times New Roman" w:hAnsi="Times New Roman" w:cs="Times New Roman"/>
          <w:sz w:val="28"/>
          <w:szCs w:val="24"/>
          <w:lang w:val="en-US"/>
        </w:rPr>
        <w:t>k</w:t>
      </w:r>
      <w:r w:rsidR="007D726D" w:rsidRPr="007D726D">
        <w:rPr>
          <w:rFonts w:ascii="Times New Roman" w:hAnsi="Times New Roman" w:cs="Times New Roman"/>
          <w:sz w:val="28"/>
          <w:szCs w:val="24"/>
        </w:rPr>
        <w:t xml:space="preserve"> </w:t>
      </w:r>
      <w:r w:rsidR="007D726D">
        <w:rPr>
          <w:rFonts w:ascii="Times New Roman" w:hAnsi="Times New Roman" w:cs="Times New Roman"/>
          <w:sz w:val="28"/>
          <w:szCs w:val="24"/>
        </w:rPr>
        <w:t xml:space="preserve">и от </w:t>
      </w:r>
      <w:r w:rsidR="007D726D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7D726D" w:rsidRPr="007D726D">
        <w:rPr>
          <w:rFonts w:ascii="Times New Roman" w:hAnsi="Times New Roman" w:cs="Times New Roman"/>
          <w:sz w:val="28"/>
          <w:szCs w:val="24"/>
        </w:rPr>
        <w:t xml:space="preserve"> </w:t>
      </w:r>
      <w:r w:rsidR="007D726D">
        <w:rPr>
          <w:rFonts w:ascii="Times New Roman" w:hAnsi="Times New Roman" w:cs="Times New Roman"/>
          <w:sz w:val="28"/>
          <w:szCs w:val="24"/>
        </w:rPr>
        <w:t>до 100.</w:t>
      </w:r>
    </w:p>
    <w:p w14:paraId="232A5A53" w14:textId="77777777" w:rsidR="007D726D" w:rsidRDefault="00E403D0" w:rsidP="003219D3">
      <w:pPr>
        <w:pStyle w:val="2"/>
      </w:pPr>
      <w:r>
        <w:lastRenderedPageBreak/>
        <w:drawing>
          <wp:inline distT="0" distB="0" distL="0" distR="0" wp14:anchorId="222D4F65" wp14:editId="3F4B8A37">
            <wp:extent cx="3238500" cy="25431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E5C6" w14:textId="59190896" w:rsidR="0096050B" w:rsidRDefault="007D726D" w:rsidP="003219D3">
      <w:pPr>
        <w:pStyle w:val="2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17</w:t>
      </w:r>
      <w:r>
        <w:fldChar w:fldCharType="end"/>
      </w:r>
      <w:r>
        <w:t xml:space="preserve"> – Код программы</w:t>
      </w:r>
    </w:p>
    <w:p w14:paraId="3A932829" w14:textId="77777777" w:rsidR="007D726D" w:rsidRDefault="00E403D0" w:rsidP="003219D3">
      <w:pPr>
        <w:pStyle w:val="2"/>
      </w:pPr>
      <w:r>
        <w:drawing>
          <wp:inline distT="0" distB="0" distL="0" distR="0" wp14:anchorId="3B33D9A1" wp14:editId="4F30CA15">
            <wp:extent cx="504825" cy="5429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C91C" w14:textId="67872A70" w:rsidR="00E403D0" w:rsidRDefault="007D726D" w:rsidP="003219D3">
      <w:pPr>
        <w:pStyle w:val="2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18</w:t>
      </w:r>
      <w:r>
        <w:fldChar w:fldCharType="end"/>
      </w:r>
      <w:r>
        <w:t xml:space="preserve"> – Результат работы программы</w:t>
      </w:r>
    </w:p>
    <w:p w14:paraId="75A34847" w14:textId="588840DF" w:rsidR="007D726D" w:rsidRDefault="007D726D" w:rsidP="003219D3">
      <w:pPr>
        <w:tabs>
          <w:tab w:val="left" w:pos="4110"/>
        </w:tabs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7D726D">
        <w:rPr>
          <w:rFonts w:ascii="Times New Roman" w:hAnsi="Times New Roman" w:cs="Times New Roman"/>
          <w:sz w:val="28"/>
          <w:szCs w:val="24"/>
        </w:rPr>
        <w:t>Задание 3. Стрельба по мишени</w:t>
      </w:r>
    </w:p>
    <w:p w14:paraId="7E2D9867" w14:textId="37281853" w:rsidR="007D726D" w:rsidRDefault="007D726D" w:rsidP="003219D3">
      <w:pPr>
        <w:tabs>
          <w:tab w:val="left" w:pos="4110"/>
        </w:tabs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Реализована программа – игра, </w:t>
      </w:r>
      <w:r w:rsidR="0062062F">
        <w:rPr>
          <w:rFonts w:ascii="Times New Roman" w:hAnsi="Times New Roman" w:cs="Times New Roman"/>
          <w:sz w:val="28"/>
          <w:szCs w:val="24"/>
        </w:rPr>
        <w:t>в</w:t>
      </w:r>
      <w:r>
        <w:rPr>
          <w:rFonts w:ascii="Times New Roman" w:hAnsi="Times New Roman" w:cs="Times New Roman"/>
          <w:sz w:val="28"/>
          <w:szCs w:val="24"/>
        </w:rPr>
        <w:t xml:space="preserve"> которой игрок вводит пару чисел – координаты точки на плоскости. Если точка попадает в мишень игроку начисляются положенные баллы. После чего игроку предлагается выбор – остаться в игре или выйти.</w:t>
      </w:r>
    </w:p>
    <w:p w14:paraId="651490CC" w14:textId="77777777" w:rsidR="007D726D" w:rsidRDefault="00E403D0" w:rsidP="003219D3">
      <w:pPr>
        <w:pStyle w:val="2"/>
      </w:pPr>
      <w:r>
        <w:lastRenderedPageBreak/>
        <w:drawing>
          <wp:inline distT="0" distB="0" distL="0" distR="0" wp14:anchorId="6BF28C6C" wp14:editId="46CBF898">
            <wp:extent cx="5940425" cy="660590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657B" w14:textId="611ED7B1" w:rsidR="00E403D0" w:rsidRDefault="007D726D" w:rsidP="003219D3">
      <w:pPr>
        <w:pStyle w:val="2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19</w:t>
      </w:r>
      <w:r>
        <w:fldChar w:fldCharType="end"/>
      </w:r>
      <w:r>
        <w:t xml:space="preserve"> – Код программы</w:t>
      </w:r>
    </w:p>
    <w:p w14:paraId="74F15E78" w14:textId="77777777" w:rsidR="007D726D" w:rsidRDefault="00E403D0" w:rsidP="003219D3">
      <w:pPr>
        <w:pStyle w:val="2"/>
      </w:pPr>
      <w:r>
        <w:lastRenderedPageBreak/>
        <w:drawing>
          <wp:inline distT="0" distB="0" distL="0" distR="0" wp14:anchorId="40B0057A" wp14:editId="3BCEE479">
            <wp:extent cx="1771650" cy="3276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AA7E" w14:textId="701219DD" w:rsidR="00E403D0" w:rsidRPr="0096050B" w:rsidRDefault="007D726D" w:rsidP="00A515F8">
      <w:pPr>
        <w:pStyle w:val="2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20</w:t>
      </w:r>
      <w:r>
        <w:fldChar w:fldCharType="end"/>
      </w:r>
      <w:r>
        <w:t xml:space="preserve"> – Пример игры м мишенью</w:t>
      </w:r>
      <w:bookmarkStart w:id="0" w:name="_GoBack"/>
      <w:bookmarkEnd w:id="0"/>
    </w:p>
    <w:p w14:paraId="0C459BB8" w14:textId="017CC920" w:rsidR="00423713" w:rsidRPr="007D726D" w:rsidRDefault="008D171E" w:rsidP="003219D3">
      <w:pPr>
        <w:spacing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7D72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726D">
        <w:rPr>
          <w:rFonts w:ascii="Times New Roman" w:hAnsi="Times New Roman" w:cs="Times New Roman"/>
          <w:bCs/>
          <w:sz w:val="28"/>
          <w:szCs w:val="28"/>
        </w:rPr>
        <w:t xml:space="preserve">в ходе работы были изучены основные операторы ветвления и циклов в языке </w:t>
      </w:r>
      <w:r w:rsidR="007D726D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7D726D" w:rsidRPr="007D726D">
        <w:rPr>
          <w:rFonts w:ascii="Times New Roman" w:hAnsi="Times New Roman" w:cs="Times New Roman"/>
          <w:bCs/>
          <w:sz w:val="28"/>
          <w:szCs w:val="28"/>
        </w:rPr>
        <w:t xml:space="preserve">#. </w:t>
      </w:r>
      <w:r w:rsidR="007D726D">
        <w:rPr>
          <w:rFonts w:ascii="Times New Roman" w:hAnsi="Times New Roman" w:cs="Times New Roman"/>
          <w:bCs/>
          <w:sz w:val="28"/>
          <w:szCs w:val="28"/>
        </w:rPr>
        <w:t>Проведен сравнение двух видов циклов. Создана программа - игра.</w:t>
      </w:r>
    </w:p>
    <w:sectPr w:rsidR="00423713" w:rsidRPr="007D726D" w:rsidSect="0062062F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1F"/>
    <w:rsid w:val="003219D3"/>
    <w:rsid w:val="00423713"/>
    <w:rsid w:val="0062062F"/>
    <w:rsid w:val="006C1B7D"/>
    <w:rsid w:val="006C6F8C"/>
    <w:rsid w:val="00721F1F"/>
    <w:rsid w:val="007D726D"/>
    <w:rsid w:val="008D171E"/>
    <w:rsid w:val="0096050B"/>
    <w:rsid w:val="00A515F8"/>
    <w:rsid w:val="00B8754E"/>
    <w:rsid w:val="00BC3509"/>
    <w:rsid w:val="00D317C9"/>
    <w:rsid w:val="00DD37F3"/>
    <w:rsid w:val="00E403D0"/>
    <w:rsid w:val="00EB7E86"/>
    <w:rsid w:val="00FA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0C7A7"/>
  <w15:chartTrackingRefBased/>
  <w15:docId w15:val="{184A3CD6-ECF0-466D-9FDB-E3DFA4C6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71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B7E8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1">
    <w:name w:val="Стиль1"/>
    <w:basedOn w:val="a"/>
    <w:link w:val="10"/>
    <w:qFormat/>
    <w:rsid w:val="00EB7E86"/>
    <w:pPr>
      <w:keepNext/>
      <w:tabs>
        <w:tab w:val="left" w:pos="4110"/>
      </w:tabs>
      <w:spacing w:after="600" w:line="240" w:lineRule="auto"/>
      <w:jc w:val="center"/>
    </w:pPr>
    <w:rPr>
      <w:rFonts w:ascii="Times New Roman" w:hAnsi="Times New Roman" w:cs="Times New Roman"/>
      <w:noProof/>
      <w:color w:val="000000" w:themeColor="text1"/>
      <w:sz w:val="28"/>
      <w:szCs w:val="28"/>
    </w:rPr>
  </w:style>
  <w:style w:type="character" w:customStyle="1" w:styleId="10">
    <w:name w:val="Стиль1 Знак"/>
    <w:basedOn w:val="a0"/>
    <w:link w:val="1"/>
    <w:rsid w:val="00EB7E86"/>
    <w:rPr>
      <w:rFonts w:ascii="Times New Roman" w:hAnsi="Times New Roman" w:cs="Times New Roman"/>
      <w:noProof/>
      <w:color w:val="000000" w:themeColor="text1"/>
      <w:sz w:val="28"/>
      <w:szCs w:val="28"/>
    </w:rPr>
  </w:style>
  <w:style w:type="paragraph" w:customStyle="1" w:styleId="2">
    <w:name w:val="Стиль2"/>
    <w:basedOn w:val="1"/>
    <w:link w:val="20"/>
    <w:qFormat/>
    <w:rsid w:val="003219D3"/>
    <w:pPr>
      <w:spacing w:after="200"/>
    </w:pPr>
  </w:style>
  <w:style w:type="character" w:customStyle="1" w:styleId="20">
    <w:name w:val="Стиль2 Знак"/>
    <w:basedOn w:val="10"/>
    <w:link w:val="2"/>
    <w:rsid w:val="003219D3"/>
    <w:rPr>
      <w:rFonts w:ascii="Times New Roman" w:hAnsi="Times New Roman" w:cs="Times New Roman"/>
      <w:noProof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975AAD5E3C43F491C1F66DF12F2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DC5544-A267-4452-98CE-248C64D46264}"/>
      </w:docPartPr>
      <w:docPartBody>
        <w:p w:rsidR="003C48C3" w:rsidRDefault="0023492A" w:rsidP="0023492A">
          <w:pPr>
            <w:pStyle w:val="B3975AAD5E3C43F491C1F66DF12F2D6F"/>
          </w:pPr>
          <w:r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8659A487C1B048D9A2903C0722EED5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F0DD8B-9979-483D-9457-0B5511216992}"/>
      </w:docPartPr>
      <w:docPartBody>
        <w:p w:rsidR="003C48C3" w:rsidRDefault="0023492A" w:rsidP="0023492A">
          <w:pPr>
            <w:pStyle w:val="8659A487C1B048D9A2903C0722EED507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0046B09A41A446AB9210137C85493C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7344CA-46B3-4778-B4C8-DC0634704E6F}"/>
      </w:docPartPr>
      <w:docPartBody>
        <w:p w:rsidR="003C48C3" w:rsidRDefault="0023492A" w:rsidP="0023492A">
          <w:pPr>
            <w:pStyle w:val="0046B09A41A446AB9210137C85493CEB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BBAD58FED2F49578AA9EC6ED1F5F4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668BCC-3875-45AF-8868-32AD94365C16}"/>
      </w:docPartPr>
      <w:docPartBody>
        <w:p w:rsidR="003C48C3" w:rsidRDefault="0023492A" w:rsidP="0023492A">
          <w:pPr>
            <w:pStyle w:val="3BBAD58FED2F49578AA9EC6ED1F5F46A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D4C6BDF187DD46E3B1C647C5E574C4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50BDD6-AFAF-4FA2-8BCB-2D30EB12C2C0}"/>
      </w:docPartPr>
      <w:docPartBody>
        <w:p w:rsidR="003C48C3" w:rsidRDefault="0023492A" w:rsidP="0023492A">
          <w:pPr>
            <w:pStyle w:val="D4C6BDF187DD46E3B1C647C5E574C473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66314B7F4F5147D4BF05334993484D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BD2053-A860-47C5-9BE4-2CDDD1DD7C07}"/>
      </w:docPartPr>
      <w:docPartBody>
        <w:p w:rsidR="003C48C3" w:rsidRDefault="0023492A" w:rsidP="0023492A">
          <w:pPr>
            <w:pStyle w:val="66314B7F4F5147D4BF05334993484DD9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2A"/>
    <w:rsid w:val="001A573F"/>
    <w:rsid w:val="0023492A"/>
    <w:rsid w:val="003C48C3"/>
    <w:rsid w:val="00503CFC"/>
    <w:rsid w:val="008B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3975AAD5E3C43F491C1F66DF12F2D6F">
    <w:name w:val="B3975AAD5E3C43F491C1F66DF12F2D6F"/>
    <w:rsid w:val="0023492A"/>
  </w:style>
  <w:style w:type="paragraph" w:customStyle="1" w:styleId="0AB2001FAD57402293FDDF5EBEDF701E">
    <w:name w:val="0AB2001FAD57402293FDDF5EBEDF701E"/>
    <w:rsid w:val="0023492A"/>
  </w:style>
  <w:style w:type="paragraph" w:customStyle="1" w:styleId="8659A487C1B048D9A2903C0722EED507">
    <w:name w:val="8659A487C1B048D9A2903C0722EED507"/>
    <w:rsid w:val="0023492A"/>
  </w:style>
  <w:style w:type="paragraph" w:customStyle="1" w:styleId="0046B09A41A446AB9210137C85493CEB">
    <w:name w:val="0046B09A41A446AB9210137C85493CEB"/>
    <w:rsid w:val="0023492A"/>
  </w:style>
  <w:style w:type="paragraph" w:customStyle="1" w:styleId="3BBAD58FED2F49578AA9EC6ED1F5F46A">
    <w:name w:val="3BBAD58FED2F49578AA9EC6ED1F5F46A"/>
    <w:rsid w:val="0023492A"/>
  </w:style>
  <w:style w:type="paragraph" w:customStyle="1" w:styleId="D4C6BDF187DD46E3B1C647C5E574C473">
    <w:name w:val="D4C6BDF187DD46E3B1C647C5E574C473"/>
    <w:rsid w:val="0023492A"/>
  </w:style>
  <w:style w:type="paragraph" w:customStyle="1" w:styleId="66314B7F4F5147D4BF05334993484DD9">
    <w:name w:val="66314B7F4F5147D4BF05334993484DD9"/>
    <w:rsid w:val="0023492A"/>
  </w:style>
  <w:style w:type="paragraph" w:customStyle="1" w:styleId="D3D4F020EE2B4C64974AFE30070CE364">
    <w:name w:val="D3D4F020EE2B4C64974AFE30070CE364"/>
    <w:rsid w:val="0023492A"/>
  </w:style>
  <w:style w:type="paragraph" w:customStyle="1" w:styleId="D6568A9A1DB04728B310D86F8D977097">
    <w:name w:val="D6568A9A1DB04728B310D86F8D977097"/>
    <w:rsid w:val="0023492A"/>
  </w:style>
  <w:style w:type="paragraph" w:customStyle="1" w:styleId="DFCBA912C0484619B001B9545E3E3EC0">
    <w:name w:val="DFCBA912C0484619B001B9545E3E3EC0"/>
    <w:rsid w:val="0023492A"/>
  </w:style>
  <w:style w:type="paragraph" w:customStyle="1" w:styleId="C31A66B49BF04396B1EF3CFBDFEA845F">
    <w:name w:val="C31A66B49BF04396B1EF3CFBDFEA845F"/>
    <w:rsid w:val="002349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14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Litvin Danil</dc:creator>
  <cp:keywords/>
  <dc:description/>
  <cp:lastModifiedBy>Litvin Danil</cp:lastModifiedBy>
  <cp:revision>9</cp:revision>
  <dcterms:created xsi:type="dcterms:W3CDTF">2020-03-13T15:39:00Z</dcterms:created>
  <dcterms:modified xsi:type="dcterms:W3CDTF">2020-03-27T22:23:00Z</dcterms:modified>
</cp:coreProperties>
</file>