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8B7C" w14:textId="77777777" w:rsidR="001A2D1B" w:rsidRDefault="001A2D1B" w:rsidP="001A2D1B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0383DD1B" w14:textId="77777777" w:rsidR="001A2D1B" w:rsidRPr="00D736DF" w:rsidRDefault="001A2D1B" w:rsidP="001A2D1B">
      <w:pPr>
        <w:spacing w:after="2000"/>
        <w:jc w:val="center"/>
        <w:rPr>
          <w:rFonts w:ascii="Times New Roman" w:hAnsi="Times New Roman" w:cs="Times New Roman"/>
          <w:sz w:val="28"/>
        </w:rPr>
      </w:pPr>
    </w:p>
    <w:p w14:paraId="74C60C1A" w14:textId="1F08870D" w:rsidR="001A2D1B" w:rsidRPr="00D736DF" w:rsidRDefault="001A2D1B" w:rsidP="001A2D1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E1B2972922F041ED81AF12A877BC1D0B"/>
          </w:placeholder>
        </w:sdtPr>
        <w:sdtContent>
          <w:r w:rsidRPr="001A2D1B">
            <w:rPr>
              <w:rFonts w:ascii="Times New Roman" w:hAnsi="Times New Roman" w:cs="Times New Roman"/>
              <w:b/>
              <w:sz w:val="32"/>
              <w:szCs w:val="32"/>
            </w:rPr>
            <w:t>4</w:t>
          </w:r>
        </w:sdtContent>
      </w:sdt>
    </w:p>
    <w:p w14:paraId="6CCB4398" w14:textId="28AE087D" w:rsidR="001A2D1B" w:rsidRPr="00D736DF" w:rsidRDefault="001A2D1B" w:rsidP="001A2D1B">
      <w:pPr>
        <w:spacing w:after="240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4CED0BB0" w14:textId="1D31CAB5" w:rsidR="001A2D1B" w:rsidRPr="00D736DF" w:rsidRDefault="001A2D1B" w:rsidP="001A2D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3672A6B1ACA440E3B8F832B67D530A11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Литвиненко</w:t>
          </w:r>
        </w:sdtContent>
      </w:sdt>
    </w:p>
    <w:p w14:paraId="3CE64750" w14:textId="5724220C" w:rsidR="001A2D1B" w:rsidRPr="00D736DF" w:rsidRDefault="001A2D1B" w:rsidP="001A2D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2310556127D84E64890CF9022FC63080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86CCC9388C414F43ADC99770BE198390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Дмитриевич</w:t>
          </w:r>
        </w:sdtContent>
      </w:sdt>
    </w:p>
    <w:p w14:paraId="694AA2E0" w14:textId="1651EBFD" w:rsidR="001A2D1B" w:rsidRPr="00D736DF" w:rsidRDefault="001A2D1B" w:rsidP="001A2D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8BFE89B6AF104BB58438D8A72B6F0D76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6F574AE8" w14:textId="4541131B" w:rsidR="001A2D1B" w:rsidRPr="00D736DF" w:rsidRDefault="001A2D1B" w:rsidP="001A2D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>
        <w:rPr>
          <w:rFonts w:ascii="Times New Roman" w:hAnsi="Times New Roman" w:cs="Times New Roman"/>
          <w:sz w:val="28"/>
          <w:szCs w:val="28"/>
        </w:rPr>
        <w:t>Филимонова И. А</w:t>
      </w:r>
      <w:r w:rsidRPr="00D736DF">
        <w:rPr>
          <w:rFonts w:ascii="Times New Roman" w:hAnsi="Times New Roman" w:cs="Times New Roman"/>
          <w:sz w:val="28"/>
          <w:szCs w:val="28"/>
        </w:rPr>
        <w:t>.</w:t>
      </w:r>
    </w:p>
    <w:p w14:paraId="02E196D4" w14:textId="77777777" w:rsidR="001A2D1B" w:rsidRPr="00D736DF" w:rsidRDefault="001A2D1B" w:rsidP="001A2D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63EFE6" w14:textId="77777777" w:rsidR="001A2D1B" w:rsidRPr="00D736DF" w:rsidRDefault="001A2D1B" w:rsidP="001A2D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71CD4" w14:textId="77777777" w:rsidR="001A2D1B" w:rsidRPr="00D736DF" w:rsidRDefault="001A2D1B" w:rsidP="001A2D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9CC6D" w14:textId="77777777" w:rsidR="001A2D1B" w:rsidRPr="00D736DF" w:rsidRDefault="001A2D1B" w:rsidP="001A2D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C46285" w14:textId="77777777" w:rsidR="001A2D1B" w:rsidRPr="00D736DF" w:rsidRDefault="001A2D1B" w:rsidP="001A2D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043188" w14:textId="77777777" w:rsidR="001A2D1B" w:rsidRPr="00D736DF" w:rsidRDefault="001A2D1B" w:rsidP="001A2D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CDE23" w14:textId="77777777" w:rsidR="001A2D1B" w:rsidRPr="00D736DF" w:rsidRDefault="001A2D1B" w:rsidP="001A2D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12B33D" w14:textId="77777777" w:rsidR="001A2D1B" w:rsidRPr="00D736DF" w:rsidRDefault="001A2D1B" w:rsidP="001A2D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7312CA" w14:textId="6C86DB42" w:rsidR="001A2D1B" w:rsidRDefault="001A2D1B" w:rsidP="001A2D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654C3" w14:textId="77777777" w:rsidR="001A2D1B" w:rsidRPr="00D736DF" w:rsidRDefault="001A2D1B" w:rsidP="001A2D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A48AF4" w14:textId="77777777" w:rsidR="001A2D1B" w:rsidRPr="00D736DF" w:rsidRDefault="001A2D1B" w:rsidP="001A2D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7375A1" w14:textId="77777777" w:rsidR="001A2D1B" w:rsidRPr="00D736DF" w:rsidRDefault="001A2D1B" w:rsidP="001A2D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463CC" w14:textId="77777777" w:rsidR="001A2D1B" w:rsidRPr="00D736DF" w:rsidRDefault="001A2D1B" w:rsidP="001A2D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8257FCB" w14:textId="77777777" w:rsidR="001A2D1B" w:rsidRPr="00D736DF" w:rsidRDefault="001A2D1B" w:rsidP="001A2D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2D7D3746AAE24E8BA9073C635EDF0458"/>
          </w:placeholder>
        </w:sdtPr>
        <w:sdtContent>
          <w:r w:rsidRPr="001A2D1B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51A48428" w14:textId="77777777" w:rsidR="001A2D1B" w:rsidRPr="00D736DF" w:rsidRDefault="001A2D1B" w:rsidP="001A2D1B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F6EE4A6" w14:textId="77777777" w:rsidR="001A2D1B" w:rsidRPr="00D736DF" w:rsidRDefault="001A2D1B" w:rsidP="001A2D1B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EEF347C7DCF74776AF9D48D0A7EB7AF5"/>
          </w:placeholder>
          <w:showingPlcHdr/>
        </w:sdtPr>
        <w:sdtContent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цель работы</w:t>
          </w:r>
        </w:sdtContent>
      </w:sdt>
    </w:p>
    <w:p w14:paraId="4C468048" w14:textId="77777777" w:rsidR="001A2D1B" w:rsidRPr="00D736DF" w:rsidRDefault="001A2D1B" w:rsidP="001A2D1B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7B42B0A" w14:textId="77777777" w:rsidR="001A2D1B" w:rsidRPr="00D736DF" w:rsidRDefault="001A2D1B" w:rsidP="001A2D1B">
      <w:pPr>
        <w:tabs>
          <w:tab w:val="left" w:pos="4110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239786831"/>
          <w:placeholder>
            <w:docPart w:val="F3C2D40DD67A4568BE53D957BD734D2C"/>
          </w:placeholder>
          <w:showingPlcHdr/>
        </w:sdtPr>
        <w:sdtContent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ход работы</w:t>
          </w:r>
        </w:sdtContent>
      </w:sdt>
    </w:p>
    <w:p w14:paraId="65E3F326" w14:textId="77777777" w:rsidR="001A2D1B" w:rsidRPr="00D736DF" w:rsidRDefault="001A2D1B" w:rsidP="001A2D1B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4F3F4CF" w14:textId="77777777" w:rsidR="001A2D1B" w:rsidRPr="00D736DF" w:rsidRDefault="001A2D1B" w:rsidP="001A2D1B">
      <w:pPr>
        <w:tabs>
          <w:tab w:val="left" w:pos="4095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88920F80920D49109015836F28056145"/>
          </w:placeholder>
          <w:showingPlcHdr/>
        </w:sdtPr>
        <w:sdtContent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вывод</w:t>
          </w:r>
        </w:sdtContent>
      </w:sdt>
    </w:p>
    <w:p w14:paraId="4E039AA4" w14:textId="77777777" w:rsidR="001A2D1B" w:rsidRPr="00D736DF" w:rsidRDefault="001A2D1B" w:rsidP="001A2D1B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sdt>
      <w:sdtPr>
        <w:rPr>
          <w:rFonts w:ascii="Times New Roman" w:hAnsi="Times New Roman" w:cs="Times New Roman"/>
          <w:sz w:val="28"/>
          <w:szCs w:val="24"/>
        </w:rPr>
        <w:id w:val="-1293588723"/>
        <w:placeholder>
          <w:docPart w:val="F3A1CA26028149B08D0EE8C9097B302F"/>
        </w:placeholder>
        <w:showingPlcHdr/>
      </w:sdtPr>
      <w:sdtContent>
        <w:p w14:paraId="7B505FB7" w14:textId="77777777" w:rsidR="001A2D1B" w:rsidRPr="00D736DF" w:rsidRDefault="001A2D1B" w:rsidP="001A2D1B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контрольные вопросы</w:t>
          </w:r>
        </w:p>
      </w:sdtContent>
    </w:sdt>
    <w:p w14:paraId="2ED03192" w14:textId="77777777" w:rsidR="00BD6785" w:rsidRDefault="00BD6785"/>
    <w:sectPr w:rsidR="00BD6785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BB"/>
    <w:rsid w:val="000A21BB"/>
    <w:rsid w:val="001A2D1B"/>
    <w:rsid w:val="006C1B7D"/>
    <w:rsid w:val="006C6F8C"/>
    <w:rsid w:val="00BD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9B52"/>
  <w15:chartTrackingRefBased/>
  <w15:docId w15:val="{863C8CBA-C933-4D39-899C-7CD615D0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D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B2972922F041ED81AF12A877BC1D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1A091-307A-47DE-809C-9F7DB01D20AE}"/>
      </w:docPartPr>
      <w:docPartBody>
        <w:p w:rsidR="00000000" w:rsidRDefault="00EB611D" w:rsidP="00EB611D">
          <w:pPr>
            <w:pStyle w:val="E1B2972922F041ED81AF12A877BC1D0B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3672A6B1ACA440E3B8F832B67D530A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91859C-1042-45B8-B853-4800EDC809B8}"/>
      </w:docPartPr>
      <w:docPartBody>
        <w:p w:rsidR="00000000" w:rsidRDefault="00EB611D" w:rsidP="00EB611D">
          <w:pPr>
            <w:pStyle w:val="3672A6B1ACA440E3B8F832B67D530A11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2310556127D84E64890CF9022FC630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3E53E4-F3DA-4CF8-93CC-A75DACA3A975}"/>
      </w:docPartPr>
      <w:docPartBody>
        <w:p w:rsidR="00000000" w:rsidRDefault="00EB611D" w:rsidP="00EB611D">
          <w:pPr>
            <w:pStyle w:val="2310556127D84E64890CF9022FC63080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86CCC9388C414F43ADC99770BE1983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010880-1E6F-46B8-8369-B243ABB64C99}"/>
      </w:docPartPr>
      <w:docPartBody>
        <w:p w:rsidR="00000000" w:rsidRDefault="00EB611D" w:rsidP="00EB611D">
          <w:pPr>
            <w:pStyle w:val="86CCC9388C414F43ADC99770BE198390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8BFE89B6AF104BB58438D8A72B6F0D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4C74F1-BD50-476E-B300-8A6CE8895568}"/>
      </w:docPartPr>
      <w:docPartBody>
        <w:p w:rsidR="00000000" w:rsidRDefault="00EB611D" w:rsidP="00EB611D">
          <w:pPr>
            <w:pStyle w:val="8BFE89B6AF104BB58438D8A72B6F0D76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2D7D3746AAE24E8BA9073C635EDF04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F831CC-4F80-49A3-AD52-659BE98CBC94}"/>
      </w:docPartPr>
      <w:docPartBody>
        <w:p w:rsidR="00000000" w:rsidRDefault="00EB611D" w:rsidP="00EB611D">
          <w:pPr>
            <w:pStyle w:val="2D7D3746AAE24E8BA9073C635EDF0458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EEF347C7DCF74776AF9D48D0A7EB7A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B6CCB-1572-457D-BC07-A47A3D47970F}"/>
      </w:docPartPr>
      <w:docPartBody>
        <w:p w:rsidR="00000000" w:rsidRDefault="00EB611D" w:rsidP="00EB611D">
          <w:pPr>
            <w:pStyle w:val="EEF347C7DCF74776AF9D48D0A7EB7AF5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F3C2D40DD67A4568BE53D957BD734D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1C09BB-5761-4A78-A885-CEE774B6B3C2}"/>
      </w:docPartPr>
      <w:docPartBody>
        <w:p w:rsidR="00000000" w:rsidRDefault="00EB611D" w:rsidP="00EB611D">
          <w:pPr>
            <w:pStyle w:val="F3C2D40DD67A4568BE53D957BD734D2C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88920F80920D49109015836F280561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74D948-E3BD-43FF-8762-6695DA3D9B97}"/>
      </w:docPartPr>
      <w:docPartBody>
        <w:p w:rsidR="00000000" w:rsidRDefault="00EB611D" w:rsidP="00EB611D">
          <w:pPr>
            <w:pStyle w:val="88920F80920D49109015836F28056145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F3A1CA26028149B08D0EE8C9097B30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1BD738-CC34-48AF-8FB7-190C322F2A22}"/>
      </w:docPartPr>
      <w:docPartBody>
        <w:p w:rsidR="00000000" w:rsidRDefault="00EB611D" w:rsidP="00EB611D">
          <w:pPr>
            <w:pStyle w:val="F3A1CA26028149B08D0EE8C9097B302F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1D"/>
    <w:rsid w:val="002E53C4"/>
    <w:rsid w:val="00EB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B2972922F041ED81AF12A877BC1D0B">
    <w:name w:val="E1B2972922F041ED81AF12A877BC1D0B"/>
    <w:rsid w:val="00EB611D"/>
  </w:style>
  <w:style w:type="paragraph" w:customStyle="1" w:styleId="F2A41E9DE4954322BAC5CE3B1B7FA601">
    <w:name w:val="F2A41E9DE4954322BAC5CE3B1B7FA601"/>
    <w:rsid w:val="00EB611D"/>
  </w:style>
  <w:style w:type="paragraph" w:customStyle="1" w:styleId="3672A6B1ACA440E3B8F832B67D530A11">
    <w:name w:val="3672A6B1ACA440E3B8F832B67D530A11"/>
    <w:rsid w:val="00EB611D"/>
  </w:style>
  <w:style w:type="paragraph" w:customStyle="1" w:styleId="2310556127D84E64890CF9022FC63080">
    <w:name w:val="2310556127D84E64890CF9022FC63080"/>
    <w:rsid w:val="00EB611D"/>
  </w:style>
  <w:style w:type="paragraph" w:customStyle="1" w:styleId="86CCC9388C414F43ADC99770BE198390">
    <w:name w:val="86CCC9388C414F43ADC99770BE198390"/>
    <w:rsid w:val="00EB611D"/>
  </w:style>
  <w:style w:type="paragraph" w:customStyle="1" w:styleId="8BFE89B6AF104BB58438D8A72B6F0D76">
    <w:name w:val="8BFE89B6AF104BB58438D8A72B6F0D76"/>
    <w:rsid w:val="00EB611D"/>
  </w:style>
  <w:style w:type="paragraph" w:customStyle="1" w:styleId="2D7D3746AAE24E8BA9073C635EDF0458">
    <w:name w:val="2D7D3746AAE24E8BA9073C635EDF0458"/>
    <w:rsid w:val="00EB611D"/>
  </w:style>
  <w:style w:type="paragraph" w:customStyle="1" w:styleId="EEF347C7DCF74776AF9D48D0A7EB7AF5">
    <w:name w:val="EEF347C7DCF74776AF9D48D0A7EB7AF5"/>
    <w:rsid w:val="00EB611D"/>
  </w:style>
  <w:style w:type="paragraph" w:customStyle="1" w:styleId="F3C2D40DD67A4568BE53D957BD734D2C">
    <w:name w:val="F3C2D40DD67A4568BE53D957BD734D2C"/>
    <w:rsid w:val="00EB611D"/>
  </w:style>
  <w:style w:type="paragraph" w:customStyle="1" w:styleId="88920F80920D49109015836F28056145">
    <w:name w:val="88920F80920D49109015836F28056145"/>
    <w:rsid w:val="00EB611D"/>
  </w:style>
  <w:style w:type="paragraph" w:customStyle="1" w:styleId="F3A1CA26028149B08D0EE8C9097B302F">
    <w:name w:val="F3A1CA26028149B08D0EE8C9097B302F"/>
    <w:rsid w:val="00EB61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 Danil</dc:creator>
  <cp:keywords/>
  <dc:description/>
  <cp:lastModifiedBy>Litvin Danil</cp:lastModifiedBy>
  <cp:revision>3</cp:revision>
  <dcterms:created xsi:type="dcterms:W3CDTF">2020-04-17T10:20:00Z</dcterms:created>
  <dcterms:modified xsi:type="dcterms:W3CDTF">2020-04-17T13:35:00Z</dcterms:modified>
</cp:coreProperties>
</file>