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1B77F" w14:textId="77777777" w:rsidR="00754F6A" w:rsidRPr="00D86508" w:rsidRDefault="00754F6A" w:rsidP="00754F6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D5968A9" w14:textId="77777777" w:rsidR="00754F6A" w:rsidRDefault="00754F6A" w:rsidP="00754F6A">
      <w:pPr>
        <w:spacing w:after="200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Университет ИТМО</w:t>
      </w:r>
    </w:p>
    <w:p w14:paraId="6A112051" w14:textId="77777777" w:rsidR="00754F6A" w:rsidRPr="00D736DF" w:rsidRDefault="00754F6A" w:rsidP="00754F6A">
      <w:pPr>
        <w:spacing w:after="2000"/>
        <w:jc w:val="center"/>
        <w:rPr>
          <w:rFonts w:ascii="Times New Roman" w:hAnsi="Times New Roman" w:cs="Times New Roman"/>
          <w:sz w:val="28"/>
        </w:rPr>
      </w:pPr>
    </w:p>
    <w:p w14:paraId="2E11A642" w14:textId="66B681D2" w:rsidR="00754F6A" w:rsidRPr="00D736DF" w:rsidRDefault="00754F6A" w:rsidP="00754F6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Практическая </w:t>
      </w:r>
      <w:r w:rsidRPr="00D736DF">
        <w:rPr>
          <w:rFonts w:ascii="Times New Roman" w:hAnsi="Times New Roman" w:cs="Times New Roman"/>
          <w:b/>
          <w:sz w:val="40"/>
          <w:szCs w:val="40"/>
        </w:rPr>
        <w:t xml:space="preserve">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0E2360427592474F97743861A61371E2"/>
          </w:placeholder>
        </w:sdtPr>
        <w:sdtEndPr/>
        <w:sdtContent>
          <w:r>
            <w:rPr>
              <w:rFonts w:ascii="Times New Roman" w:hAnsi="Times New Roman" w:cs="Times New Roman"/>
              <w:b/>
              <w:sz w:val="32"/>
              <w:szCs w:val="32"/>
            </w:rPr>
            <w:t>1</w:t>
          </w:r>
        </w:sdtContent>
      </w:sdt>
    </w:p>
    <w:p w14:paraId="195522DC" w14:textId="77777777" w:rsidR="00754F6A" w:rsidRPr="00754F6A" w:rsidRDefault="00754F6A" w:rsidP="00754F6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54F6A">
        <w:rPr>
          <w:rFonts w:ascii="Times New Roman" w:hAnsi="Times New Roman" w:cs="Times New Roman"/>
          <w:b/>
          <w:sz w:val="40"/>
          <w:szCs w:val="40"/>
        </w:rPr>
        <w:t>Спецификация требований и создание</w:t>
      </w:r>
    </w:p>
    <w:p w14:paraId="7623FBDA" w14:textId="3C9544E8" w:rsidR="00754F6A" w:rsidRDefault="00754F6A" w:rsidP="00754F6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54F6A">
        <w:rPr>
          <w:rFonts w:ascii="Times New Roman" w:hAnsi="Times New Roman" w:cs="Times New Roman"/>
          <w:b/>
          <w:sz w:val="40"/>
          <w:szCs w:val="40"/>
        </w:rPr>
        <w:t>вариантов использования</w:t>
      </w:r>
    </w:p>
    <w:p w14:paraId="45813A5E" w14:textId="09A909EF" w:rsidR="00754F6A" w:rsidRDefault="00754F6A" w:rsidP="00754F6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4EECAE0" w14:textId="47E9BDEE" w:rsidR="00754F6A" w:rsidRDefault="00754F6A" w:rsidP="00754F6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D282308" w14:textId="37D4E65D" w:rsidR="00754F6A" w:rsidRDefault="00754F6A" w:rsidP="00754F6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D964C62" w14:textId="09FD3A33" w:rsidR="00754F6A" w:rsidRDefault="00754F6A" w:rsidP="00754F6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71506FA" w14:textId="77777777" w:rsidR="00754F6A" w:rsidRPr="00D736DF" w:rsidRDefault="00754F6A" w:rsidP="00754F6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D81DE24" w14:textId="07FB937B" w:rsidR="00754F6A" w:rsidRPr="00D736DF" w:rsidRDefault="00754F6A" w:rsidP="00754F6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B2347407551D43F6A3F72401046C72C9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Литвиненко</w:t>
          </w:r>
        </w:sdtContent>
      </w:sdt>
    </w:p>
    <w:p w14:paraId="5A340655" w14:textId="672E1D40" w:rsidR="00754F6A" w:rsidRPr="00D736DF" w:rsidRDefault="00B308E9" w:rsidP="00754F6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B99B0FC2E3D44FC1BF9A06F7058DA6B5"/>
          </w:placeholder>
        </w:sdtPr>
        <w:sdtEndPr/>
        <w:sdtContent>
          <w:r w:rsidR="00754F6A">
            <w:rPr>
              <w:rFonts w:ascii="Times New Roman" w:hAnsi="Times New Roman" w:cs="Times New Roman"/>
              <w:sz w:val="28"/>
              <w:szCs w:val="28"/>
            </w:rPr>
            <w:t>Даниил</w:t>
          </w:r>
        </w:sdtContent>
      </w:sdt>
      <w:r w:rsidR="00754F6A" w:rsidRPr="00D736D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D787C367B0984721B9B4CEE3C4164148"/>
          </w:placeholder>
        </w:sdtPr>
        <w:sdtEndPr/>
        <w:sdtContent>
          <w:r w:rsidR="00754F6A">
            <w:rPr>
              <w:rFonts w:ascii="Times New Roman" w:hAnsi="Times New Roman" w:cs="Times New Roman"/>
              <w:sz w:val="28"/>
              <w:szCs w:val="28"/>
            </w:rPr>
            <w:t>Дмитриевич</w:t>
          </w:r>
        </w:sdtContent>
      </w:sdt>
    </w:p>
    <w:p w14:paraId="18E3E35E" w14:textId="2660B9EB" w:rsidR="00754F6A" w:rsidRPr="00D736DF" w:rsidRDefault="00754F6A" w:rsidP="00754F6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B3B01305AAA345C8A7B0734899C31178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К3121</w:t>
          </w:r>
        </w:sdtContent>
      </w:sdt>
    </w:p>
    <w:p w14:paraId="7996439E" w14:textId="5DF25CC2" w:rsidR="00754F6A" w:rsidRPr="00D736DF" w:rsidRDefault="00754F6A" w:rsidP="00754F6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Проверила: </w:t>
      </w:r>
      <w:r>
        <w:rPr>
          <w:rFonts w:ascii="Times New Roman" w:hAnsi="Times New Roman" w:cs="Times New Roman"/>
          <w:sz w:val="28"/>
          <w:szCs w:val="28"/>
        </w:rPr>
        <w:t>Филимонова И. А.</w:t>
      </w:r>
    </w:p>
    <w:p w14:paraId="14AD06A0" w14:textId="77777777" w:rsidR="00754F6A" w:rsidRPr="00D736DF" w:rsidRDefault="00754F6A" w:rsidP="00754F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3F646" w14:textId="77777777" w:rsidR="00754F6A" w:rsidRPr="00D736DF" w:rsidRDefault="00754F6A" w:rsidP="00754F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6BC693" w14:textId="77777777" w:rsidR="00754F6A" w:rsidRPr="00D736DF" w:rsidRDefault="00754F6A" w:rsidP="00754F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ADEBDE" w14:textId="77777777" w:rsidR="00754F6A" w:rsidRPr="00D736DF" w:rsidRDefault="00754F6A" w:rsidP="00754F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3E5DCB" w14:textId="77777777" w:rsidR="00754F6A" w:rsidRPr="00D736DF" w:rsidRDefault="00754F6A" w:rsidP="00754F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A10CC9" w14:textId="77777777" w:rsidR="00754F6A" w:rsidRPr="00D736DF" w:rsidRDefault="00754F6A" w:rsidP="00754F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46544" w14:textId="77777777" w:rsidR="00754F6A" w:rsidRPr="00D736DF" w:rsidRDefault="00754F6A" w:rsidP="00754F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5DD16C" w14:textId="77777777" w:rsidR="00754F6A" w:rsidRPr="00D736DF" w:rsidRDefault="00754F6A" w:rsidP="00754F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37EF7B" w14:textId="77777777" w:rsidR="00754F6A" w:rsidRPr="00D736DF" w:rsidRDefault="00754F6A" w:rsidP="00754F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EB13F4" w14:textId="77777777" w:rsidR="00754F6A" w:rsidRPr="00D736DF" w:rsidRDefault="00754F6A" w:rsidP="00754F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AAFFB3" w14:textId="77777777" w:rsidR="00754F6A" w:rsidRPr="00D736DF" w:rsidRDefault="00754F6A" w:rsidP="00754F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15021" w14:textId="77777777" w:rsidR="00754F6A" w:rsidRPr="00D736DF" w:rsidRDefault="00754F6A" w:rsidP="00754F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09BD0BE" w14:textId="77777777" w:rsidR="00754F6A" w:rsidRPr="00D736DF" w:rsidRDefault="00B308E9" w:rsidP="00754F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57E90FEAE8634A97A0691854A80E5293"/>
          </w:placeholder>
        </w:sdtPr>
        <w:sdtEndPr/>
        <w:sdtContent>
          <w:r w:rsidR="00754F6A" w:rsidRPr="00754F6A">
            <w:rPr>
              <w:rFonts w:ascii="Times New Roman" w:hAnsi="Times New Roman" w:cs="Times New Roman"/>
              <w:sz w:val="28"/>
              <w:szCs w:val="28"/>
            </w:rPr>
            <w:t>2020</w:t>
          </w:r>
        </w:sdtContent>
      </w:sdt>
    </w:p>
    <w:p w14:paraId="44A3B8D4" w14:textId="77777777" w:rsidR="00754F6A" w:rsidRPr="00D736DF" w:rsidRDefault="00754F6A" w:rsidP="00FB4632">
      <w:pPr>
        <w:pageBreakBefore/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50D1902B" w14:textId="77777777" w:rsidR="00754F6A" w:rsidRDefault="00754F6A" w:rsidP="00FB4632">
      <w:pPr>
        <w:pStyle w:val="1"/>
        <w:spacing w:after="240"/>
        <w:ind w:firstLine="425"/>
      </w:pPr>
      <w:r w:rsidRPr="00754F6A">
        <w:t>Уяснить принципы документирования требований к ПО.</w:t>
      </w:r>
    </w:p>
    <w:p w14:paraId="53717BE0" w14:textId="43AA333D" w:rsidR="004A3120" w:rsidRDefault="00754F6A" w:rsidP="00FB4632">
      <w:pPr>
        <w:tabs>
          <w:tab w:val="left" w:pos="3600"/>
        </w:tabs>
        <w:spacing w:after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исходных данных проекта:</w:t>
      </w:r>
    </w:p>
    <w:p w14:paraId="6D4E5DF3" w14:textId="3BE7582D" w:rsidR="004A3120" w:rsidRPr="004A3120" w:rsidRDefault="004A3120" w:rsidP="00FB4632">
      <w:pPr>
        <w:pStyle w:val="1"/>
        <w:spacing w:after="240"/>
        <w:ind w:firstLine="425"/>
        <w:jc w:val="both"/>
      </w:pPr>
      <w:r w:rsidRPr="004A3120">
        <w:t>1.</w:t>
      </w:r>
      <w:r>
        <w:t xml:space="preserve"> </w:t>
      </w:r>
      <w:r w:rsidRPr="004A3120">
        <w:t>Игрок выбирает, на что он делает ставку – чет или нечет. Делает ставку.</w:t>
      </w:r>
    </w:p>
    <w:p w14:paraId="04CB37C3" w14:textId="22FABE94" w:rsidR="004A3120" w:rsidRPr="004A3120" w:rsidRDefault="004A3120" w:rsidP="00FB4632">
      <w:pPr>
        <w:pStyle w:val="1"/>
        <w:spacing w:after="240"/>
        <w:ind w:firstLine="425"/>
        <w:jc w:val="both"/>
      </w:pPr>
      <w:r w:rsidRPr="004A3120">
        <w:t xml:space="preserve">2. Запускается сеанс игры и если ставка сыграла, то величина ставки приплюсовывается к текущему счету клиента, в противном случае </w:t>
      </w:r>
      <w:r>
        <w:t xml:space="preserve">- </w:t>
      </w:r>
      <w:r w:rsidRPr="004A3120">
        <w:t>списывается.</w:t>
      </w:r>
    </w:p>
    <w:p w14:paraId="52A2F7EF" w14:textId="510E6956" w:rsidR="004A3120" w:rsidRPr="004A3120" w:rsidRDefault="004A3120" w:rsidP="00FB4632">
      <w:pPr>
        <w:pStyle w:val="1"/>
        <w:spacing w:after="240"/>
        <w:ind w:firstLine="425"/>
        <w:jc w:val="both"/>
      </w:pPr>
      <w:r w:rsidRPr="004A3120">
        <w:t>3. Игра продолжается до тех пор, пока баланс игрока положительный. После определенного розыгрыша игрок может закончить игру и забрать выигрыш.</w:t>
      </w:r>
    </w:p>
    <w:p w14:paraId="42001D9A" w14:textId="2D427794" w:rsidR="004A3120" w:rsidRDefault="00FB4632" w:rsidP="00FB4632">
      <w:pPr>
        <w:tabs>
          <w:tab w:val="left" w:pos="3600"/>
        </w:tabs>
        <w:spacing w:after="24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4632">
        <w:rPr>
          <w:rFonts w:ascii="Times New Roman" w:hAnsi="Times New Roman" w:cs="Times New Roman"/>
          <w:b/>
          <w:sz w:val="28"/>
          <w:szCs w:val="28"/>
        </w:rPr>
        <w:t>План разработки системы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38DFB08" w14:textId="77777777" w:rsidR="00FB4632" w:rsidRPr="00FB4632" w:rsidRDefault="00FB4632" w:rsidP="00FB4632">
      <w:pPr>
        <w:tabs>
          <w:tab w:val="left" w:pos="3600"/>
        </w:tabs>
        <w:spacing w:after="240"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4632">
        <w:rPr>
          <w:rFonts w:ascii="Times New Roman" w:hAnsi="Times New Roman" w:cs="Times New Roman"/>
          <w:bCs/>
          <w:sz w:val="28"/>
          <w:szCs w:val="28"/>
        </w:rPr>
        <w:t>1. Сформировать концепцию – образ проекта в целом.</w:t>
      </w:r>
    </w:p>
    <w:p w14:paraId="7411C5F2" w14:textId="77777777" w:rsidR="00FB4632" w:rsidRDefault="00FB4632" w:rsidP="00FB4632">
      <w:pPr>
        <w:tabs>
          <w:tab w:val="left" w:pos="3600"/>
        </w:tabs>
        <w:spacing w:after="240"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4632">
        <w:rPr>
          <w:rFonts w:ascii="Times New Roman" w:hAnsi="Times New Roman" w:cs="Times New Roman"/>
          <w:bCs/>
          <w:sz w:val="28"/>
          <w:szCs w:val="28"/>
        </w:rPr>
        <w:t>2. Предварительно оценить возможные риски и необходимые ресурсы.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E374DCA" w14:textId="3759334C" w:rsidR="00FB4632" w:rsidRPr="00FB4632" w:rsidRDefault="00FB4632" w:rsidP="00FB4632">
      <w:pPr>
        <w:tabs>
          <w:tab w:val="left" w:pos="3600"/>
        </w:tabs>
        <w:spacing w:after="240"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4632">
        <w:rPr>
          <w:rFonts w:ascii="Times New Roman" w:hAnsi="Times New Roman" w:cs="Times New Roman"/>
          <w:bCs/>
          <w:sz w:val="28"/>
          <w:szCs w:val="28"/>
        </w:rPr>
        <w:t>3. Составить план, в котором отразить основные опорные точки процесса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B4632">
        <w:rPr>
          <w:rFonts w:ascii="Times New Roman" w:hAnsi="Times New Roman" w:cs="Times New Roman"/>
          <w:bCs/>
          <w:sz w:val="28"/>
          <w:szCs w:val="28"/>
        </w:rPr>
        <w:t>разработки.</w:t>
      </w:r>
    </w:p>
    <w:p w14:paraId="431C37BE" w14:textId="0208762B" w:rsidR="00FB4632" w:rsidRPr="00FB4632" w:rsidRDefault="00FB4632" w:rsidP="00FB4632">
      <w:pPr>
        <w:tabs>
          <w:tab w:val="left" w:pos="3600"/>
        </w:tabs>
        <w:spacing w:after="240"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4632">
        <w:rPr>
          <w:rFonts w:ascii="Times New Roman" w:hAnsi="Times New Roman" w:cs="Times New Roman"/>
          <w:bCs/>
          <w:sz w:val="28"/>
          <w:szCs w:val="28"/>
        </w:rPr>
        <w:t>4. Определить основную функциональность, которую должна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B4632">
        <w:rPr>
          <w:rFonts w:ascii="Times New Roman" w:hAnsi="Times New Roman" w:cs="Times New Roman"/>
          <w:bCs/>
          <w:sz w:val="28"/>
          <w:szCs w:val="28"/>
        </w:rPr>
        <w:t>предоставлять система.</w:t>
      </w:r>
    </w:p>
    <w:p w14:paraId="37365923" w14:textId="7D7B16B9" w:rsidR="00FB4632" w:rsidRDefault="00FB4632" w:rsidP="00FB4632">
      <w:pPr>
        <w:tabs>
          <w:tab w:val="left" w:pos="3600"/>
        </w:tabs>
        <w:spacing w:after="240"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4632">
        <w:rPr>
          <w:rFonts w:ascii="Times New Roman" w:hAnsi="Times New Roman" w:cs="Times New Roman"/>
          <w:bCs/>
          <w:sz w:val="28"/>
          <w:szCs w:val="28"/>
        </w:rPr>
        <w:t>5. На основе функциональных требований создать модель прецедентов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B4632">
        <w:rPr>
          <w:rFonts w:ascii="Times New Roman" w:hAnsi="Times New Roman" w:cs="Times New Roman"/>
          <w:bCs/>
          <w:sz w:val="28"/>
          <w:szCs w:val="28"/>
        </w:rPr>
        <w:t>(вариантов использования).</w:t>
      </w:r>
    </w:p>
    <w:p w14:paraId="42024CA2" w14:textId="6D42CB86" w:rsidR="003D1B3A" w:rsidRDefault="00FB4632" w:rsidP="003D1B3A">
      <w:pPr>
        <w:tabs>
          <w:tab w:val="left" w:pos="3600"/>
        </w:tabs>
        <w:spacing w:after="108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63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Перечень пользовательских и функциональных требований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777"/>
        <w:gridCol w:w="3652"/>
        <w:gridCol w:w="792"/>
        <w:gridCol w:w="4407"/>
      </w:tblGrid>
      <w:tr w:rsidR="00E56823" w14:paraId="7B31944C" w14:textId="77777777" w:rsidTr="00E56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</w:tcPr>
          <w:p w14:paraId="3E08026E" w14:textId="77777777" w:rsidR="00E56823" w:rsidRDefault="00E56823" w:rsidP="00E56823">
            <w:pPr>
              <w:tabs>
                <w:tab w:val="left" w:pos="3600"/>
              </w:tabs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URS</w:t>
            </w:r>
          </w:p>
          <w:p w14:paraId="363060D8" w14:textId="6C37B181" w:rsidR="00E56823" w:rsidRPr="00E56823" w:rsidRDefault="00E56823" w:rsidP="00E56823">
            <w:pPr>
              <w:tabs>
                <w:tab w:val="left" w:pos="3600"/>
              </w:tabs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652" w:type="dxa"/>
          </w:tcPr>
          <w:p w14:paraId="61B7DEA5" w14:textId="685D4724" w:rsidR="00E56823" w:rsidRDefault="00E56823" w:rsidP="00E56823">
            <w:pPr>
              <w:tabs>
                <w:tab w:val="left" w:pos="3600"/>
              </w:tabs>
              <w:spacing w:after="2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6823">
              <w:rPr>
                <w:rFonts w:ascii="Times New Roman" w:hAnsi="Times New Roman" w:cs="Times New Roman"/>
                <w:sz w:val="28"/>
                <w:szCs w:val="28"/>
              </w:rPr>
              <w:t>Описание UR</w:t>
            </w:r>
          </w:p>
        </w:tc>
        <w:tc>
          <w:tcPr>
            <w:tcW w:w="792" w:type="dxa"/>
          </w:tcPr>
          <w:p w14:paraId="1D6CD450" w14:textId="77777777" w:rsidR="00E56823" w:rsidRDefault="00E56823" w:rsidP="00E56823">
            <w:pPr>
              <w:tabs>
                <w:tab w:val="left" w:pos="3600"/>
              </w:tabs>
              <w:spacing w:after="2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FRS</w:t>
            </w:r>
          </w:p>
          <w:p w14:paraId="79001981" w14:textId="40B65B30" w:rsidR="00E56823" w:rsidRPr="00E56823" w:rsidRDefault="00E56823" w:rsidP="00E56823">
            <w:pPr>
              <w:tabs>
                <w:tab w:val="left" w:pos="3600"/>
              </w:tabs>
              <w:spacing w:after="2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407" w:type="dxa"/>
          </w:tcPr>
          <w:p w14:paraId="13DF5E4E" w14:textId="136DCE97" w:rsidR="00E56823" w:rsidRDefault="00E56823" w:rsidP="00E56823">
            <w:pPr>
              <w:tabs>
                <w:tab w:val="left" w:pos="3600"/>
              </w:tabs>
              <w:spacing w:after="2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6823">
              <w:rPr>
                <w:rFonts w:ascii="Times New Roman" w:hAnsi="Times New Roman" w:cs="Times New Roman"/>
                <w:sz w:val="28"/>
                <w:szCs w:val="28"/>
              </w:rPr>
              <w:t>Описание FR</w:t>
            </w:r>
          </w:p>
        </w:tc>
      </w:tr>
      <w:tr w:rsidR="00E56823" w14:paraId="40CF0996" w14:textId="77777777" w:rsidTr="00E56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  <w:vMerge w:val="restart"/>
          </w:tcPr>
          <w:p w14:paraId="12569DB2" w14:textId="5AA1E8EB" w:rsidR="00E56823" w:rsidRDefault="00E56823" w:rsidP="00E56823">
            <w:pPr>
              <w:tabs>
                <w:tab w:val="left" w:pos="3600"/>
              </w:tabs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52" w:type="dxa"/>
            <w:vMerge w:val="restart"/>
          </w:tcPr>
          <w:p w14:paraId="1FEC69E4" w14:textId="339C0D91" w:rsidR="00E56823" w:rsidRPr="00E56823" w:rsidRDefault="00E56823" w:rsidP="00E92731">
            <w:pPr>
              <w:tabs>
                <w:tab w:val="left" w:pos="3600"/>
              </w:tabs>
              <w:spacing w:after="24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обеспечивает возможность пользователя выбрать начальный каптал</w:t>
            </w:r>
          </w:p>
        </w:tc>
        <w:tc>
          <w:tcPr>
            <w:tcW w:w="792" w:type="dxa"/>
          </w:tcPr>
          <w:p w14:paraId="4BA725F5" w14:textId="020B0476" w:rsidR="00E56823" w:rsidRPr="00E56823" w:rsidRDefault="00E56823" w:rsidP="00E56823">
            <w:pPr>
              <w:tabs>
                <w:tab w:val="left" w:pos="3600"/>
              </w:tabs>
              <w:spacing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4407" w:type="dxa"/>
          </w:tcPr>
          <w:p w14:paraId="66680D31" w14:textId="5B64FB90" w:rsidR="00E56823" w:rsidRPr="00E56823" w:rsidRDefault="00E56823" w:rsidP="00E56823">
            <w:pPr>
              <w:tabs>
                <w:tab w:val="left" w:pos="3600"/>
              </w:tabs>
              <w:spacing w:after="24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о готовности получить значения начального капитала</w:t>
            </w:r>
          </w:p>
        </w:tc>
      </w:tr>
      <w:tr w:rsidR="00E56823" w14:paraId="40BB1CF4" w14:textId="77777777" w:rsidTr="00E56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  <w:vMerge/>
          </w:tcPr>
          <w:p w14:paraId="38133021" w14:textId="129E369D" w:rsidR="00E56823" w:rsidRPr="00E56823" w:rsidRDefault="00E56823" w:rsidP="00E56823">
            <w:pPr>
              <w:tabs>
                <w:tab w:val="left" w:pos="3600"/>
              </w:tabs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2" w:type="dxa"/>
            <w:vMerge/>
          </w:tcPr>
          <w:p w14:paraId="268A57F5" w14:textId="465B320E" w:rsidR="00E56823" w:rsidRPr="00E56823" w:rsidRDefault="00E56823" w:rsidP="00E92731">
            <w:pPr>
              <w:tabs>
                <w:tab w:val="left" w:pos="3600"/>
              </w:tabs>
              <w:spacing w:after="24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" w:type="dxa"/>
          </w:tcPr>
          <w:p w14:paraId="532A3A07" w14:textId="3060BE9C" w:rsidR="00E56823" w:rsidRDefault="00E56823" w:rsidP="00E56823">
            <w:pPr>
              <w:tabs>
                <w:tab w:val="left" w:pos="3600"/>
              </w:tabs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4407" w:type="dxa"/>
          </w:tcPr>
          <w:p w14:paraId="160108CB" w14:textId="14D410F6" w:rsidR="00E56823" w:rsidRDefault="00E56823" w:rsidP="00E56823">
            <w:pPr>
              <w:tabs>
                <w:tab w:val="left" w:pos="3600"/>
              </w:tabs>
              <w:spacing w:after="24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значения начального капитал, оно должно быть не меньше единицы.</w:t>
            </w:r>
          </w:p>
        </w:tc>
      </w:tr>
      <w:tr w:rsidR="00E56823" w14:paraId="7A1120F0" w14:textId="77777777" w:rsidTr="00E56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  <w:vMerge/>
          </w:tcPr>
          <w:p w14:paraId="0D660620" w14:textId="77777777" w:rsidR="00E56823" w:rsidRPr="00E56823" w:rsidRDefault="00E56823" w:rsidP="00E56823">
            <w:pPr>
              <w:tabs>
                <w:tab w:val="left" w:pos="3600"/>
              </w:tabs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2" w:type="dxa"/>
            <w:vMerge/>
          </w:tcPr>
          <w:p w14:paraId="1E05A89C" w14:textId="77777777" w:rsidR="00E56823" w:rsidRDefault="00E56823" w:rsidP="00E92731">
            <w:pPr>
              <w:tabs>
                <w:tab w:val="left" w:pos="3600"/>
              </w:tabs>
              <w:spacing w:after="24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" w:type="dxa"/>
          </w:tcPr>
          <w:p w14:paraId="5A2217E0" w14:textId="0094051D" w:rsidR="00E56823" w:rsidRDefault="00E56823" w:rsidP="00E56823">
            <w:pPr>
              <w:tabs>
                <w:tab w:val="left" w:pos="3600"/>
              </w:tabs>
              <w:spacing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4407" w:type="dxa"/>
          </w:tcPr>
          <w:p w14:paraId="68FAD6D9" w14:textId="05E30EB4" w:rsidR="00E56823" w:rsidRDefault="00E56823" w:rsidP="00E56823">
            <w:pPr>
              <w:tabs>
                <w:tab w:val="left" w:pos="3600"/>
              </w:tabs>
              <w:spacing w:after="24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начального капитала</w:t>
            </w:r>
          </w:p>
        </w:tc>
      </w:tr>
      <w:tr w:rsidR="003D1B3A" w14:paraId="474CF39F" w14:textId="77777777" w:rsidTr="00E56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  <w:vMerge w:val="restart"/>
          </w:tcPr>
          <w:p w14:paraId="29CD3BBA" w14:textId="6E2B0395" w:rsidR="003D1B3A" w:rsidRPr="00E56823" w:rsidRDefault="003D1B3A" w:rsidP="00E56823">
            <w:pPr>
              <w:tabs>
                <w:tab w:val="left" w:pos="3600"/>
              </w:tabs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3652" w:type="dxa"/>
            <w:vMerge w:val="restart"/>
          </w:tcPr>
          <w:p w14:paraId="41790724" w14:textId="0CA1B027" w:rsidR="003D1B3A" w:rsidRDefault="003D1B3A" w:rsidP="00E92731">
            <w:pPr>
              <w:tabs>
                <w:tab w:val="left" w:pos="3600"/>
              </w:tabs>
              <w:spacing w:after="24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обеспечивает возможность пользователя сделать ставку</w:t>
            </w:r>
          </w:p>
        </w:tc>
        <w:tc>
          <w:tcPr>
            <w:tcW w:w="792" w:type="dxa"/>
          </w:tcPr>
          <w:p w14:paraId="5B13CF3C" w14:textId="292AFFBD" w:rsidR="003D1B3A" w:rsidRDefault="003D1B3A" w:rsidP="00E56823">
            <w:pPr>
              <w:tabs>
                <w:tab w:val="left" w:pos="3600"/>
              </w:tabs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</w:p>
        </w:tc>
        <w:tc>
          <w:tcPr>
            <w:tcW w:w="4407" w:type="dxa"/>
          </w:tcPr>
          <w:p w14:paraId="220224DD" w14:textId="613C7281" w:rsidR="003D1B3A" w:rsidRDefault="003D1B3A" w:rsidP="00E56823">
            <w:pPr>
              <w:tabs>
                <w:tab w:val="left" w:pos="3600"/>
              </w:tabs>
              <w:spacing w:after="24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о готовности получить значения ставки</w:t>
            </w:r>
          </w:p>
        </w:tc>
      </w:tr>
      <w:tr w:rsidR="003D1B3A" w14:paraId="0569EA0E" w14:textId="77777777" w:rsidTr="00E56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  <w:vMerge/>
          </w:tcPr>
          <w:p w14:paraId="10960093" w14:textId="77777777" w:rsidR="003D1B3A" w:rsidRDefault="003D1B3A" w:rsidP="00E56823">
            <w:pPr>
              <w:tabs>
                <w:tab w:val="left" w:pos="3600"/>
              </w:tabs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2" w:type="dxa"/>
            <w:vMerge/>
          </w:tcPr>
          <w:p w14:paraId="65A0CCA2" w14:textId="77777777" w:rsidR="003D1B3A" w:rsidRDefault="003D1B3A" w:rsidP="00E92731">
            <w:pPr>
              <w:tabs>
                <w:tab w:val="left" w:pos="3600"/>
              </w:tabs>
              <w:spacing w:after="24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" w:type="dxa"/>
          </w:tcPr>
          <w:p w14:paraId="64D75CC2" w14:textId="29C17644" w:rsidR="003D1B3A" w:rsidRDefault="003D1B3A" w:rsidP="00E56823">
            <w:pPr>
              <w:tabs>
                <w:tab w:val="left" w:pos="3600"/>
              </w:tabs>
              <w:spacing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</w:p>
        </w:tc>
        <w:tc>
          <w:tcPr>
            <w:tcW w:w="4407" w:type="dxa"/>
          </w:tcPr>
          <w:p w14:paraId="350E6C9F" w14:textId="65B25F6B" w:rsidR="003D1B3A" w:rsidRDefault="003D1B3A" w:rsidP="00E56823">
            <w:pPr>
              <w:tabs>
                <w:tab w:val="left" w:pos="3600"/>
              </w:tabs>
              <w:spacing w:after="24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значения ставки, оно должно быть не меньше единицы.</w:t>
            </w:r>
          </w:p>
        </w:tc>
      </w:tr>
      <w:tr w:rsidR="003D1B3A" w14:paraId="1ADB88FF" w14:textId="77777777" w:rsidTr="00E56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  <w:vMerge/>
          </w:tcPr>
          <w:p w14:paraId="78C2E536" w14:textId="77777777" w:rsidR="003D1B3A" w:rsidRDefault="003D1B3A" w:rsidP="003D1B3A">
            <w:pPr>
              <w:tabs>
                <w:tab w:val="left" w:pos="3600"/>
              </w:tabs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2" w:type="dxa"/>
            <w:vMerge/>
          </w:tcPr>
          <w:p w14:paraId="67E03629" w14:textId="77777777" w:rsidR="003D1B3A" w:rsidRDefault="003D1B3A" w:rsidP="00E92731">
            <w:pPr>
              <w:tabs>
                <w:tab w:val="left" w:pos="3600"/>
              </w:tabs>
              <w:spacing w:after="24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" w:type="dxa"/>
          </w:tcPr>
          <w:p w14:paraId="1F8AB251" w14:textId="77D1163D" w:rsidR="003D1B3A" w:rsidRDefault="003D1B3A" w:rsidP="003D1B3A">
            <w:pPr>
              <w:tabs>
                <w:tab w:val="left" w:pos="3600"/>
              </w:tabs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</w:t>
            </w:r>
          </w:p>
        </w:tc>
        <w:tc>
          <w:tcPr>
            <w:tcW w:w="4407" w:type="dxa"/>
          </w:tcPr>
          <w:p w14:paraId="26E784BA" w14:textId="5D401843" w:rsidR="003D1B3A" w:rsidRDefault="003D1B3A" w:rsidP="003D1B3A">
            <w:pPr>
              <w:tabs>
                <w:tab w:val="left" w:pos="3600"/>
              </w:tabs>
              <w:spacing w:after="24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ставки</w:t>
            </w:r>
          </w:p>
        </w:tc>
      </w:tr>
      <w:tr w:rsidR="003D1B3A" w14:paraId="1BE3EE35" w14:textId="77777777" w:rsidTr="00E56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  <w:vMerge w:val="restart"/>
          </w:tcPr>
          <w:p w14:paraId="40B749F9" w14:textId="0486126B" w:rsidR="003D1B3A" w:rsidRDefault="003D1B3A" w:rsidP="003D1B3A">
            <w:pPr>
              <w:tabs>
                <w:tab w:val="left" w:pos="3600"/>
              </w:tabs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52" w:type="dxa"/>
            <w:vMerge w:val="restart"/>
          </w:tcPr>
          <w:p w14:paraId="529DBD62" w14:textId="498EB9C8" w:rsidR="003D1B3A" w:rsidRPr="003D1B3A" w:rsidRDefault="003D1B3A" w:rsidP="00E92731">
            <w:pPr>
              <w:tabs>
                <w:tab w:val="left" w:pos="3600"/>
              </w:tabs>
              <w:spacing w:after="24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обеспечивает возможность пользователя сделать выбор чёт</w:t>
            </w:r>
            <w:r w:rsidRPr="003D1B3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нечёт</w:t>
            </w:r>
          </w:p>
        </w:tc>
        <w:tc>
          <w:tcPr>
            <w:tcW w:w="792" w:type="dxa"/>
          </w:tcPr>
          <w:p w14:paraId="08772FF9" w14:textId="3314681F" w:rsidR="003D1B3A" w:rsidRDefault="003D1B3A" w:rsidP="003D1B3A">
            <w:pPr>
              <w:tabs>
                <w:tab w:val="left" w:pos="3600"/>
              </w:tabs>
              <w:spacing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</w:p>
        </w:tc>
        <w:tc>
          <w:tcPr>
            <w:tcW w:w="4407" w:type="dxa"/>
          </w:tcPr>
          <w:p w14:paraId="5F780EFD" w14:textId="4A490969" w:rsidR="003D1B3A" w:rsidRDefault="003D1B3A" w:rsidP="003D1B3A">
            <w:pPr>
              <w:tabs>
                <w:tab w:val="left" w:pos="3600"/>
              </w:tabs>
              <w:spacing w:after="24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о готовности сделать выбор</w:t>
            </w:r>
          </w:p>
        </w:tc>
      </w:tr>
      <w:tr w:rsidR="003D1B3A" w14:paraId="1BD6FCC8" w14:textId="77777777" w:rsidTr="00E56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  <w:vMerge/>
          </w:tcPr>
          <w:p w14:paraId="63283ACF" w14:textId="77777777" w:rsidR="003D1B3A" w:rsidRDefault="003D1B3A" w:rsidP="003D1B3A">
            <w:pPr>
              <w:tabs>
                <w:tab w:val="left" w:pos="3600"/>
              </w:tabs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2" w:type="dxa"/>
            <w:vMerge/>
          </w:tcPr>
          <w:p w14:paraId="1964FB62" w14:textId="77777777" w:rsidR="003D1B3A" w:rsidRDefault="003D1B3A" w:rsidP="00E92731">
            <w:pPr>
              <w:tabs>
                <w:tab w:val="left" w:pos="3600"/>
              </w:tabs>
              <w:spacing w:after="24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" w:type="dxa"/>
          </w:tcPr>
          <w:p w14:paraId="520C8C75" w14:textId="7F0EB109" w:rsidR="003D1B3A" w:rsidRDefault="003D1B3A" w:rsidP="003D1B3A">
            <w:pPr>
              <w:tabs>
                <w:tab w:val="left" w:pos="3600"/>
              </w:tabs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  <w:tc>
          <w:tcPr>
            <w:tcW w:w="4407" w:type="dxa"/>
          </w:tcPr>
          <w:p w14:paraId="467544A3" w14:textId="26E5CEFB" w:rsidR="003D1B3A" w:rsidRDefault="003D1B3A" w:rsidP="003D1B3A">
            <w:pPr>
              <w:tabs>
                <w:tab w:val="left" w:pos="3600"/>
              </w:tabs>
              <w:spacing w:after="24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вводимых данных на корректность.</w:t>
            </w:r>
          </w:p>
        </w:tc>
      </w:tr>
      <w:tr w:rsidR="003D1B3A" w14:paraId="2CDFBF5A" w14:textId="77777777" w:rsidTr="00E56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  <w:vMerge/>
          </w:tcPr>
          <w:p w14:paraId="321DD503" w14:textId="77777777" w:rsidR="003D1B3A" w:rsidRDefault="003D1B3A" w:rsidP="003D1B3A">
            <w:pPr>
              <w:tabs>
                <w:tab w:val="left" w:pos="3600"/>
              </w:tabs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2" w:type="dxa"/>
            <w:vMerge/>
          </w:tcPr>
          <w:p w14:paraId="3D819594" w14:textId="77777777" w:rsidR="003D1B3A" w:rsidRDefault="003D1B3A" w:rsidP="00E92731">
            <w:pPr>
              <w:tabs>
                <w:tab w:val="left" w:pos="3600"/>
              </w:tabs>
              <w:spacing w:after="24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" w:type="dxa"/>
          </w:tcPr>
          <w:p w14:paraId="2F541F2A" w14:textId="4CC300E6" w:rsidR="003D1B3A" w:rsidRDefault="003D1B3A" w:rsidP="003D1B3A">
            <w:pPr>
              <w:tabs>
                <w:tab w:val="left" w:pos="3600"/>
              </w:tabs>
              <w:spacing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  <w:tc>
          <w:tcPr>
            <w:tcW w:w="4407" w:type="dxa"/>
          </w:tcPr>
          <w:p w14:paraId="493C6446" w14:textId="07B01BF2" w:rsidR="003D1B3A" w:rsidRDefault="003D1B3A" w:rsidP="003D1B3A">
            <w:pPr>
              <w:tabs>
                <w:tab w:val="left" w:pos="3600"/>
              </w:tabs>
              <w:spacing w:after="24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выбора</w:t>
            </w:r>
          </w:p>
        </w:tc>
      </w:tr>
      <w:tr w:rsidR="00391D40" w14:paraId="2ED0C7F5" w14:textId="77777777" w:rsidTr="00E56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  <w:vMerge w:val="restart"/>
          </w:tcPr>
          <w:p w14:paraId="331C925E" w14:textId="5DA49FE3" w:rsidR="00391D40" w:rsidRDefault="00391D40" w:rsidP="003D1B3A">
            <w:pPr>
              <w:tabs>
                <w:tab w:val="left" w:pos="3600"/>
              </w:tabs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52" w:type="dxa"/>
            <w:vMerge w:val="restart"/>
          </w:tcPr>
          <w:p w14:paraId="6A27F4F7" w14:textId="78E00B55" w:rsidR="00391D40" w:rsidRDefault="00391D40" w:rsidP="00E92731">
            <w:pPr>
              <w:tabs>
                <w:tab w:val="left" w:pos="3600"/>
              </w:tabs>
              <w:spacing w:after="24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определяет факт выигрыша </w:t>
            </w:r>
          </w:p>
        </w:tc>
        <w:tc>
          <w:tcPr>
            <w:tcW w:w="792" w:type="dxa"/>
          </w:tcPr>
          <w:p w14:paraId="19ED9940" w14:textId="3909244F" w:rsidR="00391D40" w:rsidRDefault="00391D40" w:rsidP="003D1B3A">
            <w:pPr>
              <w:tabs>
                <w:tab w:val="left" w:pos="3600"/>
              </w:tabs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401</w:t>
            </w:r>
          </w:p>
        </w:tc>
        <w:tc>
          <w:tcPr>
            <w:tcW w:w="4407" w:type="dxa"/>
          </w:tcPr>
          <w:p w14:paraId="4B1CE6D8" w14:textId="5D520455" w:rsidR="00391D40" w:rsidRDefault="00391D40" w:rsidP="003D1B3A">
            <w:pPr>
              <w:tabs>
                <w:tab w:val="left" w:pos="3600"/>
              </w:tabs>
              <w:spacing w:after="24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случайного числа, вывод его на экран и сохранение в памяти.</w:t>
            </w:r>
          </w:p>
        </w:tc>
      </w:tr>
      <w:tr w:rsidR="00391D40" w14:paraId="25F25B48" w14:textId="77777777" w:rsidTr="00E56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  <w:vMerge/>
          </w:tcPr>
          <w:p w14:paraId="26E8F889" w14:textId="77777777" w:rsidR="00391D40" w:rsidRDefault="00391D40" w:rsidP="003D1B3A">
            <w:pPr>
              <w:tabs>
                <w:tab w:val="left" w:pos="3600"/>
              </w:tabs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2" w:type="dxa"/>
            <w:vMerge/>
          </w:tcPr>
          <w:p w14:paraId="52936D9F" w14:textId="77777777" w:rsidR="00391D40" w:rsidRDefault="00391D40" w:rsidP="00E92731">
            <w:pPr>
              <w:tabs>
                <w:tab w:val="left" w:pos="3600"/>
              </w:tabs>
              <w:spacing w:after="24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" w:type="dxa"/>
          </w:tcPr>
          <w:p w14:paraId="7CE13C08" w14:textId="2017F7FF" w:rsidR="00391D40" w:rsidRDefault="00391D40" w:rsidP="003D1B3A">
            <w:pPr>
              <w:tabs>
                <w:tab w:val="left" w:pos="3600"/>
              </w:tabs>
              <w:spacing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402</w:t>
            </w:r>
          </w:p>
        </w:tc>
        <w:tc>
          <w:tcPr>
            <w:tcW w:w="4407" w:type="dxa"/>
          </w:tcPr>
          <w:p w14:paraId="67C905DA" w14:textId="63F8176E" w:rsidR="00391D40" w:rsidRDefault="00391D40" w:rsidP="003D1B3A">
            <w:pPr>
              <w:tabs>
                <w:tab w:val="left" w:pos="3600"/>
              </w:tabs>
              <w:spacing w:after="24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 чётности числа с тем, что ввёл пользователь</w:t>
            </w:r>
          </w:p>
        </w:tc>
      </w:tr>
      <w:tr w:rsidR="00391D40" w14:paraId="25ABD2B6" w14:textId="77777777" w:rsidTr="00E56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  <w:vMerge/>
          </w:tcPr>
          <w:p w14:paraId="75988721" w14:textId="77777777" w:rsidR="00391D40" w:rsidRDefault="00391D40" w:rsidP="003D1B3A">
            <w:pPr>
              <w:tabs>
                <w:tab w:val="left" w:pos="3600"/>
              </w:tabs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2" w:type="dxa"/>
            <w:vMerge/>
          </w:tcPr>
          <w:p w14:paraId="7784ECB4" w14:textId="77777777" w:rsidR="00391D40" w:rsidRDefault="00391D40" w:rsidP="00E92731">
            <w:pPr>
              <w:tabs>
                <w:tab w:val="left" w:pos="3600"/>
              </w:tabs>
              <w:spacing w:after="24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" w:type="dxa"/>
          </w:tcPr>
          <w:p w14:paraId="4179AF00" w14:textId="2578FCA5" w:rsidR="00391D40" w:rsidRDefault="00391D40" w:rsidP="003D1B3A">
            <w:pPr>
              <w:tabs>
                <w:tab w:val="left" w:pos="3600"/>
              </w:tabs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403</w:t>
            </w:r>
          </w:p>
        </w:tc>
        <w:tc>
          <w:tcPr>
            <w:tcW w:w="4407" w:type="dxa"/>
          </w:tcPr>
          <w:p w14:paraId="743B6558" w14:textId="485756C0" w:rsidR="00391D40" w:rsidRDefault="00391D40" w:rsidP="003D1B3A">
            <w:pPr>
              <w:tabs>
                <w:tab w:val="left" w:pos="3600"/>
              </w:tabs>
              <w:spacing w:after="24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совпадении - прибавление суммы ставки к капиталу. Вывод сообщения о победе</w:t>
            </w:r>
          </w:p>
        </w:tc>
      </w:tr>
      <w:tr w:rsidR="00391D40" w14:paraId="15216B79" w14:textId="77777777" w:rsidTr="00E56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  <w:vMerge/>
          </w:tcPr>
          <w:p w14:paraId="53126FDE" w14:textId="77777777" w:rsidR="00391D40" w:rsidRDefault="00391D40" w:rsidP="003D1B3A">
            <w:pPr>
              <w:tabs>
                <w:tab w:val="left" w:pos="3600"/>
              </w:tabs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2" w:type="dxa"/>
            <w:vMerge/>
          </w:tcPr>
          <w:p w14:paraId="055A893E" w14:textId="77777777" w:rsidR="00391D40" w:rsidRDefault="00391D40" w:rsidP="00E92731">
            <w:pPr>
              <w:tabs>
                <w:tab w:val="left" w:pos="3600"/>
              </w:tabs>
              <w:spacing w:after="24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" w:type="dxa"/>
          </w:tcPr>
          <w:p w14:paraId="7D4FD115" w14:textId="742A214E" w:rsidR="00391D40" w:rsidRDefault="00391D40" w:rsidP="003D1B3A">
            <w:pPr>
              <w:tabs>
                <w:tab w:val="left" w:pos="3600"/>
              </w:tabs>
              <w:spacing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404</w:t>
            </w:r>
          </w:p>
        </w:tc>
        <w:tc>
          <w:tcPr>
            <w:tcW w:w="4407" w:type="dxa"/>
          </w:tcPr>
          <w:p w14:paraId="7A15105B" w14:textId="7779AAD6" w:rsidR="00391D40" w:rsidRDefault="00391D40" w:rsidP="003D1B3A">
            <w:pPr>
              <w:tabs>
                <w:tab w:val="left" w:pos="3600"/>
              </w:tabs>
              <w:spacing w:after="24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несовпадении - вычитание суммы ставки из капитала. Вывод сообщения о проигрыше</w:t>
            </w:r>
          </w:p>
        </w:tc>
      </w:tr>
      <w:tr w:rsidR="00391D40" w14:paraId="68C074BA" w14:textId="77777777" w:rsidTr="00E56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  <w:vMerge/>
          </w:tcPr>
          <w:p w14:paraId="5421CEF3" w14:textId="77777777" w:rsidR="00391D40" w:rsidRDefault="00391D40" w:rsidP="003D1B3A">
            <w:pPr>
              <w:tabs>
                <w:tab w:val="left" w:pos="3600"/>
              </w:tabs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2" w:type="dxa"/>
            <w:vMerge/>
          </w:tcPr>
          <w:p w14:paraId="300D2E46" w14:textId="77777777" w:rsidR="00391D40" w:rsidRDefault="00391D40" w:rsidP="00E92731">
            <w:pPr>
              <w:tabs>
                <w:tab w:val="left" w:pos="3600"/>
              </w:tabs>
              <w:spacing w:after="24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" w:type="dxa"/>
          </w:tcPr>
          <w:p w14:paraId="04B4FFC9" w14:textId="08EDA244" w:rsidR="00391D40" w:rsidRDefault="00391D40" w:rsidP="003D1B3A">
            <w:pPr>
              <w:tabs>
                <w:tab w:val="left" w:pos="3600"/>
              </w:tabs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405</w:t>
            </w:r>
          </w:p>
        </w:tc>
        <w:tc>
          <w:tcPr>
            <w:tcW w:w="4407" w:type="dxa"/>
          </w:tcPr>
          <w:p w14:paraId="2EC57905" w14:textId="6983218A" w:rsidR="00391D40" w:rsidRDefault="00391D40" w:rsidP="003D1B3A">
            <w:pPr>
              <w:tabs>
                <w:tab w:val="left" w:pos="3600"/>
              </w:tabs>
              <w:spacing w:after="24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баланс игрока отрицательный, выводится сообщение об окончании игры. Программа завершается.</w:t>
            </w:r>
          </w:p>
        </w:tc>
      </w:tr>
      <w:tr w:rsidR="00391D40" w14:paraId="075D4BA2" w14:textId="77777777" w:rsidTr="00E56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  <w:vMerge/>
          </w:tcPr>
          <w:p w14:paraId="3AA4316C" w14:textId="77777777" w:rsidR="00391D40" w:rsidRDefault="00391D40" w:rsidP="00391D40">
            <w:pPr>
              <w:tabs>
                <w:tab w:val="left" w:pos="3600"/>
              </w:tabs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2" w:type="dxa"/>
            <w:vMerge/>
          </w:tcPr>
          <w:p w14:paraId="4808C1FE" w14:textId="77777777" w:rsidR="00391D40" w:rsidRDefault="00391D40" w:rsidP="00E92731">
            <w:pPr>
              <w:tabs>
                <w:tab w:val="left" w:pos="3600"/>
              </w:tabs>
              <w:spacing w:after="24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" w:type="dxa"/>
          </w:tcPr>
          <w:p w14:paraId="13070B3D" w14:textId="00D49243" w:rsidR="00391D40" w:rsidRDefault="00391D40" w:rsidP="00391D40">
            <w:pPr>
              <w:tabs>
                <w:tab w:val="left" w:pos="3600"/>
              </w:tabs>
              <w:spacing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406</w:t>
            </w:r>
          </w:p>
        </w:tc>
        <w:tc>
          <w:tcPr>
            <w:tcW w:w="4407" w:type="dxa"/>
          </w:tcPr>
          <w:p w14:paraId="1046CE19" w14:textId="7A96E7A7" w:rsidR="00391D40" w:rsidRDefault="00391D40" w:rsidP="00391D40">
            <w:pPr>
              <w:tabs>
                <w:tab w:val="left" w:pos="3600"/>
              </w:tabs>
              <w:spacing w:after="24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сообщения-выбора дальнейших действий.</w:t>
            </w:r>
          </w:p>
        </w:tc>
      </w:tr>
      <w:tr w:rsidR="003D1B3A" w14:paraId="3BF7ED95" w14:textId="77777777" w:rsidTr="00E56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</w:tcPr>
          <w:p w14:paraId="25A00CB8" w14:textId="1DB348A9" w:rsidR="003D1B3A" w:rsidRDefault="00391D40" w:rsidP="003D1B3A">
            <w:pPr>
              <w:tabs>
                <w:tab w:val="left" w:pos="3600"/>
              </w:tabs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52" w:type="dxa"/>
          </w:tcPr>
          <w:p w14:paraId="0814C23E" w14:textId="2351B39A" w:rsidR="003D1B3A" w:rsidRDefault="00391D40" w:rsidP="00E92731">
            <w:pPr>
              <w:tabs>
                <w:tab w:val="left" w:pos="3600"/>
              </w:tabs>
              <w:spacing w:after="24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обеспечивает возможность пользователя узнать текущий капитал</w:t>
            </w:r>
          </w:p>
        </w:tc>
        <w:tc>
          <w:tcPr>
            <w:tcW w:w="792" w:type="dxa"/>
          </w:tcPr>
          <w:p w14:paraId="1F6C7E5F" w14:textId="35E18B68" w:rsidR="003D1B3A" w:rsidRDefault="00391D40" w:rsidP="003D1B3A">
            <w:pPr>
              <w:tabs>
                <w:tab w:val="left" w:pos="3600"/>
              </w:tabs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501</w:t>
            </w:r>
          </w:p>
        </w:tc>
        <w:tc>
          <w:tcPr>
            <w:tcW w:w="4407" w:type="dxa"/>
          </w:tcPr>
          <w:p w14:paraId="2038BEAE" w14:textId="01C3BDBA" w:rsidR="003D1B3A" w:rsidRDefault="00391D40" w:rsidP="003D1B3A">
            <w:pPr>
              <w:tabs>
                <w:tab w:val="left" w:pos="3600"/>
              </w:tabs>
              <w:spacing w:after="24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выбрана опция выбора просмотра капитала, на экран выводится текущий каптал.</w:t>
            </w:r>
          </w:p>
        </w:tc>
      </w:tr>
      <w:tr w:rsidR="003D1B3A" w14:paraId="6C5C6373" w14:textId="77777777" w:rsidTr="00E56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</w:tcPr>
          <w:p w14:paraId="17C15016" w14:textId="440AF9A9" w:rsidR="003D1B3A" w:rsidRDefault="00391D40" w:rsidP="003D1B3A">
            <w:pPr>
              <w:tabs>
                <w:tab w:val="left" w:pos="3600"/>
              </w:tabs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52" w:type="dxa"/>
          </w:tcPr>
          <w:p w14:paraId="6E2A195B" w14:textId="6BB18DA2" w:rsidR="003D1B3A" w:rsidRDefault="00391D40" w:rsidP="00E92731">
            <w:pPr>
              <w:tabs>
                <w:tab w:val="left" w:pos="3600"/>
              </w:tabs>
              <w:spacing w:after="24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обеспечивает возможность пользователя завершить игру</w:t>
            </w:r>
          </w:p>
        </w:tc>
        <w:tc>
          <w:tcPr>
            <w:tcW w:w="792" w:type="dxa"/>
          </w:tcPr>
          <w:p w14:paraId="601BAF31" w14:textId="579232F5" w:rsidR="003D1B3A" w:rsidRDefault="00391D40" w:rsidP="003D1B3A">
            <w:pPr>
              <w:tabs>
                <w:tab w:val="left" w:pos="3600"/>
              </w:tabs>
              <w:spacing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601</w:t>
            </w:r>
          </w:p>
        </w:tc>
        <w:tc>
          <w:tcPr>
            <w:tcW w:w="4407" w:type="dxa"/>
          </w:tcPr>
          <w:p w14:paraId="211CE3D0" w14:textId="56166785" w:rsidR="003D1B3A" w:rsidRPr="00391D40" w:rsidRDefault="00391D40" w:rsidP="003D1B3A">
            <w:pPr>
              <w:tabs>
                <w:tab w:val="left" w:pos="3600"/>
              </w:tabs>
              <w:spacing w:after="24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выбрана опция</w:t>
            </w:r>
            <w:r w:rsidRPr="00391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окончания игры, на экран выводится сообщение об окончании игры. Программа завершается.</w:t>
            </w:r>
          </w:p>
        </w:tc>
      </w:tr>
      <w:tr w:rsidR="00391D40" w14:paraId="59C238E7" w14:textId="77777777" w:rsidTr="00E56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</w:tcPr>
          <w:p w14:paraId="7661F1C4" w14:textId="0B0DE005" w:rsidR="00391D40" w:rsidRDefault="00391D40" w:rsidP="003D1B3A">
            <w:pPr>
              <w:tabs>
                <w:tab w:val="left" w:pos="3600"/>
              </w:tabs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3652" w:type="dxa"/>
          </w:tcPr>
          <w:p w14:paraId="2684D0D5" w14:textId="74D53E36" w:rsidR="00391D40" w:rsidRDefault="00391D40" w:rsidP="00E92731">
            <w:pPr>
              <w:tabs>
                <w:tab w:val="left" w:pos="3600"/>
              </w:tabs>
              <w:spacing w:after="24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обеспечивает возможность пользователя сделать ставку ещё раз</w:t>
            </w:r>
          </w:p>
        </w:tc>
        <w:tc>
          <w:tcPr>
            <w:tcW w:w="792" w:type="dxa"/>
          </w:tcPr>
          <w:p w14:paraId="504C531F" w14:textId="29F6C710" w:rsidR="00391D40" w:rsidRDefault="00391D40" w:rsidP="003D1B3A">
            <w:pPr>
              <w:tabs>
                <w:tab w:val="left" w:pos="3600"/>
              </w:tabs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701</w:t>
            </w:r>
          </w:p>
        </w:tc>
        <w:tc>
          <w:tcPr>
            <w:tcW w:w="4407" w:type="dxa"/>
          </w:tcPr>
          <w:p w14:paraId="1B1D9AA4" w14:textId="6B999F2C" w:rsidR="00391D40" w:rsidRDefault="00391D40" w:rsidP="003D1B3A">
            <w:pPr>
              <w:tabs>
                <w:tab w:val="left" w:pos="3600"/>
              </w:tabs>
              <w:spacing w:after="24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выбрана опция новой ставки, </w:t>
            </w:r>
            <w:r w:rsidR="00E92731">
              <w:rPr>
                <w:rFonts w:ascii="Times New Roman" w:hAnsi="Times New Roman" w:cs="Times New Roman"/>
                <w:sz w:val="28"/>
                <w:szCs w:val="28"/>
              </w:rPr>
              <w:t>программа начинает цикл с ведения ставки.</w:t>
            </w:r>
          </w:p>
        </w:tc>
      </w:tr>
    </w:tbl>
    <w:p w14:paraId="0DA71944" w14:textId="7F7C447B" w:rsidR="00FB4632" w:rsidRDefault="00FB4632" w:rsidP="00FB4632">
      <w:pPr>
        <w:tabs>
          <w:tab w:val="left" w:pos="3600"/>
        </w:tabs>
        <w:spacing w:after="24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D5C194B" w14:textId="13B3FCD2" w:rsidR="00E92731" w:rsidRDefault="00E92731" w:rsidP="00E92731">
      <w:pPr>
        <w:tabs>
          <w:tab w:val="left" w:pos="3600"/>
        </w:tabs>
        <w:spacing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2731">
        <w:rPr>
          <w:rFonts w:ascii="Times New Roman" w:hAnsi="Times New Roman" w:cs="Times New Roman"/>
          <w:b/>
          <w:bCs/>
          <w:sz w:val="28"/>
          <w:szCs w:val="28"/>
        </w:rPr>
        <w:t>Спецификация требований к ПО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F6D0A3" w14:textId="1DFBEE4F" w:rsidR="00E92731" w:rsidRDefault="002C54C5" w:rsidP="009E449E">
      <w:pPr>
        <w:tabs>
          <w:tab w:val="left" w:pos="3600"/>
        </w:tabs>
        <w:spacing w:after="24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Введение: </w:t>
      </w:r>
    </w:p>
    <w:p w14:paraId="35D5F6C9" w14:textId="3B767AF5" w:rsidR="009E449E" w:rsidRPr="009E449E" w:rsidRDefault="002C54C5" w:rsidP="006801E7">
      <w:pPr>
        <w:pStyle w:val="a4"/>
        <w:numPr>
          <w:ilvl w:val="0"/>
          <w:numId w:val="2"/>
        </w:numPr>
        <w:tabs>
          <w:tab w:val="left" w:pos="3600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2AFB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</w:p>
    <w:p w14:paraId="132721E6" w14:textId="5F10BE0D" w:rsidR="002C54C5" w:rsidRDefault="002C54C5" w:rsidP="006801E7">
      <w:pPr>
        <w:pStyle w:val="a4"/>
        <w:tabs>
          <w:tab w:val="left" w:pos="3600"/>
        </w:tabs>
        <w:spacing w:line="240" w:lineRule="auto"/>
        <w:ind w:left="11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предназначен для развлечения пользователей и повышения навыков разработчиков</w:t>
      </w:r>
    </w:p>
    <w:p w14:paraId="3FA21FB3" w14:textId="77777777" w:rsidR="009E449E" w:rsidRPr="009E449E" w:rsidRDefault="002C54C5" w:rsidP="006801E7">
      <w:pPr>
        <w:pStyle w:val="a4"/>
        <w:numPr>
          <w:ilvl w:val="0"/>
          <w:numId w:val="2"/>
        </w:numPr>
        <w:tabs>
          <w:tab w:val="left" w:pos="3600"/>
        </w:tabs>
        <w:spacing w:line="240" w:lineRule="auto"/>
        <w:ind w:left="1145"/>
        <w:jc w:val="both"/>
        <w:rPr>
          <w:color w:val="000000"/>
          <w:sz w:val="27"/>
          <w:szCs w:val="27"/>
        </w:rPr>
      </w:pPr>
      <w:r w:rsidRPr="009E449E">
        <w:rPr>
          <w:rFonts w:ascii="Times New Roman" w:hAnsi="Times New Roman" w:cs="Times New Roman"/>
          <w:b/>
          <w:bCs/>
          <w:sz w:val="28"/>
          <w:szCs w:val="28"/>
        </w:rPr>
        <w:t>Соглашения, принятые в документах</w:t>
      </w:r>
    </w:p>
    <w:p w14:paraId="446D18AF" w14:textId="13A86E74" w:rsidR="00802AFB" w:rsidRPr="009E449E" w:rsidRDefault="00802AFB" w:rsidP="006801E7">
      <w:pPr>
        <w:pStyle w:val="20"/>
        <w:spacing w:after="200"/>
        <w:jc w:val="left"/>
      </w:pPr>
      <w:r w:rsidRPr="009E449E">
        <w:t>Представление концепции разрабатываемого проекта</w:t>
      </w:r>
    </w:p>
    <w:p w14:paraId="2858BAEE" w14:textId="545A7BAB" w:rsidR="00802AFB" w:rsidRPr="009E449E" w:rsidRDefault="00802AFB" w:rsidP="006801E7">
      <w:pPr>
        <w:pStyle w:val="20"/>
        <w:spacing w:after="200"/>
        <w:jc w:val="left"/>
      </w:pPr>
      <w:r w:rsidRPr="009E449E">
        <w:t>Анализ и представление пользователю оценку возможных угроз и необходимых для создания программного продукта ресурсов</w:t>
      </w:r>
    </w:p>
    <w:p w14:paraId="6F080FA1" w14:textId="29AB5C1C" w:rsidR="00802AFB" w:rsidRPr="009E449E" w:rsidRDefault="00802AFB" w:rsidP="006801E7">
      <w:pPr>
        <w:pStyle w:val="20"/>
        <w:spacing w:after="200"/>
        <w:jc w:val="left"/>
      </w:pPr>
      <w:r w:rsidRPr="009E449E">
        <w:t>Представление плана этапов разработки</w:t>
      </w:r>
    </w:p>
    <w:p w14:paraId="234C8528" w14:textId="072F391A" w:rsidR="00802AFB" w:rsidRPr="009E449E" w:rsidRDefault="00802AFB" w:rsidP="006801E7">
      <w:pPr>
        <w:pStyle w:val="20"/>
        <w:spacing w:after="200"/>
        <w:jc w:val="left"/>
      </w:pPr>
      <w:r w:rsidRPr="009E449E">
        <w:t>Определение основных функций, предоставляемых программой для пользователя</w:t>
      </w:r>
    </w:p>
    <w:p w14:paraId="422986EC" w14:textId="77777777" w:rsidR="00975285" w:rsidRDefault="00802AFB" w:rsidP="006801E7">
      <w:pPr>
        <w:pStyle w:val="20"/>
        <w:spacing w:after="200"/>
        <w:jc w:val="left"/>
      </w:pPr>
      <w:r w:rsidRPr="009E449E">
        <w:t>Представление модели вариантов использования на основе определенного функционала</w:t>
      </w:r>
    </w:p>
    <w:p w14:paraId="676D3DEC" w14:textId="77777777" w:rsidR="00975285" w:rsidRDefault="00802AFB" w:rsidP="006801E7">
      <w:pPr>
        <w:pStyle w:val="20"/>
        <w:spacing w:after="200"/>
        <w:jc w:val="left"/>
      </w:pPr>
      <w:r w:rsidRPr="009E449E">
        <w:t>Соглашение на обработку персональных данных пользователя</w:t>
      </w:r>
    </w:p>
    <w:p w14:paraId="2462C9EF" w14:textId="245EE468" w:rsidR="00802AFB" w:rsidRDefault="009E449E" w:rsidP="006801E7">
      <w:pPr>
        <w:pStyle w:val="a3"/>
        <w:numPr>
          <w:ilvl w:val="0"/>
          <w:numId w:val="2"/>
        </w:numPr>
        <w:spacing w:before="0" w:beforeAutospacing="0" w:after="200" w:afterAutospacing="0"/>
        <w:ind w:hanging="295"/>
        <w:rPr>
          <w:b/>
          <w:bCs/>
          <w:sz w:val="28"/>
          <w:szCs w:val="28"/>
        </w:rPr>
      </w:pPr>
      <w:r w:rsidRPr="009E449E">
        <w:rPr>
          <w:b/>
          <w:bCs/>
          <w:sz w:val="28"/>
          <w:szCs w:val="28"/>
        </w:rPr>
        <w:t>Г</w:t>
      </w:r>
      <w:r>
        <w:rPr>
          <w:b/>
          <w:bCs/>
          <w:sz w:val="28"/>
          <w:szCs w:val="28"/>
        </w:rPr>
        <w:t>раницы проекта</w:t>
      </w:r>
    </w:p>
    <w:p w14:paraId="10574B5E" w14:textId="4089C4B2" w:rsidR="009E449E" w:rsidRDefault="00975285" w:rsidP="006801E7">
      <w:pPr>
        <w:pStyle w:val="a4"/>
        <w:tabs>
          <w:tab w:val="left" w:pos="3600"/>
        </w:tabs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975285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="009E449E">
        <w:rPr>
          <w:rFonts w:ascii="Times New Roman" w:hAnsi="Times New Roman" w:cs="Times New Roman"/>
          <w:sz w:val="28"/>
          <w:szCs w:val="28"/>
        </w:rPr>
        <w:t>становка игрового баланса не ниже нуля. Установка ставки не ниже нуля и не выше баланса. Прекращение и продолжение игры. Просмотр текущего баланса.</w:t>
      </w:r>
    </w:p>
    <w:p w14:paraId="0B18AE62" w14:textId="304F5BD3" w:rsidR="006801E7" w:rsidRPr="006801E7" w:rsidRDefault="00975285" w:rsidP="006801E7">
      <w:pPr>
        <w:pStyle w:val="a4"/>
        <w:tabs>
          <w:tab w:val="left" w:pos="3600"/>
        </w:tabs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975285">
        <w:rPr>
          <w:rFonts w:ascii="Times New Roman" w:hAnsi="Times New Roman" w:cs="Times New Roman"/>
          <w:sz w:val="28"/>
          <w:szCs w:val="28"/>
        </w:rPr>
        <w:t>Нефункциональные требования:</w:t>
      </w:r>
      <w:r>
        <w:rPr>
          <w:rFonts w:ascii="Times New Roman" w:hAnsi="Times New Roman" w:cs="Times New Roman"/>
          <w:sz w:val="28"/>
          <w:szCs w:val="28"/>
        </w:rPr>
        <w:t xml:space="preserve"> любой человек может пользоваться программой, если имеет доступ файлу программы.</w:t>
      </w:r>
    </w:p>
    <w:p w14:paraId="5D1BB6C0" w14:textId="7421ECE5" w:rsidR="00975285" w:rsidRPr="00975285" w:rsidRDefault="00975285" w:rsidP="006801E7">
      <w:pPr>
        <w:pStyle w:val="a4"/>
        <w:numPr>
          <w:ilvl w:val="0"/>
          <w:numId w:val="2"/>
        </w:numPr>
        <w:tabs>
          <w:tab w:val="left" w:pos="360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5285">
        <w:rPr>
          <w:rFonts w:ascii="Times New Roman" w:hAnsi="Times New Roman" w:cs="Times New Roman"/>
          <w:b/>
          <w:bCs/>
          <w:sz w:val="28"/>
          <w:szCs w:val="28"/>
        </w:rPr>
        <w:t>Ссылки</w:t>
      </w:r>
    </w:p>
    <w:p w14:paraId="54665F00" w14:textId="6F826F79" w:rsidR="00975285" w:rsidRDefault="00975285" w:rsidP="006801E7">
      <w:pPr>
        <w:pStyle w:val="a4"/>
        <w:tabs>
          <w:tab w:val="left" w:pos="3600"/>
        </w:tabs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975285">
        <w:rPr>
          <w:rFonts w:ascii="Times New Roman" w:hAnsi="Times New Roman" w:cs="Times New Roman"/>
          <w:sz w:val="28"/>
          <w:szCs w:val="28"/>
        </w:rPr>
        <w:t>Вигерс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5285">
        <w:rPr>
          <w:rFonts w:ascii="Times New Roman" w:hAnsi="Times New Roman" w:cs="Times New Roman"/>
          <w:sz w:val="28"/>
          <w:szCs w:val="28"/>
        </w:rPr>
        <w:t>Карл Разработка требований к программному обеспечению/Пер. с англ. — М.: Издательство-торговый дом «Русская Редакция», 2014. — 736с.</w:t>
      </w:r>
    </w:p>
    <w:p w14:paraId="79FB77E4" w14:textId="6B77F20E" w:rsidR="006801E7" w:rsidRDefault="003D5940" w:rsidP="003D5940">
      <w:pPr>
        <w:tabs>
          <w:tab w:val="left" w:pos="3600"/>
        </w:tabs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описание</w:t>
      </w:r>
    </w:p>
    <w:p w14:paraId="738DF534" w14:textId="143E17EF" w:rsidR="003D5940" w:rsidRPr="003D5940" w:rsidRDefault="003D5940" w:rsidP="003D5940">
      <w:pPr>
        <w:pStyle w:val="a4"/>
        <w:numPr>
          <w:ilvl w:val="0"/>
          <w:numId w:val="2"/>
        </w:numPr>
        <w:tabs>
          <w:tab w:val="left" w:pos="360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Общий взгляд на продукт</w:t>
      </w:r>
    </w:p>
    <w:p w14:paraId="2D28DB8E" w14:textId="34EA7F22" w:rsidR="003D5940" w:rsidRDefault="003D5940" w:rsidP="003D5940">
      <w:pPr>
        <w:pStyle w:val="a4"/>
        <w:tabs>
          <w:tab w:val="left" w:pos="3600"/>
        </w:tabs>
        <w:spacing w:line="240" w:lineRule="auto"/>
        <w:ind w:left="1146" w:hanging="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3D5940">
        <w:rPr>
          <w:rFonts w:ascii="Times New Roman" w:hAnsi="Times New Roman" w:cs="Times New Roman"/>
          <w:sz w:val="28"/>
          <w:szCs w:val="28"/>
        </w:rPr>
        <w:t>анный программный продукт относится к категории игровых программных продуктов, созданных в развлекательных целях для проведения досуга пользователем.</w:t>
      </w:r>
    </w:p>
    <w:p w14:paraId="231C0D7A" w14:textId="438DD47F" w:rsidR="003D5940" w:rsidRDefault="003D5940" w:rsidP="003D5940">
      <w:pPr>
        <w:pStyle w:val="a4"/>
        <w:numPr>
          <w:ilvl w:val="0"/>
          <w:numId w:val="2"/>
        </w:numPr>
        <w:tabs>
          <w:tab w:val="left" w:pos="3600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5940">
        <w:rPr>
          <w:rFonts w:ascii="Times New Roman" w:hAnsi="Times New Roman" w:cs="Times New Roman"/>
          <w:b/>
          <w:bCs/>
          <w:sz w:val="28"/>
          <w:szCs w:val="28"/>
        </w:rPr>
        <w:t>Классы и характеристики пользователей</w:t>
      </w:r>
    </w:p>
    <w:p w14:paraId="3E7CF3CB" w14:textId="77777777" w:rsidR="003D5940" w:rsidRPr="003D5940" w:rsidRDefault="003D5940" w:rsidP="003D5940">
      <w:pPr>
        <w:pStyle w:val="a4"/>
        <w:tabs>
          <w:tab w:val="left" w:pos="3600"/>
        </w:tabs>
        <w:spacing w:line="240" w:lineRule="auto"/>
        <w:ind w:left="1146"/>
        <w:jc w:val="both"/>
        <w:rPr>
          <w:rFonts w:ascii="Times New Roman" w:hAnsi="Times New Roman" w:cs="Times New Roman"/>
          <w:sz w:val="28"/>
          <w:szCs w:val="28"/>
        </w:rPr>
      </w:pPr>
      <w:r w:rsidRPr="003D5940">
        <w:rPr>
          <w:rFonts w:ascii="Times New Roman" w:hAnsi="Times New Roman" w:cs="Times New Roman"/>
          <w:sz w:val="28"/>
          <w:szCs w:val="28"/>
        </w:rPr>
        <w:t>Игрок - пользователь системы, имеющий доступ к функциям, предоставляемым игрой.</w:t>
      </w:r>
    </w:p>
    <w:p w14:paraId="5AA184B7" w14:textId="77777777" w:rsidR="003D5940" w:rsidRPr="003D5940" w:rsidRDefault="003D5940" w:rsidP="003D5940">
      <w:pPr>
        <w:pStyle w:val="a4"/>
        <w:tabs>
          <w:tab w:val="left" w:pos="3600"/>
        </w:tabs>
        <w:spacing w:line="240" w:lineRule="auto"/>
        <w:ind w:left="1146"/>
        <w:jc w:val="both"/>
        <w:rPr>
          <w:rFonts w:ascii="Times New Roman" w:hAnsi="Times New Roman" w:cs="Times New Roman"/>
          <w:sz w:val="28"/>
          <w:szCs w:val="28"/>
        </w:rPr>
      </w:pPr>
    </w:p>
    <w:p w14:paraId="331DD6D7" w14:textId="5A7F3E20" w:rsidR="003D5940" w:rsidRDefault="003D5940" w:rsidP="003D5940">
      <w:pPr>
        <w:pStyle w:val="a4"/>
        <w:tabs>
          <w:tab w:val="left" w:pos="3600"/>
        </w:tabs>
        <w:spacing w:line="240" w:lineRule="auto"/>
        <w:ind w:left="1146"/>
        <w:jc w:val="both"/>
        <w:rPr>
          <w:rFonts w:ascii="Times New Roman" w:hAnsi="Times New Roman" w:cs="Times New Roman"/>
          <w:sz w:val="28"/>
          <w:szCs w:val="28"/>
        </w:rPr>
      </w:pPr>
      <w:r w:rsidRPr="003D5940">
        <w:rPr>
          <w:rFonts w:ascii="Times New Roman" w:hAnsi="Times New Roman" w:cs="Times New Roman"/>
          <w:sz w:val="28"/>
          <w:szCs w:val="28"/>
        </w:rPr>
        <w:lastRenderedPageBreak/>
        <w:t>Разработчик - создатель приложения, имеющий доступ к редактированию программной части продукта.</w:t>
      </w:r>
    </w:p>
    <w:p w14:paraId="5E7F453D" w14:textId="6D9640C3" w:rsidR="003D5940" w:rsidRDefault="003D5940" w:rsidP="003D5940">
      <w:pPr>
        <w:pStyle w:val="a4"/>
        <w:numPr>
          <w:ilvl w:val="0"/>
          <w:numId w:val="2"/>
        </w:numPr>
        <w:tabs>
          <w:tab w:val="left" w:pos="3600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5940">
        <w:rPr>
          <w:rFonts w:ascii="Times New Roman" w:hAnsi="Times New Roman" w:cs="Times New Roman"/>
          <w:b/>
          <w:bCs/>
          <w:sz w:val="28"/>
          <w:szCs w:val="28"/>
        </w:rPr>
        <w:t>Операционная среда</w:t>
      </w:r>
    </w:p>
    <w:p w14:paraId="383F61AA" w14:textId="1853DCA8" w:rsidR="003D5940" w:rsidRDefault="003D5940" w:rsidP="003D5940">
      <w:pPr>
        <w:pStyle w:val="a4"/>
        <w:tabs>
          <w:tab w:val="left" w:pos="3600"/>
        </w:tabs>
        <w:spacing w:line="240" w:lineRule="auto"/>
        <w:ind w:left="11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Продукт был протестирован на компьютере под управлением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D5940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3D594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444DA38" w14:textId="452C3371" w:rsidR="003D5940" w:rsidRDefault="003D5940" w:rsidP="003D5940">
      <w:pPr>
        <w:pStyle w:val="a4"/>
        <w:numPr>
          <w:ilvl w:val="0"/>
          <w:numId w:val="2"/>
        </w:numPr>
        <w:tabs>
          <w:tab w:val="left" w:pos="3600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5940">
        <w:rPr>
          <w:rFonts w:ascii="Times New Roman" w:hAnsi="Times New Roman" w:cs="Times New Roman"/>
          <w:b/>
          <w:bCs/>
          <w:sz w:val="28"/>
          <w:szCs w:val="28"/>
        </w:rPr>
        <w:t>Ограничения дизайна и реализации</w:t>
      </w:r>
    </w:p>
    <w:p w14:paraId="4BBE5DD3" w14:textId="6B1CF3A7" w:rsidR="003D5940" w:rsidRDefault="003D5940" w:rsidP="003D5940">
      <w:pPr>
        <w:pStyle w:val="a4"/>
        <w:tabs>
          <w:tab w:val="left" w:pos="3600"/>
        </w:tabs>
        <w:spacing w:line="240" w:lineRule="auto"/>
        <w:ind w:left="11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продукта ведётся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D5940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и среды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D59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D59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D5940">
        <w:rPr>
          <w:rFonts w:ascii="Times New Roman" w:hAnsi="Times New Roman" w:cs="Times New Roman"/>
          <w:sz w:val="28"/>
          <w:szCs w:val="28"/>
        </w:rPr>
        <w:t xml:space="preserve"> 2019.</w:t>
      </w:r>
    </w:p>
    <w:p w14:paraId="50BC4B66" w14:textId="5DEED64D" w:rsidR="003D5940" w:rsidRDefault="003D5940" w:rsidP="003D5940">
      <w:pPr>
        <w:pStyle w:val="a4"/>
        <w:numPr>
          <w:ilvl w:val="0"/>
          <w:numId w:val="2"/>
        </w:numPr>
        <w:tabs>
          <w:tab w:val="left" w:pos="3600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5940">
        <w:rPr>
          <w:rFonts w:ascii="Times New Roman" w:hAnsi="Times New Roman" w:cs="Times New Roman"/>
          <w:b/>
          <w:bCs/>
          <w:sz w:val="28"/>
          <w:szCs w:val="28"/>
        </w:rPr>
        <w:t>Предположения и зависимости</w:t>
      </w:r>
    </w:p>
    <w:p w14:paraId="2EA0319F" w14:textId="58F35019" w:rsidR="003D5940" w:rsidRDefault="003D5940" w:rsidP="003D5940">
      <w:pPr>
        <w:pStyle w:val="a4"/>
        <w:tabs>
          <w:tab w:val="left" w:pos="3600"/>
        </w:tabs>
        <w:spacing w:line="240" w:lineRule="auto"/>
        <w:ind w:left="11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Предположения: необходимо иметь операционную систему новее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D59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XP</w:t>
      </w:r>
      <w:r>
        <w:rPr>
          <w:rFonts w:ascii="Times New Roman" w:hAnsi="Times New Roman" w:cs="Times New Roman"/>
          <w:sz w:val="28"/>
          <w:szCs w:val="28"/>
        </w:rPr>
        <w:t>, с ядром</w:t>
      </w:r>
      <w:r w:rsidRPr="003D59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D59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3D594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54BCB5" w14:textId="32418728" w:rsidR="00757D6F" w:rsidRDefault="00757D6F" w:rsidP="003D5940">
      <w:pPr>
        <w:pStyle w:val="a4"/>
        <w:tabs>
          <w:tab w:val="left" w:pos="3600"/>
        </w:tabs>
        <w:spacing w:line="240" w:lineRule="auto"/>
        <w:ind w:left="1146"/>
        <w:jc w:val="both"/>
        <w:rPr>
          <w:rFonts w:ascii="Times New Roman" w:hAnsi="Times New Roman" w:cs="Times New Roman"/>
          <w:sz w:val="28"/>
          <w:szCs w:val="28"/>
        </w:rPr>
      </w:pPr>
      <w:r w:rsidRPr="00757D6F">
        <w:rPr>
          <w:rFonts w:ascii="Times New Roman" w:hAnsi="Times New Roman" w:cs="Times New Roman"/>
          <w:sz w:val="28"/>
          <w:szCs w:val="28"/>
        </w:rPr>
        <w:t>Зависимости:</w:t>
      </w:r>
      <w:r>
        <w:rPr>
          <w:rFonts w:ascii="Times New Roman" w:hAnsi="Times New Roman" w:cs="Times New Roman"/>
          <w:sz w:val="28"/>
          <w:szCs w:val="28"/>
        </w:rPr>
        <w:t xml:space="preserve"> для запуска необходимо иметь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EAD92F" w14:textId="33FAB1BF" w:rsidR="00757D6F" w:rsidRDefault="00757D6F" w:rsidP="00757D6F">
      <w:pPr>
        <w:tabs>
          <w:tab w:val="left" w:pos="3600"/>
        </w:tabs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Системы</w:t>
      </w:r>
    </w:p>
    <w:p w14:paraId="78E496F0" w14:textId="4AA60A91" w:rsidR="00757D6F" w:rsidRDefault="00757D6F" w:rsidP="00757D6F">
      <w:pPr>
        <w:pStyle w:val="a4"/>
        <w:numPr>
          <w:ilvl w:val="0"/>
          <w:numId w:val="2"/>
        </w:numPr>
        <w:tabs>
          <w:tab w:val="left" w:pos="360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D6F">
        <w:rPr>
          <w:rFonts w:ascii="Times New Roman" w:hAnsi="Times New Roman" w:cs="Times New Roman"/>
          <w:sz w:val="28"/>
          <w:szCs w:val="28"/>
        </w:rPr>
        <w:t xml:space="preserve">Выставление величины </w:t>
      </w:r>
      <w:r>
        <w:rPr>
          <w:rFonts w:ascii="Times New Roman" w:hAnsi="Times New Roman" w:cs="Times New Roman"/>
          <w:sz w:val="28"/>
          <w:szCs w:val="28"/>
        </w:rPr>
        <w:t>баланса</w:t>
      </w:r>
    </w:p>
    <w:p w14:paraId="77186706" w14:textId="62CC3E0C" w:rsidR="00757D6F" w:rsidRDefault="00757D6F" w:rsidP="00757D6F">
      <w:pPr>
        <w:pStyle w:val="a4"/>
        <w:tabs>
          <w:tab w:val="left" w:pos="3600"/>
        </w:tabs>
        <w:spacing w:line="240" w:lineRule="auto"/>
        <w:ind w:left="11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задаёт значение баланса большое единицы.</w:t>
      </w:r>
    </w:p>
    <w:p w14:paraId="5075490C" w14:textId="4E3696ED" w:rsidR="00757D6F" w:rsidRDefault="00757D6F" w:rsidP="00757D6F">
      <w:pPr>
        <w:pStyle w:val="a4"/>
        <w:numPr>
          <w:ilvl w:val="0"/>
          <w:numId w:val="2"/>
        </w:numPr>
        <w:tabs>
          <w:tab w:val="left" w:pos="360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D6F">
        <w:rPr>
          <w:rFonts w:ascii="Times New Roman" w:hAnsi="Times New Roman" w:cs="Times New Roman"/>
          <w:sz w:val="28"/>
          <w:szCs w:val="28"/>
        </w:rPr>
        <w:t>Выставление величины ставки</w:t>
      </w:r>
    </w:p>
    <w:p w14:paraId="1F48EAA0" w14:textId="74C201EC" w:rsidR="00757D6F" w:rsidRDefault="00757D6F" w:rsidP="00757D6F">
      <w:pPr>
        <w:pStyle w:val="a4"/>
        <w:tabs>
          <w:tab w:val="left" w:pos="3600"/>
        </w:tabs>
        <w:spacing w:line="240" w:lineRule="auto"/>
        <w:ind w:left="11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задаёт величину ставки, в зависимости от баланса. Ставка не может превышать текущий баланс и быть отрицательной.</w:t>
      </w:r>
    </w:p>
    <w:p w14:paraId="51D09E63" w14:textId="20E5FD66" w:rsidR="00757D6F" w:rsidRDefault="00757D6F" w:rsidP="00757D6F">
      <w:pPr>
        <w:pStyle w:val="a4"/>
        <w:numPr>
          <w:ilvl w:val="0"/>
          <w:numId w:val="2"/>
        </w:numPr>
        <w:tabs>
          <w:tab w:val="left" w:pos="360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«чёт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нечёт»</w:t>
      </w:r>
    </w:p>
    <w:p w14:paraId="5B181A3B" w14:textId="319A2279" w:rsidR="00757D6F" w:rsidRDefault="00757D6F" w:rsidP="00757D6F">
      <w:pPr>
        <w:pStyle w:val="a4"/>
        <w:tabs>
          <w:tab w:val="left" w:pos="3600"/>
        </w:tabs>
        <w:spacing w:line="240" w:lineRule="auto"/>
        <w:ind w:left="11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делает ставку на чётность числа.</w:t>
      </w:r>
      <w:r w:rsidR="008B3C8C">
        <w:rPr>
          <w:rFonts w:ascii="Times New Roman" w:hAnsi="Times New Roman" w:cs="Times New Roman"/>
          <w:sz w:val="28"/>
          <w:szCs w:val="28"/>
        </w:rPr>
        <w:t xml:space="preserve"> Его решение сохраняется.</w:t>
      </w:r>
    </w:p>
    <w:p w14:paraId="012948EA" w14:textId="7B1A10A4" w:rsidR="008B3C8C" w:rsidRDefault="008B3C8C" w:rsidP="008B3C8C">
      <w:pPr>
        <w:pStyle w:val="a4"/>
        <w:numPr>
          <w:ilvl w:val="0"/>
          <w:numId w:val="2"/>
        </w:numPr>
        <w:tabs>
          <w:tab w:val="left" w:pos="360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факта выигрыша.</w:t>
      </w:r>
    </w:p>
    <w:p w14:paraId="35F73E70" w14:textId="34648398" w:rsidR="00757D6F" w:rsidRDefault="008B3C8C" w:rsidP="00757D6F">
      <w:pPr>
        <w:pStyle w:val="a4"/>
        <w:tabs>
          <w:tab w:val="left" w:pos="3600"/>
        </w:tabs>
        <w:spacing w:line="240" w:lineRule="auto"/>
        <w:ind w:left="11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вызывает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8B3C8C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для генерации случайного числа. Определяет чётность числа и сравнивает с выбором пользователя.</w:t>
      </w:r>
    </w:p>
    <w:p w14:paraId="0F1936B6" w14:textId="3CB8FA86" w:rsidR="008B3C8C" w:rsidRDefault="008B3C8C" w:rsidP="00757D6F">
      <w:pPr>
        <w:pStyle w:val="a4"/>
        <w:tabs>
          <w:tab w:val="left" w:pos="3600"/>
        </w:tabs>
        <w:spacing w:line="240" w:lineRule="auto"/>
        <w:ind w:left="11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совпадении ставка прибавляется к балансу, при проигрыше вычитается. Если баланс оказывается нулевым, игра завершается.</w:t>
      </w:r>
    </w:p>
    <w:p w14:paraId="798F6EF2" w14:textId="002A75FF" w:rsidR="008B3C8C" w:rsidRDefault="008B3C8C" w:rsidP="008B3C8C">
      <w:pPr>
        <w:pStyle w:val="a4"/>
        <w:numPr>
          <w:ilvl w:val="0"/>
          <w:numId w:val="2"/>
        </w:numPr>
        <w:tabs>
          <w:tab w:val="left" w:pos="360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текущего баланса</w:t>
      </w:r>
    </w:p>
    <w:p w14:paraId="77FD60FE" w14:textId="72527560" w:rsidR="008B3C8C" w:rsidRDefault="008B3C8C" w:rsidP="008B3C8C">
      <w:pPr>
        <w:pStyle w:val="a4"/>
        <w:tabs>
          <w:tab w:val="left" w:pos="3600"/>
        </w:tabs>
        <w:spacing w:line="240" w:lineRule="auto"/>
        <w:ind w:left="11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текущий баланс на экран</w:t>
      </w:r>
    </w:p>
    <w:p w14:paraId="606DCC8C" w14:textId="120F0338" w:rsidR="008B3C8C" w:rsidRDefault="008B3C8C" w:rsidP="008B3C8C">
      <w:pPr>
        <w:pStyle w:val="a4"/>
        <w:numPr>
          <w:ilvl w:val="0"/>
          <w:numId w:val="2"/>
        </w:numPr>
        <w:tabs>
          <w:tab w:val="left" w:pos="360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C8C">
        <w:rPr>
          <w:rFonts w:ascii="Times New Roman" w:hAnsi="Times New Roman" w:cs="Times New Roman"/>
          <w:sz w:val="28"/>
          <w:szCs w:val="28"/>
        </w:rPr>
        <w:t>Выбор между продолжением игры или её завершением</w:t>
      </w:r>
    </w:p>
    <w:p w14:paraId="64FB26F3" w14:textId="4157F453" w:rsidR="008B3C8C" w:rsidRPr="008B3C8C" w:rsidRDefault="008B3C8C" w:rsidP="008B3C8C">
      <w:pPr>
        <w:pStyle w:val="a4"/>
        <w:tabs>
          <w:tab w:val="left" w:pos="3600"/>
        </w:tabs>
        <w:spacing w:line="240" w:lineRule="auto"/>
        <w:ind w:left="11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предлагает пользователю выбор: завершить игру или сделать новую ставку.</w:t>
      </w:r>
    </w:p>
    <w:p w14:paraId="56AF2234" w14:textId="26054D68" w:rsidR="00AF21EF" w:rsidRPr="00B308E9" w:rsidRDefault="00B308E9" w:rsidP="00AF21EF">
      <w:pPr>
        <w:keepNext/>
        <w:tabs>
          <w:tab w:val="left" w:pos="3600"/>
        </w:tabs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0B7B1B1" wp14:editId="0CD36CE5">
            <wp:extent cx="3816350" cy="46755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EA3EB" w14:textId="7EEFEEC3" w:rsidR="00AF21EF" w:rsidRPr="00AF21EF" w:rsidRDefault="00AF21EF" w:rsidP="00AF21EF">
      <w:pPr>
        <w:pStyle w:val="a8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AF21E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AF21E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AF21E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AF21E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AF21EF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AF21E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AF21E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Схема взаимодействия </w:t>
      </w:r>
    </w:p>
    <w:p w14:paraId="64830B11" w14:textId="5378533D" w:rsidR="00EA630E" w:rsidRDefault="00754F6A" w:rsidP="00AF21EF">
      <w:pPr>
        <w:tabs>
          <w:tab w:val="left" w:pos="360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D6F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4A1E21A1" w14:textId="0B60E571" w:rsidR="00AF21EF" w:rsidRPr="00AF21EF" w:rsidRDefault="00AF21EF" w:rsidP="00AF21EF">
      <w:pPr>
        <w:tabs>
          <w:tab w:val="left" w:pos="3600"/>
        </w:tabs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21EF">
        <w:rPr>
          <w:rFonts w:ascii="Times New Roman" w:hAnsi="Times New Roman" w:cs="Times New Roman"/>
          <w:sz w:val="28"/>
          <w:szCs w:val="28"/>
        </w:rPr>
        <w:t>В ходе выполнения данной практической работы были составлены и проанализированы функциональные возможности программы «чёт/нечёт», разработана спецификация требований и вариантов использования данной программы. На основе схемы и спецификации было определено, что требования, предъявляемые к программному продукту, являются возможными в реализации.</w:t>
      </w:r>
    </w:p>
    <w:sectPr w:rsidR="00AF21EF" w:rsidRPr="00AF21EF" w:rsidSect="00E9273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F6D2D"/>
    <w:multiLevelType w:val="hybridMultilevel"/>
    <w:tmpl w:val="3AF8A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46243"/>
    <w:multiLevelType w:val="hybridMultilevel"/>
    <w:tmpl w:val="DE98F41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F6"/>
    <w:rsid w:val="002C54C5"/>
    <w:rsid w:val="00391D40"/>
    <w:rsid w:val="003D1B3A"/>
    <w:rsid w:val="003D5940"/>
    <w:rsid w:val="004A3120"/>
    <w:rsid w:val="004C19F6"/>
    <w:rsid w:val="006801E7"/>
    <w:rsid w:val="006C1B7D"/>
    <w:rsid w:val="006C6F8C"/>
    <w:rsid w:val="00754F6A"/>
    <w:rsid w:val="00757D6F"/>
    <w:rsid w:val="00802AFB"/>
    <w:rsid w:val="008B3C8C"/>
    <w:rsid w:val="00975285"/>
    <w:rsid w:val="009E449E"/>
    <w:rsid w:val="00AF21EF"/>
    <w:rsid w:val="00B308E9"/>
    <w:rsid w:val="00E56823"/>
    <w:rsid w:val="00E92731"/>
    <w:rsid w:val="00EA630E"/>
    <w:rsid w:val="00FB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DB214"/>
  <w15:chartTrackingRefBased/>
  <w15:docId w15:val="{37191C97-B2F6-4744-BCFA-4100B7F6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F6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3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link w:val="a5"/>
    <w:uiPriority w:val="34"/>
    <w:qFormat/>
    <w:rsid w:val="004A3120"/>
    <w:pPr>
      <w:ind w:left="720"/>
      <w:contextualSpacing/>
    </w:pPr>
  </w:style>
  <w:style w:type="paragraph" w:customStyle="1" w:styleId="1">
    <w:name w:val="Стиль1"/>
    <w:basedOn w:val="a"/>
    <w:link w:val="10"/>
    <w:qFormat/>
    <w:rsid w:val="004A3120"/>
    <w:pPr>
      <w:tabs>
        <w:tab w:val="left" w:pos="3600"/>
      </w:tabs>
      <w:spacing w:after="600" w:line="240" w:lineRule="auto"/>
      <w:ind w:firstLine="426"/>
    </w:pPr>
    <w:rPr>
      <w:rFonts w:ascii="Times New Roman" w:hAnsi="Times New Roman" w:cs="Times New Roman"/>
      <w:sz w:val="28"/>
      <w:szCs w:val="24"/>
    </w:rPr>
  </w:style>
  <w:style w:type="table" w:styleId="a6">
    <w:name w:val="Table Grid"/>
    <w:basedOn w:val="a1"/>
    <w:uiPriority w:val="39"/>
    <w:rsid w:val="00FB4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Стиль1 Знак"/>
    <w:basedOn w:val="a0"/>
    <w:link w:val="1"/>
    <w:rsid w:val="004A3120"/>
    <w:rPr>
      <w:rFonts w:ascii="Times New Roman" w:hAnsi="Times New Roman" w:cs="Times New Roman"/>
      <w:sz w:val="28"/>
      <w:szCs w:val="24"/>
    </w:rPr>
  </w:style>
  <w:style w:type="table" w:styleId="-4">
    <w:name w:val="Grid Table 4"/>
    <w:basedOn w:val="a1"/>
    <w:uiPriority w:val="49"/>
    <w:rsid w:val="00E5682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">
    <w:name w:val="Plain Table 2"/>
    <w:basedOn w:val="a1"/>
    <w:uiPriority w:val="42"/>
    <w:rsid w:val="00E568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7">
    <w:name w:val="Grid Table Light"/>
    <w:basedOn w:val="a1"/>
    <w:uiPriority w:val="40"/>
    <w:rsid w:val="00E568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43">
    <w:name w:val="Grid Table 4 Accent 3"/>
    <w:basedOn w:val="a1"/>
    <w:uiPriority w:val="49"/>
    <w:rsid w:val="00E5682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20">
    <w:name w:val="Стиль2"/>
    <w:basedOn w:val="a4"/>
    <w:link w:val="21"/>
    <w:qFormat/>
    <w:rsid w:val="00975285"/>
    <w:pPr>
      <w:tabs>
        <w:tab w:val="left" w:pos="3600"/>
      </w:tabs>
      <w:spacing w:after="240" w:line="240" w:lineRule="auto"/>
      <w:ind w:left="1145"/>
      <w:jc w:val="both"/>
    </w:pPr>
    <w:rPr>
      <w:rFonts w:ascii="Times New Roman" w:hAnsi="Times New Roman" w:cs="Times New Roman"/>
      <w:color w:val="000000"/>
      <w:sz w:val="28"/>
      <w:szCs w:val="28"/>
    </w:rPr>
  </w:style>
  <w:style w:type="paragraph" w:styleId="a8">
    <w:name w:val="caption"/>
    <w:basedOn w:val="a"/>
    <w:next w:val="a"/>
    <w:uiPriority w:val="35"/>
    <w:unhideWhenUsed/>
    <w:qFormat/>
    <w:rsid w:val="00AF21EF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a5">
    <w:name w:val="Абзац списка Знак"/>
    <w:basedOn w:val="a0"/>
    <w:link w:val="a4"/>
    <w:uiPriority w:val="34"/>
    <w:rsid w:val="00975285"/>
  </w:style>
  <w:style w:type="character" w:customStyle="1" w:styleId="21">
    <w:name w:val="Стиль2 Знак"/>
    <w:basedOn w:val="a5"/>
    <w:link w:val="20"/>
    <w:rsid w:val="00975285"/>
    <w:rPr>
      <w:rFonts w:ascii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0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E2360427592474F97743861A61371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C38AD0-DE04-43E0-8AC7-D0881BB6D18A}"/>
      </w:docPartPr>
      <w:docPartBody>
        <w:p w:rsidR="00893D68" w:rsidRDefault="00893D68" w:rsidP="00893D68">
          <w:pPr>
            <w:pStyle w:val="0E2360427592474F97743861A61371E2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B2347407551D43F6A3F72401046C72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E609B0-0F03-4120-956A-21A9CB68142E}"/>
      </w:docPartPr>
      <w:docPartBody>
        <w:p w:rsidR="00893D68" w:rsidRDefault="00893D68" w:rsidP="00893D68">
          <w:pPr>
            <w:pStyle w:val="B2347407551D43F6A3F72401046C72C9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B99B0FC2E3D44FC1BF9A06F7058DA6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190920-56BB-45C9-8D00-EE6EB552D1C8}"/>
      </w:docPartPr>
      <w:docPartBody>
        <w:p w:rsidR="00893D68" w:rsidRDefault="00893D68" w:rsidP="00893D68">
          <w:pPr>
            <w:pStyle w:val="B99B0FC2E3D44FC1BF9A06F7058DA6B5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D787C367B0984721B9B4CEE3C41641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9C7BD0-C133-40E4-B00D-B198A6932838}"/>
      </w:docPartPr>
      <w:docPartBody>
        <w:p w:rsidR="00893D68" w:rsidRDefault="00893D68" w:rsidP="00893D68">
          <w:pPr>
            <w:pStyle w:val="D787C367B0984721B9B4CEE3C4164148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B3B01305AAA345C8A7B0734899C311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97405E-13F8-40A4-B0E9-F8A1A14C64AA}"/>
      </w:docPartPr>
      <w:docPartBody>
        <w:p w:rsidR="00893D68" w:rsidRDefault="00893D68" w:rsidP="00893D68">
          <w:pPr>
            <w:pStyle w:val="B3B01305AAA345C8A7B0734899C31178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57E90FEAE8634A97A0691854A80E52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3AC814-079C-488C-9A10-0E5817DEF429}"/>
      </w:docPartPr>
      <w:docPartBody>
        <w:p w:rsidR="00893D68" w:rsidRDefault="00893D68" w:rsidP="00893D68">
          <w:pPr>
            <w:pStyle w:val="57E90FEAE8634A97A0691854A80E5293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D68"/>
    <w:rsid w:val="006A2151"/>
    <w:rsid w:val="0089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E2360427592474F97743861A61371E2">
    <w:name w:val="0E2360427592474F97743861A61371E2"/>
    <w:rsid w:val="00893D68"/>
  </w:style>
  <w:style w:type="paragraph" w:customStyle="1" w:styleId="2DEDE84266AC434A88FEE8B9790F286E">
    <w:name w:val="2DEDE84266AC434A88FEE8B9790F286E"/>
    <w:rsid w:val="00893D68"/>
  </w:style>
  <w:style w:type="paragraph" w:customStyle="1" w:styleId="B2347407551D43F6A3F72401046C72C9">
    <w:name w:val="B2347407551D43F6A3F72401046C72C9"/>
    <w:rsid w:val="00893D68"/>
  </w:style>
  <w:style w:type="paragraph" w:customStyle="1" w:styleId="B99B0FC2E3D44FC1BF9A06F7058DA6B5">
    <w:name w:val="B99B0FC2E3D44FC1BF9A06F7058DA6B5"/>
    <w:rsid w:val="00893D68"/>
  </w:style>
  <w:style w:type="paragraph" w:customStyle="1" w:styleId="D787C367B0984721B9B4CEE3C4164148">
    <w:name w:val="D787C367B0984721B9B4CEE3C4164148"/>
    <w:rsid w:val="00893D68"/>
  </w:style>
  <w:style w:type="paragraph" w:customStyle="1" w:styleId="B3B01305AAA345C8A7B0734899C31178">
    <w:name w:val="B3B01305AAA345C8A7B0734899C31178"/>
    <w:rsid w:val="00893D68"/>
  </w:style>
  <w:style w:type="paragraph" w:customStyle="1" w:styleId="57E90FEAE8634A97A0691854A80E5293">
    <w:name w:val="57E90FEAE8634A97A0691854A80E5293"/>
    <w:rsid w:val="00893D68"/>
  </w:style>
  <w:style w:type="paragraph" w:customStyle="1" w:styleId="AE602F2466254B8B985ACDA82AEA468B">
    <w:name w:val="AE602F2466254B8B985ACDA82AEA468B"/>
    <w:rsid w:val="00893D68"/>
  </w:style>
  <w:style w:type="paragraph" w:customStyle="1" w:styleId="9DB2BBA1FA6E42C1AD3F9E873BF95317">
    <w:name w:val="9DB2BBA1FA6E42C1AD3F9E873BF95317"/>
    <w:rsid w:val="00893D68"/>
  </w:style>
  <w:style w:type="paragraph" w:customStyle="1" w:styleId="D216A5CB13394FDC8A03C113AEA126A7">
    <w:name w:val="D216A5CB13394FDC8A03C113AEA126A7"/>
    <w:rsid w:val="00893D68"/>
  </w:style>
  <w:style w:type="paragraph" w:customStyle="1" w:styleId="CFEB8FEA999A44C29CA647A798232480">
    <w:name w:val="CFEB8FEA999A44C29CA647A798232480"/>
    <w:rsid w:val="00893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6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Litvin Danil</dc:creator>
  <cp:keywords/>
  <dc:description/>
  <cp:lastModifiedBy>Litvin Danil</cp:lastModifiedBy>
  <cp:revision>4</cp:revision>
  <dcterms:created xsi:type="dcterms:W3CDTF">2020-04-17T13:35:00Z</dcterms:created>
  <dcterms:modified xsi:type="dcterms:W3CDTF">2020-04-18T07:29:00Z</dcterms:modified>
</cp:coreProperties>
</file>