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DDB77" w14:textId="77777777" w:rsidR="00CC2339" w:rsidRPr="00D86508" w:rsidRDefault="00CC2339" w:rsidP="00CC2339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A19336E" w14:textId="77777777" w:rsidR="00CC2339" w:rsidRDefault="00CC2339" w:rsidP="00CC2339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13D6DC94" w14:textId="77777777" w:rsidR="00CC2339" w:rsidRPr="00D736DF" w:rsidRDefault="00CC2339" w:rsidP="00CC2339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34D8D689" w14:textId="605E03D9" w:rsidR="00CC2339" w:rsidRPr="00D736DF" w:rsidRDefault="00CC2339" w:rsidP="00CC233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F03E2D493EB24E119646E434F2EE7B43"/>
          </w:placeholder>
        </w:sdtPr>
        <w:sdtContent>
          <w:r w:rsidRPr="00CC2339"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</w:sdtContent>
      </w:sdt>
    </w:p>
    <w:p w14:paraId="7DAB0528" w14:textId="7D909D0B" w:rsidR="00CC2339" w:rsidRPr="00D736DF" w:rsidRDefault="00CC2339" w:rsidP="00CC2339">
      <w:pPr>
        <w:spacing w:after="240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C2339">
        <w:rPr>
          <w:rFonts w:ascii="Times New Roman" w:hAnsi="Times New Roman" w:cs="Times New Roman"/>
          <w:b/>
          <w:sz w:val="40"/>
          <w:szCs w:val="40"/>
        </w:rPr>
        <w:t>Создание и использование методов</w:t>
      </w:r>
    </w:p>
    <w:p w14:paraId="24F1C2FF" w14:textId="022B5799" w:rsidR="00CC2339" w:rsidRPr="00D736DF" w:rsidRDefault="00CC2339" w:rsidP="00CC23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C521184B3851440585684B6CD9A6E985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69D28707" w14:textId="6AF41F03" w:rsidR="00CC2339" w:rsidRPr="00D736DF" w:rsidRDefault="00CC2339" w:rsidP="00CC23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507FD1AD26DC4D078080712CF085844A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E5298ABC93834B41876444CF9AD32889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4C9301F1" w14:textId="47BDB2A8" w:rsidR="00CC2339" w:rsidRPr="00D736DF" w:rsidRDefault="00CC2339" w:rsidP="00CC23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8CE747141874EB6879891BCD23E2C0A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3EBE51B1" w14:textId="2EA9D8D7" w:rsidR="00CC2339" w:rsidRPr="00D736DF" w:rsidRDefault="00CC2339" w:rsidP="00CC233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sz w:val="28"/>
          <w:szCs w:val="28"/>
        </w:rPr>
        <w:t>Филимонова И. А.</w:t>
      </w:r>
    </w:p>
    <w:p w14:paraId="2650D6A8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BF54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3BA42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D270F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01CF3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38074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3A460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5E699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8C2863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64FA2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9CDFF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088CE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8CD0027" w14:textId="77777777" w:rsidR="00CC2339" w:rsidRPr="00D736DF" w:rsidRDefault="00CC2339" w:rsidP="00CC23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D8023634D2F14C03B32D34C7C47037C1"/>
          </w:placeholder>
        </w:sdtPr>
        <w:sdtContent>
          <w:r w:rsidRPr="00CC2339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1B8BD6A6" w14:textId="214B234A" w:rsidR="00CC2339" w:rsidRPr="00D736DF" w:rsidRDefault="00CC2339" w:rsidP="00CC2339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6AD2EE2" w14:textId="54A0D576" w:rsidR="00A32159" w:rsidRPr="00A32159" w:rsidRDefault="009D3D95" w:rsidP="00A32159">
      <w:pPr>
        <w:tabs>
          <w:tab w:val="left" w:pos="360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Научиться работать с методами классо</w:t>
      </w:r>
      <w:r w:rsidR="00A32159">
        <w:rPr>
          <w:rFonts w:ascii="Times New Roman" w:hAnsi="Times New Roman" w:cs="Times New Roman"/>
          <w:sz w:val="28"/>
          <w:szCs w:val="24"/>
        </w:rPr>
        <w:t xml:space="preserve">в в языке программирования </w:t>
      </w:r>
      <w:r w:rsidR="00A32159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A32159" w:rsidRPr="00A32159">
        <w:rPr>
          <w:rFonts w:ascii="Times New Roman" w:hAnsi="Times New Roman" w:cs="Times New Roman"/>
          <w:sz w:val="28"/>
          <w:szCs w:val="24"/>
        </w:rPr>
        <w:t>#.</w:t>
      </w:r>
    </w:p>
    <w:p w14:paraId="16ED0EFB" w14:textId="5DFCE53F" w:rsidR="00CC2339" w:rsidRPr="00F845A9" w:rsidRDefault="00CC2339" w:rsidP="00F845A9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63ED9EB" w14:textId="77777777" w:rsidR="009D3D95" w:rsidRDefault="009D3D95" w:rsidP="009D3D95">
      <w:pPr>
        <w:tabs>
          <w:tab w:val="left" w:pos="411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классе </w:t>
      </w:r>
      <w:r>
        <w:rPr>
          <w:rFonts w:ascii="Times New Roman" w:hAnsi="Times New Roman" w:cs="Times New Roman"/>
          <w:sz w:val="28"/>
          <w:szCs w:val="24"/>
          <w:lang w:val="en-US"/>
        </w:rPr>
        <w:t>Utils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создан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статический 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Greater</w:t>
      </w:r>
      <w:r w:rsidRPr="009D3D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принимающий два числа и возвращающий наибольшее из них.</w:t>
      </w:r>
    </w:p>
    <w:p w14:paraId="0AD2FA62" w14:textId="77777777" w:rsidR="009D3D95" w:rsidRPr="009D3D95" w:rsidRDefault="009D3D95" w:rsidP="009D3D95">
      <w:pPr>
        <w:pStyle w:val="1s"/>
      </w:pPr>
      <w:r w:rsidRPr="009D3D95">
        <w:drawing>
          <wp:inline distT="0" distB="0" distL="0" distR="0" wp14:anchorId="4B0C8258" wp14:editId="39F14D66">
            <wp:extent cx="39147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2989" w14:textId="7204EF21" w:rsidR="009D3D95" w:rsidRPr="009D3D95" w:rsidRDefault="009D3D95" w:rsidP="009D3D95">
      <w:pPr>
        <w:pStyle w:val="1s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9D3D9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D3D9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9D3D9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F845A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D3D9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D3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Метод </w:t>
      </w:r>
      <w:r w:rsidRPr="009D3D9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Greater</w:t>
      </w:r>
    </w:p>
    <w:p w14:paraId="3C44A495" w14:textId="0BECC13C" w:rsidR="009D3D95" w:rsidRDefault="009D3D95" w:rsidP="009D3D95">
      <w:pPr>
        <w:tabs>
          <w:tab w:val="left" w:pos="411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Program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создана проверка.</w:t>
      </w:r>
    </w:p>
    <w:p w14:paraId="518AACBC" w14:textId="77777777" w:rsidR="009D3D95" w:rsidRPr="009D3D95" w:rsidRDefault="009D3D95" w:rsidP="009D3D95">
      <w:pPr>
        <w:pStyle w:val="1a"/>
      </w:pPr>
      <w:r w:rsidRPr="009D3D95">
        <w:drawing>
          <wp:inline distT="0" distB="0" distL="0" distR="0" wp14:anchorId="6635005F" wp14:editId="1A5C2856">
            <wp:extent cx="405765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4091" w14:textId="1DE03C4A" w:rsidR="009D3D95" w:rsidRPr="009D3D95" w:rsidRDefault="009D3D95" w:rsidP="009D3D95">
      <w:pPr>
        <w:pStyle w:val="1a"/>
      </w:pPr>
      <w:r w:rsidRPr="009D3D95">
        <w:t xml:space="preserve">Рисунок </w:t>
      </w:r>
      <w:r w:rsidRPr="009D3D95">
        <w:fldChar w:fldCharType="begin"/>
      </w:r>
      <w:r w:rsidRPr="009D3D95">
        <w:instrText xml:space="preserve"> SEQ Рисунок \* ARABIC </w:instrText>
      </w:r>
      <w:r w:rsidRPr="009D3D95">
        <w:fldChar w:fldCharType="separate"/>
      </w:r>
      <w:r w:rsidR="00F845A9">
        <w:t>2</w:t>
      </w:r>
      <w:r w:rsidRPr="009D3D95">
        <w:fldChar w:fldCharType="end"/>
      </w:r>
      <w:r w:rsidRPr="009D3D95">
        <w:t xml:space="preserve"> – проверка метода Gretaer</w:t>
      </w:r>
    </w:p>
    <w:p w14:paraId="78FBA8E5" w14:textId="62E917BD" w:rsidR="009D3D95" w:rsidRDefault="009D3D95" w:rsidP="009D3D95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Протестирована программа.</w:t>
      </w:r>
    </w:p>
    <w:p w14:paraId="5E273C76" w14:textId="77777777" w:rsidR="009D3D95" w:rsidRDefault="009D3D95" w:rsidP="009D3D95">
      <w:pPr>
        <w:pStyle w:val="1a"/>
      </w:pPr>
      <w:r>
        <w:lastRenderedPageBreak/>
        <w:drawing>
          <wp:inline distT="0" distB="0" distL="0" distR="0" wp14:anchorId="738CCE51" wp14:editId="7BD3E1DF">
            <wp:extent cx="2905125" cy="962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A1A7" w14:textId="4387551D" w:rsidR="009D3D95" w:rsidRPr="009D3D95" w:rsidRDefault="009D3D95" w:rsidP="009D3D95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45A9">
        <w:t>3</w:t>
      </w:r>
      <w:r>
        <w:fldChar w:fldCharType="end"/>
      </w:r>
      <w:r>
        <w:t xml:space="preserve"> – Результат проверки</w:t>
      </w:r>
    </w:p>
    <w:p w14:paraId="3C5D820D" w14:textId="62C86DE4" w:rsidR="009D3D95" w:rsidRDefault="009D3D95" w:rsidP="00F845A9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Utils</w:t>
      </w:r>
      <w:r w:rsidRPr="009D3D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 статический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swap</w:t>
      </w:r>
      <w:r w:rsidRPr="009D3D9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меняющий значения двух переменных.</w:t>
      </w:r>
    </w:p>
    <w:p w14:paraId="2A1DE53F" w14:textId="77777777" w:rsidR="009D3D95" w:rsidRDefault="009D3D95" w:rsidP="00471BB2">
      <w:pPr>
        <w:pStyle w:val="1a"/>
      </w:pPr>
      <w:r>
        <w:drawing>
          <wp:inline distT="0" distB="0" distL="0" distR="0" wp14:anchorId="3DB2C03F" wp14:editId="0D85FB98">
            <wp:extent cx="4686300" cy="138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E7B7" w14:textId="1615F657" w:rsidR="00471BB2" w:rsidRPr="00471BB2" w:rsidRDefault="009D3D95" w:rsidP="00471BB2">
      <w:pPr>
        <w:pStyle w:val="1a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45A9">
        <w:t>4</w:t>
      </w:r>
      <w:r>
        <w:fldChar w:fldCharType="end"/>
      </w:r>
      <w:r>
        <w:t xml:space="preserve"> – Метод </w:t>
      </w:r>
      <w:r>
        <w:rPr>
          <w:lang w:val="en-US"/>
        </w:rPr>
        <w:t>Swap</w:t>
      </w:r>
    </w:p>
    <w:p w14:paraId="21E7F7DC" w14:textId="257D0512" w:rsidR="009D3D95" w:rsidRPr="00471BB2" w:rsidRDefault="00471BB2" w:rsidP="00471BB2">
      <w:pPr>
        <w:tabs>
          <w:tab w:val="left" w:pos="411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Program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создана проверка.</w:t>
      </w:r>
    </w:p>
    <w:p w14:paraId="614D7F3F" w14:textId="77777777" w:rsidR="00471BB2" w:rsidRDefault="009D3D95" w:rsidP="00471BB2">
      <w:pPr>
        <w:pStyle w:val="1a"/>
      </w:pPr>
      <w:r>
        <w:drawing>
          <wp:inline distT="0" distB="0" distL="0" distR="0" wp14:anchorId="064D00FA" wp14:editId="532B3203">
            <wp:extent cx="531495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BD01" w14:textId="5C6009D0" w:rsidR="009D3D95" w:rsidRPr="00471BB2" w:rsidRDefault="00471BB2" w:rsidP="00471BB2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45A9">
        <w:t>5</w:t>
      </w:r>
      <w:r>
        <w:fldChar w:fldCharType="end"/>
      </w:r>
      <w:r w:rsidRPr="00471BB2">
        <w:t xml:space="preserve"> – </w:t>
      </w:r>
      <w:r>
        <w:t xml:space="preserve">Проверка метода </w:t>
      </w:r>
      <w:r>
        <w:rPr>
          <w:lang w:val="en-US"/>
        </w:rPr>
        <w:t>Swap</w:t>
      </w:r>
    </w:p>
    <w:p w14:paraId="70FD8A42" w14:textId="557A07AA" w:rsidR="009D3D95" w:rsidRDefault="00471BB2" w:rsidP="00471BB2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Протестирована программа.</w:t>
      </w:r>
    </w:p>
    <w:p w14:paraId="74FB81D7" w14:textId="77777777" w:rsidR="00471BB2" w:rsidRDefault="009D3D95" w:rsidP="00471BB2">
      <w:pPr>
        <w:pStyle w:val="1a"/>
      </w:pPr>
      <w:r>
        <w:lastRenderedPageBreak/>
        <w:drawing>
          <wp:inline distT="0" distB="0" distL="0" distR="0" wp14:anchorId="2912A088" wp14:editId="4AA53BB3">
            <wp:extent cx="2181225" cy="42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7948" w14:textId="44C11063" w:rsidR="009D3D95" w:rsidRPr="00471BB2" w:rsidRDefault="00471BB2" w:rsidP="00471BB2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45A9">
        <w:t>6</w:t>
      </w:r>
      <w:r>
        <w:fldChar w:fldCharType="end"/>
      </w:r>
      <w:r>
        <w:rPr>
          <w:lang w:val="en-US"/>
        </w:rPr>
        <w:t xml:space="preserve"> –</w:t>
      </w:r>
      <w:r>
        <w:t xml:space="preserve"> Результат проверки</w:t>
      </w:r>
    </w:p>
    <w:p w14:paraId="206B2D85" w14:textId="48009263" w:rsidR="00471BB2" w:rsidRDefault="00471BB2" w:rsidP="00F845A9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Utils</w:t>
      </w:r>
      <w:r w:rsidRPr="009D3D9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 статический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Factorial</w:t>
      </w:r>
      <w:r w:rsidRPr="009D3D9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находящий факториал числа.</w:t>
      </w:r>
    </w:p>
    <w:p w14:paraId="6A0AAE54" w14:textId="77777777" w:rsidR="00471BB2" w:rsidRDefault="00471BB2" w:rsidP="00471BB2">
      <w:pPr>
        <w:pStyle w:val="1a"/>
      </w:pPr>
      <w:r>
        <w:drawing>
          <wp:inline distT="0" distB="0" distL="0" distR="0" wp14:anchorId="221A124F" wp14:editId="5D3D21F6">
            <wp:extent cx="4610100" cy="4714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ADE4" w14:textId="22F6AF75" w:rsidR="00471BB2" w:rsidRPr="00471BB2" w:rsidRDefault="00471BB2" w:rsidP="00471BB2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45A9">
        <w:t>7</w:t>
      </w:r>
      <w:r>
        <w:fldChar w:fldCharType="end"/>
      </w:r>
      <w:r>
        <w:t xml:space="preserve"> –</w:t>
      </w:r>
      <w:r w:rsidRPr="00471BB2">
        <w:t xml:space="preserve"> </w:t>
      </w:r>
      <w:r>
        <w:t xml:space="preserve">Метод </w:t>
      </w:r>
      <w:r>
        <w:rPr>
          <w:lang w:val="en-US"/>
        </w:rPr>
        <w:t>Factorial</w:t>
      </w:r>
    </w:p>
    <w:p w14:paraId="3F4C3E8D" w14:textId="44BA79A6" w:rsidR="00471BB2" w:rsidRPr="00471BB2" w:rsidRDefault="00471BB2" w:rsidP="00471BB2">
      <w:pPr>
        <w:tabs>
          <w:tab w:val="left" w:pos="411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Program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создана проверка.</w:t>
      </w:r>
    </w:p>
    <w:p w14:paraId="1EEF1C6A" w14:textId="77777777" w:rsidR="00471BB2" w:rsidRDefault="00471BB2" w:rsidP="00471BB2">
      <w:pPr>
        <w:pStyle w:val="1a"/>
      </w:pPr>
      <w:r>
        <w:lastRenderedPageBreak/>
        <w:drawing>
          <wp:inline distT="0" distB="0" distL="0" distR="0" wp14:anchorId="6F639B25" wp14:editId="5B43BC85">
            <wp:extent cx="5210175" cy="2933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D854" w14:textId="60B3C5BA" w:rsidR="009D3D95" w:rsidRPr="00471BB2" w:rsidRDefault="00471BB2" w:rsidP="00471BB2">
      <w:pPr>
        <w:pStyle w:val="1a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45A9">
        <w:t>8</w:t>
      </w:r>
      <w:r>
        <w:fldChar w:fldCharType="end"/>
      </w:r>
      <w:r w:rsidRPr="00471BB2">
        <w:t xml:space="preserve"> - </w:t>
      </w:r>
      <w:r>
        <w:t xml:space="preserve">Проверка метода </w:t>
      </w:r>
      <w:r>
        <w:rPr>
          <w:lang w:val="en-US"/>
        </w:rPr>
        <w:t>Factorial</w:t>
      </w:r>
    </w:p>
    <w:p w14:paraId="50D8D36F" w14:textId="4A13890B" w:rsidR="009D3D95" w:rsidRPr="00471BB2" w:rsidRDefault="00471BB2" w:rsidP="00471BB2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Протестирована программа.</w:t>
      </w:r>
    </w:p>
    <w:p w14:paraId="0066209E" w14:textId="77777777" w:rsidR="00471BB2" w:rsidRDefault="00471BB2" w:rsidP="00471BB2">
      <w:pPr>
        <w:pStyle w:val="1a"/>
      </w:pPr>
      <w:r>
        <w:drawing>
          <wp:inline distT="0" distB="0" distL="0" distR="0" wp14:anchorId="13D883AA" wp14:editId="743FDC22">
            <wp:extent cx="2762250" cy="600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A140" w14:textId="645747E8" w:rsidR="00471BB2" w:rsidRPr="00471BB2" w:rsidRDefault="00471BB2" w:rsidP="00471BB2">
      <w:pPr>
        <w:pStyle w:val="1a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45A9">
        <w:t>9</w:t>
      </w:r>
      <w:r>
        <w:fldChar w:fldCharType="end"/>
      </w:r>
      <w:r>
        <w:rPr>
          <w:lang w:val="en-US"/>
        </w:rPr>
        <w:t xml:space="preserve"> – </w:t>
      </w:r>
      <w:r>
        <w:t>Результат проверки</w:t>
      </w:r>
    </w:p>
    <w:p w14:paraId="52AB579B" w14:textId="69FF5A52" w:rsidR="009D3D95" w:rsidRDefault="00471BB2" w:rsidP="00F845A9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471BB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Operation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было создано 2 статических перегруженных метода для нахождения площади треугольника и один для проверки на его вырожденности. </w:t>
      </w:r>
    </w:p>
    <w:p w14:paraId="77534E23" w14:textId="77777777" w:rsidR="00F845A9" w:rsidRDefault="00471BB2" w:rsidP="00F845A9">
      <w:pPr>
        <w:pStyle w:val="1a"/>
      </w:pPr>
      <w:r>
        <w:lastRenderedPageBreak/>
        <w:drawing>
          <wp:inline distT="0" distB="0" distL="0" distR="0" wp14:anchorId="401E57AD" wp14:editId="671650FA">
            <wp:extent cx="5553075" cy="5143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DCAD" w14:textId="6FD872B7" w:rsidR="00471BB2" w:rsidRPr="00F845A9" w:rsidRDefault="00F845A9" w:rsidP="00F845A9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 w:rsidRPr="00F845A9">
        <w:t xml:space="preserve"> – </w:t>
      </w:r>
      <w:r>
        <w:t xml:space="preserve">Методы </w:t>
      </w:r>
      <w:r>
        <w:rPr>
          <w:lang w:val="en-US"/>
        </w:rPr>
        <w:t>area</w:t>
      </w:r>
      <w:r w:rsidRPr="00F845A9">
        <w:t xml:space="preserve"> </w:t>
      </w:r>
      <w:r>
        <w:t xml:space="preserve">и </w:t>
      </w:r>
      <w:r>
        <w:rPr>
          <w:lang w:val="en-US"/>
        </w:rPr>
        <w:t>isTriangle</w:t>
      </w:r>
    </w:p>
    <w:p w14:paraId="35070FA8" w14:textId="51D4F677" w:rsidR="00F845A9" w:rsidRPr="00F845A9" w:rsidRDefault="00F845A9" w:rsidP="00F845A9">
      <w:pPr>
        <w:tabs>
          <w:tab w:val="left" w:pos="411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Program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создана проверка.</w:t>
      </w:r>
    </w:p>
    <w:p w14:paraId="4685C4A8" w14:textId="77777777" w:rsidR="00F845A9" w:rsidRDefault="00471BB2" w:rsidP="00F845A9">
      <w:pPr>
        <w:pStyle w:val="1a"/>
      </w:pPr>
      <w:r>
        <w:lastRenderedPageBreak/>
        <w:drawing>
          <wp:inline distT="0" distB="0" distL="0" distR="0" wp14:anchorId="0C169D88" wp14:editId="5AA61125">
            <wp:extent cx="5743575" cy="6105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272" w14:textId="07D352EE" w:rsidR="00471BB2" w:rsidRPr="00F845A9" w:rsidRDefault="00F845A9" w:rsidP="00F845A9">
      <w:pPr>
        <w:pStyle w:val="1a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 w:rsidRPr="00F845A9">
        <w:t xml:space="preserve"> – </w:t>
      </w:r>
      <w:r>
        <w:t>Проверка методов</w:t>
      </w:r>
    </w:p>
    <w:p w14:paraId="2C6D6DD5" w14:textId="77777777" w:rsidR="00F845A9" w:rsidRPr="00471BB2" w:rsidRDefault="00F845A9" w:rsidP="00F845A9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Протестирована программа.</w:t>
      </w:r>
    </w:p>
    <w:p w14:paraId="19DBE592" w14:textId="77777777" w:rsidR="00F845A9" w:rsidRDefault="00471BB2" w:rsidP="00F845A9">
      <w:pPr>
        <w:pStyle w:val="1a"/>
      </w:pPr>
      <w:r>
        <w:lastRenderedPageBreak/>
        <w:drawing>
          <wp:inline distT="0" distB="0" distL="0" distR="0" wp14:anchorId="47FA879F" wp14:editId="7131B992">
            <wp:extent cx="3438525" cy="990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57D4" w14:textId="0A3C5389" w:rsidR="009D3D95" w:rsidRDefault="00F845A9" w:rsidP="00F845A9">
      <w:pPr>
        <w:pStyle w:val="1a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– Результат проверки</w:t>
      </w:r>
    </w:p>
    <w:p w14:paraId="1E2CEEE6" w14:textId="4A3C0EA1" w:rsidR="00F845A9" w:rsidRDefault="00F845A9" w:rsidP="00F845A9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 w:rsidRPr="00F845A9"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Operation</w:t>
      </w:r>
      <w:r w:rsidRPr="00F845A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 метод для нахождения корней квадратного уравнения.</w:t>
      </w:r>
    </w:p>
    <w:p w14:paraId="01E83D8F" w14:textId="77777777" w:rsidR="00F845A9" w:rsidRDefault="00F845A9" w:rsidP="00F845A9">
      <w:pPr>
        <w:pStyle w:val="1a"/>
      </w:pPr>
      <w:r>
        <w:drawing>
          <wp:inline distT="0" distB="0" distL="0" distR="0" wp14:anchorId="0DBDC490" wp14:editId="5C75E65C">
            <wp:extent cx="6120130" cy="35515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1738" w14:textId="383C191E" w:rsidR="00F845A9" w:rsidRPr="00F845A9" w:rsidRDefault="00F845A9" w:rsidP="00F845A9">
      <w:pPr>
        <w:pStyle w:val="1a"/>
        <w:rPr>
          <w:bCs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rPr>
          <w:lang w:val="en-US"/>
        </w:rPr>
        <w:t xml:space="preserve"> – </w:t>
      </w:r>
      <w:r>
        <w:t xml:space="preserve">метод </w:t>
      </w:r>
      <w:r>
        <w:rPr>
          <w:lang w:val="en-US"/>
        </w:rPr>
        <w:t>squareRoot</w:t>
      </w:r>
    </w:p>
    <w:p w14:paraId="1AFA8CFD" w14:textId="5B1ADAB2" w:rsidR="00F845A9" w:rsidRPr="00F845A9" w:rsidRDefault="00F845A9" w:rsidP="00F845A9">
      <w:pPr>
        <w:tabs>
          <w:tab w:val="left" w:pos="411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Program</w:t>
      </w:r>
      <w:r w:rsidRPr="009D3D9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создана проверка.</w:t>
      </w:r>
    </w:p>
    <w:p w14:paraId="7D4F8B8E" w14:textId="77777777" w:rsidR="00F845A9" w:rsidRDefault="00F845A9" w:rsidP="00F845A9">
      <w:pPr>
        <w:pStyle w:val="1a"/>
      </w:pPr>
      <w:r>
        <w:lastRenderedPageBreak/>
        <w:drawing>
          <wp:inline distT="0" distB="0" distL="0" distR="0" wp14:anchorId="49DC87D8" wp14:editId="096E1876">
            <wp:extent cx="6120130" cy="32658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6D69" w14:textId="4EAC33B2" w:rsidR="00F845A9" w:rsidRPr="00F845A9" w:rsidRDefault="00F845A9" w:rsidP="00F845A9">
      <w:pPr>
        <w:pStyle w:val="1a"/>
        <w:rPr>
          <w:b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rPr>
          <w:lang w:val="en-US"/>
        </w:rPr>
        <w:t xml:space="preserve"> –</w:t>
      </w:r>
      <w:r>
        <w:t xml:space="preserve"> Проверка метода</w:t>
      </w:r>
    </w:p>
    <w:p w14:paraId="425CB4A9" w14:textId="796C66AF" w:rsidR="00F845A9" w:rsidRPr="00F845A9" w:rsidRDefault="00F845A9" w:rsidP="00F845A9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Протестирована программа.</w:t>
      </w:r>
    </w:p>
    <w:p w14:paraId="28F08AAF" w14:textId="16CFF0FC" w:rsidR="00F845A9" w:rsidRDefault="00F845A9" w:rsidP="00F845A9">
      <w:pPr>
        <w:pStyle w:val="1a"/>
      </w:pPr>
      <w:r>
        <w:drawing>
          <wp:inline distT="0" distB="0" distL="0" distR="0" wp14:anchorId="5B896CBF" wp14:editId="421DB4C7">
            <wp:extent cx="4495800" cy="1628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49B7" w14:textId="511F8636" w:rsidR="00F845A9" w:rsidRPr="00F845A9" w:rsidRDefault="00F845A9" w:rsidP="00F845A9">
      <w:pPr>
        <w:pStyle w:val="1a"/>
        <w:rPr>
          <w:b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– Результат проверки</w:t>
      </w:r>
    </w:p>
    <w:p w14:paraId="6C7AD3C4" w14:textId="3CD5B39D" w:rsidR="00CC2339" w:rsidRPr="00D736DF" w:rsidRDefault="00CC2339" w:rsidP="00CC2339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6193959" w14:textId="1E873D6E" w:rsidR="00A866FE" w:rsidRPr="00F845A9" w:rsidRDefault="00F845A9" w:rsidP="00F845A9">
      <w:pPr>
        <w:tabs>
          <w:tab w:val="left" w:pos="4095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результате выполнения работы были освоены навыки использования методов языке программирования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F845A9">
        <w:rPr>
          <w:rFonts w:ascii="Times New Roman" w:hAnsi="Times New Roman" w:cs="Times New Roman"/>
          <w:sz w:val="28"/>
          <w:szCs w:val="24"/>
        </w:rPr>
        <w:t>#.</w:t>
      </w:r>
    </w:p>
    <w:sectPr w:rsidR="00A866FE" w:rsidRPr="00F845A9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11"/>
    <w:rsid w:val="004102B1"/>
    <w:rsid w:val="00471BB2"/>
    <w:rsid w:val="0074769A"/>
    <w:rsid w:val="009D3D95"/>
    <w:rsid w:val="00A32159"/>
    <w:rsid w:val="00B91A11"/>
    <w:rsid w:val="00CC2339"/>
    <w:rsid w:val="00EC0F4F"/>
    <w:rsid w:val="00F153FB"/>
    <w:rsid w:val="00F8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0682"/>
  <w15:chartTrackingRefBased/>
  <w15:docId w15:val="{5B78F519-B573-4B21-A32B-26A1AB44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3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D3D9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s">
    <w:name w:val="1s"/>
    <w:basedOn w:val="a"/>
    <w:link w:val="1s0"/>
    <w:qFormat/>
    <w:rsid w:val="009D3D95"/>
    <w:pPr>
      <w:keepNext/>
      <w:tabs>
        <w:tab w:val="left" w:pos="4110"/>
      </w:tabs>
      <w:spacing w:after="600" w:line="240" w:lineRule="auto"/>
      <w:jc w:val="center"/>
    </w:pPr>
    <w:rPr>
      <w:noProof/>
    </w:rPr>
  </w:style>
  <w:style w:type="paragraph" w:customStyle="1" w:styleId="1a">
    <w:name w:val="1a"/>
    <w:basedOn w:val="1s"/>
    <w:link w:val="1a0"/>
    <w:qFormat/>
    <w:rsid w:val="009D3D95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s0">
    <w:name w:val="1s Знак"/>
    <w:basedOn w:val="a0"/>
    <w:link w:val="1s"/>
    <w:rsid w:val="009D3D95"/>
    <w:rPr>
      <w:noProof/>
    </w:rPr>
  </w:style>
  <w:style w:type="character" w:customStyle="1" w:styleId="1a0">
    <w:name w:val="1a Знак"/>
    <w:basedOn w:val="1s0"/>
    <w:link w:val="1a"/>
    <w:rsid w:val="009D3D95"/>
    <w:rPr>
      <w:rFonts w:ascii="Times New Roman" w:hAnsi="Times New Roman" w:cs="Times New Roman"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3E2D493EB24E119646E434F2EE7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0C4BB-841A-421D-9BD0-E80D462156CD}"/>
      </w:docPartPr>
      <w:docPartBody>
        <w:p w:rsidR="00000000" w:rsidRDefault="00D617E9" w:rsidP="00D617E9">
          <w:pPr>
            <w:pStyle w:val="F03E2D493EB24E119646E434F2EE7B43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C521184B3851440585684B6CD9A6E9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9F9123-B08B-43D7-B02C-383A7093994B}"/>
      </w:docPartPr>
      <w:docPartBody>
        <w:p w:rsidR="00000000" w:rsidRDefault="00D617E9" w:rsidP="00D617E9">
          <w:pPr>
            <w:pStyle w:val="C521184B3851440585684B6CD9A6E98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507FD1AD26DC4D078080712CF0858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632F38-FC2C-489B-B76E-A0663CC26E00}"/>
      </w:docPartPr>
      <w:docPartBody>
        <w:p w:rsidR="00000000" w:rsidRDefault="00D617E9" w:rsidP="00D617E9">
          <w:pPr>
            <w:pStyle w:val="507FD1AD26DC4D078080712CF085844A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E5298ABC93834B41876444CF9AD328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69E9C-06C3-4632-BCC3-0643FD965E28}"/>
      </w:docPartPr>
      <w:docPartBody>
        <w:p w:rsidR="00000000" w:rsidRDefault="00D617E9" w:rsidP="00D617E9">
          <w:pPr>
            <w:pStyle w:val="E5298ABC93834B41876444CF9AD32889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38CE747141874EB6879891BCD23E2C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E199D4-D07F-464E-91FA-FA4787051AC3}"/>
      </w:docPartPr>
      <w:docPartBody>
        <w:p w:rsidR="00000000" w:rsidRDefault="00D617E9" w:rsidP="00D617E9">
          <w:pPr>
            <w:pStyle w:val="38CE747141874EB6879891BCD23E2C0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8023634D2F14C03B32D34C7C4703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95820-CC0F-4B0F-8816-0CE3F2588EBA}"/>
      </w:docPartPr>
      <w:docPartBody>
        <w:p w:rsidR="00000000" w:rsidRDefault="00D617E9" w:rsidP="00D617E9">
          <w:pPr>
            <w:pStyle w:val="D8023634D2F14C03B32D34C7C47037C1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E9"/>
    <w:rsid w:val="00A46A8D"/>
    <w:rsid w:val="00D6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3E2D493EB24E119646E434F2EE7B43">
    <w:name w:val="F03E2D493EB24E119646E434F2EE7B43"/>
    <w:rsid w:val="00D617E9"/>
  </w:style>
  <w:style w:type="paragraph" w:customStyle="1" w:styleId="E79CF17E26BE49498966196C76370B40">
    <w:name w:val="E79CF17E26BE49498966196C76370B40"/>
    <w:rsid w:val="00D617E9"/>
  </w:style>
  <w:style w:type="paragraph" w:customStyle="1" w:styleId="C521184B3851440585684B6CD9A6E985">
    <w:name w:val="C521184B3851440585684B6CD9A6E985"/>
    <w:rsid w:val="00D617E9"/>
  </w:style>
  <w:style w:type="paragraph" w:customStyle="1" w:styleId="507FD1AD26DC4D078080712CF085844A">
    <w:name w:val="507FD1AD26DC4D078080712CF085844A"/>
    <w:rsid w:val="00D617E9"/>
  </w:style>
  <w:style w:type="paragraph" w:customStyle="1" w:styleId="E5298ABC93834B41876444CF9AD32889">
    <w:name w:val="E5298ABC93834B41876444CF9AD32889"/>
    <w:rsid w:val="00D617E9"/>
  </w:style>
  <w:style w:type="paragraph" w:customStyle="1" w:styleId="38CE747141874EB6879891BCD23E2C0A">
    <w:name w:val="38CE747141874EB6879891BCD23E2C0A"/>
    <w:rsid w:val="00D617E9"/>
  </w:style>
  <w:style w:type="paragraph" w:customStyle="1" w:styleId="D8023634D2F14C03B32D34C7C47037C1">
    <w:name w:val="D8023634D2F14C03B32D34C7C47037C1"/>
    <w:rsid w:val="00D617E9"/>
  </w:style>
  <w:style w:type="paragraph" w:customStyle="1" w:styleId="FEB13E93BC98425CBAE8CC52544E8B37">
    <w:name w:val="FEB13E93BC98425CBAE8CC52544E8B37"/>
    <w:rsid w:val="00D617E9"/>
  </w:style>
  <w:style w:type="paragraph" w:customStyle="1" w:styleId="77B02F11457A41B3975E0E3E4177472B">
    <w:name w:val="77B02F11457A41B3975E0E3E4177472B"/>
    <w:rsid w:val="00D617E9"/>
  </w:style>
  <w:style w:type="paragraph" w:customStyle="1" w:styleId="8F7B76D078F140469E8522D9B3AADCF8">
    <w:name w:val="8F7B76D078F140469E8522D9B3AADCF8"/>
    <w:rsid w:val="00D617E9"/>
  </w:style>
  <w:style w:type="paragraph" w:customStyle="1" w:styleId="F22A95B5D0AF4A41AD2171321B399215">
    <w:name w:val="F22A95B5D0AF4A41AD2171321B399215"/>
    <w:rsid w:val="00D617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Даниил Дмитриевич</dc:creator>
  <cp:keywords/>
  <dc:description/>
  <cp:lastModifiedBy>Литвиненко Даниил Дмитриевич</cp:lastModifiedBy>
  <cp:revision>2</cp:revision>
  <dcterms:created xsi:type="dcterms:W3CDTF">2020-05-15T09:00:00Z</dcterms:created>
  <dcterms:modified xsi:type="dcterms:W3CDTF">2020-05-15T13:54:00Z</dcterms:modified>
</cp:coreProperties>
</file>