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AF38" w14:textId="77777777" w:rsidR="0031217D" w:rsidRPr="00D86508" w:rsidRDefault="0031217D" w:rsidP="0031217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FCEEEB4" w14:textId="77777777" w:rsidR="0031217D" w:rsidRDefault="0031217D" w:rsidP="0031217D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70A856DD" w14:textId="77777777" w:rsidR="0031217D" w:rsidRPr="00D736DF" w:rsidRDefault="0031217D" w:rsidP="0031217D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051956A6" w14:textId="2419C78B" w:rsidR="0031217D" w:rsidRPr="00D736DF" w:rsidRDefault="0031217D" w:rsidP="0031217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DBDE0C80FDFC46D6ABA0534B3C2B0E44"/>
          </w:placeholder>
        </w:sdtPr>
        <w:sdtContent>
          <w:r w:rsidR="006C6863">
            <w:rPr>
              <w:rFonts w:ascii="Times New Roman" w:hAnsi="Times New Roman" w:cs="Times New Roman"/>
              <w:b/>
              <w:sz w:val="32"/>
              <w:szCs w:val="32"/>
            </w:rPr>
            <w:t>6</w:t>
          </w:r>
        </w:sdtContent>
      </w:sdt>
    </w:p>
    <w:p w14:paraId="381DC33F" w14:textId="066C30F9" w:rsidR="0031217D" w:rsidRPr="00D736DF" w:rsidRDefault="0031217D" w:rsidP="0031217D">
      <w:pPr>
        <w:spacing w:after="240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217D">
        <w:rPr>
          <w:rFonts w:ascii="Times New Roman" w:hAnsi="Times New Roman" w:cs="Times New Roman"/>
          <w:b/>
          <w:sz w:val="40"/>
          <w:szCs w:val="40"/>
        </w:rPr>
        <w:t>Реализация класса</w:t>
      </w:r>
    </w:p>
    <w:p w14:paraId="68D8106A" w14:textId="5A2D8228" w:rsidR="0031217D" w:rsidRPr="00D736DF" w:rsidRDefault="0031217D" w:rsidP="0031217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995A72FC5CAA4907A8E91D93DA3EDB71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43FAAC1E" w14:textId="2E4146FD" w:rsidR="0031217D" w:rsidRPr="00D736DF" w:rsidRDefault="0031217D" w:rsidP="0031217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18167164FF004CF2849EAB98104564BB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E10AFB38872947F6918597A665F61D30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02A9CD2C" w14:textId="4818C25F" w:rsidR="0031217D" w:rsidRPr="00D736DF" w:rsidRDefault="0031217D" w:rsidP="0031217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33186C715054CBE893823EA9E520312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4730D565" w14:textId="4FFEA33A" w:rsidR="0031217D" w:rsidRPr="00D736DF" w:rsidRDefault="0031217D" w:rsidP="0031217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Филимонова И. А</w:t>
      </w:r>
      <w:r w:rsidRPr="00D736DF">
        <w:rPr>
          <w:rFonts w:ascii="Times New Roman" w:hAnsi="Times New Roman" w:cs="Times New Roman"/>
          <w:sz w:val="28"/>
          <w:szCs w:val="28"/>
        </w:rPr>
        <w:t>.</w:t>
      </w:r>
    </w:p>
    <w:p w14:paraId="37775751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D7DD0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B08807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F4AEF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A9D38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E6AD9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5EA42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08E79B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9E213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52D8A8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E7222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D58AB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3BF7B8E" w14:textId="77777777" w:rsidR="0031217D" w:rsidRPr="00D736DF" w:rsidRDefault="0031217D" w:rsidP="00312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B08D489784674B3B961D8B40A7FDA69A"/>
          </w:placeholder>
        </w:sdtPr>
        <w:sdtContent>
          <w:r w:rsidRPr="0031217D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33F3AB90" w14:textId="77777777" w:rsidR="0031217D" w:rsidRPr="00D736DF" w:rsidRDefault="0031217D" w:rsidP="0031217D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60976E6" w14:textId="7BF468C9" w:rsidR="0031217D" w:rsidRPr="00132056" w:rsidRDefault="00132056" w:rsidP="00277B49">
      <w:pPr>
        <w:tabs>
          <w:tab w:val="left" w:pos="360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Освоить навык использования классов.</w:t>
      </w:r>
    </w:p>
    <w:p w14:paraId="54232940" w14:textId="77777777" w:rsidR="0031217D" w:rsidRPr="00D736DF" w:rsidRDefault="0031217D" w:rsidP="0031217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3D346E6B" w14:textId="71B3C843" w:rsidR="0031217D" w:rsidRDefault="0031217D" w:rsidP="00132056">
      <w:pPr>
        <w:pStyle w:val="1a"/>
        <w:ind w:firstLine="426"/>
        <w:jc w:val="both"/>
      </w:pPr>
      <w:r>
        <w:t xml:space="preserve">В новом проекте создан класс </w:t>
      </w:r>
      <w:r>
        <w:rPr>
          <w:lang w:val="en-US"/>
        </w:rPr>
        <w:t>Book</w:t>
      </w:r>
      <w:r w:rsidRPr="0031217D">
        <w:t xml:space="preserve">. </w:t>
      </w:r>
    </w:p>
    <w:p w14:paraId="42D63928" w14:textId="56DCAB7C" w:rsidR="0031217D" w:rsidRPr="007461C7" w:rsidRDefault="0031217D" w:rsidP="007461C7">
      <w:pPr>
        <w:tabs>
          <w:tab w:val="left" w:pos="4110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1217D">
        <w:rPr>
          <w:rStyle w:val="1a0"/>
        </w:rPr>
        <w:drawing>
          <wp:inline distT="0" distB="0" distL="0" distR="0" wp14:anchorId="39797361" wp14:editId="034C2583">
            <wp:extent cx="571500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17D">
        <w:rPr>
          <w:rStyle w:val="1a0"/>
        </w:rPr>
        <w:t xml:space="preserve">Рисунок </w:t>
      </w:r>
      <w:r w:rsidRPr="0031217D">
        <w:rPr>
          <w:rStyle w:val="1a0"/>
        </w:rPr>
        <w:fldChar w:fldCharType="begin"/>
      </w:r>
      <w:r w:rsidRPr="0031217D">
        <w:rPr>
          <w:rStyle w:val="1a0"/>
        </w:rPr>
        <w:instrText xml:space="preserve"> SEQ Рисунок \* ARABIC </w:instrText>
      </w:r>
      <w:r w:rsidRPr="0031217D">
        <w:rPr>
          <w:rStyle w:val="1a0"/>
        </w:rPr>
        <w:fldChar w:fldCharType="separate"/>
      </w:r>
      <w:r w:rsidR="00132056">
        <w:rPr>
          <w:rStyle w:val="1a0"/>
        </w:rPr>
        <w:t>1</w:t>
      </w:r>
      <w:r w:rsidRPr="0031217D">
        <w:rPr>
          <w:rStyle w:val="1a0"/>
        </w:rPr>
        <w:fldChar w:fldCharType="end"/>
      </w:r>
      <w:r w:rsidRPr="0031217D">
        <w:rPr>
          <w:rStyle w:val="1a0"/>
        </w:rPr>
        <w:t xml:space="preserve"> – Реализация полей класса Book</w:t>
      </w:r>
    </w:p>
    <w:p w14:paraId="157F2775" w14:textId="4A128071" w:rsidR="0031217D" w:rsidRDefault="0031217D" w:rsidP="0031217D">
      <w:pPr>
        <w:pStyle w:val="1a"/>
      </w:pPr>
      <w:r>
        <w:lastRenderedPageBreak/>
        <w:drawing>
          <wp:inline distT="0" distB="0" distL="0" distR="0" wp14:anchorId="0E295A1F" wp14:editId="7482120B">
            <wp:extent cx="6120130" cy="47974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0850" w14:textId="02F2DF61" w:rsidR="0031217D" w:rsidRPr="0031217D" w:rsidRDefault="0031217D" w:rsidP="0031217D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2056">
        <w:t>2</w:t>
      </w:r>
      <w:r>
        <w:fldChar w:fldCharType="end"/>
      </w:r>
      <w:r w:rsidRPr="0031217D">
        <w:t xml:space="preserve"> – </w:t>
      </w:r>
      <w:r>
        <w:t>Реализация методов класса</w:t>
      </w:r>
    </w:p>
    <w:p w14:paraId="6C099BFB" w14:textId="7CF68CE7" w:rsidR="0031217D" w:rsidRDefault="007461C7" w:rsidP="00132056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7461C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реализована проверка работоспособности класса.</w:t>
      </w:r>
    </w:p>
    <w:p w14:paraId="6F522F92" w14:textId="77777777" w:rsidR="007461C7" w:rsidRDefault="007461C7" w:rsidP="007461C7">
      <w:pPr>
        <w:pStyle w:val="1a"/>
      </w:pPr>
      <w:r>
        <w:drawing>
          <wp:inline distT="0" distB="0" distL="0" distR="0" wp14:anchorId="438FA4F1" wp14:editId="727E8017">
            <wp:extent cx="6120130" cy="116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7EEB" w14:textId="249120CC" w:rsidR="007461C7" w:rsidRPr="007461C7" w:rsidRDefault="007461C7" w:rsidP="007461C7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2056">
        <w:t>3</w:t>
      </w:r>
      <w:r>
        <w:fldChar w:fldCharType="end"/>
      </w:r>
      <w:r>
        <w:t xml:space="preserve"> – Проверка в </w:t>
      </w:r>
      <w:r>
        <w:rPr>
          <w:lang w:val="en-US"/>
        </w:rPr>
        <w:t>main</w:t>
      </w:r>
    </w:p>
    <w:p w14:paraId="0E287657" w14:textId="1916A61B" w:rsidR="0031217D" w:rsidRDefault="007461C7" w:rsidP="007461C7">
      <w:pPr>
        <w:tabs>
          <w:tab w:val="left" w:pos="426"/>
        </w:tabs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Прозвенела программа на работоспособность</w:t>
      </w:r>
      <w:r w:rsidR="00132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3C1799" w14:textId="77777777" w:rsidR="007461C7" w:rsidRDefault="007461C7" w:rsidP="007461C7">
      <w:pPr>
        <w:pStyle w:val="1a"/>
      </w:pPr>
      <w:r>
        <w:lastRenderedPageBreak/>
        <w:drawing>
          <wp:inline distT="0" distB="0" distL="0" distR="0" wp14:anchorId="60E5D43C" wp14:editId="6C0BE0E1">
            <wp:extent cx="315277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F557" w14:textId="13177B09" w:rsidR="007461C7" w:rsidRPr="007461C7" w:rsidRDefault="007461C7" w:rsidP="007461C7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2056">
        <w:t>4</w:t>
      </w:r>
      <w:r>
        <w:fldChar w:fldCharType="end"/>
      </w:r>
      <w:r>
        <w:t xml:space="preserve"> – Результат работы программы</w:t>
      </w:r>
    </w:p>
    <w:p w14:paraId="60F2EE04" w14:textId="1CC8B63D" w:rsidR="007461C7" w:rsidRDefault="00420795" w:rsidP="00132056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 в класс конструктор.</w:t>
      </w:r>
    </w:p>
    <w:p w14:paraId="757B80AB" w14:textId="77777777" w:rsidR="00420795" w:rsidRDefault="00420795" w:rsidP="00420795">
      <w:pPr>
        <w:pStyle w:val="1a"/>
      </w:pPr>
      <w:r>
        <w:drawing>
          <wp:inline distT="0" distB="0" distL="0" distR="0" wp14:anchorId="61BBFDCA" wp14:editId="1EABA63F">
            <wp:extent cx="6120130" cy="2141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BBD" w14:textId="4BC8DF2E" w:rsidR="00420795" w:rsidRPr="00420795" w:rsidRDefault="00420795" w:rsidP="00420795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2056">
        <w:t>5</w:t>
      </w:r>
      <w:r>
        <w:fldChar w:fldCharType="end"/>
      </w:r>
      <w:r>
        <w:t xml:space="preserve"> – Конструктор класса</w:t>
      </w:r>
    </w:p>
    <w:p w14:paraId="796E492E" w14:textId="44E41315" w:rsidR="007461C7" w:rsidRPr="00420795" w:rsidRDefault="00420795" w:rsidP="00132056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4207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проверили работоспособность конструктора.</w:t>
      </w:r>
    </w:p>
    <w:p w14:paraId="1C551A99" w14:textId="77777777" w:rsidR="00420795" w:rsidRDefault="00420795" w:rsidP="00420795">
      <w:pPr>
        <w:pStyle w:val="1a"/>
      </w:pPr>
      <w:r>
        <w:drawing>
          <wp:inline distT="0" distB="0" distL="0" distR="0" wp14:anchorId="1EC6C8D6" wp14:editId="148E4BF2">
            <wp:extent cx="6120130" cy="52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62E6" w14:textId="72FDF29D" w:rsidR="007461C7" w:rsidRPr="007461C7" w:rsidRDefault="00420795" w:rsidP="00420795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2056">
        <w:t>6</w:t>
      </w:r>
      <w:r>
        <w:fldChar w:fldCharType="end"/>
      </w:r>
      <w:r>
        <w:t xml:space="preserve"> – Проверка конструктора</w:t>
      </w:r>
    </w:p>
    <w:p w14:paraId="57DDCB11" w14:textId="14EF25B7" w:rsidR="00420795" w:rsidRDefault="00420795" w:rsidP="00420795">
      <w:pPr>
        <w:tabs>
          <w:tab w:val="left" w:pos="426"/>
        </w:tabs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Прозвенела программа на работоспособность</w:t>
      </w:r>
      <w:r w:rsidR="00132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EE73B0" w14:textId="77777777" w:rsidR="00420795" w:rsidRDefault="00420795" w:rsidP="00420795">
      <w:pPr>
        <w:pStyle w:val="1a"/>
      </w:pPr>
      <w:r>
        <w:lastRenderedPageBreak/>
        <w:drawing>
          <wp:inline distT="0" distB="0" distL="0" distR="0" wp14:anchorId="46C1EC95" wp14:editId="189DE507">
            <wp:extent cx="2219325" cy="1333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B4AD" w14:textId="5B26923E" w:rsidR="007461C7" w:rsidRPr="007461C7" w:rsidRDefault="00420795" w:rsidP="00420795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2056">
        <w:t>7</w:t>
      </w:r>
      <w:r>
        <w:fldChar w:fldCharType="end"/>
      </w:r>
      <w:r>
        <w:t xml:space="preserve"> - </w:t>
      </w:r>
      <w:r>
        <w:t>Результат работы программы</w:t>
      </w:r>
    </w:p>
    <w:p w14:paraId="50B86AB5" w14:textId="3EF493D2" w:rsidR="00420795" w:rsidRDefault="00420795" w:rsidP="00132056">
      <w:pPr>
        <w:spacing w:after="24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класс добавлен статический конструктор и перегрузка конструктора.</w:t>
      </w:r>
    </w:p>
    <w:p w14:paraId="1FFC46AA" w14:textId="77777777" w:rsidR="00420795" w:rsidRDefault="00420795" w:rsidP="00420795">
      <w:pPr>
        <w:pStyle w:val="1a"/>
      </w:pPr>
      <w:r>
        <w:drawing>
          <wp:inline distT="0" distB="0" distL="0" distR="0" wp14:anchorId="3E6ACCFD" wp14:editId="2246E033">
            <wp:extent cx="3600450" cy="2009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413" w14:textId="38E3D30C" w:rsidR="00420795" w:rsidRPr="00420795" w:rsidRDefault="00420795" w:rsidP="00420795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2056">
        <w:t>8</w:t>
      </w:r>
      <w:r>
        <w:fldChar w:fldCharType="end"/>
      </w:r>
      <w:r>
        <w:t xml:space="preserve"> – Новые конструкторы</w:t>
      </w:r>
    </w:p>
    <w:p w14:paraId="4B6E11C1" w14:textId="4BBFD219" w:rsidR="007461C7" w:rsidRDefault="00420795" w:rsidP="00132056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4207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произведена проверка нового конструктора.</w:t>
      </w:r>
    </w:p>
    <w:p w14:paraId="2EBFD81E" w14:textId="77777777" w:rsidR="00420795" w:rsidRDefault="00420795" w:rsidP="00420795">
      <w:pPr>
        <w:pStyle w:val="1a"/>
      </w:pPr>
      <w:r>
        <w:drawing>
          <wp:inline distT="0" distB="0" distL="0" distR="0" wp14:anchorId="7D7E6C92" wp14:editId="761805C9">
            <wp:extent cx="4572000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F80E" w14:textId="0628B2CC" w:rsidR="00420795" w:rsidRPr="00420795" w:rsidRDefault="00420795" w:rsidP="00420795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2056">
        <w:t>9</w:t>
      </w:r>
      <w:r>
        <w:fldChar w:fldCharType="end"/>
      </w:r>
      <w:r>
        <w:t xml:space="preserve"> – Проверка перегрузки конструктора</w:t>
      </w:r>
    </w:p>
    <w:p w14:paraId="16FA9204" w14:textId="4188782E" w:rsidR="00420795" w:rsidRDefault="00420795" w:rsidP="00420795">
      <w:pPr>
        <w:tabs>
          <w:tab w:val="left" w:pos="426"/>
        </w:tabs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Прозвенела программа на работоспособность</w:t>
      </w:r>
      <w:r w:rsidR="00132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4EDF7C" w14:textId="77777777" w:rsidR="00420795" w:rsidRDefault="00420795" w:rsidP="00420795">
      <w:pPr>
        <w:pStyle w:val="1a"/>
      </w:pPr>
      <w:r>
        <w:lastRenderedPageBreak/>
        <w:drawing>
          <wp:inline distT="0" distB="0" distL="0" distR="0" wp14:anchorId="0721D4CF" wp14:editId="37EDCD3C">
            <wp:extent cx="3295650" cy="4362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E96F" w14:textId="710E8483" w:rsidR="00420795" w:rsidRPr="00420795" w:rsidRDefault="00420795" w:rsidP="00420795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2056">
        <w:t>10</w:t>
      </w:r>
      <w:r>
        <w:fldChar w:fldCharType="end"/>
      </w:r>
      <w:r>
        <w:t xml:space="preserve"> – Результат работы программы</w:t>
      </w:r>
    </w:p>
    <w:p w14:paraId="71378534" w14:textId="4B854E9B" w:rsidR="00132056" w:rsidRPr="00132056" w:rsidRDefault="00132056" w:rsidP="0031217D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Triangle.</w:t>
      </w:r>
    </w:p>
    <w:p w14:paraId="190208D5" w14:textId="77777777" w:rsidR="00132056" w:rsidRDefault="00B31456" w:rsidP="00132056">
      <w:pPr>
        <w:pStyle w:val="1a"/>
      </w:pPr>
      <w:r>
        <w:lastRenderedPageBreak/>
        <w:drawing>
          <wp:inline distT="0" distB="0" distL="0" distR="0" wp14:anchorId="078783AE" wp14:editId="6AEEAA9E">
            <wp:extent cx="6120130" cy="60737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DCD5" w14:textId="6EFFBC4C" w:rsidR="00420795" w:rsidRPr="00132056" w:rsidRDefault="00132056" w:rsidP="00132056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 w:rsidRPr="00132056">
        <w:t xml:space="preserve"> –</w:t>
      </w:r>
      <w:r>
        <w:t xml:space="preserve"> Реализация класса </w:t>
      </w:r>
      <w:r>
        <w:rPr>
          <w:lang w:val="en-US"/>
        </w:rPr>
        <w:t>Triangle</w:t>
      </w:r>
    </w:p>
    <w:p w14:paraId="73A94925" w14:textId="1DD19709" w:rsidR="00B31456" w:rsidRPr="00132056" w:rsidRDefault="00132056" w:rsidP="00132056">
      <w:pPr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Произведена проверка работоспособности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Triangle</w:t>
      </w:r>
      <w:r w:rsidRPr="00132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686964" w14:textId="77777777" w:rsidR="00132056" w:rsidRDefault="00B31456" w:rsidP="00132056">
      <w:pPr>
        <w:pStyle w:val="1a"/>
      </w:pPr>
      <w:r>
        <w:lastRenderedPageBreak/>
        <w:drawing>
          <wp:inline distT="0" distB="0" distL="0" distR="0" wp14:anchorId="15F9B4B0" wp14:editId="6E6A5A41">
            <wp:extent cx="6120130" cy="7804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23B9" w14:textId="14044D73" w:rsidR="00B31456" w:rsidRPr="00132056" w:rsidRDefault="00132056" w:rsidP="00132056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 w:rsidRPr="00132056">
        <w:t xml:space="preserve"> –</w:t>
      </w:r>
      <w:r>
        <w:t xml:space="preserve"> Проверка работоспособности </w:t>
      </w:r>
    </w:p>
    <w:p w14:paraId="1D1F5876" w14:textId="0B3ABFDD" w:rsidR="00132056" w:rsidRDefault="00132056" w:rsidP="00132056">
      <w:pPr>
        <w:tabs>
          <w:tab w:val="left" w:pos="426"/>
        </w:tabs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Прозвенела программа на работоспособность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BEB93A5" w14:textId="79BEC008" w:rsidR="00B31456" w:rsidRDefault="00B31456" w:rsidP="0031217D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739152F" w14:textId="77777777" w:rsidR="00132056" w:rsidRDefault="00B31456" w:rsidP="00132056">
      <w:pPr>
        <w:pStyle w:val="1a"/>
      </w:pPr>
      <w:r>
        <w:drawing>
          <wp:inline distT="0" distB="0" distL="0" distR="0" wp14:anchorId="0B1545BA" wp14:editId="4A209A61">
            <wp:extent cx="3152775" cy="438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FB21" w14:textId="387DB2B0" w:rsidR="00B31456" w:rsidRPr="00420795" w:rsidRDefault="00132056" w:rsidP="00132056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– </w:t>
      </w:r>
      <w:r>
        <w:t>Результат работы программы</w:t>
      </w:r>
      <w:r>
        <w:t xml:space="preserve"> </w:t>
      </w:r>
    </w:p>
    <w:p w14:paraId="623F6923" w14:textId="0DB63207" w:rsidR="0031217D" w:rsidRPr="00D736DF" w:rsidRDefault="0031217D" w:rsidP="0031217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1D708E9A" w14:textId="62C642FE" w:rsidR="00A866FE" w:rsidRPr="00132056" w:rsidRDefault="00132056" w:rsidP="00132056">
      <w:pPr>
        <w:tabs>
          <w:tab w:val="left" w:pos="4095"/>
        </w:tabs>
        <w:spacing w:after="600"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результате выполнения работы были освоены основные навыки работы с классами.</w:t>
      </w:r>
    </w:p>
    <w:sectPr w:rsidR="00A866FE" w:rsidRPr="00132056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90"/>
    <w:rsid w:val="00132056"/>
    <w:rsid w:val="001B6F90"/>
    <w:rsid w:val="00277B49"/>
    <w:rsid w:val="0031217D"/>
    <w:rsid w:val="004102B1"/>
    <w:rsid w:val="00420795"/>
    <w:rsid w:val="006C6863"/>
    <w:rsid w:val="007461C7"/>
    <w:rsid w:val="0074769A"/>
    <w:rsid w:val="00B31456"/>
    <w:rsid w:val="00EC0F4F"/>
    <w:rsid w:val="00F1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59F8"/>
  <w15:chartTrackingRefBased/>
  <w15:docId w15:val="{6DC63A38-2031-45C5-932C-47E66888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1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217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1a"/>
    <w:basedOn w:val="a"/>
    <w:link w:val="1a0"/>
    <w:qFormat/>
    <w:rsid w:val="0031217D"/>
    <w:pPr>
      <w:keepNext/>
      <w:tabs>
        <w:tab w:val="left" w:pos="4110"/>
      </w:tabs>
      <w:spacing w:after="600" w:line="24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1a0">
    <w:name w:val="1a Знак"/>
    <w:basedOn w:val="a0"/>
    <w:link w:val="1a"/>
    <w:rsid w:val="0031217D"/>
    <w:rPr>
      <w:rFonts w:ascii="Times New Roman" w:hAnsi="Times New Roman" w:cs="Times New Roman"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DE0C80FDFC46D6ABA0534B3C2B0E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6FC362-3BF3-4849-9B22-7C321DC31338}"/>
      </w:docPartPr>
      <w:docPartBody>
        <w:p w:rsidR="00000000" w:rsidRDefault="00A84C79" w:rsidP="00A84C79">
          <w:pPr>
            <w:pStyle w:val="DBDE0C80FDFC46D6ABA0534B3C2B0E44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995A72FC5CAA4907A8E91D93DA3EDB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8B40A4-D083-4B30-B361-54C11A41E927}"/>
      </w:docPartPr>
      <w:docPartBody>
        <w:p w:rsidR="00000000" w:rsidRDefault="00A84C79" w:rsidP="00A84C79">
          <w:pPr>
            <w:pStyle w:val="995A72FC5CAA4907A8E91D93DA3EDB71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18167164FF004CF2849EAB9810456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879542-0461-49CA-BD1F-6B47256B671A}"/>
      </w:docPartPr>
      <w:docPartBody>
        <w:p w:rsidR="00000000" w:rsidRDefault="00A84C79" w:rsidP="00A84C79">
          <w:pPr>
            <w:pStyle w:val="18167164FF004CF2849EAB98104564B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E10AFB38872947F6918597A665F61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236B68-6CAB-4472-B718-7EA5A195157C}"/>
      </w:docPartPr>
      <w:docPartBody>
        <w:p w:rsidR="00000000" w:rsidRDefault="00A84C79" w:rsidP="00A84C79">
          <w:pPr>
            <w:pStyle w:val="E10AFB38872947F6918597A665F61D30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33186C715054CBE893823EA9E5203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F954B6-7B01-41BB-9097-847FF1C35141}"/>
      </w:docPartPr>
      <w:docPartBody>
        <w:p w:rsidR="00000000" w:rsidRDefault="00A84C79" w:rsidP="00A84C79">
          <w:pPr>
            <w:pStyle w:val="C33186C715054CBE893823EA9E520312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B08D489784674B3B961D8B40A7FDA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F2F475-9092-45E5-AE25-C271DA31A134}"/>
      </w:docPartPr>
      <w:docPartBody>
        <w:p w:rsidR="00000000" w:rsidRDefault="00A84C79" w:rsidP="00A84C79">
          <w:pPr>
            <w:pStyle w:val="B08D489784674B3B961D8B40A7FDA69A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79"/>
    <w:rsid w:val="008457AF"/>
    <w:rsid w:val="00A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DE0C80FDFC46D6ABA0534B3C2B0E44">
    <w:name w:val="DBDE0C80FDFC46D6ABA0534B3C2B0E44"/>
    <w:rsid w:val="00A84C79"/>
  </w:style>
  <w:style w:type="paragraph" w:customStyle="1" w:styleId="10772198D2694D87978BE2ED40929139">
    <w:name w:val="10772198D2694D87978BE2ED40929139"/>
    <w:rsid w:val="00A84C79"/>
  </w:style>
  <w:style w:type="paragraph" w:customStyle="1" w:styleId="995A72FC5CAA4907A8E91D93DA3EDB71">
    <w:name w:val="995A72FC5CAA4907A8E91D93DA3EDB71"/>
    <w:rsid w:val="00A84C79"/>
  </w:style>
  <w:style w:type="paragraph" w:customStyle="1" w:styleId="18167164FF004CF2849EAB98104564BB">
    <w:name w:val="18167164FF004CF2849EAB98104564BB"/>
    <w:rsid w:val="00A84C79"/>
  </w:style>
  <w:style w:type="paragraph" w:customStyle="1" w:styleId="E10AFB38872947F6918597A665F61D30">
    <w:name w:val="E10AFB38872947F6918597A665F61D30"/>
    <w:rsid w:val="00A84C79"/>
  </w:style>
  <w:style w:type="paragraph" w:customStyle="1" w:styleId="C33186C715054CBE893823EA9E520312">
    <w:name w:val="C33186C715054CBE893823EA9E520312"/>
    <w:rsid w:val="00A84C79"/>
  </w:style>
  <w:style w:type="paragraph" w:customStyle="1" w:styleId="B08D489784674B3B961D8B40A7FDA69A">
    <w:name w:val="B08D489784674B3B961D8B40A7FDA69A"/>
    <w:rsid w:val="00A84C79"/>
  </w:style>
  <w:style w:type="paragraph" w:customStyle="1" w:styleId="ECC6EB9CACDA4787BCD300A8EBBDF40B">
    <w:name w:val="ECC6EB9CACDA4787BCD300A8EBBDF40B"/>
    <w:rsid w:val="00A84C79"/>
  </w:style>
  <w:style w:type="paragraph" w:customStyle="1" w:styleId="15F5D8C82F034ABDA45D49BC07F106E3">
    <w:name w:val="15F5D8C82F034ABDA45D49BC07F106E3"/>
    <w:rsid w:val="00A84C79"/>
  </w:style>
  <w:style w:type="paragraph" w:customStyle="1" w:styleId="9F84AE5843BA4F7782D81DBC516DD157">
    <w:name w:val="9F84AE5843BA4F7782D81DBC516DD157"/>
    <w:rsid w:val="00A84C79"/>
  </w:style>
  <w:style w:type="paragraph" w:customStyle="1" w:styleId="0A8FD44E5E914929AEB9A6210D1D0540">
    <w:name w:val="0A8FD44E5E914929AEB9A6210D1D0540"/>
    <w:rsid w:val="00A84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Даниил Дмитриевич</dc:creator>
  <cp:keywords/>
  <dc:description/>
  <cp:lastModifiedBy>Литвиненко Даниил Дмитриевич</cp:lastModifiedBy>
  <cp:revision>4</cp:revision>
  <dcterms:created xsi:type="dcterms:W3CDTF">2020-05-15T15:21:00Z</dcterms:created>
  <dcterms:modified xsi:type="dcterms:W3CDTF">2020-05-15T16:21:00Z</dcterms:modified>
</cp:coreProperties>
</file>