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18C43" w14:textId="77777777" w:rsidR="0010198D" w:rsidRPr="00D86508" w:rsidRDefault="0010198D" w:rsidP="0010198D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5D8ED5C2" w14:textId="77777777" w:rsidR="0010198D" w:rsidRDefault="0010198D" w:rsidP="0010198D">
      <w:pPr>
        <w:spacing w:after="200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Университет ИТМО</w:t>
      </w:r>
    </w:p>
    <w:p w14:paraId="4BAB5136" w14:textId="77777777" w:rsidR="0010198D" w:rsidRPr="00D736DF" w:rsidRDefault="0010198D" w:rsidP="0010198D">
      <w:pPr>
        <w:spacing w:after="2000"/>
        <w:jc w:val="center"/>
        <w:rPr>
          <w:rFonts w:ascii="Times New Roman" w:hAnsi="Times New Roman" w:cs="Times New Roman"/>
          <w:sz w:val="28"/>
        </w:rPr>
      </w:pPr>
    </w:p>
    <w:p w14:paraId="06576760" w14:textId="07F211ED" w:rsidR="0010198D" w:rsidRPr="00D736DF" w:rsidRDefault="0010198D" w:rsidP="0010198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736DF">
        <w:rPr>
          <w:rFonts w:ascii="Times New Roman" w:hAnsi="Times New Roman" w:cs="Times New Roman"/>
          <w:b/>
          <w:sz w:val="40"/>
          <w:szCs w:val="40"/>
        </w:rPr>
        <w:t xml:space="preserve">Лабораторная работа </w:t>
      </w:r>
      <w:sdt>
        <w:sdtPr>
          <w:rPr>
            <w:rFonts w:ascii="Times New Roman" w:hAnsi="Times New Roman" w:cs="Times New Roman"/>
            <w:b/>
            <w:sz w:val="32"/>
            <w:szCs w:val="32"/>
          </w:rPr>
          <w:id w:val="-1154831628"/>
          <w:placeholder>
            <w:docPart w:val="C9E659C075F84B9CAD50679EA8042A37"/>
          </w:placeholder>
        </w:sdtPr>
        <w:sdtContent>
          <w:r w:rsidR="005039C7" w:rsidRPr="005039C7">
            <w:rPr>
              <w:rFonts w:ascii="Times New Roman" w:hAnsi="Times New Roman" w:cs="Times New Roman"/>
              <w:b/>
              <w:sz w:val="32"/>
              <w:szCs w:val="32"/>
            </w:rPr>
            <w:t>9</w:t>
          </w:r>
        </w:sdtContent>
      </w:sdt>
    </w:p>
    <w:p w14:paraId="0974DA8B" w14:textId="77777777" w:rsidR="005039C7" w:rsidRPr="005039C7" w:rsidRDefault="005039C7" w:rsidP="005039C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039C7">
        <w:rPr>
          <w:rFonts w:ascii="Times New Roman" w:hAnsi="Times New Roman" w:cs="Times New Roman"/>
          <w:b/>
          <w:sz w:val="40"/>
          <w:szCs w:val="40"/>
        </w:rPr>
        <w:t>Использование библиотеки классов при реализации</w:t>
      </w:r>
    </w:p>
    <w:p w14:paraId="622590C9" w14:textId="0FD3CA7D" w:rsidR="0010198D" w:rsidRDefault="005039C7" w:rsidP="005039C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039C7">
        <w:rPr>
          <w:rFonts w:ascii="Times New Roman" w:hAnsi="Times New Roman" w:cs="Times New Roman"/>
          <w:b/>
          <w:sz w:val="40"/>
          <w:szCs w:val="40"/>
        </w:rPr>
        <w:t>иерархии классов</w:t>
      </w:r>
    </w:p>
    <w:p w14:paraId="4B0BE710" w14:textId="22AC3FDC" w:rsidR="005039C7" w:rsidRDefault="005039C7" w:rsidP="005039C7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14:paraId="451A95BE" w14:textId="27EF640E" w:rsidR="005039C7" w:rsidRDefault="005039C7" w:rsidP="005039C7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14:paraId="25DE323F" w14:textId="583A6776" w:rsidR="005039C7" w:rsidRDefault="005039C7" w:rsidP="005039C7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14:paraId="53A00C22" w14:textId="3DFE4E44" w:rsidR="005039C7" w:rsidRDefault="005039C7" w:rsidP="005039C7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14:paraId="7AEA5AC2" w14:textId="77777777" w:rsidR="005039C7" w:rsidRPr="00D736DF" w:rsidRDefault="005039C7" w:rsidP="005039C7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14:paraId="563050BA" w14:textId="289E49A3" w:rsidR="0010198D" w:rsidRPr="00D736DF" w:rsidRDefault="0010198D" w:rsidP="0010198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 xml:space="preserve">Выполнил: </w:t>
      </w:r>
      <w:sdt>
        <w:sdtPr>
          <w:rPr>
            <w:rFonts w:ascii="Times New Roman" w:hAnsi="Times New Roman" w:cs="Times New Roman"/>
            <w:sz w:val="28"/>
            <w:szCs w:val="28"/>
          </w:rPr>
          <w:id w:val="1772581617"/>
          <w:placeholder>
            <w:docPart w:val="738A7E0AF42B42EBAB2DD5A58E2FC6C8"/>
          </w:placeholder>
        </w:sdtPr>
        <w:sdtContent>
          <w:r w:rsidR="005039C7">
            <w:rPr>
              <w:rFonts w:ascii="Times New Roman" w:hAnsi="Times New Roman" w:cs="Times New Roman"/>
              <w:sz w:val="28"/>
              <w:szCs w:val="28"/>
            </w:rPr>
            <w:t>Литвиненко</w:t>
          </w:r>
        </w:sdtContent>
      </w:sdt>
    </w:p>
    <w:p w14:paraId="1695C404" w14:textId="6BF19FB2" w:rsidR="0010198D" w:rsidRPr="00D736DF" w:rsidRDefault="0010198D" w:rsidP="0010198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446668242"/>
          <w:placeholder>
            <w:docPart w:val="C61E50047884402583F76080B7576E0A"/>
          </w:placeholder>
        </w:sdtPr>
        <w:sdtContent>
          <w:r w:rsidR="005039C7">
            <w:rPr>
              <w:rFonts w:ascii="Times New Roman" w:hAnsi="Times New Roman" w:cs="Times New Roman"/>
              <w:sz w:val="28"/>
              <w:szCs w:val="28"/>
            </w:rPr>
            <w:t>Даниил</w:t>
          </w:r>
        </w:sdtContent>
      </w:sdt>
      <w:r w:rsidRPr="00D736DF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1379675918"/>
          <w:placeholder>
            <w:docPart w:val="33F85BF1DD50456AB5D4906270588745"/>
          </w:placeholder>
        </w:sdtPr>
        <w:sdtContent>
          <w:r w:rsidR="005039C7">
            <w:rPr>
              <w:rFonts w:ascii="Times New Roman" w:hAnsi="Times New Roman" w:cs="Times New Roman"/>
              <w:sz w:val="28"/>
              <w:szCs w:val="28"/>
            </w:rPr>
            <w:t>Дмитриевич</w:t>
          </w:r>
        </w:sdtContent>
      </w:sdt>
    </w:p>
    <w:p w14:paraId="0A8D9C22" w14:textId="57026AF8" w:rsidR="0010198D" w:rsidRPr="00D736DF" w:rsidRDefault="0010198D" w:rsidP="0010198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BCA1AA40B6F841E4B9BDC7A8DF67F65C"/>
          </w:placeholder>
        </w:sdtPr>
        <w:sdtContent>
          <w:r w:rsidR="005039C7">
            <w:rPr>
              <w:rFonts w:ascii="Times New Roman" w:hAnsi="Times New Roman" w:cs="Times New Roman"/>
              <w:sz w:val="28"/>
              <w:szCs w:val="28"/>
            </w:rPr>
            <w:t>К3121</w:t>
          </w:r>
        </w:sdtContent>
      </w:sdt>
    </w:p>
    <w:p w14:paraId="75AB6D2F" w14:textId="3C7A15F0" w:rsidR="0010198D" w:rsidRPr="00D736DF" w:rsidRDefault="0010198D" w:rsidP="0010198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 xml:space="preserve">Проверила: </w:t>
      </w:r>
      <w:r w:rsidR="005039C7">
        <w:rPr>
          <w:rFonts w:ascii="Times New Roman" w:hAnsi="Times New Roman" w:cs="Times New Roman"/>
          <w:sz w:val="28"/>
          <w:szCs w:val="28"/>
        </w:rPr>
        <w:t>Филимонова И. А.</w:t>
      </w:r>
    </w:p>
    <w:p w14:paraId="4C88A40D" w14:textId="77777777" w:rsidR="0010198D" w:rsidRPr="00D736DF" w:rsidRDefault="0010198D" w:rsidP="001019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0A69DB" w14:textId="77777777" w:rsidR="0010198D" w:rsidRPr="00D736DF" w:rsidRDefault="0010198D" w:rsidP="001019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8BB5F2" w14:textId="77777777" w:rsidR="0010198D" w:rsidRPr="00D736DF" w:rsidRDefault="0010198D" w:rsidP="001019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CFF861" w14:textId="77777777" w:rsidR="0010198D" w:rsidRPr="00D736DF" w:rsidRDefault="0010198D" w:rsidP="001019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7877A1" w14:textId="77777777" w:rsidR="0010198D" w:rsidRPr="00D736DF" w:rsidRDefault="0010198D" w:rsidP="001019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9245E2" w14:textId="77777777" w:rsidR="0010198D" w:rsidRPr="00D736DF" w:rsidRDefault="0010198D" w:rsidP="001019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8FEC9C" w14:textId="77777777" w:rsidR="0010198D" w:rsidRPr="00D736DF" w:rsidRDefault="0010198D" w:rsidP="001019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74D9A9" w14:textId="77777777" w:rsidR="0010198D" w:rsidRPr="00D736DF" w:rsidRDefault="0010198D" w:rsidP="001019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CF230D" w14:textId="77777777" w:rsidR="0010198D" w:rsidRPr="00D736DF" w:rsidRDefault="0010198D" w:rsidP="001019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8090E7" w14:textId="77777777" w:rsidR="0010198D" w:rsidRPr="00D736DF" w:rsidRDefault="0010198D" w:rsidP="001019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43A5F7" w14:textId="77777777" w:rsidR="0010198D" w:rsidRPr="00D736DF" w:rsidRDefault="0010198D" w:rsidP="001019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42C979" w14:textId="77777777" w:rsidR="0010198D" w:rsidRPr="00D736DF" w:rsidRDefault="0010198D" w:rsidP="001019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0381181" w14:textId="77777777" w:rsidR="0010198D" w:rsidRPr="00D736DF" w:rsidRDefault="0010198D" w:rsidP="001019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204837529"/>
          <w:placeholder>
            <w:docPart w:val="CDB1C1F5BF4B42DC92825B5354636909"/>
          </w:placeholder>
        </w:sdtPr>
        <w:sdtContent>
          <w:r w:rsidRPr="005039C7">
            <w:rPr>
              <w:rFonts w:ascii="Times New Roman" w:hAnsi="Times New Roman" w:cs="Times New Roman"/>
              <w:sz w:val="28"/>
              <w:szCs w:val="28"/>
            </w:rPr>
            <w:t>2020</w:t>
          </w:r>
        </w:sdtContent>
      </w:sdt>
    </w:p>
    <w:p w14:paraId="120466F2" w14:textId="77777777" w:rsidR="0010198D" w:rsidRPr="00D736DF" w:rsidRDefault="0010198D" w:rsidP="0010198D">
      <w:pPr>
        <w:pageBreakBefore/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4DEE06AA" w14:textId="0EB9E4DD" w:rsidR="0010198D" w:rsidRPr="00D736DF" w:rsidRDefault="0010198D" w:rsidP="005039C7">
      <w:pPr>
        <w:tabs>
          <w:tab w:val="left" w:pos="3600"/>
        </w:tabs>
        <w:spacing w:after="600" w:line="240" w:lineRule="auto"/>
        <w:ind w:firstLine="426"/>
        <w:rPr>
          <w:rFonts w:ascii="Times New Roman" w:hAnsi="Times New Roman" w:cs="Times New Roman"/>
          <w:sz w:val="28"/>
          <w:szCs w:val="24"/>
        </w:rPr>
      </w:pPr>
      <w:sdt>
        <w:sdtPr>
          <w:rPr>
            <w:rFonts w:ascii="Times New Roman" w:hAnsi="Times New Roman" w:cs="Times New Roman"/>
            <w:sz w:val="28"/>
            <w:szCs w:val="24"/>
          </w:rPr>
          <w:id w:val="715166624"/>
          <w:placeholder>
            <w:docPart w:val="992108865E05443A82791199F6AC7D07"/>
          </w:placeholder>
        </w:sdtPr>
        <w:sdtContent>
          <w:r w:rsidR="005039C7">
            <w:rPr>
              <w:rFonts w:ascii="Times New Roman" w:hAnsi="Times New Roman" w:cs="Times New Roman"/>
              <w:sz w:val="28"/>
              <w:szCs w:val="24"/>
            </w:rPr>
            <w:t>Научиться создавать и использовать библиотеку классов.</w:t>
          </w:r>
        </w:sdtContent>
      </w:sdt>
    </w:p>
    <w:p w14:paraId="3F827CCD" w14:textId="77777777" w:rsidR="0010198D" w:rsidRPr="00D736DF" w:rsidRDefault="0010198D" w:rsidP="0010198D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14:paraId="32536D8C" w14:textId="4B70335E" w:rsidR="005039C7" w:rsidRPr="005039C7" w:rsidRDefault="005039C7" w:rsidP="005039C7">
      <w:pPr>
        <w:tabs>
          <w:tab w:val="left" w:pos="4110"/>
        </w:tabs>
        <w:spacing w:after="600" w:line="240" w:lineRule="auto"/>
        <w:ind w:firstLine="42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Создан новый проект типа «Библиотека классов»</w:t>
      </w:r>
      <w:r w:rsidRPr="005039C7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Bibl</w:t>
      </w:r>
      <w:proofErr w:type="spellEnd"/>
      <w:r>
        <w:rPr>
          <w:rFonts w:ascii="Times New Roman" w:hAnsi="Times New Roman" w:cs="Times New Roman"/>
          <w:sz w:val="28"/>
          <w:szCs w:val="24"/>
        </w:rPr>
        <w:t>.</w:t>
      </w:r>
    </w:p>
    <w:p w14:paraId="0B9E3BCF" w14:textId="77777777" w:rsidR="005039C7" w:rsidRPr="005039C7" w:rsidRDefault="0010198D" w:rsidP="005039C7">
      <w:pPr>
        <w:keepNext/>
        <w:tabs>
          <w:tab w:val="left" w:pos="4110"/>
        </w:tabs>
        <w:spacing w:after="60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39C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C08893F" wp14:editId="71FA5076">
            <wp:extent cx="6120130" cy="3375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AA489" w14:textId="11A10029" w:rsidR="0010198D" w:rsidRPr="005039C7" w:rsidRDefault="005039C7" w:rsidP="005039C7">
      <w:pPr>
        <w:pStyle w:val="a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5039C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5039C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5039C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039C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5039C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5039C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Создание </w:t>
      </w:r>
      <w:proofErr w:type="spellStart"/>
      <w:r w:rsidRPr="005039C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Bibl</w:t>
      </w:r>
      <w:proofErr w:type="spellEnd"/>
    </w:p>
    <w:p w14:paraId="7088EE47" w14:textId="63AA6FF1" w:rsidR="005039C7" w:rsidRPr="005039C7" w:rsidRDefault="005039C7" w:rsidP="005039C7">
      <w:pPr>
        <w:spacing w:after="240" w:line="24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039C7">
        <w:rPr>
          <w:rFonts w:ascii="Times New Roman" w:hAnsi="Times New Roman" w:cs="Times New Roman"/>
          <w:bCs/>
          <w:sz w:val="28"/>
          <w:szCs w:val="28"/>
        </w:rPr>
        <w:t xml:space="preserve">Все </w:t>
      </w:r>
      <w:r>
        <w:rPr>
          <w:rFonts w:ascii="Times New Roman" w:hAnsi="Times New Roman" w:cs="Times New Roman"/>
          <w:bCs/>
          <w:sz w:val="28"/>
          <w:szCs w:val="28"/>
        </w:rPr>
        <w:t xml:space="preserve">классы кроме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Program</w:t>
      </w:r>
      <w:r w:rsidRPr="005039C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перенесены в новый проект.</w:t>
      </w:r>
    </w:p>
    <w:p w14:paraId="64445BCF" w14:textId="77777777" w:rsidR="005039C7" w:rsidRPr="005039C7" w:rsidRDefault="0010198D" w:rsidP="005039C7">
      <w:pPr>
        <w:pStyle w:val="1"/>
      </w:pPr>
      <w:r w:rsidRPr="005039C7">
        <w:lastRenderedPageBreak/>
        <w:drawing>
          <wp:inline distT="0" distB="0" distL="0" distR="0" wp14:anchorId="239A80F1" wp14:editId="79516328">
            <wp:extent cx="2847975" cy="3867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30F4F" w14:textId="52D6B187" w:rsidR="005039C7" w:rsidRPr="005039C7" w:rsidRDefault="005039C7" w:rsidP="005039C7">
      <w:pPr>
        <w:pStyle w:val="1"/>
      </w:pPr>
      <w:r w:rsidRPr="005039C7">
        <w:t xml:space="preserve">Рисунок </w:t>
      </w:r>
      <w:r w:rsidRPr="005039C7">
        <w:fldChar w:fldCharType="begin"/>
      </w:r>
      <w:r w:rsidRPr="005039C7">
        <w:instrText xml:space="preserve"> SEQ Рисунок \* ARABIC </w:instrText>
      </w:r>
      <w:r w:rsidRPr="005039C7">
        <w:fldChar w:fldCharType="separate"/>
      </w:r>
      <w:r>
        <w:t>2</w:t>
      </w:r>
      <w:r w:rsidRPr="005039C7">
        <w:fldChar w:fldCharType="end"/>
      </w:r>
      <w:r w:rsidRPr="005039C7">
        <w:t xml:space="preserve"> – Предст</w:t>
      </w:r>
      <w:r>
        <w:t>а</w:t>
      </w:r>
      <w:r w:rsidRPr="005039C7">
        <w:t>вление решения</w:t>
      </w:r>
    </w:p>
    <w:p w14:paraId="76FA19CE" w14:textId="72B9FDA3" w:rsidR="0010198D" w:rsidRPr="005039C7" w:rsidRDefault="0010198D" w:rsidP="0010198D">
      <w:pPr>
        <w:spacing w:after="24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5039C7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2F436595" w14:textId="3C1CD4C5" w:rsidR="005039C7" w:rsidRPr="005039C7" w:rsidRDefault="005039C7" w:rsidP="005039C7">
      <w:pPr>
        <w:spacing w:after="240" w:line="240" w:lineRule="auto"/>
        <w:ind w:firstLine="42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проект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Lab</w:t>
      </w:r>
      <w:r w:rsidRPr="005039C7">
        <w:rPr>
          <w:rFonts w:ascii="Times New Roman" w:hAnsi="Times New Roman" w:cs="Times New Roman"/>
          <w:bCs/>
          <w:sz w:val="28"/>
          <w:szCs w:val="28"/>
        </w:rPr>
        <w:t xml:space="preserve">_08 </w:t>
      </w:r>
      <w:r>
        <w:rPr>
          <w:rFonts w:ascii="Times New Roman" w:hAnsi="Times New Roman" w:cs="Times New Roman"/>
          <w:bCs/>
          <w:sz w:val="28"/>
          <w:szCs w:val="28"/>
        </w:rPr>
        <w:t>добавлена ссылка на созданную библиотеку классов.</w:t>
      </w:r>
    </w:p>
    <w:p w14:paraId="6E257175" w14:textId="77777777" w:rsidR="005039C7" w:rsidRDefault="0010198D" w:rsidP="005039C7">
      <w:pPr>
        <w:pStyle w:val="1"/>
      </w:pPr>
      <w:r w:rsidRPr="005039C7">
        <w:drawing>
          <wp:inline distT="0" distB="0" distL="0" distR="0" wp14:anchorId="2293690B" wp14:editId="2E90A2F4">
            <wp:extent cx="6120130" cy="15646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81BA9" w14:textId="3F121D96" w:rsidR="0010198D" w:rsidRPr="005039C7" w:rsidRDefault="005039C7" w:rsidP="005039C7">
      <w:pPr>
        <w:pStyle w:val="1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3</w:t>
      </w:r>
      <w:r>
        <w:fldChar w:fldCharType="end"/>
      </w:r>
      <w:r>
        <w:t xml:space="preserve"> – создание ссылки на библиотеку классов</w:t>
      </w:r>
    </w:p>
    <w:p w14:paraId="1AE25DE8" w14:textId="33A3C523" w:rsidR="005039C7" w:rsidRDefault="005039C7" w:rsidP="005039C7">
      <w:pPr>
        <w:spacing w:after="240" w:line="24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039C7">
        <w:rPr>
          <w:rFonts w:ascii="Times New Roman" w:hAnsi="Times New Roman" w:cs="Times New Roman"/>
          <w:bCs/>
          <w:sz w:val="28"/>
          <w:szCs w:val="28"/>
        </w:rPr>
        <w:t xml:space="preserve">Запущен проект </w:t>
      </w:r>
      <w:r w:rsidRPr="005039C7">
        <w:rPr>
          <w:rFonts w:ascii="Times New Roman" w:hAnsi="Times New Roman" w:cs="Times New Roman"/>
          <w:bCs/>
          <w:sz w:val="28"/>
          <w:szCs w:val="28"/>
          <w:lang w:val="en-US"/>
        </w:rPr>
        <w:t>Lab_08.</w:t>
      </w:r>
    </w:p>
    <w:p w14:paraId="68EB497A" w14:textId="77777777" w:rsidR="005039C7" w:rsidRDefault="005039C7" w:rsidP="005039C7">
      <w:pPr>
        <w:pStyle w:val="1"/>
      </w:pPr>
      <w:r>
        <w:lastRenderedPageBreak/>
        <w:drawing>
          <wp:inline distT="0" distB="0" distL="0" distR="0" wp14:anchorId="216C3AB0" wp14:editId="50142650">
            <wp:extent cx="2828925" cy="3829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E922E" w14:textId="282BF900" w:rsidR="005039C7" w:rsidRPr="005039C7" w:rsidRDefault="005039C7" w:rsidP="005039C7">
      <w:pPr>
        <w:pStyle w:val="1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4</w:t>
      </w:r>
      <w:r>
        <w:fldChar w:fldCharType="end"/>
      </w:r>
      <w:r w:rsidRPr="005039C7">
        <w:t xml:space="preserve"> – </w:t>
      </w:r>
      <w:r>
        <w:t>Фрагмент результата работы программы</w:t>
      </w:r>
    </w:p>
    <w:p w14:paraId="3D9E98AA" w14:textId="77777777" w:rsidR="005039C7" w:rsidRPr="005039C7" w:rsidRDefault="005039C7" w:rsidP="0010198D">
      <w:pPr>
        <w:spacing w:after="24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CA825CA" w14:textId="77777777" w:rsidR="005039C7" w:rsidRDefault="005039C7" w:rsidP="0010198D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986CA01" w14:textId="300EA3A1" w:rsidR="0010198D" w:rsidRPr="00D736DF" w:rsidRDefault="0010198D" w:rsidP="0010198D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55C791A3" w14:textId="57A59E6F" w:rsidR="0010198D" w:rsidRPr="005039C7" w:rsidRDefault="005039C7" w:rsidP="005039C7">
      <w:pPr>
        <w:tabs>
          <w:tab w:val="left" w:pos="4095"/>
        </w:tabs>
        <w:spacing w:after="600" w:line="240" w:lineRule="auto"/>
        <w:ind w:firstLine="426"/>
        <w:jc w:val="both"/>
      </w:pPr>
      <w:r>
        <w:rPr>
          <w:rFonts w:ascii="Times New Roman" w:hAnsi="Times New Roman" w:cs="Times New Roman"/>
          <w:sz w:val="28"/>
          <w:szCs w:val="24"/>
        </w:rPr>
        <w:t>В результате выполнения работы были освоены навыки по создании и использованию библиотеке классов.</w:t>
      </w:r>
    </w:p>
    <w:p w14:paraId="3D66CE78" w14:textId="77777777" w:rsidR="00A866FE" w:rsidRDefault="002D700D"/>
    <w:sectPr w:rsidR="00A866FE" w:rsidSect="00186C2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4CD"/>
    <w:rsid w:val="000B54CD"/>
    <w:rsid w:val="0010198D"/>
    <w:rsid w:val="002D700D"/>
    <w:rsid w:val="004102B1"/>
    <w:rsid w:val="005039C7"/>
    <w:rsid w:val="0074769A"/>
    <w:rsid w:val="00EC0F4F"/>
    <w:rsid w:val="00F1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F3C83"/>
  <w15:chartTrackingRefBased/>
  <w15:docId w15:val="{AC1DEE77-D471-48DA-8522-8743FF0B1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198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039C7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1">
    <w:name w:val="Стиль1"/>
    <w:basedOn w:val="a"/>
    <w:link w:val="10"/>
    <w:qFormat/>
    <w:rsid w:val="005039C7"/>
    <w:pPr>
      <w:keepNext/>
      <w:spacing w:after="240" w:line="240" w:lineRule="auto"/>
      <w:jc w:val="center"/>
    </w:pPr>
    <w:rPr>
      <w:rFonts w:ascii="Times New Roman" w:hAnsi="Times New Roman" w:cs="Times New Roman"/>
      <w:bCs/>
      <w:noProof/>
      <w:color w:val="000000" w:themeColor="text1"/>
      <w:sz w:val="28"/>
      <w:szCs w:val="28"/>
    </w:rPr>
  </w:style>
  <w:style w:type="character" w:customStyle="1" w:styleId="10">
    <w:name w:val="Стиль1 Знак"/>
    <w:basedOn w:val="a0"/>
    <w:link w:val="1"/>
    <w:rsid w:val="005039C7"/>
    <w:rPr>
      <w:rFonts w:ascii="Times New Roman" w:hAnsi="Times New Roman" w:cs="Times New Roman"/>
      <w:bCs/>
      <w:noProof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9E659C075F84B9CAD50679EA8042A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424647-7608-4401-A0F3-2B4CC48E9E17}"/>
      </w:docPartPr>
      <w:docPartBody>
        <w:p w:rsidR="00000000" w:rsidRDefault="00DF1691" w:rsidP="00DF1691">
          <w:pPr>
            <w:pStyle w:val="C9E659C075F84B9CAD50679EA8042A37"/>
          </w:pPr>
          <w:r w:rsidRPr="00825953"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738A7E0AF42B42EBAB2DD5A58E2FC6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B5B958-ED9E-4AB0-8576-1AE64BE570B0}"/>
      </w:docPartPr>
      <w:docPartBody>
        <w:p w:rsidR="00000000" w:rsidRDefault="00DF1691" w:rsidP="00DF1691">
          <w:pPr>
            <w:pStyle w:val="738A7E0AF42B42EBAB2DD5A58E2FC6C8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C61E50047884402583F76080B7576E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A10C9E-0BEC-41A9-B90D-86E6A9DF4E26}"/>
      </w:docPartPr>
      <w:docPartBody>
        <w:p w:rsidR="00000000" w:rsidRDefault="00DF1691" w:rsidP="00DF1691">
          <w:pPr>
            <w:pStyle w:val="C61E50047884402583F76080B7576E0A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33F85BF1DD50456AB5D49062705887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856727-B270-4C3C-AD2A-7F468D9503B0}"/>
      </w:docPartPr>
      <w:docPartBody>
        <w:p w:rsidR="00000000" w:rsidRDefault="00DF1691" w:rsidP="00DF1691">
          <w:pPr>
            <w:pStyle w:val="33F85BF1DD50456AB5D4906270588745"/>
          </w:pPr>
          <w:r>
            <w:rPr>
              <w:rFonts w:asciiTheme="majorHAnsi" w:hAnsiTheme="majorHAnsi"/>
              <w:sz w:val="32"/>
              <w:szCs w:val="32"/>
            </w:rPr>
            <w:t>Отчество</w:t>
          </w:r>
        </w:p>
      </w:docPartBody>
    </w:docPart>
    <w:docPart>
      <w:docPartPr>
        <w:name w:val="BCA1AA40B6F841E4B9BDC7A8DF67F6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DE529F-59B3-42D4-9EAC-40630D547A33}"/>
      </w:docPartPr>
      <w:docPartBody>
        <w:p w:rsidR="00000000" w:rsidRDefault="00DF1691" w:rsidP="00DF1691">
          <w:pPr>
            <w:pStyle w:val="BCA1AA40B6F841E4B9BDC7A8DF67F65C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CDB1C1F5BF4B42DC92825B53546369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065278-4F41-4C9F-8F46-7CD3534EF2E2}"/>
      </w:docPartPr>
      <w:docPartBody>
        <w:p w:rsidR="00000000" w:rsidRDefault="00DF1691" w:rsidP="00DF1691">
          <w:pPr>
            <w:pStyle w:val="CDB1C1F5BF4B42DC92825B5354636909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  <w:docPart>
      <w:docPartPr>
        <w:name w:val="992108865E05443A82791199F6AC7D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74637B-39A2-4D19-9AF5-C51B5B4D2E70}"/>
      </w:docPartPr>
      <w:docPartBody>
        <w:p w:rsidR="00000000" w:rsidRDefault="00DF1691" w:rsidP="00DF1691">
          <w:pPr>
            <w:pStyle w:val="992108865E05443A82791199F6AC7D07"/>
          </w:pPr>
          <w:r>
            <w:rPr>
              <w:rFonts w:cstheme="minorHAnsi"/>
              <w:sz w:val="24"/>
              <w:szCs w:val="24"/>
            </w:rPr>
            <w:t>Напишите здесь цель работы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691"/>
    <w:rsid w:val="00DF1691"/>
    <w:rsid w:val="00FD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9E659C075F84B9CAD50679EA8042A37">
    <w:name w:val="C9E659C075F84B9CAD50679EA8042A37"/>
    <w:rsid w:val="00DF1691"/>
  </w:style>
  <w:style w:type="paragraph" w:customStyle="1" w:styleId="CC16CFDB2CF649C98942C58C59A40D62">
    <w:name w:val="CC16CFDB2CF649C98942C58C59A40D62"/>
    <w:rsid w:val="00DF1691"/>
  </w:style>
  <w:style w:type="paragraph" w:customStyle="1" w:styleId="738A7E0AF42B42EBAB2DD5A58E2FC6C8">
    <w:name w:val="738A7E0AF42B42EBAB2DD5A58E2FC6C8"/>
    <w:rsid w:val="00DF1691"/>
  </w:style>
  <w:style w:type="paragraph" w:customStyle="1" w:styleId="C61E50047884402583F76080B7576E0A">
    <w:name w:val="C61E50047884402583F76080B7576E0A"/>
    <w:rsid w:val="00DF1691"/>
  </w:style>
  <w:style w:type="paragraph" w:customStyle="1" w:styleId="33F85BF1DD50456AB5D4906270588745">
    <w:name w:val="33F85BF1DD50456AB5D4906270588745"/>
    <w:rsid w:val="00DF1691"/>
  </w:style>
  <w:style w:type="paragraph" w:customStyle="1" w:styleId="BCA1AA40B6F841E4B9BDC7A8DF67F65C">
    <w:name w:val="BCA1AA40B6F841E4B9BDC7A8DF67F65C"/>
    <w:rsid w:val="00DF1691"/>
  </w:style>
  <w:style w:type="paragraph" w:customStyle="1" w:styleId="CDB1C1F5BF4B42DC92825B5354636909">
    <w:name w:val="CDB1C1F5BF4B42DC92825B5354636909"/>
    <w:rsid w:val="00DF1691"/>
  </w:style>
  <w:style w:type="paragraph" w:customStyle="1" w:styleId="992108865E05443A82791199F6AC7D07">
    <w:name w:val="992108865E05443A82791199F6AC7D07"/>
    <w:rsid w:val="00DF1691"/>
  </w:style>
  <w:style w:type="paragraph" w:customStyle="1" w:styleId="7ADA719CD380447CBCC19FA1C62A9FB0">
    <w:name w:val="7ADA719CD380447CBCC19FA1C62A9FB0"/>
    <w:rsid w:val="00DF1691"/>
  </w:style>
  <w:style w:type="paragraph" w:customStyle="1" w:styleId="7B60DE9586A54BB9A9761E464500A8A6">
    <w:name w:val="7B60DE9586A54BB9A9761E464500A8A6"/>
    <w:rsid w:val="00DF1691"/>
  </w:style>
  <w:style w:type="paragraph" w:customStyle="1" w:styleId="997AB4A2FF4C4673909CDD8B4C24E755">
    <w:name w:val="997AB4A2FF4C4673909CDD8B4C24E755"/>
    <w:rsid w:val="00DF1691"/>
  </w:style>
  <w:style w:type="paragraph" w:customStyle="1" w:styleId="424670DDBA42495C9492DE1817DFED7A">
    <w:name w:val="424670DDBA42495C9492DE1817DFED7A"/>
    <w:rsid w:val="00DF1691"/>
  </w:style>
  <w:style w:type="paragraph" w:customStyle="1" w:styleId="15092ACD8943495A8AA0DE031321E6FE">
    <w:name w:val="15092ACD8943495A8AA0DE031321E6FE"/>
    <w:rsid w:val="00DF1691"/>
  </w:style>
  <w:style w:type="paragraph" w:customStyle="1" w:styleId="CBAE943E52D04DA88D11C13CF7E57942">
    <w:name w:val="CBAE943E52D04DA88D11C13CF7E57942"/>
    <w:rsid w:val="00DF1691"/>
  </w:style>
  <w:style w:type="paragraph" w:customStyle="1" w:styleId="1E9EBE8EA9D34681B09F28BA9C150096">
    <w:name w:val="1E9EBE8EA9D34681B09F28BA9C150096"/>
    <w:rsid w:val="00DF1691"/>
  </w:style>
  <w:style w:type="paragraph" w:customStyle="1" w:styleId="97D347EC80AB432B9E668616577F3B3E">
    <w:name w:val="97D347EC80AB432B9E668616577F3B3E"/>
    <w:rsid w:val="00DF1691"/>
  </w:style>
  <w:style w:type="paragraph" w:customStyle="1" w:styleId="A626DEC900954D3BB3B4F07209B50584">
    <w:name w:val="A626DEC900954D3BB3B4F07209B50584"/>
    <w:rsid w:val="00DF1691"/>
  </w:style>
  <w:style w:type="paragraph" w:customStyle="1" w:styleId="9E3F9EA0B70344A4AA5AAABEEF81CDFF">
    <w:name w:val="9E3F9EA0B70344A4AA5AAABEEF81CDFF"/>
    <w:rsid w:val="00DF1691"/>
  </w:style>
  <w:style w:type="paragraph" w:customStyle="1" w:styleId="3921F644D92E4DACA5CA994DEC028641">
    <w:name w:val="3921F644D92E4DACA5CA994DEC028641"/>
    <w:rsid w:val="00DF1691"/>
  </w:style>
  <w:style w:type="paragraph" w:customStyle="1" w:styleId="8216414FE7C94EF5B456885678718337">
    <w:name w:val="8216414FE7C94EF5B456885678718337"/>
    <w:rsid w:val="00DF1691"/>
  </w:style>
  <w:style w:type="paragraph" w:customStyle="1" w:styleId="6C87315AA3744EE9B096EB9EDA34D2E6">
    <w:name w:val="6C87315AA3744EE9B096EB9EDA34D2E6"/>
    <w:rsid w:val="00DF1691"/>
  </w:style>
  <w:style w:type="paragraph" w:customStyle="1" w:styleId="E246C78A7AFF4598B323EE226A338995">
    <w:name w:val="E246C78A7AFF4598B323EE226A338995"/>
    <w:rsid w:val="00DF16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Литвиненко Даниил Дмитриевич</dc:creator>
  <cp:keywords/>
  <dc:description/>
  <cp:lastModifiedBy>Литвиненко Даниил Дмитриевич</cp:lastModifiedBy>
  <cp:revision>3</cp:revision>
  <dcterms:created xsi:type="dcterms:W3CDTF">2020-05-28T16:35:00Z</dcterms:created>
  <dcterms:modified xsi:type="dcterms:W3CDTF">2020-05-28T16:59:00Z</dcterms:modified>
</cp:coreProperties>
</file>