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F72A35" w:rsidRPr="00F72A35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F72A35" w:rsidRPr="00F72A35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72A35" w:rsidRPr="00F72A35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F72A35" w:rsidRPr="00F72A35" w:rsidTr="00A345F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4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F72A35" w:rsidRPr="00B517D3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F72A35" w:rsidRPr="00B517D3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72A35" w:rsidRPr="00D959FD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Кано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F72A35" w:rsidRPr="004F289C" w:rsidTr="00A345F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F72A35" w:rsidRPr="004F289C" w:rsidTr="00A345F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F72A35" w:rsidRPr="00F72A35" w:rsidTr="00A345F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F72A35" w:rsidRPr="004F289C" w:rsidTr="00A345F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F72A35" w:rsidRPr="00926C7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F72A35" w:rsidRPr="004F289C" w:rsidTr="00A345F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F72A35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F72A35" w:rsidRDefault="00F72A35" w:rsidP="00F72A3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F72A35" w:rsidRPr="007E7FC7" w:rsidRDefault="00F72A35" w:rsidP="00F72A35">
          <w:pPr>
            <w:spacing w:after="0" w:line="240" w:lineRule="auto"/>
            <w:rPr>
              <w:lang w:val="ru-RU"/>
            </w:rPr>
          </w:pPr>
        </w:p>
        <w:p w:rsidR="00F72A35" w:rsidRPr="007E7FC7" w:rsidRDefault="00F72A35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F72A35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F72A35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F72A35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F72A35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Default="00F72A35" w:rsidP="00F72A35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72A35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F72A35" w:rsidRPr="004F289C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F72A35" w:rsidRPr="004F289C" w:rsidRDefault="00F72A35" w:rsidP="00F72A35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F72A35" w:rsidRPr="00D959FD" w:rsidRDefault="00F72A35" w:rsidP="00F72A3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72A35" w:rsidRPr="00F72A35" w:rsidRDefault="00F72A35" w:rsidP="00F72A35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bookmarkStart w:id="1" w:name="_Toc147832293"/>
      <w:r w:rsidRPr="00F72A35">
        <w:rPr>
          <w:rFonts w:eastAsia="Times New Roman" w:cs="Times New Roman"/>
          <w:b/>
          <w:sz w:val="30"/>
          <w:szCs w:val="30"/>
          <w:lang w:val="ru-RU" w:eastAsia="ru-RU"/>
        </w:rPr>
        <w:t>1 задание</w:t>
      </w:r>
    </w:p>
    <w:p w:rsidR="00F72A35" w:rsidRPr="00F72A35" w:rsidRDefault="00F72A35" w:rsidP="00F72A35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</w:p>
    <w:p w:rsidR="00F72A35" w:rsidRDefault="00F72A35" w:rsidP="00F72A3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  <w:r w:rsidRPr="005F5407">
        <w:rPr>
          <w:rFonts w:eastAsia="Times New Roman" w:cs="Times New Roman"/>
          <w:sz w:val="30"/>
          <w:szCs w:val="30"/>
          <w:lang w:eastAsia="ru-RU"/>
        </w:rPr>
        <w:t xml:space="preserve">Z = </w:t>
      </w:r>
      <w:r w:rsidRPr="005F5407">
        <w:rPr>
          <w:rFonts w:eastAsia="Times New Roman" w:cs="Times New Roman"/>
          <w:position w:val="-32"/>
          <w:sz w:val="30"/>
          <w:szCs w:val="30"/>
          <w:lang w:eastAsia="ru-RU"/>
        </w:rPr>
        <w:object w:dxaOrig="4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1pt;height:36.85pt" o:ole="">
            <v:imagedata r:id="rId5" o:title=""/>
          </v:shape>
          <o:OLEObject Type="Embed" ProgID="Equation.3" ShapeID="_x0000_i1031" DrawAspect="Content" ObjectID="_1759937475" r:id="rId6"/>
        </w:object>
      </w:r>
      <w:r w:rsidRPr="005F5407">
        <w:rPr>
          <w:rFonts w:eastAsia="Times New Roman" w:cs="Times New Roman"/>
          <w:sz w:val="30"/>
          <w:szCs w:val="30"/>
          <w:lang w:eastAsia="ru-RU"/>
        </w:rPr>
        <w:t xml:space="preserve"> (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x+i</w:t>
      </w:r>
      <w:proofErr w:type="spellEnd"/>
      <w:r w:rsidRPr="005F5407">
        <w:rPr>
          <w:rFonts w:eastAsia="Times New Roman" w:cs="Times New Roman"/>
          <w:sz w:val="30"/>
          <w:szCs w:val="30"/>
          <w:lang w:eastAsia="ru-RU"/>
        </w:rPr>
        <w:t>)/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i</w:t>
      </w:r>
      <w:proofErr w:type="spellEnd"/>
      <w:r w:rsidRPr="00F72A35">
        <w:rPr>
          <w:b/>
          <w:lang w:val="ru-RU"/>
        </w:rPr>
        <w:t xml:space="preserve"> </w:t>
      </w:r>
    </w:p>
    <w:p w:rsidR="00F72A35" w:rsidRPr="005F5407" w:rsidRDefault="00F72A35" w:rsidP="00F72A35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eastAsia="ru-RU"/>
        </w:rPr>
      </w:pPr>
      <w:proofErr w:type="gramStart"/>
      <w:r>
        <w:rPr>
          <w:rFonts w:eastAsia="Times New Roman" w:cs="Times New Roman"/>
          <w:b/>
          <w:sz w:val="30"/>
          <w:szCs w:val="30"/>
          <w:lang w:eastAsia="ru-RU"/>
        </w:rPr>
        <w:t>2</w:t>
      </w:r>
      <w:proofErr w:type="gramEnd"/>
      <w:r>
        <w:rPr>
          <w:rFonts w:eastAsia="Times New Roman" w:cs="Times New Roman"/>
          <w:b/>
          <w:sz w:val="30"/>
          <w:szCs w:val="30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sz w:val="30"/>
          <w:szCs w:val="30"/>
          <w:lang w:eastAsia="ru-RU"/>
        </w:rPr>
        <w:t>з</w:t>
      </w:r>
      <w:r w:rsidRPr="005F5407">
        <w:rPr>
          <w:rFonts w:eastAsia="Times New Roman" w:cs="Times New Roman"/>
          <w:b/>
          <w:sz w:val="30"/>
          <w:szCs w:val="30"/>
          <w:lang w:eastAsia="ru-RU"/>
        </w:rPr>
        <w:t>адание</w:t>
      </w:r>
      <w:proofErr w:type="spellEnd"/>
      <w:r w:rsidRPr="005F5407">
        <w:rPr>
          <w:rFonts w:eastAsia="Times New Roman" w:cs="Times New Roman"/>
          <w:b/>
          <w:sz w:val="30"/>
          <w:szCs w:val="30"/>
          <w:lang w:eastAsia="ru-RU"/>
        </w:rPr>
        <w:t xml:space="preserve"> </w:t>
      </w:r>
    </w:p>
    <w:p w:rsidR="00F72A35" w:rsidRDefault="00F72A35" w:rsidP="00F72A3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  <w:r w:rsidRPr="00F72A35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F72A35">
        <w:rPr>
          <w:rFonts w:cs="Times New Roman"/>
          <w:szCs w:val="28"/>
          <w:lang w:val="ru-RU"/>
        </w:rPr>
        <w:t xml:space="preserve"> равномерно распределенных в </w:t>
      </w:r>
      <w:proofErr w:type="gramStart"/>
      <w:r w:rsidRPr="00F72A35">
        <w:rPr>
          <w:rFonts w:cs="Times New Roman"/>
          <w:szCs w:val="28"/>
          <w:lang w:val="ru-RU"/>
        </w:rPr>
        <w:t>диапазоне</w:t>
      </w:r>
      <w:proofErr w:type="gramEnd"/>
      <w:r w:rsidRPr="00F72A35">
        <w:rPr>
          <w:rFonts w:cs="Times New Roman"/>
          <w:szCs w:val="28"/>
          <w:lang w:val="ru-RU"/>
        </w:rPr>
        <w:t xml:space="preserve"> а≤</w:t>
      </w:r>
      <w:r w:rsidRPr="005F5407">
        <w:rPr>
          <w:rFonts w:cs="Times New Roman"/>
          <w:szCs w:val="28"/>
        </w:rPr>
        <w:t>x</w:t>
      </w:r>
      <w:r w:rsidRPr="00F72A35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F72A35">
        <w:rPr>
          <w:rFonts w:cs="Times New Roman"/>
          <w:szCs w:val="28"/>
          <w:lang w:val="ru-RU"/>
        </w:rPr>
        <w:t xml:space="preserve"> точках. </w:t>
      </w:r>
      <w:proofErr w:type="spellStart"/>
      <w:r w:rsidRPr="005F5407">
        <w:rPr>
          <w:rFonts w:cs="Times New Roman"/>
          <w:szCs w:val="28"/>
        </w:rPr>
        <w:t>Результаты</w:t>
      </w:r>
      <w:proofErr w:type="spellEnd"/>
      <w:r w:rsidRPr="005F5407">
        <w:rPr>
          <w:rFonts w:cs="Times New Roman"/>
          <w:szCs w:val="28"/>
        </w:rPr>
        <w:t xml:space="preserve"> </w:t>
      </w:r>
      <w:proofErr w:type="spellStart"/>
      <w:r w:rsidRPr="005F5407">
        <w:rPr>
          <w:rFonts w:cs="Times New Roman"/>
          <w:szCs w:val="28"/>
        </w:rPr>
        <w:t>оформить</w:t>
      </w:r>
      <w:proofErr w:type="spellEnd"/>
      <w:r w:rsidRPr="005F5407">
        <w:rPr>
          <w:rFonts w:cs="Times New Roman"/>
          <w:szCs w:val="28"/>
        </w:rPr>
        <w:t xml:space="preserve"> в </w:t>
      </w:r>
      <w:proofErr w:type="spellStart"/>
      <w:r w:rsidRPr="005F5407">
        <w:rPr>
          <w:rFonts w:cs="Times New Roman"/>
          <w:szCs w:val="28"/>
        </w:rPr>
        <w:t>виде</w:t>
      </w:r>
      <w:proofErr w:type="spellEnd"/>
      <w:r w:rsidRPr="005F5407">
        <w:rPr>
          <w:rFonts w:cs="Times New Roman"/>
          <w:szCs w:val="28"/>
        </w:rPr>
        <w:t xml:space="preserve"> </w:t>
      </w:r>
      <w:proofErr w:type="spellStart"/>
      <w:r w:rsidRPr="005F5407">
        <w:rPr>
          <w:rFonts w:cs="Times New Roman"/>
          <w:szCs w:val="28"/>
        </w:rPr>
        <w:t>таблицы</w:t>
      </w:r>
      <w:proofErr w:type="spellEnd"/>
      <w:r w:rsidRPr="00F72A35">
        <w:rPr>
          <w:b/>
          <w:lang w:val="ru-RU"/>
        </w:rPr>
        <w:t xml:space="preserve"> </w:t>
      </w: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09"/>
        <w:gridCol w:w="709"/>
        <w:gridCol w:w="709"/>
        <w:gridCol w:w="3118"/>
        <w:gridCol w:w="3308"/>
      </w:tblGrid>
      <w:tr w:rsidR="00F72A35" w:rsidRPr="005F5407" w:rsidTr="00A345F5">
        <w:tc>
          <w:tcPr>
            <w:tcW w:w="1134" w:type="dxa"/>
          </w:tcPr>
          <w:p w:rsidR="00F72A35" w:rsidRPr="005F5407" w:rsidRDefault="00F72A35" w:rsidP="00A345F5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№ п/п</w:t>
            </w:r>
          </w:p>
        </w:tc>
        <w:tc>
          <w:tcPr>
            <w:tcW w:w="709" w:type="dxa"/>
          </w:tcPr>
          <w:p w:rsidR="00F72A35" w:rsidRPr="005F5407" w:rsidRDefault="00F72A35" w:rsidP="00A345F5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a</w:t>
            </w:r>
          </w:p>
        </w:tc>
        <w:tc>
          <w:tcPr>
            <w:tcW w:w="709" w:type="dxa"/>
          </w:tcPr>
          <w:p w:rsidR="00F72A35" w:rsidRPr="005F5407" w:rsidRDefault="00F72A35" w:rsidP="00A345F5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b</w:t>
            </w:r>
          </w:p>
        </w:tc>
        <w:tc>
          <w:tcPr>
            <w:tcW w:w="709" w:type="dxa"/>
          </w:tcPr>
          <w:p w:rsidR="00F72A35" w:rsidRPr="005F5407" w:rsidRDefault="00F72A35" w:rsidP="00A345F5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:rsidR="00F72A35" w:rsidRPr="005F5407" w:rsidRDefault="00F72A35" w:rsidP="00A345F5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F1(х)</w:t>
            </w:r>
          </w:p>
        </w:tc>
        <w:tc>
          <w:tcPr>
            <w:tcW w:w="3308" w:type="dxa"/>
            <w:vAlign w:val="center"/>
          </w:tcPr>
          <w:p w:rsidR="00F72A35" w:rsidRPr="005F5407" w:rsidRDefault="00F72A35" w:rsidP="00A345F5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F2(х)</w:t>
            </w:r>
          </w:p>
        </w:tc>
      </w:tr>
      <w:tr w:rsidR="00F72A35" w:rsidRPr="005F5407" w:rsidTr="00F72A35">
        <w:trPr>
          <w:trHeight w:hRule="exact" w:val="887"/>
        </w:trPr>
        <w:tc>
          <w:tcPr>
            <w:tcW w:w="1134" w:type="dxa"/>
          </w:tcPr>
          <w:p w:rsidR="00F72A35" w:rsidRPr="005F5407" w:rsidRDefault="00F72A35" w:rsidP="00A345F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8</w:t>
            </w:r>
          </w:p>
          <w:p w:rsidR="00F72A35" w:rsidRPr="005F5407" w:rsidRDefault="00F72A35" w:rsidP="00A345F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:rsidR="00F72A35" w:rsidRPr="005F5407" w:rsidRDefault="00F72A35" w:rsidP="00F72A3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-4</w:t>
            </w:r>
          </w:p>
        </w:tc>
        <w:tc>
          <w:tcPr>
            <w:tcW w:w="709" w:type="dxa"/>
          </w:tcPr>
          <w:p w:rsidR="00F72A35" w:rsidRPr="005F5407" w:rsidRDefault="00F72A35" w:rsidP="00A345F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  <w:p w:rsidR="00F72A35" w:rsidRPr="005F5407" w:rsidRDefault="00F72A35" w:rsidP="00A345F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:rsidR="00F72A35" w:rsidRPr="005F5407" w:rsidRDefault="00F72A35" w:rsidP="00A345F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12</w:t>
            </w:r>
          </w:p>
          <w:p w:rsidR="00F72A35" w:rsidRPr="005F5407" w:rsidRDefault="00F72A35" w:rsidP="00A345F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18" w:type="dxa"/>
          </w:tcPr>
          <w:p w:rsidR="00F72A35" w:rsidRPr="005F5407" w:rsidRDefault="00F72A35" w:rsidP="00A345F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3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2x</w:t>
            </w:r>
          </w:p>
          <w:p w:rsidR="00F72A35" w:rsidRPr="005F5407" w:rsidRDefault="00F72A35" w:rsidP="00A345F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3308" w:type="dxa"/>
          </w:tcPr>
          <w:p w:rsidR="00F72A35" w:rsidRPr="005F5407" w:rsidRDefault="00F72A35" w:rsidP="00F72A3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x 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sin x</w:t>
            </w:r>
          </w:p>
        </w:tc>
      </w:tr>
    </w:tbl>
    <w:p w:rsidR="00F72A35" w:rsidRPr="00F72A35" w:rsidRDefault="00F72A35" w:rsidP="00F72A3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  <w:r w:rsidRPr="00F72A35">
        <w:rPr>
          <w:b/>
        </w:rPr>
        <w:br w:type="page"/>
      </w:r>
    </w:p>
    <w:p w:rsidR="00F72A35" w:rsidRPr="004F289C" w:rsidRDefault="00F72A35" w:rsidP="00F72A3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F72A35" w:rsidRPr="004F289C" w:rsidRDefault="00F72A35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F72A35" w:rsidRDefault="001D73FC" w:rsidP="001D73FC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произведения П в зависимости от заданных параметров</w:t>
      </w:r>
    </w:p>
    <w:p w:rsidR="001D73FC" w:rsidRDefault="00152059" w:rsidP="001D73FC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полученного результата на экран</w:t>
      </w:r>
    </w:p>
    <w:p w:rsidR="00F72A35" w:rsidRDefault="00F72A35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 w:rsidR="0015205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br w:type="page"/>
      </w:r>
    </w:p>
    <w:p w:rsidR="00F72A35" w:rsidRDefault="00F72A35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</w:p>
    <w:p w:rsidR="00F72A35" w:rsidRDefault="00F72A35" w:rsidP="00F72A3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152059" w:rsidRDefault="00F72A35" w:rsidP="00152059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2" w:name="_Toc147832294"/>
    </w:p>
    <w:p w:rsidR="00152059" w:rsidRDefault="00152059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F72A35" w:rsidRDefault="00F72A35" w:rsidP="00152059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8"/>
          <w:lang w:val="ru-RU"/>
        </w:rPr>
      </w:pPr>
    </w:p>
    <w:p w:rsidR="00F72A35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F72A35" w:rsidRPr="003E7FF2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152059" w:rsidRDefault="00F72A35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="001520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proofErr w:type="spellStart"/>
      <w:r w:rsidR="00152059"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 w:rsidR="001520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x, n, </w:t>
      </w:r>
      <w:proofErr w:type="spellStart"/>
      <w:r w:rsidR="00152059">
        <w:rPr>
          <w:rFonts w:ascii="Cascadia Mono" w:hAnsi="Cascadia Mono" w:cs="Cascadia Mono"/>
          <w:color w:val="000000"/>
          <w:sz w:val="19"/>
          <w:szCs w:val="19"/>
          <w:lang w:val="ru-RU"/>
        </w:rPr>
        <w:t>mult</w:t>
      </w:r>
      <w:proofErr w:type="spellEnd"/>
      <w:r w:rsidR="001520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1;</w:t>
      </w:r>
    </w:p>
    <w:p w:rsid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для вычисления значения формулы:"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proofErr w:type="spellStart"/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2059">
        <w:rPr>
          <w:rFonts w:ascii="Cascadia Mono" w:hAnsi="Cascadia Mono" w:cs="Cascadia Mono"/>
          <w:color w:val="A31515"/>
          <w:sz w:val="19"/>
          <w:szCs w:val="19"/>
        </w:rPr>
        <w:t>" n "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2059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</w:t>
      </w:r>
      <w:r w:rsidRPr="00152059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 w:rsidRPr="00152059">
        <w:rPr>
          <w:rFonts w:ascii="Cascadia Mono" w:hAnsi="Cascadia Mono" w:cs="Cascadia Mono"/>
          <w:color w:val="A31515"/>
          <w:sz w:val="19"/>
          <w:szCs w:val="19"/>
        </w:rPr>
        <w:t>x+i</w:t>
      </w:r>
      <w:proofErr w:type="spellEnd"/>
      <w:r w:rsidRPr="00152059">
        <w:rPr>
          <w:rFonts w:ascii="Cascadia Mono" w:hAnsi="Cascadia Mono" w:cs="Cascadia Mono"/>
          <w:color w:val="A31515"/>
          <w:sz w:val="19"/>
          <w:szCs w:val="19"/>
        </w:rPr>
        <w:t>)/</w:t>
      </w:r>
      <w:proofErr w:type="spellStart"/>
      <w:r w:rsidRPr="00152059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205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152059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A31515"/>
          <w:sz w:val="19"/>
          <w:szCs w:val="19"/>
        </w:rPr>
        <w:t>=2"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205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15205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152059">
        <w:rPr>
          <w:rFonts w:ascii="Cascadia Mono" w:hAnsi="Cascadia Mono" w:cs="Cascadia Mono"/>
          <w:color w:val="A31515"/>
          <w:sz w:val="19"/>
          <w:szCs w:val="19"/>
        </w:rPr>
        <w:t xml:space="preserve"> x"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x = </w:t>
      </w:r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15205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n = </w:t>
      </w:r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15205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152059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205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205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 w:rsidRPr="0015205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 w:rsidRPr="0015205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*= (x + i) / i;</w:t>
      </w:r>
    </w:p>
    <w:p w:rsid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}</w:t>
      </w:r>
    </w:p>
    <w:p w:rsid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72A35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"Значение формулы для x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x +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и n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n +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равняется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F72A35" w:rsidRPr="00152059" w:rsidRDefault="00F72A35" w:rsidP="00F72A35">
      <w:pPr>
        <w:pStyle w:val="a3"/>
        <w:ind w:left="1440"/>
        <w:rPr>
          <w:rFonts w:cs="Times New Roman"/>
          <w:b/>
          <w:szCs w:val="28"/>
          <w:lang w:val="ru-RU"/>
        </w:rPr>
      </w:pPr>
      <w:r w:rsidRPr="00152059">
        <w:rPr>
          <w:rFonts w:cs="Times New Roman"/>
          <w:b/>
          <w:szCs w:val="28"/>
          <w:lang w:val="ru-RU"/>
        </w:rPr>
        <w:br w:type="page"/>
      </w:r>
    </w:p>
    <w:p w:rsidR="00F72A35" w:rsidRPr="00EC07D5" w:rsidRDefault="00F72A35" w:rsidP="00F72A35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:rsidR="00F72A35" w:rsidRPr="004062AE" w:rsidRDefault="00F72A35" w:rsidP="00F72A35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F72A35" w:rsidRPr="00C876BC" w:rsidRDefault="00F72A35" w:rsidP="00F72A35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 </w:t>
      </w:r>
    </w:p>
    <w:p w:rsidR="00F72A35" w:rsidRPr="00152059" w:rsidRDefault="00152059" w:rsidP="00F72A3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3412490" cy="1453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F72A35" w:rsidRPr="00281C61" w:rsidRDefault="00F72A35" w:rsidP="00F72A35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F72A35" w:rsidRPr="00C876BC" w:rsidRDefault="00F72A35" w:rsidP="00F72A35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F72A35" w:rsidRDefault="00F72A35" w:rsidP="00F72A3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F72A35" w:rsidRDefault="00F72A35" w:rsidP="00F72A35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F72A35" w:rsidRPr="003D4C52" w:rsidRDefault="00F72A35" w:rsidP="00F72A35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F72A35" w:rsidRPr="003D4C52" w:rsidRDefault="00F72A35" w:rsidP="00F72A3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72A35" w:rsidRPr="00281C61" w:rsidRDefault="00F72A35" w:rsidP="00F72A35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:rsidR="00F72A35" w:rsidRPr="00481085" w:rsidRDefault="00F72A35" w:rsidP="00F72A35">
      <w:pPr>
        <w:rPr>
          <w:lang w:val="ru-RU"/>
        </w:rPr>
      </w:pPr>
    </w:p>
    <w:p w:rsidR="00F72EE1" w:rsidRPr="00F72A35" w:rsidRDefault="00F72EE1">
      <w:pPr>
        <w:rPr>
          <w:lang w:val="ru-RU"/>
        </w:rPr>
      </w:pPr>
    </w:p>
    <w:sectPr w:rsidR="00F72EE1" w:rsidRPr="00F72A35" w:rsidSect="008C2544">
      <w:footerReference w:type="default" r:id="rId8"/>
      <w:footerReference w:type="first" r:id="rId9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152059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52059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152059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52059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35"/>
    <w:rsid w:val="00152059"/>
    <w:rsid w:val="001D73FC"/>
    <w:rsid w:val="004D31E2"/>
    <w:rsid w:val="008C7EEF"/>
    <w:rsid w:val="00F72A35"/>
    <w:rsid w:val="00F7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0160"/>
  <w15:chartTrackingRefBased/>
  <w15:docId w15:val="{DB9AEE3F-A597-4EB4-A990-60CAF780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A35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2A3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F72A3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F72A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2A35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F72A3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F72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2023-10-27T12:07:00Z</dcterms:created>
  <dcterms:modified xsi:type="dcterms:W3CDTF">2023-10-27T12:44:00Z</dcterms:modified>
</cp:coreProperties>
</file>