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0D5E70" w:rsidRPr="00EE7FFD" w:rsidTr="004C5EB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0D5E70" w:rsidRPr="00EE7FFD" w:rsidTr="004C5EB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0D5E70" w:rsidRPr="00EE7FFD" w:rsidTr="004C5EB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0D5E70" w:rsidRPr="00EE7FFD" w:rsidTr="004C5EBF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highlight w:val="yellow"/>
          <w:lang w:val="ru-RU"/>
        </w:rPr>
        <w:t>4.</w:t>
      </w:r>
      <w:r w:rsidRPr="000D5E70">
        <w:rPr>
          <w:rFonts w:cs="Times New Roman"/>
          <w:b/>
          <w:color w:val="000000"/>
          <w:szCs w:val="28"/>
          <w:highlight w:val="yellow"/>
        </w:rPr>
        <w:t>2</w:t>
      </w:r>
      <w:r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0D5E70" w:rsidRPr="0076311A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0D5E70" w:rsidRPr="000D5E70" w:rsidTr="004C5EB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0D5E70" w:rsidRPr="000D5E70" w:rsidTr="004C5EB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0D5E70" w:rsidRPr="000D5E70" w:rsidTr="004C5EB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0D5E70" w:rsidRPr="004F289C" w:rsidRDefault="000D5E70" w:rsidP="000D5E7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0D5E70" w:rsidRPr="004F289C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0D5E70" w:rsidRPr="004F289C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0D5E70" w:rsidRPr="000D5E70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E70" w:rsidRPr="00281C61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Кано</w:t>
            </w:r>
            <w:proofErr w:type="spellEnd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 xml:space="preserve"> Максим Игоревич</w:t>
            </w:r>
          </w:p>
        </w:tc>
      </w:tr>
      <w:tr w:rsidR="000D5E70" w:rsidRPr="004F289C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0D5E70" w:rsidRPr="004F289C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E70" w:rsidRPr="00281C61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0D5E70" w:rsidRPr="004F289C" w:rsidTr="004C5EBF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0D5E70" w:rsidRPr="004F289C" w:rsidTr="004C5EBF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D5E70" w:rsidRPr="00281C61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E70" w:rsidRPr="00281C61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</w:t>
            </w: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3</w:t>
            </w: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 </w:t>
            </w:r>
          </w:p>
        </w:tc>
      </w:tr>
      <w:tr w:rsidR="000D5E70" w:rsidRPr="00EE7FFD" w:rsidTr="004C5EBF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E70" w:rsidRPr="00281C61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0D5E70" w:rsidRPr="004F289C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0D5E70" w:rsidRPr="004F289C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0D5E70" w:rsidRPr="004F289C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0D5E70" w:rsidRPr="004F289C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0D5E70" w:rsidRPr="004F289C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0D5E70" w:rsidRPr="004F289C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29.10.2023</w:t>
            </w:r>
          </w:p>
        </w:tc>
      </w:tr>
      <w:tr w:rsidR="000D5E70" w:rsidRPr="004F289C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0D5E70" w:rsidRPr="004F289C" w:rsidTr="004C5EBF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0D5E70" w:rsidRPr="00926C7C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0D5E70" w:rsidRPr="004F289C" w:rsidRDefault="000D5E70" w:rsidP="000D5E7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0D5E70" w:rsidRPr="004F289C" w:rsidTr="004C5EBF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0D5E70" w:rsidRPr="004F289C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0D5E70" w:rsidRPr="004F289C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  <w:proofErr w:type="gramEnd"/>
    </w:p>
    <w:p w:rsidR="000D5E70" w:rsidRPr="004F289C" w:rsidRDefault="000D5E70" w:rsidP="000D5E70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0D5E70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7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0D5E70" w:rsidRDefault="000D5E70" w:rsidP="000D5E70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0D5E70" w:rsidRPr="007E7FC7" w:rsidRDefault="000D5E70" w:rsidP="000D5E70">
          <w:pPr>
            <w:spacing w:after="0" w:line="240" w:lineRule="auto"/>
            <w:rPr>
              <w:lang w:val="ru-RU"/>
            </w:rPr>
          </w:pPr>
        </w:p>
        <w:p w:rsidR="000D5E70" w:rsidRPr="007E7FC7" w:rsidRDefault="000D5E70" w:rsidP="000D5E70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5E70" w:rsidRPr="007E7FC7" w:rsidRDefault="00AB653A" w:rsidP="000D5E70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0D5E70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5E70" w:rsidRPr="007E7FC7" w:rsidRDefault="00AB653A" w:rsidP="000D5E70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0D5E70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5E70" w:rsidRPr="007E7FC7" w:rsidRDefault="00AB653A" w:rsidP="000D5E70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0D5E70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5E70" w:rsidRPr="007E7FC7" w:rsidRDefault="00AB653A" w:rsidP="000D5E70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0D5E70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5E70" w:rsidRDefault="000D5E70" w:rsidP="000D5E70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0D5E70" w:rsidRDefault="000D5E70" w:rsidP="000D5E7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0D5E70" w:rsidRPr="004F289C" w:rsidRDefault="000D5E70" w:rsidP="000D5E7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</w:p>
    <w:p w:rsidR="000D5E70" w:rsidRPr="004F289C" w:rsidRDefault="000D5E70" w:rsidP="000D5E70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0D5E70" w:rsidRPr="00D959FD" w:rsidRDefault="000D5E70" w:rsidP="000D5E7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0D5E70" w:rsidRDefault="000D5E70" w:rsidP="000D5E70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  <w:lang w:val="ru-RU"/>
        </w:rPr>
      </w:pPr>
      <w:bookmarkStart w:id="1" w:name="_Toc147832293"/>
      <w:r w:rsidRPr="00F72A35">
        <w:rPr>
          <w:rFonts w:cs="Times New Roman"/>
          <w:szCs w:val="28"/>
          <w:lang w:val="ru-RU"/>
        </w:rPr>
        <w:t xml:space="preserve">Вычислить значения двух функций в </w:t>
      </w:r>
      <w:r w:rsidRPr="005F5407">
        <w:rPr>
          <w:rFonts w:cs="Times New Roman"/>
          <w:szCs w:val="28"/>
        </w:rPr>
        <w:t>n</w:t>
      </w:r>
      <w:r w:rsidRPr="00F72A35">
        <w:rPr>
          <w:rFonts w:cs="Times New Roman"/>
          <w:szCs w:val="28"/>
          <w:lang w:val="ru-RU"/>
        </w:rPr>
        <w:t xml:space="preserve"> равномерно распределенных в </w:t>
      </w:r>
      <w:proofErr w:type="gramStart"/>
      <w:r w:rsidRPr="00F72A35">
        <w:rPr>
          <w:rFonts w:cs="Times New Roman"/>
          <w:szCs w:val="28"/>
          <w:lang w:val="ru-RU"/>
        </w:rPr>
        <w:t>диапазоне</w:t>
      </w:r>
      <w:proofErr w:type="gramEnd"/>
      <w:r w:rsidRPr="00F72A35">
        <w:rPr>
          <w:rFonts w:cs="Times New Roman"/>
          <w:szCs w:val="28"/>
          <w:lang w:val="ru-RU"/>
        </w:rPr>
        <w:t xml:space="preserve"> а≤</w:t>
      </w:r>
      <w:r w:rsidRPr="005F5407">
        <w:rPr>
          <w:rFonts w:cs="Times New Roman"/>
          <w:szCs w:val="28"/>
        </w:rPr>
        <w:t>x</w:t>
      </w:r>
      <w:r w:rsidRPr="00F72A35">
        <w:rPr>
          <w:rFonts w:cs="Times New Roman"/>
          <w:szCs w:val="28"/>
          <w:lang w:val="ru-RU"/>
        </w:rPr>
        <w:t>≤</w:t>
      </w:r>
      <w:r w:rsidRPr="005F5407">
        <w:rPr>
          <w:rFonts w:cs="Times New Roman"/>
          <w:szCs w:val="28"/>
        </w:rPr>
        <w:t>b</w:t>
      </w:r>
      <w:r w:rsidRPr="00F72A35">
        <w:rPr>
          <w:rFonts w:cs="Times New Roman"/>
          <w:szCs w:val="28"/>
          <w:lang w:val="ru-RU"/>
        </w:rPr>
        <w:t xml:space="preserve"> точках. </w:t>
      </w:r>
      <w:r w:rsidRPr="000D5E70">
        <w:rPr>
          <w:rFonts w:cs="Times New Roman"/>
          <w:szCs w:val="28"/>
          <w:lang w:val="ru-RU"/>
        </w:rPr>
        <w:t>Результаты оформить в виде таблицы</w:t>
      </w:r>
      <w:bookmarkStart w:id="2" w:name="_GoBack"/>
      <w:bookmarkEnd w:id="2"/>
      <w:r w:rsidRPr="00F72A35">
        <w:rPr>
          <w:b/>
          <w:lang w:val="ru-RU"/>
        </w:rPr>
        <w:t xml:space="preserve"> </w:t>
      </w:r>
    </w:p>
    <w:tbl>
      <w:tblPr>
        <w:tblpPr w:leftFromText="180" w:rightFromText="180" w:vertAnchor="text" w:horzAnchor="margin" w:tblpY="1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09"/>
        <w:gridCol w:w="709"/>
        <w:gridCol w:w="709"/>
        <w:gridCol w:w="3118"/>
        <w:gridCol w:w="3308"/>
      </w:tblGrid>
      <w:tr w:rsidR="000D5E70" w:rsidRPr="005F5407" w:rsidTr="004C5EBF">
        <w:tc>
          <w:tcPr>
            <w:tcW w:w="1134" w:type="dxa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№ п/п</w:t>
            </w:r>
          </w:p>
        </w:tc>
        <w:tc>
          <w:tcPr>
            <w:tcW w:w="709" w:type="dxa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 xml:space="preserve"> a</w:t>
            </w:r>
          </w:p>
        </w:tc>
        <w:tc>
          <w:tcPr>
            <w:tcW w:w="709" w:type="dxa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 xml:space="preserve"> b</w:t>
            </w:r>
          </w:p>
        </w:tc>
        <w:tc>
          <w:tcPr>
            <w:tcW w:w="709" w:type="dxa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 xml:space="preserve"> n</w:t>
            </w:r>
          </w:p>
        </w:tc>
        <w:tc>
          <w:tcPr>
            <w:tcW w:w="3118" w:type="dxa"/>
            <w:vAlign w:val="center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F1(х)</w:t>
            </w:r>
          </w:p>
        </w:tc>
        <w:tc>
          <w:tcPr>
            <w:tcW w:w="3308" w:type="dxa"/>
            <w:vAlign w:val="center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F2(х)</w:t>
            </w:r>
          </w:p>
        </w:tc>
      </w:tr>
      <w:tr w:rsidR="000D5E70" w:rsidRPr="005F5407" w:rsidTr="004C5EBF">
        <w:trPr>
          <w:trHeight w:hRule="exact" w:val="887"/>
        </w:trPr>
        <w:tc>
          <w:tcPr>
            <w:tcW w:w="1134" w:type="dxa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8</w:t>
            </w:r>
          </w:p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709" w:type="dxa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-4</w:t>
            </w:r>
          </w:p>
        </w:tc>
        <w:tc>
          <w:tcPr>
            <w:tcW w:w="709" w:type="dxa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4</w:t>
            </w:r>
          </w:p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709" w:type="dxa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12</w:t>
            </w:r>
          </w:p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3118" w:type="dxa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x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eastAsia="ru-RU"/>
              </w:rPr>
              <w:t>3</w:t>
            </w: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e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eastAsia="ru-RU"/>
              </w:rPr>
              <w:t>2x</w:t>
            </w:r>
          </w:p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3308" w:type="dxa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e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 xml:space="preserve">x </w:t>
            </w: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sin x</w:t>
            </w:r>
          </w:p>
        </w:tc>
      </w:tr>
    </w:tbl>
    <w:p w:rsidR="000D5E70" w:rsidRPr="00F72A35" w:rsidRDefault="000D5E70" w:rsidP="000D5E70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</w:rPr>
      </w:pPr>
      <w:r w:rsidRPr="00F72A35">
        <w:rPr>
          <w:b/>
        </w:rPr>
        <w:br w:type="page"/>
      </w:r>
    </w:p>
    <w:p w:rsidR="000D5E70" w:rsidRPr="004F289C" w:rsidRDefault="000D5E70" w:rsidP="000D5E70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Pr="004F289C">
        <w:rPr>
          <w:b/>
          <w:lang w:val="ru-RU"/>
        </w:rPr>
        <w:t>. ОБЩАЯ СХЕМА АЛГОРИТМА</w:t>
      </w:r>
      <w:bookmarkEnd w:id="1"/>
    </w:p>
    <w:p w:rsidR="000D5E70" w:rsidRPr="004F289C" w:rsidRDefault="000D5E70" w:rsidP="000D5E70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Pr="004F289C">
        <w:rPr>
          <w:rFonts w:cs="Times New Roman"/>
          <w:szCs w:val="28"/>
          <w:lang w:val="ru-RU"/>
        </w:rPr>
        <w:t xml:space="preserve"> объединяет следующие задачи:</w:t>
      </w:r>
    </w:p>
    <w:p w:rsidR="000D5E70" w:rsidRPr="00EE7FFD" w:rsidRDefault="000D5E70" w:rsidP="00EE7FFD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Вычисление произведения П в зависимости от заданных параметров</w:t>
      </w:r>
    </w:p>
    <w:p w:rsidR="000D5E70" w:rsidRDefault="000D5E70" w:rsidP="000D5E70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>
        <w:rPr>
          <w:rFonts w:cs="Times New Roman"/>
          <w:szCs w:val="28"/>
          <w:lang w:val="ru-RU"/>
        </w:rPr>
        <w:t xml:space="preserve">1 </w:t>
      </w:r>
      <w:r>
        <w:rPr>
          <w:rFonts w:cs="Times New Roman"/>
          <w:szCs w:val="28"/>
          <w:lang w:val="ru-RU"/>
        </w:rPr>
        <w:br w:type="page"/>
      </w:r>
    </w:p>
    <w:p w:rsidR="000D5E70" w:rsidRDefault="000D5E70" w:rsidP="000D5E70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</w:p>
    <w:p w:rsidR="000D5E70" w:rsidRDefault="000D5E70" w:rsidP="000D5E70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:rsidR="000D5E70" w:rsidRDefault="000D5E70" w:rsidP="000D5E70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1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bookmarkStart w:id="3" w:name="_Toc147832294"/>
    </w:p>
    <w:p w:rsidR="000D5E70" w:rsidRDefault="000D5E70" w:rsidP="000D5E70">
      <w:pPr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0D5E70" w:rsidRDefault="000D5E70" w:rsidP="000D5E70">
      <w:pPr>
        <w:suppressAutoHyphens/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szCs w:val="28"/>
          <w:lang w:val="ru-RU"/>
        </w:rPr>
      </w:pPr>
    </w:p>
    <w:p w:rsidR="000D5E70" w:rsidRDefault="000D5E70" w:rsidP="000D5E7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3</w:t>
      </w:r>
      <w:r w:rsidRPr="003E7FF2">
        <w:rPr>
          <w:rFonts w:cs="Times New Roman"/>
          <w:b/>
          <w:szCs w:val="28"/>
          <w:lang w:val="ru-RU"/>
        </w:rPr>
        <w:t xml:space="preserve">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:rsidR="000D5E70" w:rsidRPr="003E7FF2" w:rsidRDefault="000D5E70" w:rsidP="000D5E7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0D5E70" w:rsidRPr="00EE7FFD" w:rsidRDefault="000D5E70" w:rsidP="000D5E70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ru-RU"/>
        </w:rPr>
      </w:pPr>
      <w:r w:rsidRPr="0015205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</w:p>
    <w:p w:rsidR="000D5E70" w:rsidRPr="00EE7FFD" w:rsidRDefault="000D5E70" w:rsidP="000D5E70">
      <w:pPr>
        <w:pStyle w:val="a3"/>
        <w:ind w:left="1440"/>
        <w:rPr>
          <w:rFonts w:cs="Times New Roman"/>
          <w:b/>
          <w:szCs w:val="28"/>
          <w:lang w:val="ru-RU"/>
        </w:rPr>
      </w:pPr>
      <w:r w:rsidRPr="00EE7FFD">
        <w:rPr>
          <w:rFonts w:cs="Times New Roman"/>
          <w:b/>
          <w:szCs w:val="28"/>
          <w:lang w:val="ru-RU"/>
        </w:rPr>
        <w:br w:type="page"/>
      </w:r>
    </w:p>
    <w:p w:rsidR="000D5E70" w:rsidRPr="00EC07D5" w:rsidRDefault="000D5E70" w:rsidP="000D5E70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7832295"/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4"/>
    </w:p>
    <w:p w:rsidR="000D5E70" w:rsidRPr="004062AE" w:rsidRDefault="000D5E70" w:rsidP="000D5E70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0D5E70" w:rsidRPr="00C876BC" w:rsidRDefault="000D5E70" w:rsidP="000D5E70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 2</w:t>
      </w:r>
      <w:r>
        <w:rPr>
          <w:rFonts w:cs="Times New Roman"/>
          <w:szCs w:val="28"/>
          <w:lang w:val="ru-RU"/>
        </w:rPr>
        <w:t xml:space="preserve"> представлен пример работы программы. Ввод данных осуществляется при помощи клавиатуры с запросом от пользователя на ввод определенных данных, после ввода которых выводится результат вычислений. </w:t>
      </w:r>
    </w:p>
    <w:p w:rsidR="000D5E70" w:rsidRPr="00152059" w:rsidRDefault="000D5E70" w:rsidP="000D5E70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</w:p>
    <w:p w:rsidR="000D5E70" w:rsidRPr="00281C61" w:rsidRDefault="000D5E70" w:rsidP="000D5E70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</w:p>
    <w:p w:rsidR="000D5E70" w:rsidRPr="00C876BC" w:rsidRDefault="000D5E70" w:rsidP="000D5E70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>Рисунок  2</w:t>
      </w:r>
      <w:proofErr w:type="gramEnd"/>
      <w:r>
        <w:rPr>
          <w:rFonts w:eastAsiaTheme="minorEastAsia" w:cs="Times New Roman"/>
          <w:szCs w:val="28"/>
          <w:lang w:val="ru-RU"/>
        </w:rPr>
        <w:t xml:space="preserve"> – Результат вычислений</w:t>
      </w:r>
    </w:p>
    <w:p w:rsidR="000D5E70" w:rsidRDefault="000D5E70" w:rsidP="000D5E70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0D5E70" w:rsidRDefault="000D5E70" w:rsidP="000D5E70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0D5E70" w:rsidRPr="003D4C52" w:rsidRDefault="000D5E70" w:rsidP="000D5E70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Pr="003D4C52">
        <w:rPr>
          <w:rFonts w:eastAsiaTheme="minorEastAsia" w:cs="Times New Roman"/>
          <w:b/>
          <w:szCs w:val="28"/>
          <w:lang w:val="ru-RU"/>
        </w:rPr>
        <w:t>. СПИСОК ИСПОЛЬЗОВАННОЙ ЛИТЕРАТУРЫ</w:t>
      </w:r>
      <w:bookmarkEnd w:id="5"/>
    </w:p>
    <w:p w:rsidR="000D5E70" w:rsidRPr="003D4C52" w:rsidRDefault="000D5E70" w:rsidP="000D5E7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0D5E70" w:rsidRPr="00281C61" w:rsidRDefault="000D5E70" w:rsidP="000D5E70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 xml:space="preserve">1) </w:t>
      </w:r>
      <w:proofErr w:type="spellStart"/>
      <w:r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Pr="003D4C52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</w:t>
      </w:r>
      <w:proofErr w:type="spellStart"/>
      <w:r w:rsidRPr="00281C61">
        <w:rPr>
          <w:rFonts w:eastAsiaTheme="minorEastAsia" w:cs="Times New Roman"/>
          <w:color w:val="FF0000"/>
          <w:szCs w:val="28"/>
          <w:lang w:val="ru-RU"/>
        </w:rPr>
        <w:t>ОмГТУ</w:t>
      </w:r>
      <w:proofErr w:type="spellEnd"/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, 2008. </w:t>
      </w:r>
    </w:p>
    <w:p w:rsidR="000D5E70" w:rsidRPr="00481085" w:rsidRDefault="000D5E70" w:rsidP="000D5E70">
      <w:pPr>
        <w:rPr>
          <w:lang w:val="ru-RU"/>
        </w:rPr>
      </w:pPr>
    </w:p>
    <w:p w:rsidR="000D5E70" w:rsidRPr="00F72A35" w:rsidRDefault="000D5E70" w:rsidP="000D5E70">
      <w:pPr>
        <w:rPr>
          <w:lang w:val="ru-RU"/>
        </w:rPr>
      </w:pPr>
    </w:p>
    <w:p w:rsidR="000925BD" w:rsidRPr="000D5E70" w:rsidRDefault="00AB653A">
      <w:pPr>
        <w:rPr>
          <w:lang w:val="ru-RU"/>
        </w:rPr>
      </w:pPr>
    </w:p>
    <w:sectPr w:rsidR="000925BD" w:rsidRPr="000D5E70" w:rsidSect="008C2544">
      <w:footerReference w:type="default" r:id="rId7"/>
      <w:footerReference w:type="first" r:id="rId8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53A" w:rsidRDefault="00AB653A">
      <w:pPr>
        <w:spacing w:after="0" w:line="240" w:lineRule="auto"/>
      </w:pPr>
      <w:r>
        <w:separator/>
      </w:r>
    </w:p>
  </w:endnote>
  <w:endnote w:type="continuationSeparator" w:id="0">
    <w:p w:rsidR="00AB653A" w:rsidRDefault="00AB6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76311A" w:rsidP="008C254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0729" w:rsidRPr="00A30729">
          <w:rPr>
            <w:noProof/>
            <w:lang w:val="ru-RU"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76311A" w:rsidP="0002166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7FFD" w:rsidRPr="00EE7FFD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53A" w:rsidRDefault="00AB653A">
      <w:pPr>
        <w:spacing w:after="0" w:line="240" w:lineRule="auto"/>
      </w:pPr>
      <w:r>
        <w:separator/>
      </w:r>
    </w:p>
  </w:footnote>
  <w:footnote w:type="continuationSeparator" w:id="0">
    <w:p w:rsidR="00AB653A" w:rsidRDefault="00AB6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70"/>
    <w:rsid w:val="000D5E70"/>
    <w:rsid w:val="0024377F"/>
    <w:rsid w:val="0027631D"/>
    <w:rsid w:val="0076311A"/>
    <w:rsid w:val="00A30729"/>
    <w:rsid w:val="00AB653A"/>
    <w:rsid w:val="00EE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549F6"/>
  <w15:chartTrackingRefBased/>
  <w15:docId w15:val="{F0DF73D6-91A3-455D-AE3E-EE59A379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5E70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5E70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0D5E70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5">
    <w:name w:val="footer"/>
    <w:basedOn w:val="a"/>
    <w:link w:val="a6"/>
    <w:uiPriority w:val="99"/>
    <w:unhideWhenUsed/>
    <w:rsid w:val="000D5E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5E70"/>
    <w:rPr>
      <w:rFonts w:ascii="Times New Roman" w:hAnsi="Times New Roman"/>
      <w:sz w:val="28"/>
      <w:lang w:val="en-US"/>
    </w:rPr>
  </w:style>
  <w:style w:type="paragraph" w:styleId="1">
    <w:name w:val="toc 1"/>
    <w:basedOn w:val="a"/>
    <w:next w:val="a"/>
    <w:autoRedefine/>
    <w:uiPriority w:val="39"/>
    <w:unhideWhenUsed/>
    <w:qFormat/>
    <w:rsid w:val="000D5E70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7">
    <w:name w:val="Hyperlink"/>
    <w:basedOn w:val="a0"/>
    <w:uiPriority w:val="99"/>
    <w:unhideWhenUsed/>
    <w:rsid w:val="000D5E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2023-10-27T12:57:00Z</dcterms:created>
  <dcterms:modified xsi:type="dcterms:W3CDTF">2023-10-27T14:11:00Z</dcterms:modified>
</cp:coreProperties>
</file>