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51A04" w14:textId="36E964AC" w:rsidR="00BA313E" w:rsidRPr="00756346" w:rsidRDefault="00BA313E" w:rsidP="00C758D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24"/>
          <w:szCs w:val="24"/>
          <w:u w:val="single"/>
        </w:rPr>
      </w:pPr>
      <w:r w:rsidRPr="00756346">
        <w:rPr>
          <w:b/>
          <w:bCs/>
          <w:sz w:val="24"/>
          <w:szCs w:val="24"/>
          <w:u w:val="single"/>
        </w:rPr>
        <w:t xml:space="preserve">01-Excel Homework </w:t>
      </w:r>
      <w:r w:rsidR="00756346">
        <w:rPr>
          <w:b/>
          <w:bCs/>
          <w:sz w:val="24"/>
          <w:szCs w:val="24"/>
          <w:u w:val="single"/>
        </w:rPr>
        <w:t>a</w:t>
      </w:r>
      <w:r w:rsidRPr="00756346">
        <w:rPr>
          <w:b/>
          <w:bCs/>
          <w:sz w:val="24"/>
          <w:szCs w:val="24"/>
          <w:u w:val="single"/>
        </w:rPr>
        <w:t>nswers</w:t>
      </w:r>
      <w:r w:rsidR="00C51A66" w:rsidRPr="00756346">
        <w:rPr>
          <w:b/>
          <w:bCs/>
          <w:sz w:val="24"/>
          <w:szCs w:val="24"/>
          <w:u w:val="single"/>
        </w:rPr>
        <w:t xml:space="preserve"> – Melanie Nolker</w:t>
      </w:r>
    </w:p>
    <w:p w14:paraId="5A837625" w14:textId="45153DF3" w:rsidR="00C758D6" w:rsidRDefault="00C758D6" w:rsidP="00AF6D6A">
      <w:pPr>
        <w:numPr>
          <w:ilvl w:val="0"/>
          <w:numId w:val="1"/>
        </w:numPr>
        <w:spacing w:before="120"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758D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AF67761" w14:textId="1BC18753" w:rsidR="00BA313E" w:rsidRDefault="00BA313E" w:rsidP="00AF6D6A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popular category of a campaign to raise funds</w:t>
      </w:r>
      <w:r w:rsidR="00C51A66">
        <w:rPr>
          <w:rFonts w:ascii="Times New Roman" w:eastAsia="Times New Roman" w:hAnsi="Times New Roman" w:cs="Times New Roman"/>
          <w:sz w:val="24"/>
          <w:szCs w:val="24"/>
        </w:rPr>
        <w:t xml:space="preserve"> in 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</w:rPr>
        <w:t>‘theater’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EC5D09" w14:textId="636AF350" w:rsidR="00BA313E" w:rsidRDefault="00BA313E" w:rsidP="00AF6D6A">
      <w:pPr>
        <w:pStyle w:val="ListParagraph"/>
        <w:numPr>
          <w:ilvl w:val="0"/>
          <w:numId w:val="2"/>
        </w:numPr>
        <w:spacing w:before="120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under the category ‘music’ have the highest success rate.</w:t>
      </w:r>
    </w:p>
    <w:p w14:paraId="19052792" w14:textId="292FEF11" w:rsidR="00BA313E" w:rsidRPr="00BA313E" w:rsidRDefault="00BA313E" w:rsidP="00AF6D6A">
      <w:pPr>
        <w:pStyle w:val="ListParagraph"/>
        <w:numPr>
          <w:ilvl w:val="0"/>
          <w:numId w:val="2"/>
        </w:numPr>
        <w:spacing w:before="120" w:after="100" w:after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seasonality to successful campaigns (peaks in May, dips in Dec)</w:t>
      </w:r>
    </w:p>
    <w:p w14:paraId="421054F2" w14:textId="72CC6D45" w:rsidR="00BA313E" w:rsidRPr="0003220A" w:rsidRDefault="00C758D6" w:rsidP="00AF6D6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8D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AAB10CA" w14:textId="2788F61D" w:rsidR="00C51A66" w:rsidRDefault="00C51A66" w:rsidP="00AF6D6A">
      <w:pPr>
        <w:numPr>
          <w:ilvl w:val="1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 sample set of 4,000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campaigns an accurate representative sample set of the 300,000 total campaigns</w:t>
      </w:r>
      <w:r w:rsidR="0003220A">
        <w:rPr>
          <w:rFonts w:ascii="Times New Roman" w:eastAsia="Times New Roman" w:hAnsi="Times New Roman" w:cs="Times New Roman"/>
          <w:sz w:val="24"/>
          <w:szCs w:val="24"/>
        </w:rPr>
        <w:t xml:space="preserve"> by category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03220A">
        <w:rPr>
          <w:rFonts w:ascii="Times New Roman" w:eastAsia="Times New Roman" w:hAnsi="Times New Roman" w:cs="Times New Roman"/>
          <w:sz w:val="24"/>
          <w:szCs w:val="24"/>
        </w:rPr>
        <w:t xml:space="preserve">  If not, could skew results given the variability of success between categories of campaigns.</w:t>
      </w:r>
    </w:p>
    <w:p w14:paraId="4C568EBA" w14:textId="4BF5AEA7" w:rsidR="0003220A" w:rsidRDefault="0003220A" w:rsidP="00AF6D6A">
      <w:pPr>
        <w:numPr>
          <w:ilvl w:val="1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measuring data from one type of one crowdfunding service</w:t>
      </w:r>
    </w:p>
    <w:p w14:paraId="2B3A2904" w14:textId="77575EE0" w:rsidR="0003220A" w:rsidRDefault="00756346" w:rsidP="00AF6D6A">
      <w:pPr>
        <w:numPr>
          <w:ilvl w:val="1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factors impacting Kickstart campaign successful state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outside marketing) not captured in data provided that could be drivers of success of a campaign.</w:t>
      </w:r>
    </w:p>
    <w:p w14:paraId="01B23E7B" w14:textId="77777777" w:rsidR="00C51A66" w:rsidRPr="00C758D6" w:rsidRDefault="00C51A66" w:rsidP="00AF6D6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43C9CC9" w14:textId="77777777" w:rsidR="00C758D6" w:rsidRPr="00C758D6" w:rsidRDefault="00C758D6" w:rsidP="00AF6D6A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8D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893BB26" w14:textId="6105DE9C" w:rsidR="0003220A" w:rsidRPr="0003220A" w:rsidRDefault="00756346" w:rsidP="00AF6D6A">
      <w:pPr>
        <w:pStyle w:val="ListParagraph"/>
        <w:numPr>
          <w:ilvl w:val="0"/>
          <w:numId w:val="3"/>
        </w:numPr>
        <w:spacing w:before="12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based on </w:t>
      </w:r>
      <w:r>
        <w:rPr>
          <w:rFonts w:ascii="Times New Roman" w:eastAsia="Times New Roman" w:hAnsi="Times New Roman" w:cs="Times New Roman"/>
          <w:sz w:val="24"/>
          <w:szCs w:val="24"/>
        </w:rPr>
        <w:t>Average Donation amount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if campaigns are more successful based on how </w:t>
      </w:r>
      <w:r>
        <w:rPr>
          <w:rFonts w:ascii="Times New Roman" w:eastAsia="Times New Roman" w:hAnsi="Times New Roman" w:cs="Times New Roman"/>
          <w:sz w:val="24"/>
          <w:szCs w:val="24"/>
        </w:rPr>
        <w:t>large the Average donation 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7AED4" w14:textId="0B95B44F" w:rsidR="0057001D" w:rsidRPr="0003220A" w:rsidRDefault="0003220A" w:rsidP="00AF6D6A">
      <w:pPr>
        <w:pStyle w:val="ListParagraph"/>
        <w:numPr>
          <w:ilvl w:val="0"/>
          <w:numId w:val="3"/>
        </w:numPr>
        <w:spacing w:before="12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Graph based on Country to find if campaigns are more successful from certain countries.</w:t>
      </w:r>
    </w:p>
    <w:p w14:paraId="63AC9E38" w14:textId="6CCF0B31" w:rsidR="0003220A" w:rsidRPr="0003220A" w:rsidRDefault="0003220A" w:rsidP="00AF6D6A">
      <w:pPr>
        <w:pStyle w:val="ListParagraph"/>
        <w:numPr>
          <w:ilvl w:val="0"/>
          <w:numId w:val="3"/>
        </w:numPr>
        <w:spacing w:before="12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based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staff_pick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find if campaigns are more successful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how many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staff_pick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70404" w14:textId="04ED0451" w:rsidR="0003220A" w:rsidRPr="0003220A" w:rsidRDefault="0003220A" w:rsidP="00AF6D6A">
      <w:pPr>
        <w:pStyle w:val="ListParagraph"/>
        <w:numPr>
          <w:ilvl w:val="0"/>
          <w:numId w:val="3"/>
        </w:numPr>
        <w:spacing w:before="12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Graph based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spotlight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if campaigns are more successful based on how many </w:t>
      </w:r>
      <w:r>
        <w:rPr>
          <w:rFonts w:ascii="Times New Roman" w:eastAsia="Times New Roman" w:hAnsi="Times New Roman" w:cs="Times New Roman"/>
          <w:sz w:val="24"/>
          <w:szCs w:val="24"/>
        </w:rPr>
        <w:t>spotlight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TRUE.</w:t>
      </w:r>
    </w:p>
    <w:p w14:paraId="2C8E1CBA" w14:textId="0C110B59" w:rsidR="00756346" w:rsidRPr="0003220A" w:rsidRDefault="00756346" w:rsidP="00AF6D6A">
      <w:pPr>
        <w:pStyle w:val="ListParagraph"/>
        <w:numPr>
          <w:ilvl w:val="0"/>
          <w:numId w:val="3"/>
        </w:numPr>
        <w:spacing w:before="120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 based on </w:t>
      </w:r>
      <w:r>
        <w:rPr>
          <w:rFonts w:ascii="Times New Roman" w:eastAsia="Times New Roman" w:hAnsi="Times New Roman" w:cs="Times New Roman"/>
          <w:sz w:val="24"/>
          <w:szCs w:val="24"/>
        </w:rPr>
        <w:t>total goal amount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if campaigns are more</w:t>
      </w:r>
      <w:r>
        <w:rPr>
          <w:rFonts w:ascii="Times New Roman" w:eastAsia="Times New Roman" w:hAnsi="Times New Roman" w:cs="Times New Roman"/>
          <w:sz w:val="24"/>
          <w:szCs w:val="24"/>
        </w:rPr>
        <w:t>/less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successful based on how large the </w:t>
      </w:r>
      <w:r>
        <w:rPr>
          <w:rFonts w:ascii="Times New Roman" w:eastAsia="Times New Roman" w:hAnsi="Times New Roman" w:cs="Times New Roman"/>
          <w:sz w:val="24"/>
          <w:szCs w:val="24"/>
        </w:rPr>
        <w:t>campaign 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6D749" w14:textId="77777777" w:rsidR="0003220A" w:rsidRDefault="0003220A" w:rsidP="00756346">
      <w:pPr>
        <w:pStyle w:val="ListParagraph"/>
        <w:ind w:left="1440"/>
      </w:pPr>
    </w:p>
    <w:sectPr w:rsidR="0003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0917" w14:textId="77777777" w:rsidR="007679A3" w:rsidRDefault="007679A3" w:rsidP="00C758D6">
      <w:pPr>
        <w:spacing w:after="0" w:line="240" w:lineRule="auto"/>
      </w:pPr>
      <w:r>
        <w:separator/>
      </w:r>
    </w:p>
  </w:endnote>
  <w:endnote w:type="continuationSeparator" w:id="0">
    <w:p w14:paraId="13409988" w14:textId="77777777" w:rsidR="007679A3" w:rsidRDefault="007679A3" w:rsidP="00C7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BB00" w14:textId="77777777" w:rsidR="007679A3" w:rsidRDefault="007679A3" w:rsidP="00C758D6">
      <w:pPr>
        <w:spacing w:after="0" w:line="240" w:lineRule="auto"/>
      </w:pPr>
      <w:r>
        <w:separator/>
      </w:r>
    </w:p>
  </w:footnote>
  <w:footnote w:type="continuationSeparator" w:id="0">
    <w:p w14:paraId="32ABC043" w14:textId="77777777" w:rsidR="007679A3" w:rsidRDefault="007679A3" w:rsidP="00C7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12BE"/>
    <w:multiLevelType w:val="hybridMultilevel"/>
    <w:tmpl w:val="91723D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F06B58"/>
    <w:multiLevelType w:val="multilevel"/>
    <w:tmpl w:val="C336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738CF"/>
    <w:multiLevelType w:val="hybridMultilevel"/>
    <w:tmpl w:val="4154B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D90253"/>
    <w:multiLevelType w:val="multilevel"/>
    <w:tmpl w:val="CE1C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D6"/>
    <w:rsid w:val="0003220A"/>
    <w:rsid w:val="0057001D"/>
    <w:rsid w:val="00702048"/>
    <w:rsid w:val="00756346"/>
    <w:rsid w:val="007679A3"/>
    <w:rsid w:val="00AF6D6A"/>
    <w:rsid w:val="00BA313E"/>
    <w:rsid w:val="00C51A66"/>
    <w:rsid w:val="00C7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DD79A"/>
  <w15:chartTrackingRefBased/>
  <w15:docId w15:val="{C03AB68E-E07B-47A5-8104-517C69F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Melanie.Nolker</dc:creator>
  <cp:keywords/>
  <dc:description/>
  <cp:lastModifiedBy>Melanie.Nolker</cp:lastModifiedBy>
  <cp:revision>4</cp:revision>
  <dcterms:created xsi:type="dcterms:W3CDTF">2020-10-24T19:52:00Z</dcterms:created>
  <dcterms:modified xsi:type="dcterms:W3CDTF">2020-10-24T20:18:00Z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100cb5-3755-44fe-8e65-67539d7849f9_Enabled">
    <vt:lpwstr>True</vt:lpwstr>
  </property>
  <property fmtid="{D5CDD505-2E9C-101B-9397-08002B2CF9AE}" pid="3" name="MSIP_Label_32100cb5-3755-44fe-8e65-67539d7849f9_SiteId">
    <vt:lpwstr>07420c3d-c141-4c67-b6f3-f448e5adb67b</vt:lpwstr>
  </property>
  <property fmtid="{D5CDD505-2E9C-101B-9397-08002B2CF9AE}" pid="4" name="MSIP_Label_32100cb5-3755-44fe-8e65-67539d7849f9_Owner">
    <vt:lpwstr>Melanie.Nolker@kiewit.com</vt:lpwstr>
  </property>
  <property fmtid="{D5CDD505-2E9C-101B-9397-08002B2CF9AE}" pid="5" name="MSIP_Label_32100cb5-3755-44fe-8e65-67539d7849f9_SetDate">
    <vt:lpwstr>2020-10-24T19:53:05.1225521Z</vt:lpwstr>
  </property>
  <property fmtid="{D5CDD505-2E9C-101B-9397-08002B2CF9AE}" pid="6" name="MSIP_Label_32100cb5-3755-44fe-8e65-67539d7849f9_Name">
    <vt:lpwstr>Internal Use Only</vt:lpwstr>
  </property>
  <property fmtid="{D5CDD505-2E9C-101B-9397-08002B2CF9AE}" pid="7" name="MSIP_Label_32100cb5-3755-44fe-8e65-67539d7849f9_Application">
    <vt:lpwstr>Microsoft Azure Information Protection</vt:lpwstr>
  </property>
  <property fmtid="{D5CDD505-2E9C-101B-9397-08002B2CF9AE}" pid="8" name="MSIP_Label_32100cb5-3755-44fe-8e65-67539d7849f9_ActionId">
    <vt:lpwstr>3c6b2891-963b-4948-add1-8c273afcfaca</vt:lpwstr>
  </property>
  <property fmtid="{D5CDD505-2E9C-101B-9397-08002B2CF9AE}" pid="9" name="MSIP_Label_32100cb5-3755-44fe-8e65-67539d7849f9_Extended_MSFT_Method">
    <vt:lpwstr>Automatic</vt:lpwstr>
  </property>
  <property fmtid="{D5CDD505-2E9C-101B-9397-08002B2CF9AE}" pid="10" name="Sensitivity">
    <vt:lpwstr>Internal Use Only</vt:lpwstr>
  </property>
</Properties>
</file>