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082597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082597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082597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082597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082597">
        <w:rPr>
          <w:rFonts w:ascii="Times New Roman" w:hAnsi="Times New Roman" w:cs="Times New Roman"/>
          <w:sz w:val="24"/>
          <w:szCs w:val="24"/>
        </w:rPr>
        <w:t>Файл</w:t>
      </w:r>
      <w:r w:rsidR="00D02A24" w:rsidRPr="00082597">
        <w:rPr>
          <w:rFonts w:ascii="Times New Roman" w:hAnsi="Times New Roman" w:cs="Times New Roman"/>
          <w:sz w:val="24"/>
          <w:szCs w:val="24"/>
        </w:rPr>
        <w:t>овий агент</w:t>
      </w:r>
      <w:r w:rsidRPr="00082597">
        <w:rPr>
          <w:rFonts w:ascii="Times New Roman" w:hAnsi="Times New Roman" w:cs="Times New Roman"/>
          <w:sz w:val="24"/>
          <w:szCs w:val="24"/>
        </w:rPr>
        <w:t xml:space="preserve"> АРМ ВЗ», далі Програма, </w:t>
      </w:r>
      <w:r w:rsidR="00494EFC" w:rsidRPr="00082597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082597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082597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082597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082597">
        <w:rPr>
          <w:rFonts w:ascii="Times New Roman" w:hAnsi="Times New Roman" w:cs="Times New Roman"/>
          <w:sz w:val="24"/>
          <w:szCs w:val="24"/>
        </w:rPr>
        <w:t>.</w:t>
      </w:r>
    </w:p>
    <w:p w:rsidR="00E5267D" w:rsidRPr="00082597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082597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082597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082597">
        <w:rPr>
          <w:rFonts w:ascii="Times New Roman" w:hAnsi="Times New Roman" w:cs="Times New Roman"/>
          <w:sz w:val="24"/>
          <w:szCs w:val="24"/>
        </w:rPr>
        <w:t>з</w:t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082597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082597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082597">
        <w:rPr>
          <w:rFonts w:ascii="Times New Roman" w:hAnsi="Times New Roman" w:cs="Times New Roman"/>
          <w:sz w:val="24"/>
          <w:szCs w:val="24"/>
        </w:rPr>
        <w:t>.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ініціалізується під час </w:t>
      </w:r>
      <w:r w:rsidR="00F83533" w:rsidRPr="00082597">
        <w:rPr>
          <w:rFonts w:ascii="Times New Roman" w:hAnsi="Times New Roman" w:cs="Times New Roman"/>
          <w:sz w:val="24"/>
          <w:szCs w:val="24"/>
        </w:rPr>
        <w:t>работі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082597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Після ініціалізації з’єднання запускається окремий поток</w:t>
      </w:r>
      <w:r w:rsidR="00750F10" w:rsidRPr="00082597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082597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082597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082597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082597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Програма сповіщає користувача про надходження нових файлів за допомогою спливаючих повідомлень у системному треї.</w:t>
      </w:r>
      <w:r w:rsidR="00E816F5" w:rsidRPr="00082597">
        <w:rPr>
          <w:rFonts w:ascii="Times New Roman" w:hAnsi="Times New Roman" w:cs="Times New Roman"/>
          <w:sz w:val="24"/>
          <w:szCs w:val="24"/>
        </w:rPr>
        <w:tab/>
      </w:r>
    </w:p>
    <w:p w:rsidR="004A3C94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</w:t>
      </w:r>
      <w:r w:rsidR="00C16410" w:rsidRPr="00082597">
        <w:rPr>
          <w:rFonts w:ascii="Times New Roman" w:hAnsi="Times New Roman" w:cs="Times New Roman"/>
          <w:sz w:val="24"/>
          <w:szCs w:val="24"/>
        </w:rPr>
        <w:t>ід час першого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082597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 сервера конфігурацій</w:t>
      </w:r>
      <w:r w:rsidR="00026429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082597">
        <w:rPr>
          <w:rFonts w:ascii="Times New Roman" w:hAnsi="Times New Roman" w:cs="Times New Roman"/>
          <w:sz w:val="24"/>
          <w:szCs w:val="24"/>
        </w:rPr>
        <w:t>автоматично ство</w:t>
      </w:r>
      <w:r w:rsidR="00C16410" w:rsidRPr="00082597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082597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>
        <w:rPr>
          <w:rFonts w:ascii="Times New Roman" w:hAnsi="Times New Roman" w:cs="Times New Roman"/>
          <w:sz w:val="24"/>
          <w:szCs w:val="24"/>
        </w:rPr>
        <w:t>ску після завантаження системи.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відкриває діалогове вікно для визначення параметрів.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014BD3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 w:rsidR="000E121F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0E121F" w:rsidRPr="00014BD3">
        <w:rPr>
          <w:rFonts w:ascii="Times New Roman" w:hAnsi="Times New Roman" w:cs="Times New Roman"/>
          <w:sz w:val="24"/>
          <w:szCs w:val="24"/>
        </w:rPr>
        <w:t>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індекс ВПЗ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хост серверу конфігурацій&gt; port=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admport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порт адміністрування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026429">
        <w:rPr>
          <w:rFonts w:ascii="Times New Roman" w:hAnsi="Times New Roman" w:cs="Times New Roman"/>
          <w:sz w:val="24"/>
          <w:szCs w:val="24"/>
        </w:rPr>
        <w:t>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26429">
        <w:rPr>
          <w:rFonts w:ascii="Times New Roman" w:hAnsi="Times New Roman" w:cs="Times New Roman"/>
          <w:sz w:val="24"/>
          <w:szCs w:val="24"/>
        </w:rPr>
        <w:t>|-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oauto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}</w:t>
      </w:r>
      <w:r w:rsidR="00100D58" w:rsidRPr="00100D58">
        <w:rPr>
          <w:rFonts w:ascii="Times New Roman" w:hAnsi="Times New Roman" w:cs="Times New Roman"/>
          <w:sz w:val="24"/>
          <w:szCs w:val="24"/>
        </w:rPr>
        <w:t xml:space="preserve"> {-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100D58" w:rsidRPr="00100D58">
        <w:rPr>
          <w:rFonts w:ascii="Times New Roman" w:hAnsi="Times New Roman" w:cs="Times New Roman"/>
          <w:sz w:val="24"/>
          <w:szCs w:val="24"/>
        </w:rPr>
        <w:t>}</w:t>
      </w:r>
      <w:r w:rsidR="00014BD3" w:rsidRP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>– ініціалізує Програму значеннями параметрів запуску.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E121F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  <w:r w:rsidRPr="000E121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шлях до</w:t>
      </w:r>
      <w:r w:rsidRPr="000E1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каталогу АС «Менеджер файлів АРМ ВЗ»</w:t>
      </w:r>
      <w:r w:rsidRPr="000E121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хост серверу конфігурацій&gt; port=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 w:rsid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 xml:space="preserve">– </w:t>
      </w:r>
      <w:r w:rsidR="00014BD3">
        <w:rPr>
          <w:rFonts w:ascii="Times New Roman" w:hAnsi="Times New Roman" w:cs="Times New Roman"/>
          <w:sz w:val="24"/>
          <w:szCs w:val="24"/>
        </w:rPr>
        <w:t xml:space="preserve">бере параметри ініціалізації з головного конфігу АС </w:t>
      </w:r>
      <w:r w:rsidR="00014BD3">
        <w:rPr>
          <w:rFonts w:ascii="Times New Roman" w:hAnsi="Times New Roman" w:cs="Times New Roman"/>
          <w:sz w:val="24"/>
          <w:szCs w:val="24"/>
        </w:rPr>
        <w:t>«Менеджер файлів АРМ ВЗ»</w:t>
      </w:r>
      <w:r w:rsidR="00014BD3">
        <w:rPr>
          <w:rFonts w:ascii="Times New Roman" w:hAnsi="Times New Roman" w:cs="Times New Roman"/>
          <w:sz w:val="24"/>
          <w:szCs w:val="24"/>
        </w:rPr>
        <w:t>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550FE" w:rsidRPr="00082597" w:rsidRDefault="001F177A" w:rsidP="00976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Мал. 1 Зовнішній вигляд основного вікна Програми</w:t>
      </w:r>
      <w:r w:rsidR="00E81160" w:rsidRPr="00082597">
        <w:rPr>
          <w:rFonts w:ascii="Times New Roman" w:hAnsi="Times New Roman" w:cs="Times New Roman"/>
          <w:sz w:val="24"/>
          <w:szCs w:val="24"/>
        </w:rPr>
        <w:t xml:space="preserve"> та контекстного меню</w:t>
      </w:r>
    </w:p>
    <w:p w:rsidR="00401AE2" w:rsidRPr="00082597" w:rsidRDefault="00401AE2" w:rsidP="009764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082597" w:rsidRDefault="00EC5C59" w:rsidP="00EC5C59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Блок-схема алгоритму роботи Програми</w:t>
      </w:r>
    </w:p>
    <w:p w:rsidR="00401AE2" w:rsidRPr="00082597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Guardian</w:t>
      </w: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082597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Guardian це окрема аплікація, яка </w:t>
      </w:r>
      <w:r w:rsidR="00CA2725" w:rsidRPr="00082597">
        <w:rPr>
          <w:rFonts w:ascii="Times New Roman" w:hAnsi="Times New Roman" w:cs="Times New Roman"/>
          <w:sz w:val="24"/>
          <w:szCs w:val="24"/>
        </w:rPr>
        <w:t>має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082597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. Ці функції виконує окремий поток,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Блок-схема алгоритму роботи Guardian</w:t>
      </w: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082597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Ведення логів та віддалений контроль</w:t>
      </w:r>
    </w:p>
    <w:p w:rsidR="00C90E5A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7550FE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логу, що, задля прискорення роботи, </w:t>
      </w:r>
      <w:r w:rsidR="00944349" w:rsidRPr="00082597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082597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082597">
        <w:rPr>
          <w:rFonts w:ascii="Times New Roman" w:hAnsi="Times New Roman" w:cs="Times New Roman"/>
          <w:sz w:val="24"/>
          <w:szCs w:val="24"/>
        </w:rPr>
        <w:t xml:space="preserve">. Запис логу у файл відбувається </w:t>
      </w:r>
      <w:r w:rsidR="00372268" w:rsidRPr="00082597">
        <w:rPr>
          <w:rFonts w:ascii="Times New Roman" w:hAnsi="Times New Roman" w:cs="Times New Roman"/>
          <w:sz w:val="24"/>
          <w:szCs w:val="24"/>
        </w:rPr>
        <w:t>при завершенні</w:t>
      </w:r>
      <w:r w:rsidRPr="00082597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082597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082597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082597">
        <w:rPr>
          <w:rFonts w:ascii="Times New Roman" w:hAnsi="Times New Roman" w:cs="Times New Roman"/>
          <w:sz w:val="24"/>
          <w:szCs w:val="24"/>
        </w:rPr>
        <w:t>.</w:t>
      </w:r>
    </w:p>
    <w:p w:rsidR="00372268" w:rsidRPr="00082597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ftp-серверами.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- читати, 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змінювати </w:t>
      </w:r>
      <w:r w:rsidRPr="00082597">
        <w:rPr>
          <w:rFonts w:ascii="Times New Roman" w:hAnsi="Times New Roman" w:cs="Times New Roman"/>
          <w:sz w:val="24"/>
          <w:szCs w:val="24"/>
        </w:rPr>
        <w:t xml:space="preserve">та додавати </w:t>
      </w:r>
      <w:r w:rsidR="00372268" w:rsidRPr="00082597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переглядати лог роботи Програми.</w:t>
      </w:r>
    </w:p>
    <w:p w:rsidR="00963601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963601" w:rsidRPr="00082597">
        <w:rPr>
          <w:rFonts w:ascii="Times New Roman" w:hAnsi="Times New Roman" w:cs="Times New Roman"/>
          <w:sz w:val="24"/>
          <w:szCs w:val="24"/>
        </w:rPr>
        <w:t xml:space="preserve"> завантажувати файли з віддаленого комп’ютера</w:t>
      </w:r>
    </w:p>
    <w:p w:rsidR="00640A6D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430CD3" w:rsidRPr="00082597" w:rsidRDefault="006028D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noProof/>
          <w:lang w:eastAsia="uk-UA"/>
        </w:rPr>
        <w:lastRenderedPageBreak/>
        <w:drawing>
          <wp:anchor distT="0" distB="0" distL="114300" distR="114300" simplePos="0" relativeHeight="2522767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180975</wp:posOffset>
            </wp:positionV>
            <wp:extent cx="7138207" cy="36576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20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C59" w:rsidRPr="00082597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Мал. 2 Зовнішній вигляд вікна консолі керування Програмою</w:t>
      </w:r>
    </w:p>
    <w:p w:rsidR="00EC5C59" w:rsidRPr="00082597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C02" w:rsidRPr="00082597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082597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81461A" w:rsidRPr="00082597">
        <w:rPr>
          <w:rFonts w:ascii="Times New Roman" w:hAnsi="Times New Roman" w:cs="Times New Roman"/>
          <w:sz w:val="24"/>
          <w:szCs w:val="24"/>
        </w:rPr>
        <w:t>Конфігураційні файли Програми, а також всіх підключень</w:t>
      </w:r>
      <w:r w:rsidR="00F83533" w:rsidRPr="00082597">
        <w:rPr>
          <w:rFonts w:ascii="Times New Roman" w:hAnsi="Times New Roman" w:cs="Times New Roman"/>
          <w:sz w:val="24"/>
          <w:szCs w:val="24"/>
        </w:rPr>
        <w:t>,</w:t>
      </w:r>
      <w:r w:rsidR="0081461A" w:rsidRPr="00082597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конфігурації зберігаються на сервері конфігурацій, що представляє собою окрему аплікацію, яка містить </w:t>
      </w:r>
      <w:r w:rsidR="00ED2DB3" w:rsidRPr="00082597">
        <w:rPr>
          <w:rFonts w:ascii="Times New Roman" w:hAnsi="Times New Roman" w:cs="Times New Roman"/>
          <w:sz w:val="24"/>
          <w:szCs w:val="24"/>
        </w:rPr>
        <w:t>відповідність конфігураційних файлів кожному індексу ВПЗ та ідентифікатору станції.</w:t>
      </w:r>
    </w:p>
    <w:p w:rsidR="00EB4947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Після запуску Програма надсилає запит до серверу конфігурацій із вказанням індексу ВПЗ та ідентифікатора станції, сервер обробляє запит, знаходить відповідності та надсилає у відповідь </w:t>
      </w:r>
      <w:r w:rsidR="00057C20">
        <w:rPr>
          <w:rFonts w:ascii="Times New Roman" w:hAnsi="Times New Roman" w:cs="Times New Roman"/>
          <w:sz w:val="24"/>
          <w:szCs w:val="24"/>
        </w:rPr>
        <w:t>перелік всіх конфігурацій, а також файлів</w:t>
      </w:r>
      <w:r w:rsidRPr="00082597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36705B" w:rsidRDefault="0036705B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36705B" w:rsidRDefault="0036705B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Перелік файлів та конфігурацій надсилається у вигляді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-документу наступної структури:</w:t>
      </w:r>
    </w:p>
    <w:p w:rsidR="00057C20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082597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Data type=</w:t>
      </w:r>
      <w:r w:rsidR="0005221A"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filelist</w:t>
      </w:r>
      <w:r w:rsidR="00055B9A">
        <w:t>’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082597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82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055B9A">
        <w:rPr>
          <w:rFonts w:ascii="Times New Roman" w:hAnsi="Times New Roman" w:cs="Times New Roman"/>
          <w:sz w:val="24"/>
          <w:szCs w:val="24"/>
        </w:rPr>
        <w:t>=’</w:t>
      </w:r>
      <w:r>
        <w:rPr>
          <w:rFonts w:ascii="Times New Roman" w:hAnsi="Times New Roman" w:cs="Times New Roman"/>
          <w:sz w:val="24"/>
          <w:szCs w:val="24"/>
        </w:rPr>
        <w:t>розмір</w:t>
      </w:r>
      <w:r w:rsidR="00055B9A">
        <w:rPr>
          <w:rFonts w:ascii="Times New Roman" w:hAnsi="Times New Roman" w:cs="Times New Roman"/>
          <w:sz w:val="24"/>
          <w:szCs w:val="24"/>
        </w:rPr>
        <w:t>’</w:t>
      </w:r>
      <w:r w:rsidRPr="00057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</w:t>
      </w:r>
      <w:r w:rsidR="00055B9A">
        <w:rPr>
          <w:rFonts w:ascii="Times New Roman" w:hAnsi="Times New Roman" w:cs="Times New Roman"/>
          <w:sz w:val="24"/>
          <w:szCs w:val="24"/>
        </w:rPr>
        <w:t>=’</w:t>
      </w:r>
      <w:r>
        <w:rPr>
          <w:rFonts w:ascii="Times New Roman" w:hAnsi="Times New Roman" w:cs="Times New Roman"/>
          <w:sz w:val="24"/>
          <w:szCs w:val="24"/>
        </w:rPr>
        <w:t>версія</w:t>
      </w:r>
      <w:r w:rsidR="00055B9A">
        <w:rPr>
          <w:rFonts w:ascii="Times New Roman" w:hAnsi="Times New Roman" w:cs="Times New Roman"/>
          <w:sz w:val="24"/>
          <w:szCs w:val="24"/>
        </w:rPr>
        <w:t>’</w:t>
      </w:r>
      <w:r w:rsidRPr="00057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055B9A">
        <w:rPr>
          <w:rFonts w:ascii="Times New Roman" w:hAnsi="Times New Roman" w:cs="Times New Roman"/>
          <w:sz w:val="24"/>
          <w:szCs w:val="24"/>
        </w:rPr>
        <w:t>=’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055B9A">
        <w:rPr>
          <w:rFonts w:ascii="Times New Roman" w:hAnsi="Times New Roman" w:cs="Times New Roman"/>
          <w:sz w:val="24"/>
          <w:szCs w:val="24"/>
        </w:rPr>
        <w:t>’</w:t>
      </w:r>
      <w:r w:rsidRPr="00082597">
        <w:rPr>
          <w:rFonts w:ascii="Times New Roman" w:hAnsi="Times New Roman" w:cs="Times New Roman"/>
          <w:sz w:val="24"/>
          <w:szCs w:val="24"/>
        </w:rPr>
        <w:t>&gt;ім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82597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файлу&lt;/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082597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057C20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082597" w:rsidRDefault="0036705B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3BC" w:rsidRDefault="00DC43BC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Конфігураційні файли можуть бути у двох форматах:</w:t>
      </w:r>
    </w:p>
    <w:p w:rsidR="000F5202" w:rsidRPr="00082597" w:rsidRDefault="000F5202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3BC" w:rsidRPr="00082597" w:rsidRDefault="00DC43BC" w:rsidP="00DC43B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- звичайний текст наступної структури:</w:t>
      </w:r>
    </w:p>
    <w:p w:rsidR="00461F31" w:rsidRPr="00082597" w:rsidRDefault="00461F31" w:rsidP="00DC43B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43BC" w:rsidRPr="00082597" w:rsidRDefault="00DC43BC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</w:t>
      </w:r>
      <w:r w:rsidR="00082597" w:rsidRPr="00082597">
        <w:rPr>
          <w:rFonts w:ascii="Times New Roman" w:hAnsi="Times New Roman" w:cs="Times New Roman"/>
          <w:sz w:val="24"/>
          <w:szCs w:val="24"/>
        </w:rPr>
        <w:t>ім'</w:t>
      </w:r>
      <w:r w:rsidR="001B22D2" w:rsidRPr="00082597">
        <w:rPr>
          <w:rFonts w:ascii="Times New Roman" w:hAnsi="Times New Roman" w:cs="Times New Roman"/>
          <w:sz w:val="24"/>
          <w:szCs w:val="24"/>
        </w:rPr>
        <w:t xml:space="preserve">я </w:t>
      </w:r>
      <w:r w:rsidRPr="00082597">
        <w:rPr>
          <w:rFonts w:ascii="Times New Roman" w:hAnsi="Times New Roman" w:cs="Times New Roman"/>
          <w:sz w:val="24"/>
          <w:szCs w:val="24"/>
        </w:rPr>
        <w:t>параметр</w:t>
      </w:r>
      <w:r w:rsidR="001B22D2" w:rsidRPr="00082597">
        <w:rPr>
          <w:rFonts w:ascii="Times New Roman" w:hAnsi="Times New Roman" w:cs="Times New Roman"/>
          <w:sz w:val="24"/>
          <w:szCs w:val="24"/>
        </w:rPr>
        <w:t>у</w:t>
      </w:r>
      <w:r w:rsidRPr="00082597">
        <w:rPr>
          <w:rFonts w:ascii="Times New Roman" w:hAnsi="Times New Roman" w:cs="Times New Roman"/>
          <w:sz w:val="24"/>
          <w:szCs w:val="24"/>
        </w:rPr>
        <w:t>&gt;=&lt;значення&gt;</w:t>
      </w:r>
    </w:p>
    <w:p w:rsidR="00DC43BC" w:rsidRPr="00082597" w:rsidRDefault="00DC43BC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3BC" w:rsidRPr="00082597" w:rsidRDefault="00DC43BC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 XML-файл наступної структури:</w:t>
      </w:r>
    </w:p>
    <w:p w:rsidR="00461F31" w:rsidRPr="00082597" w:rsidRDefault="00461F31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3BC" w:rsidRPr="00082597" w:rsidRDefault="00DC43BC" w:rsidP="00DC43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lastRenderedPageBreak/>
        <w:t>&lt;Confi</w:t>
      </w:r>
      <w:r w:rsidR="009F5C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82597">
        <w:rPr>
          <w:rFonts w:ascii="Times New Roman" w:hAnsi="Times New Roman" w:cs="Times New Roman"/>
          <w:sz w:val="24"/>
          <w:szCs w:val="24"/>
        </w:rPr>
        <w:t>uration&gt;</w:t>
      </w:r>
    </w:p>
    <w:p w:rsidR="00DC43BC" w:rsidRPr="00082597" w:rsidRDefault="00DC43BC" w:rsidP="00DC43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&lt;Params&gt;</w:t>
      </w:r>
    </w:p>
    <w:p w:rsidR="00DC43BC" w:rsidRPr="00082597" w:rsidRDefault="00DC43BC" w:rsidP="00DC43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Pr="00082597">
        <w:rPr>
          <w:rFonts w:ascii="Times New Roman" w:hAnsi="Times New Roman" w:cs="Times New Roman"/>
          <w:sz w:val="24"/>
          <w:szCs w:val="24"/>
        </w:rPr>
        <w:tab/>
        <w:t xml:space="preserve">&lt;Param </w:t>
      </w:r>
      <w:r w:rsidR="00055B9A">
        <w:rPr>
          <w:rFonts w:ascii="Times New Roman" w:hAnsi="Times New Roman" w:cs="Times New Roman"/>
          <w:sz w:val="24"/>
          <w:szCs w:val="24"/>
        </w:rPr>
        <w:t>name=’</w:t>
      </w:r>
      <w:r w:rsidRPr="00082597">
        <w:rPr>
          <w:rFonts w:ascii="Times New Roman" w:hAnsi="Times New Roman" w:cs="Times New Roman"/>
          <w:sz w:val="24"/>
          <w:szCs w:val="24"/>
        </w:rPr>
        <w:t>ім</w:t>
      </w:r>
      <w:r w:rsidR="0037389B">
        <w:rPr>
          <w:rFonts w:ascii="Times New Roman" w:hAnsi="Times New Roman" w:cs="Times New Roman"/>
          <w:sz w:val="24"/>
          <w:szCs w:val="24"/>
        </w:rPr>
        <w:t>’</w:t>
      </w:r>
      <w:r w:rsidRPr="00082597">
        <w:rPr>
          <w:rFonts w:ascii="Times New Roman" w:hAnsi="Times New Roman" w:cs="Times New Roman"/>
          <w:sz w:val="24"/>
          <w:szCs w:val="24"/>
        </w:rPr>
        <w:t>я параметру</w:t>
      </w:r>
      <w:r w:rsidR="00055B9A">
        <w:rPr>
          <w:rFonts w:ascii="Times New Roman" w:hAnsi="Times New Roman" w:cs="Times New Roman"/>
          <w:sz w:val="24"/>
          <w:szCs w:val="24"/>
        </w:rPr>
        <w:t>’</w:t>
      </w:r>
      <w:r w:rsidRPr="00082597">
        <w:rPr>
          <w:rFonts w:ascii="Times New Roman" w:hAnsi="Times New Roman" w:cs="Times New Roman"/>
          <w:sz w:val="24"/>
          <w:szCs w:val="24"/>
        </w:rPr>
        <w:t>&gt;значення&lt;/Param&gt;</w:t>
      </w:r>
    </w:p>
    <w:p w:rsidR="00DC43BC" w:rsidRPr="00082597" w:rsidRDefault="00DC43BC" w:rsidP="00DC43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&lt;/Params&gt;</w:t>
      </w:r>
    </w:p>
    <w:p w:rsidR="00DC43BC" w:rsidRPr="00082597" w:rsidRDefault="00DC43BC" w:rsidP="00DC43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&lt;/Conf</w:t>
      </w:r>
      <w:r w:rsidR="009F5C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82597">
        <w:rPr>
          <w:rFonts w:ascii="Times New Roman" w:hAnsi="Times New Roman" w:cs="Times New Roman"/>
          <w:sz w:val="24"/>
          <w:szCs w:val="24"/>
        </w:rPr>
        <w:t>iuration&gt;</w:t>
      </w:r>
    </w:p>
    <w:p w:rsidR="00DC43BC" w:rsidRPr="00082597" w:rsidRDefault="00DC43BC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Default="00465DAC" w:rsidP="00D84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66065" w:rsidRDefault="00465DAC" w:rsidP="0036705B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Після обробки запиту від Програми, сервер конфігурацій надсилає файли за наступним пріоритетом:</w:t>
      </w:r>
    </w:p>
    <w:p w:rsidR="00465DAC" w:rsidRDefault="00465DAC" w:rsidP="00465DA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Загальні конфігурації, що призначені для всіх екземплярів </w:t>
      </w:r>
      <w:r w:rsidR="00FA2E95">
        <w:rPr>
          <w:rFonts w:ascii="Times New Roman" w:hAnsi="Times New Roman" w:cs="Times New Roman"/>
          <w:sz w:val="24"/>
          <w:szCs w:val="24"/>
        </w:rPr>
        <w:t>Програми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5DAC" w:rsidRDefault="00465DAC" w:rsidP="00465DA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Конфігурації групи, що визначається індексом ВПЗ.</w:t>
      </w:r>
    </w:p>
    <w:p w:rsidR="00465DAC" w:rsidRDefault="00465DAC" w:rsidP="00465DA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Індивідуальні конфігурації, що призначені для окремої станції.</w:t>
      </w:r>
    </w:p>
    <w:p w:rsidR="00FA2E95" w:rsidRDefault="00FA2E95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05B" w:rsidRDefault="0036705B" w:rsidP="00FA2E95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FA2E95" w:rsidRPr="00057C20" w:rsidRDefault="00FA2E95" w:rsidP="00FA2E95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</w:rPr>
        <w:t>Запит до серверу від Програми має наступну структуру:</w:t>
      </w:r>
    </w:p>
    <w:p w:rsidR="00FA2E95" w:rsidRPr="00057C20" w:rsidRDefault="00FA2E95" w:rsidP="00FA2E95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FA2E95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  <w:lang w:val="ru-RU"/>
        </w:rPr>
        <w:t>#</w:t>
      </w:r>
      <w:r w:rsidR="00FA2E95" w:rsidRPr="00057C20">
        <w:rPr>
          <w:rFonts w:ascii="Times New Roman" w:hAnsi="Times New Roman" w:cs="Times New Roman"/>
          <w:sz w:val="24"/>
          <w:szCs w:val="24"/>
        </w:rPr>
        <w:t>auth%&lt;</w:t>
      </w:r>
      <w:r w:rsidR="00A92084" w:rsidRPr="00057C20">
        <w:rPr>
          <w:rFonts w:ascii="Times New Roman" w:hAnsi="Times New Roman" w:cs="Times New Roman"/>
          <w:sz w:val="24"/>
          <w:szCs w:val="24"/>
        </w:rPr>
        <w:t xml:space="preserve"> id станції</w:t>
      </w:r>
      <w:r w:rsidR="00FA2E95" w:rsidRPr="00057C20">
        <w:rPr>
          <w:rFonts w:ascii="Times New Roman" w:hAnsi="Times New Roman" w:cs="Times New Roman"/>
          <w:sz w:val="24"/>
          <w:szCs w:val="24"/>
        </w:rPr>
        <w:t>&gt;%&lt;</w:t>
      </w:r>
      <w:r w:rsidR="00A92084" w:rsidRPr="00057C20">
        <w:rPr>
          <w:rFonts w:ascii="Times New Roman" w:hAnsi="Times New Roman" w:cs="Times New Roman"/>
          <w:sz w:val="24"/>
          <w:szCs w:val="24"/>
        </w:rPr>
        <w:t>індекс ВПЗ</w:t>
      </w:r>
      <w:r w:rsidR="00FA2E95" w:rsidRPr="00057C20">
        <w:rPr>
          <w:rFonts w:ascii="Times New Roman" w:hAnsi="Times New Roman" w:cs="Times New Roman"/>
          <w:sz w:val="24"/>
          <w:szCs w:val="24"/>
        </w:rPr>
        <w:t>&gt;%&lt;порт для відправки даних&gt;</w:t>
      </w:r>
    </w:p>
    <w:p w:rsidR="0036705B" w:rsidRPr="00057C20" w:rsidRDefault="0036705B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</w:rPr>
        <w:tab/>
        <w:t xml:space="preserve">Після </w:t>
      </w:r>
      <w:r>
        <w:rPr>
          <w:rFonts w:ascii="Times New Roman" w:hAnsi="Times New Roman" w:cs="Times New Roman"/>
          <w:sz w:val="24"/>
          <w:szCs w:val="24"/>
        </w:rPr>
        <w:t>отримання переліку файлів для завантаження Програма по черзі запитує кожен з них з сервера. Якщо це файл, він зберігається у каталог Програми, якщо це конфігурація, то вона ініціалізується одразу і розпочинає роботу.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05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A2E95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7C20" w:rsidRPr="009C5BC5" w:rsidRDefault="001C22C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5BC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BE6795" w:rsidRPr="00057C20">
        <w:rPr>
          <w:rFonts w:ascii="Times New Roman" w:hAnsi="Times New Roman" w:cs="Times New Roman"/>
          <w:sz w:val="24"/>
          <w:szCs w:val="24"/>
        </w:rPr>
        <w:t>%</w:t>
      </w:r>
      <w:r w:rsidR="00057C20" w:rsidRPr="009C5BC5">
        <w:rPr>
          <w:rFonts w:ascii="Times New Roman" w:hAnsi="Times New Roman" w:cs="Times New Roman"/>
          <w:sz w:val="24"/>
          <w:szCs w:val="24"/>
        </w:rPr>
        <w:t>&lt;</w:t>
      </w:r>
      <w:r w:rsidR="00057C20">
        <w:rPr>
          <w:rFonts w:ascii="Times New Roman" w:hAnsi="Times New Roman" w:cs="Times New Roman"/>
          <w:sz w:val="24"/>
          <w:szCs w:val="24"/>
        </w:rPr>
        <w:t>ім’я файлу</w:t>
      </w:r>
      <w:r w:rsidR="00057C20" w:rsidRPr="009C5BC5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DAC" w:rsidRPr="00082597" w:rsidRDefault="00465DAC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Керуючі скрипти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082597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FB6E36" w:rsidRPr="00082597">
        <w:rPr>
          <w:rFonts w:ascii="Times New Roman" w:hAnsi="Times New Roman" w:cs="Times New Roman"/>
          <w:sz w:val="24"/>
          <w:szCs w:val="24"/>
        </w:rPr>
        <w:t>Кер</w:t>
      </w:r>
      <w:r w:rsidR="00465DAC">
        <w:rPr>
          <w:rFonts w:ascii="Times New Roman" w:hAnsi="Times New Roman" w:cs="Times New Roman"/>
          <w:sz w:val="24"/>
          <w:szCs w:val="24"/>
        </w:rPr>
        <w:t>уючі скрипти, це спеціальні файл</w:t>
      </w:r>
      <w:r w:rsidR="00FB6E36" w:rsidRPr="00082597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скрипту забезпечує динамічна бібліотека ELI.dll. Ім’я файлу керуючого скрипту визначається у конфігураційному файлі Програми. Під час запуску Програма перевіряє присутність </w:t>
      </w:r>
      <w:r w:rsidR="00B9313D" w:rsidRPr="00082597">
        <w:rPr>
          <w:rFonts w:ascii="Times New Roman" w:hAnsi="Times New Roman" w:cs="Times New Roman"/>
          <w:sz w:val="24"/>
          <w:szCs w:val="24"/>
        </w:rPr>
        <w:t xml:space="preserve">бібліотеки інтерпретатора </w:t>
      </w:r>
      <w:r w:rsidR="00FB6E36" w:rsidRPr="00082597">
        <w:rPr>
          <w:rFonts w:ascii="Times New Roman" w:hAnsi="Times New Roman" w:cs="Times New Roman"/>
          <w:sz w:val="24"/>
          <w:szCs w:val="24"/>
        </w:rPr>
        <w:t>у своєму каталозі. Якщо бібліотека існує, відбувається її підключення до виконавчого файлу. Після цього, через певний інтервал у хвилинах, що зазначений у конфігураційному файлі Програми, відбувається перевірка наявності файлу скрипту. Якщо файл присутній, його зміст транслюється у окремому потоці.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082597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082597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3A2D66" w:rsidRPr="00082597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StationID </w:t>
      </w:r>
      <w:r w:rsidRPr="00082597">
        <w:rPr>
          <w:rFonts w:ascii="Times New Roman" w:hAnsi="Times New Roman" w:cs="Times New Roman"/>
          <w:sz w:val="24"/>
          <w:szCs w:val="24"/>
        </w:rPr>
        <w:t>– ідентифікатор робочого місця, може містити довільну групу символів.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RemAdmPort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ConfigServerHost </w:t>
      </w:r>
      <w:r w:rsidRPr="00082597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ConfigServerPort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C57E6C" w:rsidRPr="00082597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082597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082597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7A3F0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082597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SendReportToMail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логом. Приймає значення 1 чи 0.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SmtpHost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SmtpPort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MailFrom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>–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6" w:history="1">
        <w:r w:rsidR="00C64CA7" w:rsidRPr="00082597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082597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082597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082597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082597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082597">
        <w:rPr>
          <w:rFonts w:ascii="Times New Roman" w:hAnsi="Times New Roman" w:cs="Times New Roman"/>
          <w:sz w:val="24"/>
          <w:szCs w:val="24"/>
        </w:rPr>
        <w:t>має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MailTo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MailSubjectOK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MailSubjectErr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082597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MailCodePage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082597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082597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082597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082597">
        <w:rPr>
          <w:rFonts w:ascii="Times New Roman" w:hAnsi="Times New Roman" w:cs="Times New Roman"/>
          <w:sz w:val="24"/>
          <w:szCs w:val="24"/>
        </w:rPr>
        <w:t>.</w:t>
      </w:r>
    </w:p>
    <w:p w:rsidR="00D72729" w:rsidRPr="00026429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2729" w:rsidRPr="00082597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ScriptLog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потрібно вести лог дій керуючого скрипту. Приймає значення 1 чи 0.</w:t>
      </w:r>
      <w:r w:rsidR="00A25C71" w:rsidRPr="00082597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лог своїх дій у файл translate.log, розташований у робочому каталозі Програми.</w:t>
      </w: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082597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 підключення</w:t>
      </w:r>
    </w:p>
    <w:p w:rsidR="00792D79" w:rsidRPr="00082597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082597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Caption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082597">
        <w:rPr>
          <w:rFonts w:ascii="Times New Roman" w:hAnsi="Times New Roman" w:cs="Times New Roman"/>
          <w:sz w:val="24"/>
          <w:szCs w:val="24"/>
        </w:rPr>
        <w:t>а логах. Необов’язковий.</w:t>
      </w:r>
    </w:p>
    <w:p w:rsidR="00646517" w:rsidRPr="00082597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FtpHost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адреса ftp-серверу, на якому знаходяться файли для завантаження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на якому працює ftp-сервер. Якщо не вказано, буде використаний стандартний порт 21/TCP.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FtpUser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ftp-сервері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FtpPass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ftp-сервері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MonitoringInterval – </w:t>
      </w:r>
      <w:r w:rsidRPr="00082597">
        <w:rPr>
          <w:rFonts w:ascii="Times New Roman" w:hAnsi="Times New Roman" w:cs="Times New Roman"/>
          <w:sz w:val="24"/>
          <w:szCs w:val="24"/>
        </w:rPr>
        <w:t>інтервал перевірки ftp-серверу (хв.)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TransferType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тип передачі даних між ftp-сервером та Програмою. </w:t>
      </w:r>
      <w:r w:rsidR="00C16988" w:rsidRPr="00082597">
        <w:rPr>
          <w:rFonts w:ascii="Times New Roman" w:hAnsi="Times New Roman" w:cs="Times New Roman"/>
          <w:sz w:val="24"/>
          <w:szCs w:val="24"/>
        </w:rPr>
        <w:t>Приймає значення binary або ASCII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082597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082597">
        <w:rPr>
          <w:rFonts w:ascii="Times New Roman" w:hAnsi="Times New Roman" w:cs="Times New Roman"/>
          <w:b/>
          <w:sz w:val="24"/>
          <w:szCs w:val="24"/>
        </w:rPr>
        <w:t>Remote</w:t>
      </w:r>
      <w:r w:rsidRPr="00082597">
        <w:rPr>
          <w:rFonts w:ascii="Times New Roman" w:hAnsi="Times New Roman" w:cs="Times New Roman"/>
          <w:b/>
          <w:sz w:val="24"/>
          <w:szCs w:val="24"/>
        </w:rPr>
        <w:t>Files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LeaveLocalFiles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082597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082597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r w:rsidR="00951FA0"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r w:rsidR="00951FA0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082597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082597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082597">
        <w:rPr>
          <w:rFonts w:ascii="Times New Roman" w:hAnsi="Times New Roman" w:cs="Times New Roman"/>
          <w:sz w:val="24"/>
          <w:szCs w:val="24"/>
        </w:rPr>
        <w:t>й</w:t>
      </w:r>
      <w:r w:rsidRPr="00082597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RegExDL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082597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AppendModeDL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RemDirUl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r w:rsidR="002A32AF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082597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BackUpDirUl</w:t>
      </w:r>
      <w:r w:rsidR="00BD467D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082597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082597">
        <w:rPr>
          <w:rFonts w:ascii="Times New Roman" w:hAnsi="Times New Roman" w:cs="Times New Roman"/>
          <w:sz w:val="24"/>
          <w:szCs w:val="24"/>
        </w:rPr>
        <w:t>й</w:t>
      </w:r>
      <w:r w:rsidR="00670068" w:rsidRPr="00082597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082597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082597">
        <w:rPr>
          <w:rFonts w:ascii="Times New Roman" w:hAnsi="Times New Roman" w:cs="Times New Roman"/>
          <w:sz w:val="24"/>
          <w:szCs w:val="24"/>
        </w:rPr>
        <w:t>крапкою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RegExUL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082597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AppendModeUL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082597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RunOnce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StartAtTime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082597" w:rsidRDefault="0061110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TimeStart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час запуску процедури обміну у форматі hh:mm.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StartAtTime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 Якщо на момент ініціалізації підключення системний час перевищує значення параметру, процедура обміну буде запущена негайно.</w:t>
      </w:r>
    </w:p>
    <w:p w:rsidR="008974A1" w:rsidRPr="00082597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4A1" w:rsidRPr="00082597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BackUpKeepDays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бекапи оброблених файлів будуть зберігатися на диску.</w:t>
      </w: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DownloadFromSubDirs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082597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або </w:t>
      </w:r>
      <w:r w:rsidR="00334DD4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082597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082597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SaveWithSubDirs </w:t>
      </w:r>
      <w:r w:rsidRPr="00082597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082597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082597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082597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082597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082597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r w:rsidR="008649D7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r w:rsidR="009875D2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082597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082597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082597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$Date</w:t>
      </w:r>
      <w:r w:rsidR="00525110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 w:rsidR="00DF63BD" w:rsidRPr="00082597">
        <w:rPr>
          <w:rFonts w:ascii="Times New Roman" w:hAnsi="Times New Roman" w:cs="Times New Roman"/>
          <w:b/>
          <w:sz w:val="24"/>
          <w:szCs w:val="24"/>
        </w:rPr>
        <w:t xml:space="preserve">AppPath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082597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sectPr w:rsidR="00A26158" w:rsidRPr="000825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36326"/>
    <w:rsid w:val="000446B9"/>
    <w:rsid w:val="0004548E"/>
    <w:rsid w:val="00047E7E"/>
    <w:rsid w:val="0005221A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22C3"/>
    <w:rsid w:val="001C50DE"/>
    <w:rsid w:val="001C529F"/>
    <w:rsid w:val="001C56B9"/>
    <w:rsid w:val="001C650F"/>
    <w:rsid w:val="001E2328"/>
    <w:rsid w:val="001E33FD"/>
    <w:rsid w:val="001F177A"/>
    <w:rsid w:val="00201E5F"/>
    <w:rsid w:val="0020499C"/>
    <w:rsid w:val="00211AAC"/>
    <w:rsid w:val="0021230F"/>
    <w:rsid w:val="00213C62"/>
    <w:rsid w:val="002205DA"/>
    <w:rsid w:val="00224132"/>
    <w:rsid w:val="00244971"/>
    <w:rsid w:val="002474C1"/>
    <w:rsid w:val="002514CD"/>
    <w:rsid w:val="0025366E"/>
    <w:rsid w:val="002615EC"/>
    <w:rsid w:val="0026364C"/>
    <w:rsid w:val="002658A7"/>
    <w:rsid w:val="00277B6C"/>
    <w:rsid w:val="00280D31"/>
    <w:rsid w:val="002904CD"/>
    <w:rsid w:val="0029727B"/>
    <w:rsid w:val="002A27FD"/>
    <w:rsid w:val="002A32AF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E95"/>
    <w:rsid w:val="00355811"/>
    <w:rsid w:val="003567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3289"/>
    <w:rsid w:val="00547B25"/>
    <w:rsid w:val="00552E25"/>
    <w:rsid w:val="00553AE2"/>
    <w:rsid w:val="00557630"/>
    <w:rsid w:val="0058092B"/>
    <w:rsid w:val="00597001"/>
    <w:rsid w:val="005B2996"/>
    <w:rsid w:val="005B2FAE"/>
    <w:rsid w:val="005C776E"/>
    <w:rsid w:val="005C7870"/>
    <w:rsid w:val="005E3029"/>
    <w:rsid w:val="005F1FC8"/>
    <w:rsid w:val="005F4B85"/>
    <w:rsid w:val="005F672C"/>
    <w:rsid w:val="00600DA1"/>
    <w:rsid w:val="006028DF"/>
    <w:rsid w:val="00611106"/>
    <w:rsid w:val="0061577B"/>
    <w:rsid w:val="00623B0F"/>
    <w:rsid w:val="00640A6D"/>
    <w:rsid w:val="00646517"/>
    <w:rsid w:val="00655B1D"/>
    <w:rsid w:val="00666FC4"/>
    <w:rsid w:val="00670068"/>
    <w:rsid w:val="00673309"/>
    <w:rsid w:val="006733FA"/>
    <w:rsid w:val="006740AB"/>
    <w:rsid w:val="006848FB"/>
    <w:rsid w:val="00695168"/>
    <w:rsid w:val="00695539"/>
    <w:rsid w:val="006D792A"/>
    <w:rsid w:val="006D7D0F"/>
    <w:rsid w:val="006E3182"/>
    <w:rsid w:val="006E4F5D"/>
    <w:rsid w:val="006F32C8"/>
    <w:rsid w:val="006F515F"/>
    <w:rsid w:val="006F59B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80BFE"/>
    <w:rsid w:val="00782BB4"/>
    <w:rsid w:val="00792D79"/>
    <w:rsid w:val="007958E8"/>
    <w:rsid w:val="007A3F0B"/>
    <w:rsid w:val="007B4D53"/>
    <w:rsid w:val="007B5FAF"/>
    <w:rsid w:val="007B6952"/>
    <w:rsid w:val="007D561E"/>
    <w:rsid w:val="007D57DC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6A74"/>
    <w:rsid w:val="008B0FBB"/>
    <w:rsid w:val="008B1783"/>
    <w:rsid w:val="008B7844"/>
    <w:rsid w:val="008D298A"/>
    <w:rsid w:val="008D5BD1"/>
    <w:rsid w:val="008E5065"/>
    <w:rsid w:val="008E654F"/>
    <w:rsid w:val="008F5A2F"/>
    <w:rsid w:val="008F69B8"/>
    <w:rsid w:val="008F7085"/>
    <w:rsid w:val="008F72F6"/>
    <w:rsid w:val="00901BC8"/>
    <w:rsid w:val="00902CFE"/>
    <w:rsid w:val="009135CE"/>
    <w:rsid w:val="00927E50"/>
    <w:rsid w:val="0093679F"/>
    <w:rsid w:val="00942342"/>
    <w:rsid w:val="00943E28"/>
    <w:rsid w:val="00944349"/>
    <w:rsid w:val="00944F86"/>
    <w:rsid w:val="00951FA0"/>
    <w:rsid w:val="009532DB"/>
    <w:rsid w:val="00963601"/>
    <w:rsid w:val="00965A23"/>
    <w:rsid w:val="00973397"/>
    <w:rsid w:val="00975388"/>
    <w:rsid w:val="009764ED"/>
    <w:rsid w:val="009875D2"/>
    <w:rsid w:val="009A7CD7"/>
    <w:rsid w:val="009B06EA"/>
    <w:rsid w:val="009C3133"/>
    <w:rsid w:val="009C5BC5"/>
    <w:rsid w:val="009C7347"/>
    <w:rsid w:val="009D031D"/>
    <w:rsid w:val="009D1A6A"/>
    <w:rsid w:val="009E00D3"/>
    <w:rsid w:val="009E057C"/>
    <w:rsid w:val="009E599C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520F"/>
    <w:rsid w:val="00A82293"/>
    <w:rsid w:val="00A82D2A"/>
    <w:rsid w:val="00A92084"/>
    <w:rsid w:val="00A94148"/>
    <w:rsid w:val="00A945AA"/>
    <w:rsid w:val="00AA4861"/>
    <w:rsid w:val="00AB4F41"/>
    <w:rsid w:val="00AC1D39"/>
    <w:rsid w:val="00B027EC"/>
    <w:rsid w:val="00B0331B"/>
    <w:rsid w:val="00B03665"/>
    <w:rsid w:val="00B12D56"/>
    <w:rsid w:val="00B21CFA"/>
    <w:rsid w:val="00B23CF3"/>
    <w:rsid w:val="00B3080C"/>
    <w:rsid w:val="00B314B0"/>
    <w:rsid w:val="00B36129"/>
    <w:rsid w:val="00B40B65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4CA8"/>
    <w:rsid w:val="00BF7ED0"/>
    <w:rsid w:val="00BF7F0E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B70E0"/>
    <w:rsid w:val="00CC00C0"/>
    <w:rsid w:val="00CC0653"/>
    <w:rsid w:val="00CC5637"/>
    <w:rsid w:val="00CC7E58"/>
    <w:rsid w:val="00CD5DFF"/>
    <w:rsid w:val="00CE3711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640FC"/>
    <w:rsid w:val="00D72729"/>
    <w:rsid w:val="00D73EE7"/>
    <w:rsid w:val="00D84EA2"/>
    <w:rsid w:val="00DA2DAF"/>
    <w:rsid w:val="00DB44C6"/>
    <w:rsid w:val="00DB64C5"/>
    <w:rsid w:val="00DC43BC"/>
    <w:rsid w:val="00DD2114"/>
    <w:rsid w:val="00DD41AE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70A9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D0288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@mailserver.s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13401</TotalTime>
  <Pages>7</Pages>
  <Words>8025</Words>
  <Characters>4575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375</cp:revision>
  <dcterms:created xsi:type="dcterms:W3CDTF">2018-12-05T10:09:00Z</dcterms:created>
  <dcterms:modified xsi:type="dcterms:W3CDTF">2021-01-16T13:15:00Z</dcterms:modified>
</cp:coreProperties>
</file>