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Автоматизована система</w:t>
      </w:r>
    </w:p>
    <w:p w:rsidR="00082006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«</w:t>
      </w:r>
      <w:r w:rsidR="008B0FBB" w:rsidRPr="00082597">
        <w:rPr>
          <w:rFonts w:ascii="Times New Roman" w:hAnsi="Times New Roman" w:cs="Times New Roman"/>
          <w:b/>
          <w:sz w:val="24"/>
          <w:szCs w:val="24"/>
        </w:rPr>
        <w:t>Файловий агент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 АРМ ВЗ»</w:t>
      </w:r>
    </w:p>
    <w:p w:rsidR="004F2204" w:rsidRPr="00082597" w:rsidRDefault="004F2204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8B0FBB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Версія 1.0.0</w:t>
      </w:r>
    </w:p>
    <w:p w:rsidR="00C50EB7" w:rsidRPr="00082597" w:rsidRDefault="00C50EB7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Технічна документація</w:t>
      </w:r>
    </w:p>
    <w:p w:rsidR="00A82D2A" w:rsidRPr="00082597" w:rsidRDefault="00A82D2A" w:rsidP="00AA48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0875BE" w:rsidP="00AA48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Призначення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75BE" w:rsidRPr="00082597" w:rsidRDefault="00A702E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АС «</w:t>
      </w:r>
      <w:r w:rsidR="006F59B7" w:rsidRPr="00082597">
        <w:rPr>
          <w:rFonts w:ascii="Times New Roman" w:hAnsi="Times New Roman" w:cs="Times New Roman"/>
          <w:sz w:val="24"/>
          <w:szCs w:val="24"/>
        </w:rPr>
        <w:t>Файл</w:t>
      </w:r>
      <w:r w:rsidR="00D02A24" w:rsidRPr="00082597">
        <w:rPr>
          <w:rFonts w:ascii="Times New Roman" w:hAnsi="Times New Roman" w:cs="Times New Roman"/>
          <w:sz w:val="24"/>
          <w:szCs w:val="24"/>
        </w:rPr>
        <w:t>овий агент</w:t>
      </w:r>
      <w:r w:rsidRPr="00082597">
        <w:rPr>
          <w:rFonts w:ascii="Times New Roman" w:hAnsi="Times New Roman" w:cs="Times New Roman"/>
          <w:sz w:val="24"/>
          <w:szCs w:val="24"/>
        </w:rPr>
        <w:t xml:space="preserve"> АРМ ВЗ», далі Програма, </w:t>
      </w:r>
      <w:r w:rsidR="00494EFC" w:rsidRPr="00082597">
        <w:rPr>
          <w:rFonts w:ascii="Times New Roman" w:hAnsi="Times New Roman" w:cs="Times New Roman"/>
          <w:sz w:val="24"/>
          <w:szCs w:val="24"/>
        </w:rPr>
        <w:t xml:space="preserve">використовується для </w:t>
      </w:r>
      <w:r w:rsidR="00EB667E" w:rsidRPr="00082597">
        <w:rPr>
          <w:rFonts w:ascii="Times New Roman" w:hAnsi="Times New Roman" w:cs="Times New Roman"/>
          <w:sz w:val="24"/>
          <w:szCs w:val="24"/>
        </w:rPr>
        <w:t>обміну файлами між</w:t>
      </w:r>
      <w:r w:rsidR="0052640E" w:rsidRPr="00082597">
        <w:rPr>
          <w:rFonts w:ascii="Times New Roman" w:hAnsi="Times New Roman" w:cs="Times New Roman"/>
          <w:sz w:val="24"/>
          <w:szCs w:val="24"/>
        </w:rPr>
        <w:t xml:space="preserve"> АС АРМ ВЗ</w:t>
      </w:r>
      <w:r w:rsidR="00EB667E" w:rsidRPr="00082597">
        <w:rPr>
          <w:rFonts w:ascii="Times New Roman" w:hAnsi="Times New Roman" w:cs="Times New Roman"/>
          <w:sz w:val="24"/>
          <w:szCs w:val="24"/>
        </w:rPr>
        <w:t xml:space="preserve"> та іншими автоматизованими системами (АСРК, Товарообіг, тощо)</w:t>
      </w:r>
      <w:r w:rsidR="004B5423" w:rsidRPr="00082597">
        <w:rPr>
          <w:rFonts w:ascii="Times New Roman" w:hAnsi="Times New Roman" w:cs="Times New Roman"/>
          <w:sz w:val="24"/>
          <w:szCs w:val="24"/>
        </w:rPr>
        <w:t>.</w:t>
      </w:r>
    </w:p>
    <w:p w:rsidR="00E5267D" w:rsidRPr="00082597" w:rsidRDefault="00E5267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67D" w:rsidRPr="00082597" w:rsidRDefault="00E5267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Механізм роботи</w:t>
      </w:r>
    </w:p>
    <w:p w:rsidR="00547B25" w:rsidRPr="00082597" w:rsidRDefault="00547B25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2E1" w:rsidRPr="00082597" w:rsidRDefault="00E5267D" w:rsidP="00157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Програма використовує протокол FTP для обміну даними із сервером, та власний протокол обміну, побудований поверх TCP/IP, для обміну даними </w:t>
      </w:r>
      <w:r w:rsidR="00557630" w:rsidRPr="00082597">
        <w:rPr>
          <w:rFonts w:ascii="Times New Roman" w:hAnsi="Times New Roman" w:cs="Times New Roman"/>
          <w:sz w:val="24"/>
          <w:szCs w:val="24"/>
        </w:rPr>
        <w:t>з</w:t>
      </w:r>
      <w:r w:rsidR="00157C1C" w:rsidRPr="00082597">
        <w:rPr>
          <w:rFonts w:ascii="Times New Roman" w:hAnsi="Times New Roman" w:cs="Times New Roman"/>
          <w:sz w:val="24"/>
          <w:szCs w:val="24"/>
        </w:rPr>
        <w:t xml:space="preserve"> утилітою від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даленого адміністрування та </w:t>
      </w:r>
      <w:r w:rsidR="00157C1C" w:rsidRPr="00082597">
        <w:rPr>
          <w:rFonts w:ascii="Times New Roman" w:hAnsi="Times New Roman" w:cs="Times New Roman"/>
          <w:sz w:val="24"/>
          <w:szCs w:val="24"/>
        </w:rPr>
        <w:t>сервером</w:t>
      </w:r>
      <w:r w:rsidR="007550F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6F59B7" w:rsidRPr="00082597">
        <w:rPr>
          <w:rFonts w:ascii="Times New Roman" w:hAnsi="Times New Roman" w:cs="Times New Roman"/>
          <w:sz w:val="24"/>
          <w:szCs w:val="24"/>
        </w:rPr>
        <w:t>конфігурацій</w:t>
      </w:r>
      <w:r w:rsidR="00157C1C" w:rsidRPr="00082597">
        <w:rPr>
          <w:rFonts w:ascii="Times New Roman" w:hAnsi="Times New Roman" w:cs="Times New Roman"/>
          <w:sz w:val="24"/>
          <w:szCs w:val="24"/>
        </w:rPr>
        <w:t>.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Кількість з’єднань необмежена. Кожне з’єднання ініціалізується під час </w:t>
      </w:r>
      <w:r w:rsidR="003C20EA">
        <w:rPr>
          <w:rFonts w:ascii="Times New Roman" w:hAnsi="Times New Roman" w:cs="Times New Roman"/>
          <w:sz w:val="24"/>
          <w:szCs w:val="24"/>
        </w:rPr>
        <w:t>роботи</w:t>
      </w:r>
      <w:r w:rsidR="002E1AE0" w:rsidRPr="00082597">
        <w:rPr>
          <w:rFonts w:ascii="Times New Roman" w:hAnsi="Times New Roman" w:cs="Times New Roman"/>
          <w:sz w:val="24"/>
          <w:szCs w:val="24"/>
        </w:rPr>
        <w:t xml:space="preserve"> Програми за допомогою спеціального конфігураційного файлу, у якому зазначені всі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необхідні параметри з’єднання.</w:t>
      </w:r>
    </w:p>
    <w:p w:rsidR="00E816F5" w:rsidRPr="00082597" w:rsidRDefault="002E1AE0" w:rsidP="007F32E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Після ініціалізації з’єднання запускається окремий поток</w:t>
      </w:r>
      <w:r w:rsidR="00750F10" w:rsidRPr="00082597">
        <w:rPr>
          <w:rFonts w:ascii="Times New Roman" w:hAnsi="Times New Roman" w:cs="Times New Roman"/>
          <w:sz w:val="24"/>
          <w:szCs w:val="24"/>
        </w:rPr>
        <w:t>, у якому виконується процедура</w:t>
      </w:r>
      <w:r w:rsidR="00FD0288" w:rsidRPr="00082597">
        <w:rPr>
          <w:rFonts w:ascii="Times New Roman" w:hAnsi="Times New Roman" w:cs="Times New Roman"/>
          <w:sz w:val="24"/>
          <w:szCs w:val="24"/>
        </w:rPr>
        <w:t xml:space="preserve"> обміну файлами.</w:t>
      </w:r>
      <w:r w:rsidR="009D031D" w:rsidRPr="00082597">
        <w:rPr>
          <w:rFonts w:ascii="Times New Roman" w:hAnsi="Times New Roman" w:cs="Times New Roman"/>
          <w:sz w:val="24"/>
          <w:szCs w:val="24"/>
        </w:rPr>
        <w:t xml:space="preserve"> Обмін може бути одно- або двосторонній.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Після завершення процедури обміну, з’єднання переходить у режим очікування, тривалість якого </w:t>
      </w:r>
      <w:r w:rsidR="00D51472" w:rsidRPr="00082597">
        <w:rPr>
          <w:rFonts w:ascii="Times New Roman" w:hAnsi="Times New Roman" w:cs="Times New Roman"/>
          <w:sz w:val="24"/>
          <w:szCs w:val="24"/>
        </w:rPr>
        <w:t>вказана у відповідному параметрі</w:t>
      </w:r>
      <w:r w:rsidR="00E816F5" w:rsidRPr="00082597">
        <w:rPr>
          <w:rFonts w:ascii="Times New Roman" w:hAnsi="Times New Roman" w:cs="Times New Roman"/>
          <w:sz w:val="24"/>
          <w:szCs w:val="24"/>
        </w:rPr>
        <w:t xml:space="preserve"> конфігураційного файлу, після чого процедура обміну буде повторена, за умови, якщо не надійшла команда завершення з’єднання.</w:t>
      </w:r>
      <w:r w:rsidR="007F32E1" w:rsidRPr="00082597">
        <w:rPr>
          <w:rFonts w:ascii="Times New Roman" w:hAnsi="Times New Roman" w:cs="Times New Roman"/>
          <w:sz w:val="24"/>
          <w:szCs w:val="24"/>
        </w:rPr>
        <w:t xml:space="preserve"> Користувач також має можливість запустити процедуру обміну, не чекаючи доки завершиться час очікування.</w:t>
      </w:r>
    </w:p>
    <w:p w:rsidR="00E816F5" w:rsidRPr="00082597" w:rsidRDefault="001F177A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Програма сповіщає користувача про надходження нових файлів за допомогою спливаючих повідомлень у системному треї.</w:t>
      </w:r>
      <w:r w:rsidR="00E816F5" w:rsidRPr="00082597">
        <w:rPr>
          <w:rFonts w:ascii="Times New Roman" w:hAnsi="Times New Roman" w:cs="Times New Roman"/>
          <w:sz w:val="24"/>
          <w:szCs w:val="24"/>
        </w:rPr>
        <w:tab/>
      </w:r>
    </w:p>
    <w:p w:rsidR="004A3C94" w:rsidRDefault="009135CE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П</w:t>
      </w:r>
      <w:r w:rsidR="00C16410" w:rsidRPr="00082597">
        <w:rPr>
          <w:rFonts w:ascii="Times New Roman" w:hAnsi="Times New Roman" w:cs="Times New Roman"/>
          <w:sz w:val="24"/>
          <w:szCs w:val="24"/>
        </w:rPr>
        <w:t>ід час першого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запуску Програма </w:t>
      </w:r>
      <w:r w:rsidR="00C16410" w:rsidRPr="00082597">
        <w:rPr>
          <w:rFonts w:ascii="Times New Roman" w:hAnsi="Times New Roman" w:cs="Times New Roman"/>
          <w:sz w:val="24"/>
          <w:szCs w:val="24"/>
        </w:rPr>
        <w:t>виводить вікно, в якому потрібно вказати індекс ВПЗ, адресу</w:t>
      </w:r>
      <w:r w:rsidR="005774D5">
        <w:rPr>
          <w:rFonts w:ascii="Times New Roman" w:hAnsi="Times New Roman" w:cs="Times New Roman"/>
          <w:sz w:val="24"/>
          <w:szCs w:val="24"/>
          <w:lang w:val="ru-RU"/>
        </w:rPr>
        <w:t xml:space="preserve"> та порт</w:t>
      </w:r>
      <w:r w:rsidR="00C16410" w:rsidRPr="00082597">
        <w:rPr>
          <w:rFonts w:ascii="Times New Roman" w:hAnsi="Times New Roman" w:cs="Times New Roman"/>
          <w:sz w:val="24"/>
          <w:szCs w:val="24"/>
        </w:rPr>
        <w:t xml:space="preserve"> сервера конфігурацій</w:t>
      </w:r>
      <w:r w:rsidR="00026429">
        <w:rPr>
          <w:rFonts w:ascii="Times New Roman" w:hAnsi="Times New Roman" w:cs="Times New Roman"/>
          <w:sz w:val="24"/>
          <w:szCs w:val="24"/>
        </w:rPr>
        <w:t xml:space="preserve"> та порт для віддаленого адміністрування</w:t>
      </w:r>
      <w:r w:rsidR="00C16410" w:rsidRPr="00082597">
        <w:rPr>
          <w:rFonts w:ascii="Times New Roman" w:hAnsi="Times New Roman" w:cs="Times New Roman"/>
          <w:sz w:val="24"/>
          <w:szCs w:val="24"/>
        </w:rPr>
        <w:t xml:space="preserve">. Після цього Програма </w:t>
      </w:r>
      <w:r w:rsidRPr="00082597">
        <w:rPr>
          <w:rFonts w:ascii="Times New Roman" w:hAnsi="Times New Roman" w:cs="Times New Roman"/>
          <w:sz w:val="24"/>
          <w:szCs w:val="24"/>
        </w:rPr>
        <w:t>автоматично ство</w:t>
      </w:r>
      <w:r w:rsidR="00C16410" w:rsidRPr="00082597">
        <w:rPr>
          <w:rFonts w:ascii="Times New Roman" w:hAnsi="Times New Roman" w:cs="Times New Roman"/>
          <w:sz w:val="24"/>
          <w:szCs w:val="24"/>
        </w:rPr>
        <w:t>рює правила для брандмауеру, а також прописує</w:t>
      </w:r>
      <w:r w:rsidR="004A3C94" w:rsidRPr="00082597">
        <w:rPr>
          <w:rFonts w:ascii="Times New Roman" w:hAnsi="Times New Roman" w:cs="Times New Roman"/>
          <w:sz w:val="24"/>
          <w:szCs w:val="24"/>
        </w:rPr>
        <w:t xml:space="preserve"> шлях до виконавчого файлу у системний реєстр для автоматичного запу</w:t>
      </w:r>
      <w:r w:rsidR="00026429">
        <w:rPr>
          <w:rFonts w:ascii="Times New Roman" w:hAnsi="Times New Roman" w:cs="Times New Roman"/>
          <w:sz w:val="24"/>
          <w:szCs w:val="24"/>
        </w:rPr>
        <w:t>ску після завантаження системи.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Ініціалізацію Програми також можна виконати через командний рядок. Для цього використовується один з наступних варіантів: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dialog</w:t>
      </w:r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відкриває діалогове вікно для визначення параметрів.</w:t>
      </w:r>
    </w:p>
    <w:p w:rsidR="00026429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6429" w:rsidRPr="00014BD3" w:rsidRDefault="00026429" w:rsidP="00C1641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26429">
        <w:rPr>
          <w:rFonts w:ascii="Times New Roman" w:hAnsi="Times New Roman" w:cs="Times New Roman"/>
          <w:sz w:val="24"/>
          <w:szCs w:val="24"/>
        </w:rPr>
        <w:t xml:space="preserve"> </w:t>
      </w:r>
      <w:r w:rsidR="000E121F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0E121F" w:rsidRPr="00014BD3">
        <w:rPr>
          <w:rFonts w:ascii="Times New Roman" w:hAnsi="Times New Roman" w:cs="Times New Roman"/>
          <w:sz w:val="24"/>
          <w:szCs w:val="24"/>
        </w:rPr>
        <w:t>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індекс ВПЗ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хост серверу конфігурацій&gt; port=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admport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порт адміністрування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026429">
        <w:rPr>
          <w:rFonts w:ascii="Times New Roman" w:hAnsi="Times New Roman" w:cs="Times New Roman"/>
          <w:sz w:val="24"/>
          <w:szCs w:val="24"/>
        </w:rPr>
        <w:t>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26429">
        <w:rPr>
          <w:rFonts w:ascii="Times New Roman" w:hAnsi="Times New Roman" w:cs="Times New Roman"/>
          <w:sz w:val="24"/>
          <w:szCs w:val="24"/>
        </w:rPr>
        <w:t>|-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oauto</w:t>
      </w:r>
      <w:r>
        <w:rPr>
          <w:rFonts w:ascii="Times New Roman" w:hAnsi="Times New Roman" w:cs="Times New Roman"/>
          <w:sz w:val="24"/>
          <w:szCs w:val="24"/>
        </w:rPr>
        <w:t>}</w:t>
      </w:r>
      <w:r w:rsidR="00100D58" w:rsidRPr="00100D58">
        <w:rPr>
          <w:rFonts w:ascii="Times New Roman" w:hAnsi="Times New Roman" w:cs="Times New Roman"/>
          <w:sz w:val="24"/>
          <w:szCs w:val="24"/>
        </w:rPr>
        <w:t xml:space="preserve"> {-</w:t>
      </w:r>
      <w:r w:rsidR="00100D58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100D58" w:rsidRPr="00100D58">
        <w:rPr>
          <w:rFonts w:ascii="Times New Roman" w:hAnsi="Times New Roman" w:cs="Times New Roman"/>
          <w:sz w:val="24"/>
          <w:szCs w:val="24"/>
        </w:rPr>
        <w:t>}</w:t>
      </w:r>
      <w:r w:rsidR="00014BD3" w:rsidRP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904483">
        <w:rPr>
          <w:rFonts w:ascii="Times New Roman" w:hAnsi="Times New Roman" w:cs="Times New Roman"/>
          <w:sz w:val="24"/>
          <w:szCs w:val="24"/>
        </w:rPr>
        <w:t>{</w:t>
      </w:r>
      <w:r w:rsidR="00904483" w:rsidRPr="00026429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904483" w:rsidRPr="00B30102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B7019" w:rsidRPr="00DB7019">
        <w:rPr>
          <w:rFonts w:ascii="Times New Roman" w:hAnsi="Times New Roman" w:cs="Times New Roman"/>
          <w:sz w:val="24"/>
          <w:szCs w:val="24"/>
        </w:rPr>
        <w:t>|</w:t>
      </w:r>
      <w:r w:rsidR="00DB7019" w:rsidRPr="00026429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DB7019" w:rsidRPr="00B30102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="00904483" w:rsidRPr="00904483">
        <w:rPr>
          <w:rFonts w:ascii="Times New Roman" w:hAnsi="Times New Roman" w:cs="Times New Roman"/>
          <w:sz w:val="24"/>
          <w:szCs w:val="24"/>
        </w:rPr>
        <w:t>}</w:t>
      </w:r>
      <w:r w:rsidR="00904483" w:rsidRPr="0034412B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>– ініціалізує Програму значеннями параметрів запуску.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E121F" w:rsidRDefault="000E121F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0E121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migrate</w:t>
      </w:r>
      <w:r w:rsidRPr="000E121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шлях до</w:t>
      </w:r>
      <w:r w:rsidRPr="000E12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каталогу АС «Менеджер файлів АРМ ВЗ»</w:t>
      </w:r>
      <w:r w:rsidRPr="000E121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26429">
        <w:rPr>
          <w:rFonts w:ascii="Times New Roman" w:hAnsi="Times New Roman" w:cs="Times New Roman"/>
          <w:sz w:val="24"/>
          <w:szCs w:val="24"/>
        </w:rPr>
        <w:t>=&lt;</w:t>
      </w:r>
      <w:r>
        <w:rPr>
          <w:rFonts w:ascii="Times New Roman" w:hAnsi="Times New Roman" w:cs="Times New Roman"/>
          <w:sz w:val="24"/>
          <w:szCs w:val="24"/>
        </w:rPr>
        <w:t>хост серверу конфігурацій&gt; port=</w:t>
      </w:r>
      <w:r w:rsidRPr="0002642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порт серверу конфігурацій</w:t>
      </w:r>
      <w:r w:rsidRPr="00026429">
        <w:rPr>
          <w:rFonts w:ascii="Times New Roman" w:hAnsi="Times New Roman" w:cs="Times New Roman"/>
          <w:sz w:val="24"/>
          <w:szCs w:val="24"/>
        </w:rPr>
        <w:t>&gt;</w:t>
      </w:r>
      <w:r w:rsidR="00014BD3">
        <w:rPr>
          <w:rFonts w:ascii="Times New Roman" w:hAnsi="Times New Roman" w:cs="Times New Roman"/>
          <w:sz w:val="24"/>
          <w:szCs w:val="24"/>
        </w:rPr>
        <w:t xml:space="preserve"> </w:t>
      </w:r>
      <w:r w:rsidR="00904483" w:rsidRPr="00904483">
        <w:rPr>
          <w:rFonts w:ascii="Times New Roman" w:hAnsi="Times New Roman" w:cs="Times New Roman"/>
          <w:sz w:val="24"/>
          <w:szCs w:val="24"/>
        </w:rPr>
        <w:t>{</w:t>
      </w:r>
      <w:r w:rsidR="00904483" w:rsidRPr="00026429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904483" w:rsidRPr="00B30102">
        <w:rPr>
          <w:rFonts w:ascii="Times New Roman" w:hAnsi="Times New Roman" w:cs="Times New Roman"/>
          <w:sz w:val="24"/>
          <w:szCs w:val="24"/>
        </w:rPr>
        <w:t>-</w:t>
      </w:r>
      <w:r w:rsidR="0090448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B7019" w:rsidRPr="00DB7019">
        <w:rPr>
          <w:rFonts w:ascii="Times New Roman" w:hAnsi="Times New Roman" w:cs="Times New Roman"/>
          <w:sz w:val="24"/>
          <w:szCs w:val="24"/>
        </w:rPr>
        <w:t>|</w:t>
      </w:r>
      <w:r w:rsidR="00DB7019" w:rsidRPr="00026429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="00DB7019" w:rsidRPr="00B30102">
        <w:rPr>
          <w:rFonts w:ascii="Times New Roman" w:hAnsi="Times New Roman" w:cs="Times New Roman"/>
          <w:sz w:val="24"/>
          <w:szCs w:val="24"/>
        </w:rPr>
        <w:t>-</w:t>
      </w:r>
      <w:r w:rsidR="00DB7019"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="00904483" w:rsidRPr="00904483">
        <w:rPr>
          <w:rFonts w:ascii="Times New Roman" w:hAnsi="Times New Roman" w:cs="Times New Roman"/>
          <w:sz w:val="24"/>
          <w:szCs w:val="24"/>
        </w:rPr>
        <w:t>}</w:t>
      </w:r>
      <w:r w:rsidR="00904483" w:rsidRPr="0034412B">
        <w:rPr>
          <w:rFonts w:ascii="Times New Roman" w:hAnsi="Times New Roman" w:cs="Times New Roman"/>
          <w:sz w:val="24"/>
          <w:szCs w:val="24"/>
        </w:rPr>
        <w:t xml:space="preserve"> </w:t>
      </w:r>
      <w:r w:rsidR="00014BD3">
        <w:rPr>
          <w:rFonts w:ascii="Times New Roman" w:hAnsi="Times New Roman" w:cs="Times New Roman"/>
          <w:sz w:val="24"/>
          <w:szCs w:val="24"/>
        </w:rPr>
        <w:t>– бере параметри ініціалізації з головного конфігу АС «Менеджер файлів АРМ ВЗ».</w:t>
      </w:r>
      <w:r w:rsidR="00EC5E2A">
        <w:rPr>
          <w:rFonts w:ascii="Times New Roman" w:hAnsi="Times New Roman" w:cs="Times New Roman"/>
          <w:sz w:val="24"/>
          <w:szCs w:val="24"/>
        </w:rPr>
        <w:t xml:space="preserve"> При цьому процес останнього буде зупинено, а ключ на автозапуск видалено з реєстру.</w:t>
      </w: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4412B" w:rsidRDefault="0034412B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unreg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видаляє налаштування Програми з системного реєстру (включно із ключем на автозапуск).</w:t>
      </w:r>
    </w:p>
    <w:p w:rsidR="00B30102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Pr="00B301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додає виключення у </w:t>
      </w:r>
      <w:r w:rsidR="00904483" w:rsidRPr="00082597">
        <w:rPr>
          <w:rFonts w:ascii="Times New Roman" w:hAnsi="Times New Roman" w:cs="Times New Roman"/>
          <w:sz w:val="24"/>
          <w:szCs w:val="24"/>
        </w:rPr>
        <w:t>бранд</w:t>
      </w:r>
      <w:r w:rsidR="00904483">
        <w:rPr>
          <w:rFonts w:ascii="Times New Roman" w:hAnsi="Times New Roman" w:cs="Times New Roman"/>
          <w:sz w:val="24"/>
          <w:szCs w:val="24"/>
        </w:rPr>
        <w:t>мауер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102" w:rsidRPr="00975753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ArmAgent</w:t>
      </w:r>
      <w:r w:rsidRPr="0002642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firewall</w:t>
      </w:r>
      <w:r w:rsidRPr="00B301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rem</w:t>
      </w:r>
      <w:r w:rsidRPr="0034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видаля</w:t>
      </w:r>
      <w:r w:rsidR="00904483"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z w:val="24"/>
          <w:szCs w:val="24"/>
        </w:rPr>
        <w:t xml:space="preserve"> виключення з </w:t>
      </w:r>
      <w:r w:rsidR="00904483" w:rsidRPr="00082597">
        <w:rPr>
          <w:rFonts w:ascii="Times New Roman" w:hAnsi="Times New Roman" w:cs="Times New Roman"/>
          <w:sz w:val="24"/>
          <w:szCs w:val="24"/>
        </w:rPr>
        <w:t>брандмауеру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102" w:rsidRPr="00B30102" w:rsidRDefault="00B30102" w:rsidP="00B3010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30102" w:rsidRPr="00B30102" w:rsidRDefault="00B30102" w:rsidP="0034412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3C94" w:rsidRPr="00082597" w:rsidRDefault="004A3C94" w:rsidP="00E816F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550FE" w:rsidRPr="00082597" w:rsidRDefault="001F177A" w:rsidP="009764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Мал. 1 Зовнішній вигляд основного вікна Програми</w:t>
      </w:r>
      <w:r w:rsidR="00E81160" w:rsidRPr="00082597">
        <w:rPr>
          <w:rFonts w:ascii="Times New Roman" w:hAnsi="Times New Roman" w:cs="Times New Roman"/>
          <w:sz w:val="24"/>
          <w:szCs w:val="24"/>
        </w:rPr>
        <w:t xml:space="preserve"> та контекстного меню</w:t>
      </w:r>
    </w:p>
    <w:p w:rsidR="00401AE2" w:rsidRPr="00082597" w:rsidRDefault="00401AE2" w:rsidP="009764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5C59" w:rsidRPr="00082597" w:rsidRDefault="00EC5C59" w:rsidP="00EC5C59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Блок-схема алгоритму роботи Програми</w:t>
      </w:r>
    </w:p>
    <w:p w:rsidR="00401AE2" w:rsidRPr="00082597" w:rsidRDefault="00401AE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Guardian</w:t>
      </w:r>
    </w:p>
    <w:p w:rsidR="00EC5C59" w:rsidRPr="00082597" w:rsidRDefault="00EC5C59" w:rsidP="00EC5C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35C01" w:rsidRPr="00082597" w:rsidRDefault="00EC5C59" w:rsidP="00D84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Guardian це окрема аплікація, яка </w:t>
      </w:r>
      <w:r w:rsidR="00CA2725" w:rsidRPr="00082597">
        <w:rPr>
          <w:rFonts w:ascii="Times New Roman" w:hAnsi="Times New Roman" w:cs="Times New Roman"/>
          <w:sz w:val="24"/>
          <w:szCs w:val="24"/>
        </w:rPr>
        <w:t>має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дві функції: контроль за безперервною роботою та </w:t>
      </w:r>
      <w:r w:rsidR="00D84EA2" w:rsidRPr="00082597">
        <w:rPr>
          <w:rFonts w:ascii="Times New Roman" w:hAnsi="Times New Roman" w:cs="Times New Roman"/>
          <w:sz w:val="24"/>
          <w:szCs w:val="24"/>
        </w:rPr>
        <w:t>перезапуск або зупинку Програми за командою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. Ці функції виконує окремий поток, що слідкує за наявністю серед активних процесів процесу Програми та автоматично запускає її виконавчий файл, якщо робота Програми раптом припиняється. </w:t>
      </w:r>
    </w:p>
    <w:p w:rsidR="00EC5C59" w:rsidRPr="005F7ED7" w:rsidRDefault="00975753" w:rsidP="0097575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Також </w:t>
      </w:r>
      <w:r w:rsidRPr="00082597">
        <w:rPr>
          <w:rFonts w:ascii="Times New Roman" w:hAnsi="Times New Roman" w:cs="Times New Roman"/>
          <w:sz w:val="24"/>
          <w:szCs w:val="24"/>
        </w:rPr>
        <w:t>Guardian</w:t>
      </w:r>
      <w:r>
        <w:rPr>
          <w:rFonts w:ascii="Times New Roman" w:hAnsi="Times New Roman" w:cs="Times New Roman"/>
          <w:sz w:val="24"/>
          <w:szCs w:val="24"/>
        </w:rPr>
        <w:t xml:space="preserve"> виконує функцію оновлення Програми. Коли надходить оновлений файл виконавчого файлу Програми, вона надсилає у вікно </w:t>
      </w:r>
      <w:r w:rsidRPr="00082597">
        <w:rPr>
          <w:rFonts w:ascii="Times New Roman" w:hAnsi="Times New Roman" w:cs="Times New Roman"/>
          <w:sz w:val="24"/>
          <w:szCs w:val="24"/>
        </w:rPr>
        <w:t>Guardian</w:t>
      </w:r>
      <w:r>
        <w:rPr>
          <w:rFonts w:ascii="Times New Roman" w:hAnsi="Times New Roman" w:cs="Times New Roman"/>
          <w:sz w:val="24"/>
          <w:szCs w:val="24"/>
        </w:rPr>
        <w:t xml:space="preserve"> спеціальне повідомлення. </w:t>
      </w:r>
      <w:r w:rsidRPr="00082597">
        <w:rPr>
          <w:rFonts w:ascii="Times New Roman" w:hAnsi="Times New Roman" w:cs="Times New Roman"/>
          <w:sz w:val="24"/>
          <w:szCs w:val="24"/>
        </w:rPr>
        <w:t>Guardian</w:t>
      </w:r>
      <w:r>
        <w:rPr>
          <w:rFonts w:ascii="Times New Roman" w:hAnsi="Times New Roman" w:cs="Times New Roman"/>
          <w:sz w:val="24"/>
          <w:szCs w:val="24"/>
        </w:rPr>
        <w:t xml:space="preserve"> зупиняє Програму шляхом надсилання їй </w:t>
      </w:r>
      <w:r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="005F7E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повідомлення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97575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, після чого замінює </w:t>
      </w:r>
      <w:r w:rsidR="00EA22B3">
        <w:rPr>
          <w:rFonts w:ascii="Times New Roman" w:hAnsi="Times New Roman" w:cs="Times New Roman"/>
          <w:sz w:val="24"/>
          <w:szCs w:val="24"/>
        </w:rPr>
        <w:t>виконавчий файл. Якщо робота Програми не була коректно завершена за 5 секунд, її процес буде примусово завершено.</w:t>
      </w: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4EA2" w:rsidRPr="00082597" w:rsidRDefault="00D84EA2" w:rsidP="00EC5C5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0FE" w:rsidRPr="00082597" w:rsidRDefault="007550FE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Ведення логів та віддалений контроль</w:t>
      </w:r>
    </w:p>
    <w:p w:rsidR="00C90E5A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7550FE" w:rsidRPr="00082597" w:rsidRDefault="007550FE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Кожна дія Програми фіксується у спеціальному логу, що, задля прискорення роботи, </w:t>
      </w:r>
      <w:r w:rsidR="00944349" w:rsidRPr="00082597">
        <w:rPr>
          <w:rFonts w:ascii="Times New Roman" w:hAnsi="Times New Roman" w:cs="Times New Roman"/>
          <w:sz w:val="24"/>
          <w:szCs w:val="24"/>
        </w:rPr>
        <w:t>розміщено</w:t>
      </w:r>
      <w:r w:rsidR="00437D21" w:rsidRPr="00082597">
        <w:rPr>
          <w:rFonts w:ascii="Times New Roman" w:hAnsi="Times New Roman" w:cs="Times New Roman"/>
          <w:sz w:val="24"/>
          <w:szCs w:val="24"/>
        </w:rPr>
        <w:t xml:space="preserve"> у ОЗП комп’ютера</w:t>
      </w:r>
      <w:r w:rsidRPr="00082597">
        <w:rPr>
          <w:rFonts w:ascii="Times New Roman" w:hAnsi="Times New Roman" w:cs="Times New Roman"/>
          <w:sz w:val="24"/>
          <w:szCs w:val="24"/>
        </w:rPr>
        <w:t xml:space="preserve">. Запис логу у файл відбувається </w:t>
      </w:r>
      <w:r w:rsidR="00372268" w:rsidRPr="00082597">
        <w:rPr>
          <w:rFonts w:ascii="Times New Roman" w:hAnsi="Times New Roman" w:cs="Times New Roman"/>
          <w:sz w:val="24"/>
          <w:szCs w:val="24"/>
        </w:rPr>
        <w:t>при завершенні</w:t>
      </w:r>
      <w:r w:rsidRPr="00082597">
        <w:rPr>
          <w:rFonts w:ascii="Times New Roman" w:hAnsi="Times New Roman" w:cs="Times New Roman"/>
          <w:sz w:val="24"/>
          <w:szCs w:val="24"/>
        </w:rPr>
        <w:t xml:space="preserve"> роботи</w:t>
      </w:r>
      <w:r w:rsidR="0058092B" w:rsidRPr="00082597">
        <w:rPr>
          <w:rFonts w:ascii="Times New Roman" w:hAnsi="Times New Roman" w:cs="Times New Roman"/>
          <w:sz w:val="24"/>
          <w:szCs w:val="24"/>
        </w:rPr>
        <w:t xml:space="preserve"> Програми та автоматично кожну</w:t>
      </w:r>
      <w:r w:rsidR="00C26EA5" w:rsidRPr="00082597">
        <w:rPr>
          <w:rFonts w:ascii="Times New Roman" w:hAnsi="Times New Roman" w:cs="Times New Roman"/>
          <w:sz w:val="24"/>
          <w:szCs w:val="24"/>
        </w:rPr>
        <w:t xml:space="preserve"> 1 хвилину</w:t>
      </w:r>
      <w:r w:rsidR="00D84EA2" w:rsidRPr="00082597">
        <w:rPr>
          <w:rFonts w:ascii="Times New Roman" w:hAnsi="Times New Roman" w:cs="Times New Roman"/>
          <w:sz w:val="24"/>
          <w:szCs w:val="24"/>
        </w:rPr>
        <w:t>.</w:t>
      </w:r>
    </w:p>
    <w:p w:rsidR="00372268" w:rsidRPr="00082597" w:rsidRDefault="00372268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Роботою Програми можна керувати з іншого комп’ютера. Для цього використовується окрема утиліта, що підключається до Програми через зазначений TCP-порт. За допомогою цієї утиліти можна: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запускати/зупиняти з’єднання із ftp-серверами.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- читати, 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змінювати </w:t>
      </w:r>
      <w:r w:rsidRPr="00082597">
        <w:rPr>
          <w:rFonts w:ascii="Times New Roman" w:hAnsi="Times New Roman" w:cs="Times New Roman"/>
          <w:sz w:val="24"/>
          <w:szCs w:val="24"/>
        </w:rPr>
        <w:t xml:space="preserve">та додавати </w:t>
      </w:r>
      <w:r w:rsidR="00372268" w:rsidRPr="00082597">
        <w:rPr>
          <w:rFonts w:ascii="Times New Roman" w:hAnsi="Times New Roman" w:cs="Times New Roman"/>
          <w:sz w:val="24"/>
          <w:szCs w:val="24"/>
        </w:rPr>
        <w:t>конфігурації з’єднань та Програми.</w:t>
      </w:r>
    </w:p>
    <w:p w:rsidR="00372268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372268" w:rsidRPr="00082597">
        <w:rPr>
          <w:rFonts w:ascii="Times New Roman" w:hAnsi="Times New Roman" w:cs="Times New Roman"/>
          <w:sz w:val="24"/>
          <w:szCs w:val="24"/>
        </w:rPr>
        <w:t xml:space="preserve"> переглядати лог роботи Програми.</w:t>
      </w:r>
    </w:p>
    <w:p w:rsidR="00963601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</w:t>
      </w:r>
      <w:r w:rsidR="00963601" w:rsidRPr="00082597">
        <w:rPr>
          <w:rFonts w:ascii="Times New Roman" w:hAnsi="Times New Roman" w:cs="Times New Roman"/>
          <w:sz w:val="24"/>
          <w:szCs w:val="24"/>
        </w:rPr>
        <w:t xml:space="preserve"> завантажувати файли з віддаленого комп’ютера</w:t>
      </w:r>
    </w:p>
    <w:p w:rsidR="00640A6D" w:rsidRPr="00082597" w:rsidRDefault="00640A6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>- віддалено зупиняти роботу Програми.</w:t>
      </w:r>
    </w:p>
    <w:p w:rsidR="00430CD3" w:rsidRPr="00082597" w:rsidRDefault="006028DF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noProof/>
          <w:lang w:eastAsia="uk-UA"/>
        </w:rPr>
        <w:lastRenderedPageBreak/>
        <w:drawing>
          <wp:anchor distT="0" distB="0" distL="114300" distR="114300" simplePos="0" relativeHeight="2522767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180975</wp:posOffset>
            </wp:positionV>
            <wp:extent cx="7138207" cy="36576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20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C59" w:rsidRPr="00082597" w:rsidRDefault="00963601" w:rsidP="00EC5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Мал. 2 Зовнішній вигляд вікна консолі керування Програмою</w:t>
      </w:r>
    </w:p>
    <w:p w:rsidR="00EC5C59" w:rsidRDefault="00EC5C59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5C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7C8C" w:rsidRPr="00975753" w:rsidRDefault="00D57C8C" w:rsidP="00EC5C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Сервер конфігурацій</w:t>
      </w:r>
    </w:p>
    <w:p w:rsidR="00737C02" w:rsidRDefault="00737C02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291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Сервер конфігурацій, це окрема аплікація, що зберігає перелік конфігураційних файлів, та інших файлів, що призначені для екземплярів Програми. Крім того, сервер конфігурацій веде облік підключених клієнтів та моніторить їх статус.</w:t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2277760" behindDoc="0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110490</wp:posOffset>
            </wp:positionV>
            <wp:extent cx="6701790" cy="4832186"/>
            <wp:effectExtent l="0" t="0" r="381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4832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975753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3CDC" w:rsidRPr="00082597" w:rsidRDefault="00A73CDC" w:rsidP="00A73C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Мал. 3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Зовнішній вигляд вікна </w:t>
      </w:r>
      <w:r>
        <w:rPr>
          <w:rFonts w:ascii="Times New Roman" w:hAnsi="Times New Roman" w:cs="Times New Roman"/>
          <w:sz w:val="24"/>
          <w:szCs w:val="24"/>
        </w:rPr>
        <w:t>сервера конфігурацій</w:t>
      </w:r>
    </w:p>
    <w:p w:rsid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3CDC" w:rsidRPr="008B0FA0" w:rsidRDefault="00A73CDC" w:rsidP="00CA63B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лівій частині знаходиться перелік вс</w:t>
      </w:r>
      <w:r w:rsidR="00CA63BB">
        <w:rPr>
          <w:rFonts w:ascii="Times New Roman" w:hAnsi="Times New Roman" w:cs="Times New Roman"/>
          <w:sz w:val="24"/>
          <w:szCs w:val="24"/>
        </w:rPr>
        <w:t xml:space="preserve">іх підключених клієнтів та груп, в правій вікно для перегляду логу. В центральній частині знаходиться панель інформації про обраного клієнта та перелік файлів, що йому призначаються. Записи у переліку клієнтів </w:t>
      </w:r>
      <w:r w:rsidR="008B0FA0">
        <w:rPr>
          <w:rFonts w:ascii="Times New Roman" w:hAnsi="Times New Roman" w:cs="Times New Roman"/>
          <w:sz w:val="24"/>
          <w:szCs w:val="24"/>
        </w:rPr>
        <w:t>створюються</w:t>
      </w:r>
      <w:r w:rsidR="00CA63BB">
        <w:rPr>
          <w:rFonts w:ascii="Times New Roman" w:hAnsi="Times New Roman" w:cs="Times New Roman"/>
          <w:sz w:val="24"/>
          <w:szCs w:val="24"/>
        </w:rPr>
        <w:t xml:space="preserve"> вручну, або </w:t>
      </w:r>
      <w:r w:rsidR="008B0FA0">
        <w:rPr>
          <w:rFonts w:ascii="Times New Roman" w:hAnsi="Times New Roman" w:cs="Times New Roman"/>
          <w:sz w:val="24"/>
          <w:szCs w:val="24"/>
        </w:rPr>
        <w:t>автоматично, коли новий клієнт підключається до серверу конфігурацій.</w:t>
      </w:r>
    </w:p>
    <w:p w:rsidR="00A73CDC" w:rsidRPr="00A73CDC" w:rsidRDefault="00A73CDC" w:rsidP="00EC729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C7291" w:rsidRDefault="00EC7291" w:rsidP="00EC7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Pr="00975753" w:rsidRDefault="004514CD" w:rsidP="004514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Взаємодія із сервером конфігурацій</w:t>
      </w:r>
    </w:p>
    <w:p w:rsidR="004514CD" w:rsidRPr="00082597" w:rsidRDefault="004514CD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065" w:rsidRPr="00082597" w:rsidRDefault="00A66065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81461A" w:rsidRPr="00082597">
        <w:rPr>
          <w:rFonts w:ascii="Times New Roman" w:hAnsi="Times New Roman" w:cs="Times New Roman"/>
          <w:sz w:val="24"/>
          <w:szCs w:val="24"/>
        </w:rPr>
        <w:t>Конфігураційні файли Програми, а також всіх підключень</w:t>
      </w:r>
      <w:r w:rsidR="00F83533" w:rsidRPr="00082597">
        <w:rPr>
          <w:rFonts w:ascii="Times New Roman" w:hAnsi="Times New Roman" w:cs="Times New Roman"/>
          <w:sz w:val="24"/>
          <w:szCs w:val="24"/>
        </w:rPr>
        <w:t>,</w:t>
      </w:r>
      <w:r w:rsidR="0081461A" w:rsidRPr="00082597">
        <w:rPr>
          <w:rFonts w:ascii="Times New Roman" w:hAnsi="Times New Roman" w:cs="Times New Roman"/>
          <w:sz w:val="24"/>
          <w:szCs w:val="24"/>
        </w:rPr>
        <w:t xml:space="preserve"> не знаходяться безпосередньо на локальному комп’ютері, де встановлена Програма. Це дозволяє максимально полегшити розгортання та перенос Програми. Всі конфігурації зберігаються на сервері конфігурацій, що представляє собою окрему аплікацію, яка містить </w:t>
      </w:r>
      <w:r w:rsidR="00ED2DB3" w:rsidRPr="00082597">
        <w:rPr>
          <w:rFonts w:ascii="Times New Roman" w:hAnsi="Times New Roman" w:cs="Times New Roman"/>
          <w:sz w:val="24"/>
          <w:szCs w:val="24"/>
        </w:rPr>
        <w:t>відповідність конфігураційних файлів кожному індексу ВПЗ та ідентифікатору станції.</w:t>
      </w:r>
    </w:p>
    <w:p w:rsidR="00EB4947" w:rsidRDefault="00EB4947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  <w:t xml:space="preserve">Після запуску Програма </w:t>
      </w:r>
      <w:r w:rsidR="00EC7291">
        <w:rPr>
          <w:rFonts w:ascii="Times New Roman" w:hAnsi="Times New Roman" w:cs="Times New Roman"/>
          <w:sz w:val="24"/>
          <w:szCs w:val="24"/>
        </w:rPr>
        <w:t xml:space="preserve">кожні 10 хвилин </w:t>
      </w:r>
      <w:r w:rsidRPr="00082597">
        <w:rPr>
          <w:rFonts w:ascii="Times New Roman" w:hAnsi="Times New Roman" w:cs="Times New Roman"/>
          <w:sz w:val="24"/>
          <w:szCs w:val="24"/>
        </w:rPr>
        <w:t xml:space="preserve">надсилає запит до серверу конфігурацій із вказанням індексу ВПЗ та ідентифікатора станції, сервер обробляє запит, знаходить </w:t>
      </w:r>
      <w:r w:rsidRPr="00082597">
        <w:rPr>
          <w:rFonts w:ascii="Times New Roman" w:hAnsi="Times New Roman" w:cs="Times New Roman"/>
          <w:sz w:val="24"/>
          <w:szCs w:val="24"/>
        </w:rPr>
        <w:lastRenderedPageBreak/>
        <w:t xml:space="preserve">відповідності та надсилає у відповідь </w:t>
      </w:r>
      <w:r w:rsidR="00057C20">
        <w:rPr>
          <w:rFonts w:ascii="Times New Roman" w:hAnsi="Times New Roman" w:cs="Times New Roman"/>
          <w:sz w:val="24"/>
          <w:szCs w:val="24"/>
        </w:rPr>
        <w:t>перелік всіх конфігурацій, а також файлів</w:t>
      </w:r>
      <w:r w:rsidRPr="00082597">
        <w:rPr>
          <w:rFonts w:ascii="Times New Roman" w:hAnsi="Times New Roman" w:cs="Times New Roman"/>
          <w:sz w:val="24"/>
          <w:szCs w:val="24"/>
        </w:rPr>
        <w:t>, які призначені для цього екземпляра Програми.</w:t>
      </w:r>
    </w:p>
    <w:p w:rsidR="005E08F3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Pr="00057C20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7C20">
        <w:rPr>
          <w:rFonts w:ascii="Times New Roman" w:hAnsi="Times New Roman" w:cs="Times New Roman"/>
          <w:sz w:val="24"/>
          <w:szCs w:val="24"/>
        </w:rPr>
        <w:t>Запит до серверу від Програми має наступну структуру:</w:t>
      </w:r>
    </w:p>
    <w:p w:rsidR="005E08F3" w:rsidRPr="00057C20" w:rsidRDefault="005E08F3" w:rsidP="005E08F3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5E0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057C20">
        <w:rPr>
          <w:rFonts w:ascii="Times New Roman" w:hAnsi="Times New Roman" w:cs="Times New Roman"/>
          <w:sz w:val="24"/>
          <w:szCs w:val="24"/>
        </w:rPr>
        <w:t>auth%&lt;id станції&gt;%&lt;індекс ВПЗ&gt;%&lt;порт для відправки даних&gt;</w:t>
      </w:r>
    </w:p>
    <w:p w:rsidR="005E08F3" w:rsidRDefault="005E08F3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5E08F3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Після обробки запиту від Програми, сервер конфігурацій формує перелік файлів, доступних для даного екземпляра Програми за наступним пріоритетом:</w:t>
      </w:r>
    </w:p>
    <w:p w:rsidR="005E08F3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Загальні конфігурації, що призначені для всіх екземплярів Програми.</w:t>
      </w:r>
    </w:p>
    <w:p w:rsidR="005E08F3" w:rsidRDefault="005E08F3" w:rsidP="005E08F3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Конфігурації групи, що визначається індексом ВПЗ.</w:t>
      </w:r>
    </w:p>
    <w:p w:rsidR="004514CD" w:rsidRPr="00206ABC" w:rsidRDefault="005E08F3" w:rsidP="0081461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ABC">
        <w:rPr>
          <w:rFonts w:ascii="Times New Roman" w:hAnsi="Times New Roman" w:cs="Times New Roman"/>
          <w:sz w:val="24"/>
          <w:szCs w:val="24"/>
        </w:rPr>
        <w:t>Індивідуальні конфігурації, що призначені для окремої станції.</w:t>
      </w:r>
    </w:p>
    <w:p w:rsidR="004514CD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14CD" w:rsidRDefault="004514CD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05B" w:rsidRPr="0036705B" w:rsidRDefault="0036705B" w:rsidP="004514C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Перелік файлів та конфігурацій надсилається у вигляді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-документу наступної структури:</w:t>
      </w:r>
    </w:p>
    <w:p w:rsidR="00057C20" w:rsidRDefault="00057C20" w:rsidP="008146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7C20" w:rsidRPr="00082597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84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4865">
        <w:rPr>
          <w:rFonts w:ascii="Times New Roman" w:hAnsi="Times New Roman" w:cs="Times New Roman"/>
          <w:sz w:val="24"/>
          <w:szCs w:val="24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filelist</w:t>
      </w:r>
      <w:r w:rsidR="00655E39">
        <w:t>’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655E39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&lt;File size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розмір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 xml:space="preserve"> ve</w:t>
      </w:r>
      <w:r w:rsidR="00784865" w:rsidRPr="00655E39">
        <w:rPr>
          <w:rFonts w:ascii="Times New Roman" w:hAnsi="Times New Roman" w:cs="Times New Roman"/>
          <w:sz w:val="24"/>
          <w:szCs w:val="24"/>
          <w:lang w:val="en-US"/>
        </w:rPr>
        <w:t>rsion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версія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 xml:space="preserve"> change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692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дата</w:t>
      </w:r>
      <w:r w:rsidR="001C1D3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55B9A" w:rsidRPr="00655E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655E39">
        <w:rPr>
          <w:rFonts w:ascii="Times New Roman" w:hAnsi="Times New Roman" w:cs="Times New Roman"/>
          <w:sz w:val="24"/>
          <w:szCs w:val="24"/>
          <w:lang w:val="en-US"/>
        </w:rPr>
        <w:t>&gt;ім’я файлу&lt;/File&gt;</w:t>
      </w:r>
    </w:p>
    <w:p w:rsidR="00057C20" w:rsidRDefault="00057C20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82597">
        <w:rPr>
          <w:rFonts w:ascii="Times New Roman" w:hAnsi="Times New Roman" w:cs="Times New Roman"/>
          <w:sz w:val="24"/>
          <w:szCs w:val="24"/>
        </w:rPr>
        <w:t>&gt;</w:t>
      </w:r>
    </w:p>
    <w:p w:rsidR="005E08F3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08F3" w:rsidRDefault="005E08F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Програма обробляє отриманий перелік файлів та порівнює відомості про кожний віддалений файл з наявним у локальному каталозі даних. Рішення про завантаження віддаленого файлу приймається Програмою за наступними критеріями в порядку пріоритетності: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Локальний файл </w:t>
      </w:r>
      <w:r w:rsidR="001E7EA5">
        <w:rPr>
          <w:rFonts w:ascii="Times New Roman" w:hAnsi="Times New Roman" w:cs="Times New Roman"/>
          <w:sz w:val="24"/>
          <w:szCs w:val="24"/>
        </w:rPr>
        <w:t xml:space="preserve">з відповідним ім’ям </w:t>
      </w:r>
      <w:r>
        <w:rPr>
          <w:rFonts w:ascii="Times New Roman" w:hAnsi="Times New Roman" w:cs="Times New Roman"/>
          <w:sz w:val="24"/>
          <w:szCs w:val="24"/>
        </w:rPr>
        <w:t>не існує.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Версія віддаленого файлу більша за версію локального.</w:t>
      </w:r>
    </w:p>
    <w:p w:rsid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змін у віддаленого файлу більша за відповідну дату локального.</w:t>
      </w:r>
    </w:p>
    <w:p w:rsidR="005E08F3" w:rsidRPr="005E08F3" w:rsidRDefault="005E08F3" w:rsidP="005E08F3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Розмір віддаленого файлу більший за розмір локального</w:t>
      </w:r>
    </w:p>
    <w:p w:rsidR="0036705B" w:rsidRDefault="00465DAC" w:rsidP="003649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6705B" w:rsidRPr="00057C20" w:rsidRDefault="005E08F3" w:rsidP="005E08F3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жоден з цих критеріїв не задовольняється віддалений файл не буде завантажено.</w:t>
      </w: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890" w:rsidRDefault="00057C20" w:rsidP="00651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7C20">
        <w:rPr>
          <w:rFonts w:ascii="Times New Roman" w:hAnsi="Times New Roman" w:cs="Times New Roman"/>
          <w:sz w:val="24"/>
          <w:szCs w:val="24"/>
        </w:rPr>
        <w:tab/>
        <w:t xml:space="preserve">Після </w:t>
      </w:r>
      <w:r>
        <w:rPr>
          <w:rFonts w:ascii="Times New Roman" w:hAnsi="Times New Roman" w:cs="Times New Roman"/>
          <w:sz w:val="24"/>
          <w:szCs w:val="24"/>
        </w:rPr>
        <w:t>отримання переліку файлів для завантаження Програма по черзі</w:t>
      </w:r>
      <w:r w:rsidR="00CE5890">
        <w:rPr>
          <w:rFonts w:ascii="Times New Roman" w:hAnsi="Times New Roman" w:cs="Times New Roman"/>
          <w:sz w:val="24"/>
          <w:szCs w:val="24"/>
        </w:rPr>
        <w:t xml:space="preserve"> запитує кожен з них з сервера.</w:t>
      </w:r>
    </w:p>
    <w:p w:rsidR="00CE5890" w:rsidRDefault="00057C2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890">
        <w:rPr>
          <w:rFonts w:ascii="Times New Roman" w:hAnsi="Times New Roman" w:cs="Times New Roman"/>
          <w:sz w:val="24"/>
          <w:szCs w:val="24"/>
        </w:rPr>
        <w:t>Якщо це файл, він зберігається у каталог Програми, якщо це конфігурація, то вона ініціалізується одразу і розпочинає роботу.</w:t>
      </w:r>
    </w:p>
    <w:p w:rsidR="00651635" w:rsidRPr="00CE5890" w:rsidRDefault="00651635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5890">
        <w:rPr>
          <w:rFonts w:ascii="Times New Roman" w:hAnsi="Times New Roman" w:cs="Times New Roman"/>
          <w:sz w:val="24"/>
          <w:szCs w:val="24"/>
        </w:rPr>
        <w:t xml:space="preserve">Якщо це виконавчий файл (.exe), перед завантаженням Програма перевіряє, чи </w:t>
      </w:r>
      <w:r w:rsidR="00CE5890">
        <w:rPr>
          <w:rFonts w:ascii="Times New Roman" w:hAnsi="Times New Roman" w:cs="Times New Roman"/>
          <w:sz w:val="24"/>
          <w:szCs w:val="24"/>
        </w:rPr>
        <w:t xml:space="preserve">не запущено процес цього файлу. </w:t>
      </w:r>
      <w:r w:rsidRPr="00CE5890">
        <w:rPr>
          <w:rFonts w:ascii="Times New Roman" w:hAnsi="Times New Roman" w:cs="Times New Roman"/>
          <w:sz w:val="24"/>
          <w:szCs w:val="24"/>
        </w:rPr>
        <w:t xml:space="preserve">Якщо так, Програма спробує спочатку зупинити його роботу шляхом надсилання 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Pr="00CE5890">
        <w:rPr>
          <w:rFonts w:ascii="Times New Roman" w:hAnsi="Times New Roman" w:cs="Times New Roman"/>
          <w:sz w:val="24"/>
          <w:szCs w:val="24"/>
        </w:rPr>
        <w:t xml:space="preserve">-повідомлення 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WM</w:t>
      </w:r>
      <w:r w:rsidRPr="00CE5890">
        <w:rPr>
          <w:rFonts w:ascii="Times New Roman" w:hAnsi="Times New Roman" w:cs="Times New Roman"/>
          <w:sz w:val="24"/>
          <w:szCs w:val="24"/>
        </w:rPr>
        <w:t>_</w:t>
      </w:r>
      <w:r w:rsidRPr="00CE5890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E5890">
        <w:rPr>
          <w:rFonts w:ascii="Times New Roman" w:hAnsi="Times New Roman" w:cs="Times New Roman"/>
          <w:sz w:val="24"/>
          <w:szCs w:val="24"/>
        </w:rPr>
        <w:t xml:space="preserve">. Якщо після цього роботу модуля не </w:t>
      </w:r>
      <w:r w:rsidR="00CE5890" w:rsidRPr="00CE5890">
        <w:rPr>
          <w:rFonts w:ascii="Times New Roman" w:hAnsi="Times New Roman" w:cs="Times New Roman"/>
          <w:sz w:val="24"/>
          <w:szCs w:val="24"/>
        </w:rPr>
        <w:t>було завершено, Програма спробує примусово зупинити процес модуля.</w:t>
      </w:r>
      <w:r w:rsidR="00CE5890">
        <w:rPr>
          <w:rFonts w:ascii="Times New Roman" w:hAnsi="Times New Roman" w:cs="Times New Roman"/>
          <w:sz w:val="24"/>
          <w:szCs w:val="24"/>
        </w:rPr>
        <w:t xml:space="preserve"> Після завантаження, модуль буде автоматично запущено.</w:t>
      </w:r>
    </w:p>
    <w:p w:rsidR="00CE5890" w:rsidRPr="00CE5890" w:rsidRDefault="00CE5890" w:rsidP="00CE589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Якщо це командний файл (</w:t>
      </w:r>
      <w:r w:rsidRPr="00CE589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CE5890">
        <w:rPr>
          <w:rFonts w:ascii="Times New Roman" w:hAnsi="Times New Roman" w:cs="Times New Roman"/>
          <w:sz w:val="24"/>
          <w:szCs w:val="24"/>
          <w:lang w:val="ru-RU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r>
        <w:rPr>
          <w:rFonts w:ascii="Times New Roman" w:hAnsi="Times New Roman" w:cs="Times New Roman"/>
          <w:sz w:val="24"/>
          <w:szCs w:val="24"/>
        </w:rPr>
        <w:t>), то після завантаження його буде автоматично запущено.</w:t>
      </w:r>
    </w:p>
    <w:p w:rsidR="0036705B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A2E95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Запит файлу має наступний вигляд:</w:t>
      </w:r>
    </w:p>
    <w:p w:rsid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7C20" w:rsidRPr="009C5BC5" w:rsidRDefault="001C22C3" w:rsidP="00057C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5BC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BE6795" w:rsidRPr="00057C20">
        <w:rPr>
          <w:rFonts w:ascii="Times New Roman" w:hAnsi="Times New Roman" w:cs="Times New Roman"/>
          <w:sz w:val="24"/>
          <w:szCs w:val="24"/>
        </w:rPr>
        <w:t>%</w:t>
      </w:r>
      <w:r w:rsidR="00057C20" w:rsidRPr="009C5BC5">
        <w:rPr>
          <w:rFonts w:ascii="Times New Roman" w:hAnsi="Times New Roman" w:cs="Times New Roman"/>
          <w:sz w:val="24"/>
          <w:szCs w:val="24"/>
        </w:rPr>
        <w:t>&lt;</w:t>
      </w:r>
      <w:r w:rsidR="00057C20">
        <w:rPr>
          <w:rFonts w:ascii="Times New Roman" w:hAnsi="Times New Roman" w:cs="Times New Roman"/>
          <w:sz w:val="24"/>
          <w:szCs w:val="24"/>
        </w:rPr>
        <w:t>ім’я файлу</w:t>
      </w:r>
      <w:r w:rsidR="00057C20" w:rsidRPr="009C5BC5">
        <w:rPr>
          <w:rFonts w:ascii="Times New Roman" w:hAnsi="Times New Roman" w:cs="Times New Roman"/>
          <w:sz w:val="24"/>
          <w:szCs w:val="24"/>
        </w:rPr>
        <w:t>&gt;</w:t>
      </w:r>
    </w:p>
    <w:p w:rsidR="00057C20" w:rsidRPr="00057C20" w:rsidRDefault="00057C20" w:rsidP="00FA2E9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DAC" w:rsidRPr="00082597" w:rsidRDefault="00465DAC" w:rsidP="00D84E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4B64" w:rsidRDefault="002A4B64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Керуючі скрипти</w:t>
      </w: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002E" w:rsidRPr="00082597" w:rsidRDefault="0038002E" w:rsidP="0038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  <w:r w:rsidR="00FB6E36" w:rsidRPr="00082597">
        <w:rPr>
          <w:rFonts w:ascii="Times New Roman" w:hAnsi="Times New Roman" w:cs="Times New Roman"/>
          <w:sz w:val="24"/>
          <w:szCs w:val="24"/>
        </w:rPr>
        <w:t>Кер</w:t>
      </w:r>
      <w:r w:rsidR="00465DAC">
        <w:rPr>
          <w:rFonts w:ascii="Times New Roman" w:hAnsi="Times New Roman" w:cs="Times New Roman"/>
          <w:sz w:val="24"/>
          <w:szCs w:val="24"/>
        </w:rPr>
        <w:t>уючі скрипти, це спеціальні файл</w:t>
      </w:r>
      <w:r w:rsidR="00FB6E36" w:rsidRPr="00082597">
        <w:rPr>
          <w:rFonts w:ascii="Times New Roman" w:hAnsi="Times New Roman" w:cs="Times New Roman"/>
          <w:sz w:val="24"/>
          <w:szCs w:val="24"/>
        </w:rPr>
        <w:t xml:space="preserve">и, що містять набір інструкцій для Програми. Кожна інструкція (функція) відповідає певному функціоналу у виконавчому файлі Програми. Виконання скрипту забезпечує динамічна бібліотека ELI.dll. Ім’я файлу керуючого скрипту визначається у конфігураційному файлі Програми. Під час запуску Програма перевіряє присутність </w:t>
      </w:r>
      <w:r w:rsidR="00B9313D" w:rsidRPr="00082597">
        <w:rPr>
          <w:rFonts w:ascii="Times New Roman" w:hAnsi="Times New Roman" w:cs="Times New Roman"/>
          <w:sz w:val="24"/>
          <w:szCs w:val="24"/>
        </w:rPr>
        <w:t xml:space="preserve">бібліотеки інтерпретатора </w:t>
      </w:r>
      <w:r w:rsidR="00FB6E36" w:rsidRPr="00082597">
        <w:rPr>
          <w:rFonts w:ascii="Times New Roman" w:hAnsi="Times New Roman" w:cs="Times New Roman"/>
          <w:sz w:val="24"/>
          <w:szCs w:val="24"/>
        </w:rPr>
        <w:t>у своєму каталозі. Якщо бібліотека існує, відбувається її підключення до виконавчого файлу. Після цього, через певний інтервал у хвилинах, що зазначений у конфігураційному файлі Програми, відбувається перевірка наявності файлу скрипту. Якщо файл присутній, його зміст транслюється у окремому потоці.</w:t>
      </w:r>
    </w:p>
    <w:p w:rsidR="0038002E" w:rsidRPr="00082597" w:rsidRDefault="0038002E" w:rsidP="009E0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7E6C" w:rsidRPr="00082597" w:rsidRDefault="00C57E6C" w:rsidP="009E00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0D3" w:rsidRPr="00082597" w:rsidRDefault="00BF7F0E" w:rsidP="00623B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sz w:val="24"/>
          <w:szCs w:val="24"/>
        </w:rPr>
        <w:tab/>
      </w:r>
    </w:p>
    <w:p w:rsidR="003A2D66" w:rsidRPr="00082597" w:rsidRDefault="003A2D66" w:rsidP="003A2D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Програми у системному реєстрі</w:t>
      </w: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StationID </w:t>
      </w:r>
      <w:r w:rsidRPr="00082597">
        <w:rPr>
          <w:rFonts w:ascii="Times New Roman" w:hAnsi="Times New Roman" w:cs="Times New Roman"/>
          <w:sz w:val="24"/>
          <w:szCs w:val="24"/>
        </w:rPr>
        <w:t>– ідентифікатор робочого місця, може містити довільну групу символів.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містить індекс ВПЗ.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RemAdmPort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консолі віддаленого адміністрування.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ConfigServerHost </w:t>
      </w:r>
      <w:r w:rsidRPr="00082597">
        <w:rPr>
          <w:rFonts w:ascii="Times New Roman" w:hAnsi="Times New Roman" w:cs="Times New Roman"/>
          <w:sz w:val="24"/>
          <w:szCs w:val="24"/>
        </w:rPr>
        <w:t>– адреса серверу конфігурацій.</w:t>
      </w:r>
    </w:p>
    <w:p w:rsidR="003A2D66" w:rsidRPr="00082597" w:rsidRDefault="003A2D66" w:rsidP="003A2D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2D66" w:rsidRDefault="003A2D6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ConfigServerPort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для підключення до серверу конфігурацій.</w:t>
      </w:r>
    </w:p>
    <w:p w:rsidR="00542AB6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2AB6" w:rsidRPr="00542AB6" w:rsidRDefault="00542AB6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2AB6">
        <w:rPr>
          <w:rFonts w:ascii="Times New Roman" w:hAnsi="Times New Roman" w:cs="Times New Roman"/>
          <w:b/>
          <w:sz w:val="24"/>
          <w:szCs w:val="24"/>
        </w:rPr>
        <w:t>ModuleName</w:t>
      </w:r>
      <w:r w:rsidRPr="00542AB6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ім’я виконавчого файлу Програми (потрібен для роботи </w:t>
      </w:r>
      <w:r>
        <w:rPr>
          <w:rFonts w:ascii="Times New Roman" w:hAnsi="Times New Roman" w:cs="Times New Roman"/>
          <w:sz w:val="24"/>
          <w:szCs w:val="24"/>
          <w:lang w:val="en-US"/>
        </w:rPr>
        <w:t>Guardian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7E6C" w:rsidRPr="00082597" w:rsidRDefault="00C57E6C" w:rsidP="003A2D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2D66" w:rsidRPr="00082597" w:rsidRDefault="003A2D66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539" w:rsidRDefault="00695539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1F" w:rsidRDefault="00A82D2A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Значення параметрів конфігураційного файлу</w:t>
      </w:r>
      <w:r w:rsidR="00277B6C" w:rsidRPr="00082597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6E4F5D" w:rsidRPr="00082597" w:rsidRDefault="006E4F5D" w:rsidP="00547B2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680" w:rsidRPr="007A3F0B" w:rsidRDefault="00A47680" w:rsidP="00547B2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D1D" w:rsidRPr="00082597" w:rsidRDefault="00491D1D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SendReportToMail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повинна Програма, після завершення роботи, надсилати електронного листа із логом. Приймає значення 1 чи 0.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SmtpHost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адреса поштового серверу для передачі повідомлень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SmtpPort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поштового серверу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MailFrom</w:t>
      </w:r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>–</w:t>
      </w:r>
      <w:r w:rsidR="0088121E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ідентифікатор відправника електронного листа. Може містити будь-яку допустиму комбінацію символів, але рекомендується використовувати значення типу </w:t>
      </w:r>
      <w:hyperlink r:id="rId7" w:history="1">
        <w:r w:rsidR="00C64CA7" w:rsidRPr="00082597">
          <w:rPr>
            <w:rStyle w:val="a3"/>
            <w:rFonts w:ascii="Times New Roman" w:hAnsi="Times New Roman" w:cs="Times New Roman"/>
            <w:sz w:val="24"/>
            <w:szCs w:val="24"/>
          </w:rPr>
          <w:t>name@mailserver.sample</w:t>
        </w:r>
      </w:hyperlink>
      <w:r w:rsidR="00C64CA7" w:rsidRPr="00082597">
        <w:rPr>
          <w:rFonts w:ascii="Times New Roman" w:hAnsi="Times New Roman" w:cs="Times New Roman"/>
          <w:sz w:val="24"/>
          <w:szCs w:val="24"/>
        </w:rPr>
        <w:t xml:space="preserve"> для коректної роботи фільтрів поштового серверу. </w:t>
      </w:r>
      <w:r w:rsidR="00AC1D39" w:rsidRPr="00082597">
        <w:rPr>
          <w:rFonts w:ascii="Times New Roman" w:hAnsi="Times New Roman" w:cs="Times New Roman"/>
          <w:sz w:val="24"/>
          <w:szCs w:val="24"/>
        </w:rPr>
        <w:t>Значення н</w:t>
      </w:r>
      <w:r w:rsidR="00C64CA7" w:rsidRPr="00082597">
        <w:rPr>
          <w:rFonts w:ascii="Times New Roman" w:hAnsi="Times New Roman" w:cs="Times New Roman"/>
          <w:sz w:val="24"/>
          <w:szCs w:val="24"/>
        </w:rPr>
        <w:t>е обов’</w:t>
      </w:r>
      <w:r w:rsidR="00AC1D39" w:rsidRPr="00082597">
        <w:rPr>
          <w:rFonts w:ascii="Times New Roman" w:hAnsi="Times New Roman" w:cs="Times New Roman"/>
          <w:sz w:val="24"/>
          <w:szCs w:val="24"/>
        </w:rPr>
        <w:t xml:space="preserve">язково </w:t>
      </w:r>
      <w:r w:rsidR="00A7520F" w:rsidRPr="00082597">
        <w:rPr>
          <w:rFonts w:ascii="Times New Roman" w:hAnsi="Times New Roman" w:cs="Times New Roman"/>
          <w:sz w:val="24"/>
          <w:szCs w:val="24"/>
        </w:rPr>
        <w:t>має</w:t>
      </w:r>
      <w:r w:rsidR="00C64CA7" w:rsidRPr="00082597">
        <w:rPr>
          <w:rFonts w:ascii="Times New Roman" w:hAnsi="Times New Roman" w:cs="Times New Roman"/>
          <w:sz w:val="24"/>
          <w:szCs w:val="24"/>
        </w:rPr>
        <w:t xml:space="preserve"> співпадати з реальним обліковим записом на поштовому сервері.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MailTo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електронна адреса, на яку будуть надіслані повідомлення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MailSubjectOK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оновлення було успішним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82D2A" w:rsidRPr="00082597" w:rsidRDefault="00A82D2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MailSubjectErr</w:t>
      </w:r>
      <w:r w:rsidR="00CC0653" w:rsidRPr="00082597">
        <w:rPr>
          <w:rFonts w:ascii="Times New Roman" w:hAnsi="Times New Roman" w:cs="Times New Roman"/>
          <w:sz w:val="24"/>
          <w:szCs w:val="24"/>
        </w:rPr>
        <w:t xml:space="preserve"> – текст у полі «Тема» електронного листа, якщо сталася помилка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31DD" w:rsidRPr="00082597" w:rsidRDefault="00CC5637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MailCodePage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</w:t>
      </w:r>
      <w:r w:rsidR="00F66F87" w:rsidRPr="00082597">
        <w:rPr>
          <w:rFonts w:ascii="Times New Roman" w:hAnsi="Times New Roman" w:cs="Times New Roman"/>
          <w:sz w:val="24"/>
          <w:szCs w:val="24"/>
        </w:rPr>
        <w:t xml:space="preserve"> кодова сторінка</w:t>
      </w:r>
      <w:r w:rsidR="000D2D5F" w:rsidRPr="00082597">
        <w:rPr>
          <w:rFonts w:ascii="Times New Roman" w:hAnsi="Times New Roman" w:cs="Times New Roman"/>
          <w:sz w:val="24"/>
          <w:szCs w:val="24"/>
        </w:rPr>
        <w:t xml:space="preserve"> для електронного </w:t>
      </w:r>
      <w:r w:rsidRPr="00082597">
        <w:rPr>
          <w:rFonts w:ascii="Times New Roman" w:hAnsi="Times New Roman" w:cs="Times New Roman"/>
          <w:sz w:val="24"/>
          <w:szCs w:val="24"/>
        </w:rPr>
        <w:t>листа, наприклад windows-1251, або utf-8</w:t>
      </w:r>
      <w:r w:rsidR="00C1005D" w:rsidRPr="00082597">
        <w:rPr>
          <w:rFonts w:ascii="Times New Roman" w:hAnsi="Times New Roman" w:cs="Times New Roman"/>
          <w:sz w:val="24"/>
          <w:szCs w:val="24"/>
        </w:rPr>
        <w:t>.</w:t>
      </w:r>
    </w:p>
    <w:p w:rsidR="00D72729" w:rsidRPr="0036499D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72729" w:rsidRPr="00082597" w:rsidRDefault="00D72729" w:rsidP="003866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ScriptLog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потрібно вести лог дій керуючого скрипту. Приймає значення 1 чи 0.</w:t>
      </w:r>
      <w:r w:rsidR="00A25C71" w:rsidRPr="00082597">
        <w:rPr>
          <w:rFonts w:ascii="Times New Roman" w:hAnsi="Times New Roman" w:cs="Times New Roman"/>
          <w:sz w:val="24"/>
          <w:szCs w:val="24"/>
        </w:rPr>
        <w:t xml:space="preserve"> Якщо встановлений у 1, інтерпретатор буде зберігати лог своїх дій у файл translate.log, розташований у робочому каталозі Програми.</w:t>
      </w: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05DA" w:rsidRPr="00082597" w:rsidRDefault="002205DA" w:rsidP="00547B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2D79" w:rsidRPr="00082597" w:rsidRDefault="00792D79" w:rsidP="00792D7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Значення параметрів конфігураційного файлу </w:t>
      </w:r>
      <w:r w:rsidR="00B432EC">
        <w:rPr>
          <w:rFonts w:ascii="Times New Roman" w:hAnsi="Times New Roman" w:cs="Times New Roman"/>
          <w:b/>
          <w:sz w:val="24"/>
          <w:szCs w:val="24"/>
        </w:rPr>
        <w:t>з’єднання</w:t>
      </w:r>
    </w:p>
    <w:p w:rsidR="00792D79" w:rsidRPr="00082597" w:rsidRDefault="00792D79" w:rsidP="00792D7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D79" w:rsidRPr="00082597" w:rsidRDefault="00EC2DDF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Caption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символьний ідентифікатор підключення. Відображається у спливаючих повідомленнях т</w:t>
      </w:r>
      <w:r w:rsidR="007B6952" w:rsidRPr="00082597">
        <w:rPr>
          <w:rFonts w:ascii="Times New Roman" w:hAnsi="Times New Roman" w:cs="Times New Roman"/>
          <w:sz w:val="24"/>
          <w:szCs w:val="24"/>
        </w:rPr>
        <w:t>а логах. Необов’язковий.</w:t>
      </w:r>
    </w:p>
    <w:p w:rsidR="00646517" w:rsidRPr="00082597" w:rsidRDefault="00646517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FtpHost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адреса ftp-серверу, на якому знаходяться файли для завантаження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57C" w:rsidRPr="00082597" w:rsidRDefault="009E057C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FtpPort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порт на якому працює ftp-сервер. Якщо не вказано, буде використаний стандартний порт 21/TCP.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FtpUser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ім’я користувача для авторизації на ftp-сервері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E50" w:rsidRPr="00082597" w:rsidRDefault="00927E50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FtpPass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пароль користувача для авторизації на ftp-сервері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MonitoringInterval – </w:t>
      </w:r>
      <w:r w:rsidRPr="00082597">
        <w:rPr>
          <w:rFonts w:ascii="Times New Roman" w:hAnsi="Times New Roman" w:cs="Times New Roman"/>
          <w:sz w:val="24"/>
          <w:szCs w:val="24"/>
        </w:rPr>
        <w:t>інтервал перевірки ftp-серверу (хв.)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E227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7FF" w:rsidRPr="00082597" w:rsidRDefault="00E227FF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TransferType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тип передачі даних між ftp-сервером та Програмою. </w:t>
      </w:r>
      <w:r w:rsidR="00C16988" w:rsidRPr="00082597">
        <w:rPr>
          <w:rFonts w:ascii="Times New Roman" w:hAnsi="Times New Roman" w:cs="Times New Roman"/>
          <w:sz w:val="24"/>
          <w:szCs w:val="24"/>
        </w:rPr>
        <w:t>Приймає значення binary або ASCII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61EA" w:rsidRPr="00082597" w:rsidRDefault="00D261EA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Leave</w:t>
      </w:r>
      <w:r w:rsidR="00330C78" w:rsidRPr="00082597">
        <w:rPr>
          <w:rFonts w:ascii="Times New Roman" w:hAnsi="Times New Roman" w:cs="Times New Roman"/>
          <w:b/>
          <w:sz w:val="24"/>
          <w:szCs w:val="24"/>
        </w:rPr>
        <w:t>Remote</w:t>
      </w:r>
      <w:r w:rsidRPr="00082597">
        <w:rPr>
          <w:rFonts w:ascii="Times New Roman" w:hAnsi="Times New Roman" w:cs="Times New Roman"/>
          <w:b/>
          <w:sz w:val="24"/>
          <w:szCs w:val="24"/>
        </w:rPr>
        <w:t>Files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сервері після завантаження. Приймає значення 1 чи 0.</w:t>
      </w: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0C78" w:rsidRPr="00082597" w:rsidRDefault="00330C78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LeaveLocalFiles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 чи потрібно зберігати файли у каталогу на локальному комп’ютері</w:t>
      </w:r>
      <w:r w:rsidR="00965A23" w:rsidRPr="00082597">
        <w:rPr>
          <w:rFonts w:ascii="Times New Roman" w:hAnsi="Times New Roman" w:cs="Times New Roman"/>
          <w:sz w:val="24"/>
          <w:szCs w:val="24"/>
        </w:rPr>
        <w:t xml:space="preserve"> після ви</w:t>
      </w:r>
      <w:r w:rsidRPr="00082597">
        <w:rPr>
          <w:rFonts w:ascii="Times New Roman" w:hAnsi="Times New Roman" w:cs="Times New Roman"/>
          <w:sz w:val="24"/>
          <w:szCs w:val="24"/>
        </w:rPr>
        <w:t>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завантаження.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з якого завантажуються файли.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951FA0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з кожного каталогу зі списку будуть завантажені у каталог, що вказаний у </w:t>
      </w:r>
      <w:r w:rsidR="00951FA0"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r w:rsidR="00951FA0" w:rsidRPr="00082597">
        <w:rPr>
          <w:rFonts w:ascii="Times New Roman" w:hAnsi="Times New Roman" w:cs="Times New Roman"/>
          <w:sz w:val="24"/>
          <w:szCs w:val="24"/>
        </w:rPr>
        <w:t>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LocDirDl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у який будуть завантажені файли.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DA1" w:rsidRPr="00082597" w:rsidRDefault="00600DA1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завантажуються з серверу.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BE086D" w:rsidRPr="00082597" w:rsidRDefault="00BE086D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BackUpDirDl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для резервних копій фа</w:t>
      </w:r>
      <w:r w:rsidR="00D311EA" w:rsidRPr="00082597">
        <w:rPr>
          <w:rFonts w:ascii="Times New Roman" w:hAnsi="Times New Roman" w:cs="Times New Roman"/>
          <w:sz w:val="24"/>
          <w:szCs w:val="24"/>
        </w:rPr>
        <w:t>й</w:t>
      </w:r>
      <w:r w:rsidRPr="00082597">
        <w:rPr>
          <w:rFonts w:ascii="Times New Roman" w:hAnsi="Times New Roman" w:cs="Times New Roman"/>
          <w:sz w:val="24"/>
          <w:szCs w:val="24"/>
        </w:rPr>
        <w:t xml:space="preserve">лів, що були завантажені з серверу.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A727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перелік шаблонів імен файлів, які будуть завантажені з серверу. Використовуються типові символи-замінники. Декілька шаблонів розділюються крапкою з комою «;».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RegExDL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082597">
        <w:rPr>
          <w:rFonts w:ascii="Times New Roman" w:hAnsi="Times New Roman" w:cs="Times New Roman"/>
          <w:b/>
          <w:sz w:val="24"/>
          <w:szCs w:val="24"/>
        </w:rPr>
        <w:t>DownloadFilesMask</w:t>
      </w:r>
      <w:r w:rsidRPr="00082597">
        <w:rPr>
          <w:rFonts w:ascii="Times New Roman" w:hAnsi="Times New Roman" w:cs="Times New Roman"/>
          <w:sz w:val="24"/>
          <w:szCs w:val="24"/>
        </w:rPr>
        <w:t xml:space="preserve"> можна використовувати лексеми регулярних виразів.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EnableDownload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AppendModeDL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з сервера будуть завантажені лише ті файли, які відсутні у локальному каталозі.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04B45" w:rsidRPr="00082597" w:rsidRDefault="00D04B45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режиму вивантаження. Приймає значення 1 чи 0.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RemDirUl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каталог на сервері, у який будуть вивантажені файли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  <w:r w:rsidR="002A32AF" w:rsidRPr="00082597">
        <w:rPr>
          <w:rFonts w:ascii="Times New Roman" w:hAnsi="Times New Roman" w:cs="Times New Roman"/>
          <w:sz w:val="24"/>
          <w:szCs w:val="24"/>
        </w:rPr>
        <w:t xml:space="preserve"> Якщо треба вказати декілька каталогів, вони перераховуються через крапку з комою. Файли каталогу, що вказаний у </w:t>
      </w:r>
      <w:r w:rsidR="002A32AF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="002A32AF" w:rsidRPr="00082597">
        <w:rPr>
          <w:rFonts w:ascii="Times New Roman" w:hAnsi="Times New Roman" w:cs="Times New Roman"/>
          <w:sz w:val="24"/>
          <w:szCs w:val="24"/>
        </w:rPr>
        <w:t xml:space="preserve"> будуть вивантажені у кожен каталог зі списку.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309" w:rsidRPr="00082597" w:rsidRDefault="00673309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локальний каталог з якого вивантажуються файли на сервер</w:t>
      </w:r>
      <w:r w:rsidR="00BF4CA8" w:rsidRPr="00082597">
        <w:rPr>
          <w:rFonts w:ascii="Times New Roman" w:hAnsi="Times New Roman" w:cs="Times New Roman"/>
          <w:sz w:val="24"/>
          <w:szCs w:val="24"/>
        </w:rPr>
        <w:t>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57" w:rsidRPr="00082597" w:rsidRDefault="00A72757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флаг ввімкнення резервного копіювання файлів, що вивантажуються на сервер. Приймає значення 1 чи 0.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511986" w:rsidRPr="00082597" w:rsidRDefault="00511986" w:rsidP="00927E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055A7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BackUpDirUl</w:t>
      </w:r>
      <w:r w:rsidR="00BD467D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068" w:rsidRPr="00082597">
        <w:rPr>
          <w:rFonts w:ascii="Times New Roman" w:hAnsi="Times New Roman" w:cs="Times New Roman"/>
          <w:sz w:val="24"/>
          <w:szCs w:val="24"/>
        </w:rPr>
        <w:t>– локальний каталог для резервних копій фа</w:t>
      </w:r>
      <w:r w:rsidR="00180524" w:rsidRPr="00082597">
        <w:rPr>
          <w:rFonts w:ascii="Times New Roman" w:hAnsi="Times New Roman" w:cs="Times New Roman"/>
          <w:sz w:val="24"/>
          <w:szCs w:val="24"/>
        </w:rPr>
        <w:t>й</w:t>
      </w:r>
      <w:r w:rsidR="00670068" w:rsidRPr="00082597">
        <w:rPr>
          <w:rFonts w:ascii="Times New Roman" w:hAnsi="Times New Roman" w:cs="Times New Roman"/>
          <w:sz w:val="24"/>
          <w:szCs w:val="24"/>
        </w:rPr>
        <w:t>лів, що були вивантажені на сервер.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646517" w:rsidRPr="00082597" w:rsidRDefault="00646517" w:rsidP="006700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4548E" w:rsidRPr="00082597" w:rsidRDefault="0004548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перелік шаблонів імен файлів, які будуть вивантажені на сервер. Використовуються типові символи-замінники. Декілька шаблонів розділюються </w:t>
      </w:r>
      <w:r w:rsidR="001C650F" w:rsidRPr="00082597">
        <w:rPr>
          <w:rFonts w:ascii="Times New Roman" w:hAnsi="Times New Roman" w:cs="Times New Roman"/>
          <w:sz w:val="24"/>
          <w:szCs w:val="24"/>
        </w:rPr>
        <w:t>крапкою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 комою «;».</w:t>
      </w:r>
      <w:r w:rsidR="006D792A"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Якщо </w:t>
      </w:r>
      <w:r w:rsidR="00A72757"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="00A72757"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704E" w:rsidRPr="00082597" w:rsidRDefault="003C704E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RegExUL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визначає, чи потрібно використовувати регулярні вирази для фільтрації файлів по шаблонах. Якщо встановлений у 1, то у шаблонах з параметра 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UploadFilesMask </w:t>
      </w:r>
      <w:r w:rsidRPr="00082597">
        <w:rPr>
          <w:rFonts w:ascii="Times New Roman" w:hAnsi="Times New Roman" w:cs="Times New Roman"/>
          <w:sz w:val="24"/>
          <w:szCs w:val="24"/>
        </w:rPr>
        <w:t xml:space="preserve">можна використовувати лексеми регулярних виразів. Якщо </w:t>
      </w:r>
      <w:r w:rsidRPr="00082597">
        <w:rPr>
          <w:rFonts w:ascii="Times New Roman" w:hAnsi="Times New Roman" w:cs="Times New Roman"/>
          <w:b/>
          <w:sz w:val="24"/>
          <w:szCs w:val="24"/>
        </w:rPr>
        <w:t>EnableUpload</w:t>
      </w:r>
      <w:r w:rsidRPr="00082597">
        <w:rPr>
          <w:rFonts w:ascii="Times New Roman" w:hAnsi="Times New Roman" w:cs="Times New Roman"/>
          <w:sz w:val="24"/>
          <w:szCs w:val="24"/>
        </w:rPr>
        <w:t xml:space="preserve"> дорівнює 0 цей параметр ігнорується.</w:t>
      </w:r>
    </w:p>
    <w:p w:rsidR="00973397" w:rsidRPr="00082597" w:rsidRDefault="00973397" w:rsidP="003C70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3397" w:rsidRPr="00082597" w:rsidRDefault="00973397" w:rsidP="009733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AppendModeUL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режим додання файлів. Якщо встановлено у 1, то на сервер будуть вивантажені лише ті файли, які відсутні у віддаленому каталозі.</w:t>
      </w:r>
    </w:p>
    <w:p w:rsidR="003C704E" w:rsidRPr="00082597" w:rsidRDefault="003C704E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5E4D99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RunOnce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змушує підключення виконати процедуру обміну лише один раз, після чого зупинитись.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1 чи 0.</w:t>
      </w: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721C" w:rsidRPr="00082597" w:rsidRDefault="00F6721C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StartAtTime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вказує, чи повинно підключення виконати обмін в певний час.</w:t>
      </w:r>
      <w:r w:rsidR="00611106" w:rsidRPr="00082597">
        <w:rPr>
          <w:rFonts w:ascii="Times New Roman" w:hAnsi="Times New Roman" w:cs="Times New Roman"/>
          <w:sz w:val="24"/>
          <w:szCs w:val="24"/>
        </w:rPr>
        <w:t xml:space="preserve"> Приймає значення </w:t>
      </w:r>
      <w:r w:rsidR="005E4D99" w:rsidRPr="00082597">
        <w:rPr>
          <w:rFonts w:ascii="Times New Roman" w:hAnsi="Times New Roman" w:cs="Times New Roman"/>
          <w:sz w:val="24"/>
          <w:szCs w:val="24"/>
        </w:rPr>
        <w:t>hh:mm.</w:t>
      </w:r>
      <w:r w:rsidR="005E4D99" w:rsidRPr="005E4D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D99">
        <w:rPr>
          <w:rFonts w:ascii="Times New Roman" w:hAnsi="Times New Roman" w:cs="Times New Roman"/>
          <w:sz w:val="24"/>
          <w:szCs w:val="24"/>
        </w:rPr>
        <w:t xml:space="preserve">Якщо </w:t>
      </w:r>
      <w:r w:rsidR="009629F9">
        <w:rPr>
          <w:rFonts w:ascii="Times New Roman" w:hAnsi="Times New Roman" w:cs="Times New Roman"/>
          <w:sz w:val="24"/>
          <w:szCs w:val="24"/>
        </w:rPr>
        <w:t>не встановлений</w:t>
      </w:r>
      <w:r w:rsidR="005E4D99">
        <w:rPr>
          <w:rFonts w:ascii="Times New Roman" w:hAnsi="Times New Roman" w:cs="Times New Roman"/>
          <w:sz w:val="24"/>
          <w:szCs w:val="24"/>
        </w:rPr>
        <w:t xml:space="preserve">, то ігнорується. </w:t>
      </w:r>
      <w:r w:rsidR="005E4D99" w:rsidRPr="00082597">
        <w:rPr>
          <w:rFonts w:ascii="Times New Roman" w:hAnsi="Times New Roman" w:cs="Times New Roman"/>
          <w:sz w:val="24"/>
          <w:szCs w:val="24"/>
        </w:rPr>
        <w:t xml:space="preserve">Якщо на момент ініціалізації </w:t>
      </w:r>
      <w:r w:rsidR="005E4D99">
        <w:rPr>
          <w:rFonts w:ascii="Times New Roman" w:hAnsi="Times New Roman" w:cs="Times New Roman"/>
          <w:sz w:val="24"/>
          <w:szCs w:val="24"/>
        </w:rPr>
        <w:t>з’єднання</w:t>
      </w:r>
      <w:r w:rsidR="005E4D99" w:rsidRPr="00082597">
        <w:rPr>
          <w:rFonts w:ascii="Times New Roman" w:hAnsi="Times New Roman" w:cs="Times New Roman"/>
          <w:sz w:val="24"/>
          <w:szCs w:val="24"/>
        </w:rPr>
        <w:t xml:space="preserve"> системний час перевищує значення параметру, процедура обміну буде запущена негайно.</w:t>
      </w:r>
    </w:p>
    <w:p w:rsidR="008974A1" w:rsidRPr="00975753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974A1" w:rsidRPr="00082597" w:rsidRDefault="008974A1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BackUpKeepDays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кількість днів, впродовж яких бекапи оброблених файлів будуть зберігатися на диску.</w:t>
      </w: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14CD" w:rsidRPr="00082597" w:rsidRDefault="002514CD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lastRenderedPageBreak/>
        <w:t>DownloadFromSubDirs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вмикає пошук файлів також у підкаталогах к</w:t>
      </w:r>
      <w:r w:rsidR="00334DD4" w:rsidRPr="00082597">
        <w:rPr>
          <w:rFonts w:ascii="Times New Roman" w:hAnsi="Times New Roman" w:cs="Times New Roman"/>
          <w:sz w:val="24"/>
          <w:szCs w:val="24"/>
        </w:rPr>
        <w:t>аталогу, що вказаний у параметрах</w:t>
      </w:r>
      <w:r w:rsidRPr="00082597">
        <w:rPr>
          <w:rFonts w:ascii="Times New Roman" w:hAnsi="Times New Roman" w:cs="Times New Roman"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b/>
          <w:sz w:val="24"/>
          <w:szCs w:val="24"/>
        </w:rPr>
        <w:t>RemDirDl</w:t>
      </w:r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або </w:t>
      </w:r>
      <w:r w:rsidR="00334DD4" w:rsidRPr="00082597">
        <w:rPr>
          <w:rFonts w:ascii="Times New Roman" w:hAnsi="Times New Roman" w:cs="Times New Roman"/>
          <w:b/>
          <w:sz w:val="24"/>
          <w:szCs w:val="24"/>
        </w:rPr>
        <w:t>LocDirUl</w:t>
      </w:r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FD6986" w:rsidRPr="00082597" w:rsidRDefault="00FD6986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3DD8" w:rsidRPr="00082597" w:rsidRDefault="00D43DD8" w:rsidP="00D43D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SaveWithSubDirs </w:t>
      </w:r>
      <w:r w:rsidRPr="00082597">
        <w:rPr>
          <w:rFonts w:ascii="Times New Roman" w:hAnsi="Times New Roman" w:cs="Times New Roman"/>
          <w:sz w:val="24"/>
          <w:szCs w:val="24"/>
        </w:rPr>
        <w:t>– змушує Програму зберігати файли, дотримуючись структури підкаталогів</w:t>
      </w:r>
      <w:r w:rsidR="00334DD4" w:rsidRPr="00082597">
        <w:rPr>
          <w:rFonts w:ascii="Times New Roman" w:hAnsi="Times New Roman" w:cs="Times New Roman"/>
          <w:sz w:val="24"/>
          <w:szCs w:val="24"/>
        </w:rPr>
        <w:t xml:space="preserve"> під час завантаження та вивантаження</w:t>
      </w:r>
      <w:r w:rsidRPr="00082597">
        <w:rPr>
          <w:rFonts w:ascii="Times New Roman" w:hAnsi="Times New Roman" w:cs="Times New Roman"/>
          <w:sz w:val="24"/>
          <w:szCs w:val="24"/>
        </w:rPr>
        <w:t>. Глибина вкладеності – один рівень. Приймає значення 1 чи 0.</w:t>
      </w:r>
    </w:p>
    <w:p w:rsidR="00D43DD8" w:rsidRPr="00082597" w:rsidRDefault="00D43DD8" w:rsidP="00045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0068" w:rsidRPr="00082597" w:rsidRDefault="00670068" w:rsidP="00792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64E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 xml:space="preserve">Перелік змінних </w:t>
      </w:r>
      <w:r w:rsidR="00440A2E" w:rsidRPr="00082597">
        <w:rPr>
          <w:rFonts w:ascii="Times New Roman" w:hAnsi="Times New Roman" w:cs="Times New Roman"/>
          <w:b/>
          <w:sz w:val="24"/>
          <w:szCs w:val="24"/>
        </w:rPr>
        <w:t xml:space="preserve">що використовуються </w:t>
      </w:r>
      <w:r w:rsidRPr="00082597">
        <w:rPr>
          <w:rFonts w:ascii="Times New Roman" w:hAnsi="Times New Roman" w:cs="Times New Roman"/>
          <w:b/>
          <w:sz w:val="24"/>
          <w:szCs w:val="24"/>
        </w:rPr>
        <w:t>у конфігураційних фалах підключень</w:t>
      </w:r>
    </w:p>
    <w:p w:rsidR="00A26158" w:rsidRPr="00082597" w:rsidRDefault="00A26158" w:rsidP="00A2615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– значення параметру </w:t>
      </w:r>
      <w:r w:rsidRPr="00082597">
        <w:rPr>
          <w:rFonts w:ascii="Times New Roman" w:hAnsi="Times New Roman" w:cs="Times New Roman"/>
          <w:b/>
          <w:sz w:val="24"/>
          <w:szCs w:val="24"/>
        </w:rPr>
        <w:t>IndexVZ</w:t>
      </w:r>
      <w:r w:rsidRPr="00082597">
        <w:rPr>
          <w:rFonts w:ascii="Times New Roman" w:hAnsi="Times New Roman" w:cs="Times New Roman"/>
          <w:sz w:val="24"/>
          <w:szCs w:val="24"/>
        </w:rPr>
        <w:t xml:space="preserve"> з </w:t>
      </w:r>
      <w:r w:rsidR="00146F6D" w:rsidRPr="00082597">
        <w:rPr>
          <w:rFonts w:ascii="Times New Roman" w:hAnsi="Times New Roman" w:cs="Times New Roman"/>
          <w:sz w:val="24"/>
          <w:szCs w:val="24"/>
        </w:rPr>
        <w:t>системного реєстру</w:t>
      </w:r>
      <w:r w:rsidRPr="00082597">
        <w:rPr>
          <w:rFonts w:ascii="Times New Roman" w:hAnsi="Times New Roman" w:cs="Times New Roman"/>
          <w:sz w:val="24"/>
          <w:szCs w:val="24"/>
        </w:rPr>
        <w:t xml:space="preserve"> Програми.</w:t>
      </w: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Pr="00082597" w:rsidRDefault="00A26158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r w:rsidR="008649D7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значення параметру </w:t>
      </w:r>
      <w:r w:rsidR="008E5065" w:rsidRPr="00082597">
        <w:rPr>
          <w:rFonts w:ascii="Times New Roman" w:hAnsi="Times New Roman" w:cs="Times New Roman"/>
          <w:b/>
          <w:sz w:val="24"/>
          <w:szCs w:val="24"/>
        </w:rPr>
        <w:t>StationID</w:t>
      </w:r>
      <w:r w:rsidR="009875D2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 xml:space="preserve">з </w:t>
      </w:r>
      <w:r w:rsidR="00146F6D" w:rsidRPr="00082597">
        <w:rPr>
          <w:rFonts w:ascii="Times New Roman" w:hAnsi="Times New Roman" w:cs="Times New Roman"/>
          <w:sz w:val="24"/>
          <w:szCs w:val="24"/>
        </w:rPr>
        <w:t xml:space="preserve">системного реєстру </w:t>
      </w:r>
      <w:r w:rsidRPr="00082597">
        <w:rPr>
          <w:rFonts w:ascii="Times New Roman" w:hAnsi="Times New Roman" w:cs="Times New Roman"/>
          <w:sz w:val="24"/>
          <w:szCs w:val="24"/>
        </w:rPr>
        <w:t>Програми.</w:t>
      </w:r>
    </w:p>
    <w:p w:rsidR="0020499C" w:rsidRPr="00082597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$Date</w:t>
      </w:r>
      <w:r w:rsidR="00525110" w:rsidRPr="00082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597">
        <w:rPr>
          <w:rFonts w:ascii="Times New Roman" w:hAnsi="Times New Roman" w:cs="Times New Roman"/>
          <w:sz w:val="24"/>
          <w:szCs w:val="24"/>
        </w:rPr>
        <w:t>– поточна системна дата.</w:t>
      </w:r>
    </w:p>
    <w:p w:rsidR="0020499C" w:rsidRPr="00082597" w:rsidRDefault="0020499C" w:rsidP="002049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26158" w:rsidRDefault="0020499C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 w:rsidR="00DF63BD" w:rsidRPr="00082597">
        <w:rPr>
          <w:rFonts w:ascii="Times New Roman" w:hAnsi="Times New Roman" w:cs="Times New Roman"/>
          <w:b/>
          <w:sz w:val="24"/>
          <w:szCs w:val="24"/>
        </w:rPr>
        <w:t xml:space="preserve">AppPath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</w:t>
      </w:r>
      <w:r w:rsidR="00DF63BD" w:rsidRPr="00082597">
        <w:rPr>
          <w:rFonts w:ascii="Times New Roman" w:hAnsi="Times New Roman" w:cs="Times New Roman"/>
          <w:sz w:val="24"/>
          <w:szCs w:val="24"/>
        </w:rPr>
        <w:t>повний шлях до каталогу, з якого запущено Програму</w:t>
      </w:r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2B5544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5544" w:rsidRPr="00082597" w:rsidRDefault="002B5544" w:rsidP="002B5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597">
        <w:rPr>
          <w:rFonts w:ascii="Times New Roman" w:hAnsi="Times New Roman" w:cs="Times New Roman"/>
          <w:b/>
          <w:sz w:val="24"/>
          <w:szCs w:val="24"/>
        </w:rPr>
        <w:t>$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82597">
        <w:rPr>
          <w:rFonts w:ascii="Times New Roman" w:hAnsi="Times New Roman" w:cs="Times New Roman"/>
          <w:b/>
          <w:sz w:val="24"/>
          <w:szCs w:val="24"/>
        </w:rPr>
        <w:t xml:space="preserve">Path </w:t>
      </w:r>
      <w:r w:rsidRPr="00082597">
        <w:rPr>
          <w:rFonts w:ascii="Times New Roman" w:hAnsi="Times New Roman" w:cs="Times New Roman"/>
          <w:sz w:val="24"/>
          <w:szCs w:val="24"/>
        </w:rPr>
        <w:t xml:space="preserve">– повний шлях до </w:t>
      </w:r>
      <w:r>
        <w:rPr>
          <w:rFonts w:ascii="Times New Roman" w:hAnsi="Times New Roman" w:cs="Times New Roman"/>
          <w:sz w:val="24"/>
          <w:szCs w:val="24"/>
        </w:rPr>
        <w:t xml:space="preserve">робочого каталогу </w:t>
      </w:r>
      <w:r w:rsidRPr="00082597">
        <w:rPr>
          <w:rFonts w:ascii="Times New Roman" w:hAnsi="Times New Roman" w:cs="Times New Roman"/>
          <w:sz w:val="24"/>
          <w:szCs w:val="24"/>
        </w:rPr>
        <w:t>Програм</w:t>
      </w:r>
      <w:r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082597">
        <w:rPr>
          <w:rFonts w:ascii="Times New Roman" w:hAnsi="Times New Roman" w:cs="Times New Roman"/>
          <w:sz w:val="24"/>
          <w:szCs w:val="24"/>
        </w:rPr>
        <w:t>.</w:t>
      </w:r>
    </w:p>
    <w:p w:rsidR="002B5544" w:rsidRPr="00082597" w:rsidRDefault="002B5544" w:rsidP="00A26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B5544" w:rsidRPr="000825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136"/>
    <w:multiLevelType w:val="hybridMultilevel"/>
    <w:tmpl w:val="E6FA90E4"/>
    <w:lvl w:ilvl="0" w:tplc="8CA2B994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9B2B35"/>
    <w:multiLevelType w:val="hybridMultilevel"/>
    <w:tmpl w:val="A91E5C8E"/>
    <w:lvl w:ilvl="0" w:tplc="551A359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2A"/>
    <w:rsid w:val="000124C3"/>
    <w:rsid w:val="00014BD3"/>
    <w:rsid w:val="00026429"/>
    <w:rsid w:val="00036326"/>
    <w:rsid w:val="000446B9"/>
    <w:rsid w:val="0004548E"/>
    <w:rsid w:val="00047E7E"/>
    <w:rsid w:val="0005221A"/>
    <w:rsid w:val="00055A77"/>
    <w:rsid w:val="00055B9A"/>
    <w:rsid w:val="00055D10"/>
    <w:rsid w:val="000566D5"/>
    <w:rsid w:val="00057C20"/>
    <w:rsid w:val="00060254"/>
    <w:rsid w:val="00063A7A"/>
    <w:rsid w:val="00073F06"/>
    <w:rsid w:val="00075146"/>
    <w:rsid w:val="000765C3"/>
    <w:rsid w:val="000816FB"/>
    <w:rsid w:val="00082597"/>
    <w:rsid w:val="00084366"/>
    <w:rsid w:val="000875BE"/>
    <w:rsid w:val="000B6F3C"/>
    <w:rsid w:val="000C6BFD"/>
    <w:rsid w:val="000D2B79"/>
    <w:rsid w:val="000D2D5F"/>
    <w:rsid w:val="000E121F"/>
    <w:rsid w:val="000E6384"/>
    <w:rsid w:val="000F5202"/>
    <w:rsid w:val="00100D58"/>
    <w:rsid w:val="001048A4"/>
    <w:rsid w:val="0010755C"/>
    <w:rsid w:val="001228EB"/>
    <w:rsid w:val="00122AB3"/>
    <w:rsid w:val="00123D9D"/>
    <w:rsid w:val="00130C2A"/>
    <w:rsid w:val="00135AE4"/>
    <w:rsid w:val="00146F6D"/>
    <w:rsid w:val="00147423"/>
    <w:rsid w:val="00157826"/>
    <w:rsid w:val="00157C1C"/>
    <w:rsid w:val="00160ABB"/>
    <w:rsid w:val="00170CD9"/>
    <w:rsid w:val="00180524"/>
    <w:rsid w:val="001868D4"/>
    <w:rsid w:val="001A0B20"/>
    <w:rsid w:val="001A327A"/>
    <w:rsid w:val="001B22D2"/>
    <w:rsid w:val="001C1D35"/>
    <w:rsid w:val="001C22C3"/>
    <w:rsid w:val="001C50DE"/>
    <w:rsid w:val="001C529F"/>
    <w:rsid w:val="001C56B9"/>
    <w:rsid w:val="001C650F"/>
    <w:rsid w:val="001E2328"/>
    <w:rsid w:val="001E33FD"/>
    <w:rsid w:val="001E7EA5"/>
    <w:rsid w:val="001F177A"/>
    <w:rsid w:val="00201E5F"/>
    <w:rsid w:val="0020499C"/>
    <w:rsid w:val="00206ABC"/>
    <w:rsid w:val="00211AAC"/>
    <w:rsid w:val="0021230F"/>
    <w:rsid w:val="00213C62"/>
    <w:rsid w:val="002205DA"/>
    <w:rsid w:val="00224132"/>
    <w:rsid w:val="00244971"/>
    <w:rsid w:val="002474C1"/>
    <w:rsid w:val="002514CD"/>
    <w:rsid w:val="0025366E"/>
    <w:rsid w:val="002615EC"/>
    <w:rsid w:val="0026364C"/>
    <w:rsid w:val="002658A7"/>
    <w:rsid w:val="00277B6C"/>
    <w:rsid w:val="00280D31"/>
    <w:rsid w:val="002904CD"/>
    <w:rsid w:val="0029727B"/>
    <w:rsid w:val="002A27FD"/>
    <w:rsid w:val="002A32AF"/>
    <w:rsid w:val="002A4B64"/>
    <w:rsid w:val="002B5544"/>
    <w:rsid w:val="002B5DDD"/>
    <w:rsid w:val="002B5E5D"/>
    <w:rsid w:val="002B7747"/>
    <w:rsid w:val="002D65D2"/>
    <w:rsid w:val="002E1AE0"/>
    <w:rsid w:val="0030130C"/>
    <w:rsid w:val="00304BD8"/>
    <w:rsid w:val="0030607A"/>
    <w:rsid w:val="00311FD8"/>
    <w:rsid w:val="00321947"/>
    <w:rsid w:val="00326081"/>
    <w:rsid w:val="00330C78"/>
    <w:rsid w:val="00332B36"/>
    <w:rsid w:val="00334DD4"/>
    <w:rsid w:val="0034412B"/>
    <w:rsid w:val="00344E95"/>
    <w:rsid w:val="00355811"/>
    <w:rsid w:val="0035679D"/>
    <w:rsid w:val="0036499D"/>
    <w:rsid w:val="0036705B"/>
    <w:rsid w:val="00371932"/>
    <w:rsid w:val="00372268"/>
    <w:rsid w:val="0037389B"/>
    <w:rsid w:val="00374F15"/>
    <w:rsid w:val="0038002E"/>
    <w:rsid w:val="00386652"/>
    <w:rsid w:val="00391ACB"/>
    <w:rsid w:val="003A1738"/>
    <w:rsid w:val="003A2D66"/>
    <w:rsid w:val="003B1209"/>
    <w:rsid w:val="003C20EA"/>
    <w:rsid w:val="003C2B14"/>
    <w:rsid w:val="003C5B01"/>
    <w:rsid w:val="003C704E"/>
    <w:rsid w:val="003E39CE"/>
    <w:rsid w:val="003F05BC"/>
    <w:rsid w:val="003F1E8D"/>
    <w:rsid w:val="00401825"/>
    <w:rsid w:val="00401AE2"/>
    <w:rsid w:val="00420E41"/>
    <w:rsid w:val="00430CD3"/>
    <w:rsid w:val="00431FCE"/>
    <w:rsid w:val="0043259F"/>
    <w:rsid w:val="00432F76"/>
    <w:rsid w:val="0043524E"/>
    <w:rsid w:val="00435C01"/>
    <w:rsid w:val="00437D21"/>
    <w:rsid w:val="004403EC"/>
    <w:rsid w:val="00440A2E"/>
    <w:rsid w:val="004514CD"/>
    <w:rsid w:val="004574A4"/>
    <w:rsid w:val="00460CF9"/>
    <w:rsid w:val="00461F31"/>
    <w:rsid w:val="00465DAC"/>
    <w:rsid w:val="0047742E"/>
    <w:rsid w:val="00481E38"/>
    <w:rsid w:val="00491C8C"/>
    <w:rsid w:val="00491D1D"/>
    <w:rsid w:val="0049254A"/>
    <w:rsid w:val="00494EFC"/>
    <w:rsid w:val="004A0307"/>
    <w:rsid w:val="004A3C94"/>
    <w:rsid w:val="004B5423"/>
    <w:rsid w:val="004C2FCF"/>
    <w:rsid w:val="004C55F6"/>
    <w:rsid w:val="004C66B0"/>
    <w:rsid w:val="004D7A82"/>
    <w:rsid w:val="004E04E8"/>
    <w:rsid w:val="004E6608"/>
    <w:rsid w:val="004E7FDC"/>
    <w:rsid w:val="004F058B"/>
    <w:rsid w:val="004F2204"/>
    <w:rsid w:val="00507F71"/>
    <w:rsid w:val="00511986"/>
    <w:rsid w:val="0051647B"/>
    <w:rsid w:val="00516801"/>
    <w:rsid w:val="005226B9"/>
    <w:rsid w:val="0052349A"/>
    <w:rsid w:val="00525110"/>
    <w:rsid w:val="00525117"/>
    <w:rsid w:val="0052640E"/>
    <w:rsid w:val="00542AB6"/>
    <w:rsid w:val="00543289"/>
    <w:rsid w:val="00547B25"/>
    <w:rsid w:val="00552E25"/>
    <w:rsid w:val="00553AE2"/>
    <w:rsid w:val="00557630"/>
    <w:rsid w:val="005774D5"/>
    <w:rsid w:val="0058092B"/>
    <w:rsid w:val="00597001"/>
    <w:rsid w:val="005B2996"/>
    <w:rsid w:val="005B2FAE"/>
    <w:rsid w:val="005C776E"/>
    <w:rsid w:val="005C7870"/>
    <w:rsid w:val="005E08F3"/>
    <w:rsid w:val="005E3029"/>
    <w:rsid w:val="005E4D99"/>
    <w:rsid w:val="005F1FC8"/>
    <w:rsid w:val="005F4B85"/>
    <w:rsid w:val="005F672C"/>
    <w:rsid w:val="005F7ED7"/>
    <w:rsid w:val="00600DA1"/>
    <w:rsid w:val="006028DF"/>
    <w:rsid w:val="00611106"/>
    <w:rsid w:val="0061577B"/>
    <w:rsid w:val="00623B0F"/>
    <w:rsid w:val="00640A6D"/>
    <w:rsid w:val="00646517"/>
    <w:rsid w:val="00651635"/>
    <w:rsid w:val="00655B1D"/>
    <w:rsid w:val="00655E39"/>
    <w:rsid w:val="00666FC4"/>
    <w:rsid w:val="00670068"/>
    <w:rsid w:val="00673309"/>
    <w:rsid w:val="006733FA"/>
    <w:rsid w:val="006740AB"/>
    <w:rsid w:val="006848FB"/>
    <w:rsid w:val="0069222B"/>
    <w:rsid w:val="00695168"/>
    <w:rsid w:val="00695539"/>
    <w:rsid w:val="006D792A"/>
    <w:rsid w:val="006D7D0F"/>
    <w:rsid w:val="006E3182"/>
    <w:rsid w:val="006E4F5D"/>
    <w:rsid w:val="006F32C8"/>
    <w:rsid w:val="006F515F"/>
    <w:rsid w:val="006F59B7"/>
    <w:rsid w:val="00715CC5"/>
    <w:rsid w:val="0071755E"/>
    <w:rsid w:val="00720D93"/>
    <w:rsid w:val="0072193D"/>
    <w:rsid w:val="007370EE"/>
    <w:rsid w:val="00737C02"/>
    <w:rsid w:val="00741E39"/>
    <w:rsid w:val="00750F10"/>
    <w:rsid w:val="0075246A"/>
    <w:rsid w:val="007550FE"/>
    <w:rsid w:val="00756F86"/>
    <w:rsid w:val="0077422A"/>
    <w:rsid w:val="00774598"/>
    <w:rsid w:val="00780BFE"/>
    <w:rsid w:val="00782BB4"/>
    <w:rsid w:val="00784865"/>
    <w:rsid w:val="00792D79"/>
    <w:rsid w:val="007958E8"/>
    <w:rsid w:val="007A3F0B"/>
    <w:rsid w:val="007B4D53"/>
    <w:rsid w:val="007B5FAF"/>
    <w:rsid w:val="007B6952"/>
    <w:rsid w:val="007D561E"/>
    <w:rsid w:val="007D57DC"/>
    <w:rsid w:val="007E064B"/>
    <w:rsid w:val="007E5649"/>
    <w:rsid w:val="007F1FBE"/>
    <w:rsid w:val="007F29F7"/>
    <w:rsid w:val="007F2A52"/>
    <w:rsid w:val="007F32E1"/>
    <w:rsid w:val="00801B1F"/>
    <w:rsid w:val="0081461A"/>
    <w:rsid w:val="008169F1"/>
    <w:rsid w:val="0082585E"/>
    <w:rsid w:val="00831495"/>
    <w:rsid w:val="008322EF"/>
    <w:rsid w:val="008354A8"/>
    <w:rsid w:val="00840B85"/>
    <w:rsid w:val="00842B34"/>
    <w:rsid w:val="008527AE"/>
    <w:rsid w:val="00854715"/>
    <w:rsid w:val="008649D7"/>
    <w:rsid w:val="0086600A"/>
    <w:rsid w:val="00874C63"/>
    <w:rsid w:val="00875019"/>
    <w:rsid w:val="00875816"/>
    <w:rsid w:val="008807BE"/>
    <w:rsid w:val="0088121E"/>
    <w:rsid w:val="0088366D"/>
    <w:rsid w:val="00893BE1"/>
    <w:rsid w:val="008974A1"/>
    <w:rsid w:val="008A6A74"/>
    <w:rsid w:val="008B0FA0"/>
    <w:rsid w:val="008B0FBB"/>
    <w:rsid w:val="008B1783"/>
    <w:rsid w:val="008B7844"/>
    <w:rsid w:val="008D298A"/>
    <w:rsid w:val="008D5BD1"/>
    <w:rsid w:val="008E5065"/>
    <w:rsid w:val="008E654F"/>
    <w:rsid w:val="008F5A2F"/>
    <w:rsid w:val="008F69B8"/>
    <w:rsid w:val="008F7085"/>
    <w:rsid w:val="008F72F6"/>
    <w:rsid w:val="00901BC8"/>
    <w:rsid w:val="00902CFE"/>
    <w:rsid w:val="00904483"/>
    <w:rsid w:val="009135CE"/>
    <w:rsid w:val="00927E50"/>
    <w:rsid w:val="0093679F"/>
    <w:rsid w:val="00942342"/>
    <w:rsid w:val="00943E28"/>
    <w:rsid w:val="00944349"/>
    <w:rsid w:val="00944F86"/>
    <w:rsid w:val="00951FA0"/>
    <w:rsid w:val="009532DB"/>
    <w:rsid w:val="009629F9"/>
    <w:rsid w:val="00963601"/>
    <w:rsid w:val="00965A23"/>
    <w:rsid w:val="00973397"/>
    <w:rsid w:val="00975388"/>
    <w:rsid w:val="00975753"/>
    <w:rsid w:val="009764ED"/>
    <w:rsid w:val="009875D2"/>
    <w:rsid w:val="009A7CD7"/>
    <w:rsid w:val="009B06EA"/>
    <w:rsid w:val="009C3133"/>
    <w:rsid w:val="009C5BC5"/>
    <w:rsid w:val="009C7347"/>
    <w:rsid w:val="009D031D"/>
    <w:rsid w:val="009D1A6A"/>
    <w:rsid w:val="009E00D3"/>
    <w:rsid w:val="009E057C"/>
    <w:rsid w:val="009E599C"/>
    <w:rsid w:val="009F39B5"/>
    <w:rsid w:val="009F5CDC"/>
    <w:rsid w:val="00A0187E"/>
    <w:rsid w:val="00A01924"/>
    <w:rsid w:val="00A1174E"/>
    <w:rsid w:val="00A17A05"/>
    <w:rsid w:val="00A25C71"/>
    <w:rsid w:val="00A26158"/>
    <w:rsid w:val="00A26799"/>
    <w:rsid w:val="00A34BA0"/>
    <w:rsid w:val="00A371C8"/>
    <w:rsid w:val="00A40491"/>
    <w:rsid w:val="00A41CD9"/>
    <w:rsid w:val="00A47680"/>
    <w:rsid w:val="00A47A44"/>
    <w:rsid w:val="00A53810"/>
    <w:rsid w:val="00A6179B"/>
    <w:rsid w:val="00A61D10"/>
    <w:rsid w:val="00A64EE5"/>
    <w:rsid w:val="00A66065"/>
    <w:rsid w:val="00A668D1"/>
    <w:rsid w:val="00A702E7"/>
    <w:rsid w:val="00A72637"/>
    <w:rsid w:val="00A72757"/>
    <w:rsid w:val="00A73CDC"/>
    <w:rsid w:val="00A7520F"/>
    <w:rsid w:val="00A82293"/>
    <w:rsid w:val="00A82D2A"/>
    <w:rsid w:val="00A92084"/>
    <w:rsid w:val="00A94148"/>
    <w:rsid w:val="00A945AA"/>
    <w:rsid w:val="00AA4861"/>
    <w:rsid w:val="00AB4F41"/>
    <w:rsid w:val="00AC1D39"/>
    <w:rsid w:val="00B027EC"/>
    <w:rsid w:val="00B0331B"/>
    <w:rsid w:val="00B03665"/>
    <w:rsid w:val="00B12D56"/>
    <w:rsid w:val="00B21CFA"/>
    <w:rsid w:val="00B23CF3"/>
    <w:rsid w:val="00B30102"/>
    <w:rsid w:val="00B3080C"/>
    <w:rsid w:val="00B314B0"/>
    <w:rsid w:val="00B36129"/>
    <w:rsid w:val="00B40B65"/>
    <w:rsid w:val="00B432EC"/>
    <w:rsid w:val="00B43C2B"/>
    <w:rsid w:val="00B461AE"/>
    <w:rsid w:val="00B663DB"/>
    <w:rsid w:val="00B66626"/>
    <w:rsid w:val="00B7553A"/>
    <w:rsid w:val="00B83D03"/>
    <w:rsid w:val="00B92136"/>
    <w:rsid w:val="00B9313D"/>
    <w:rsid w:val="00BA0582"/>
    <w:rsid w:val="00BA5E02"/>
    <w:rsid w:val="00BB051F"/>
    <w:rsid w:val="00BB7CF7"/>
    <w:rsid w:val="00BC173F"/>
    <w:rsid w:val="00BC1AD5"/>
    <w:rsid w:val="00BC31CC"/>
    <w:rsid w:val="00BD467D"/>
    <w:rsid w:val="00BE086D"/>
    <w:rsid w:val="00BE0F79"/>
    <w:rsid w:val="00BE5896"/>
    <w:rsid w:val="00BE6795"/>
    <w:rsid w:val="00BF4CA8"/>
    <w:rsid w:val="00BF7ED0"/>
    <w:rsid w:val="00BF7F0E"/>
    <w:rsid w:val="00C019BC"/>
    <w:rsid w:val="00C1005D"/>
    <w:rsid w:val="00C16410"/>
    <w:rsid w:val="00C16988"/>
    <w:rsid w:val="00C17361"/>
    <w:rsid w:val="00C26EA5"/>
    <w:rsid w:val="00C33037"/>
    <w:rsid w:val="00C42D73"/>
    <w:rsid w:val="00C50EB7"/>
    <w:rsid w:val="00C53C29"/>
    <w:rsid w:val="00C57E6C"/>
    <w:rsid w:val="00C64CA7"/>
    <w:rsid w:val="00C90E5A"/>
    <w:rsid w:val="00C93478"/>
    <w:rsid w:val="00CA2725"/>
    <w:rsid w:val="00CA484C"/>
    <w:rsid w:val="00CA63BB"/>
    <w:rsid w:val="00CB70E0"/>
    <w:rsid w:val="00CC00C0"/>
    <w:rsid w:val="00CC0653"/>
    <w:rsid w:val="00CC5637"/>
    <w:rsid w:val="00CC7E58"/>
    <w:rsid w:val="00CD5DFF"/>
    <w:rsid w:val="00CE3711"/>
    <w:rsid w:val="00CE5890"/>
    <w:rsid w:val="00CF47FC"/>
    <w:rsid w:val="00D02A24"/>
    <w:rsid w:val="00D02F13"/>
    <w:rsid w:val="00D04B45"/>
    <w:rsid w:val="00D07ED6"/>
    <w:rsid w:val="00D1134E"/>
    <w:rsid w:val="00D134C3"/>
    <w:rsid w:val="00D14837"/>
    <w:rsid w:val="00D261EA"/>
    <w:rsid w:val="00D311EA"/>
    <w:rsid w:val="00D3572A"/>
    <w:rsid w:val="00D35AB4"/>
    <w:rsid w:val="00D43DD8"/>
    <w:rsid w:val="00D45123"/>
    <w:rsid w:val="00D464F3"/>
    <w:rsid w:val="00D51472"/>
    <w:rsid w:val="00D57C8C"/>
    <w:rsid w:val="00D640FC"/>
    <w:rsid w:val="00D72729"/>
    <w:rsid w:val="00D73EE7"/>
    <w:rsid w:val="00D84EA2"/>
    <w:rsid w:val="00DA2DAF"/>
    <w:rsid w:val="00DB44C6"/>
    <w:rsid w:val="00DB64C5"/>
    <w:rsid w:val="00DB7019"/>
    <w:rsid w:val="00DC43BC"/>
    <w:rsid w:val="00DD2114"/>
    <w:rsid w:val="00DD41AE"/>
    <w:rsid w:val="00DE2A5A"/>
    <w:rsid w:val="00DF1A58"/>
    <w:rsid w:val="00DF63BD"/>
    <w:rsid w:val="00E13D75"/>
    <w:rsid w:val="00E14043"/>
    <w:rsid w:val="00E20A8D"/>
    <w:rsid w:val="00E227FF"/>
    <w:rsid w:val="00E305A5"/>
    <w:rsid w:val="00E4029D"/>
    <w:rsid w:val="00E423FE"/>
    <w:rsid w:val="00E51C07"/>
    <w:rsid w:val="00E5267D"/>
    <w:rsid w:val="00E61507"/>
    <w:rsid w:val="00E66714"/>
    <w:rsid w:val="00E66951"/>
    <w:rsid w:val="00E81160"/>
    <w:rsid w:val="00E816F5"/>
    <w:rsid w:val="00E872D3"/>
    <w:rsid w:val="00E94610"/>
    <w:rsid w:val="00EA22B3"/>
    <w:rsid w:val="00EA3191"/>
    <w:rsid w:val="00EA38DD"/>
    <w:rsid w:val="00EB1E40"/>
    <w:rsid w:val="00EB4947"/>
    <w:rsid w:val="00EB667E"/>
    <w:rsid w:val="00EC1744"/>
    <w:rsid w:val="00EC2DDF"/>
    <w:rsid w:val="00EC3769"/>
    <w:rsid w:val="00EC5C59"/>
    <w:rsid w:val="00EC5E2A"/>
    <w:rsid w:val="00EC70A9"/>
    <w:rsid w:val="00EC7291"/>
    <w:rsid w:val="00ED2DB3"/>
    <w:rsid w:val="00EE0872"/>
    <w:rsid w:val="00EE38C2"/>
    <w:rsid w:val="00EE644C"/>
    <w:rsid w:val="00EF5E98"/>
    <w:rsid w:val="00F10A2D"/>
    <w:rsid w:val="00F11550"/>
    <w:rsid w:val="00F16158"/>
    <w:rsid w:val="00F21CF2"/>
    <w:rsid w:val="00F231DD"/>
    <w:rsid w:val="00F276AA"/>
    <w:rsid w:val="00F27B0D"/>
    <w:rsid w:val="00F3190B"/>
    <w:rsid w:val="00F566A5"/>
    <w:rsid w:val="00F66F87"/>
    <w:rsid w:val="00F6721C"/>
    <w:rsid w:val="00F7368E"/>
    <w:rsid w:val="00F7392B"/>
    <w:rsid w:val="00F83533"/>
    <w:rsid w:val="00F85F9F"/>
    <w:rsid w:val="00F97898"/>
    <w:rsid w:val="00FA2E95"/>
    <w:rsid w:val="00FB6E36"/>
    <w:rsid w:val="00FC0717"/>
    <w:rsid w:val="00FC3F2F"/>
    <w:rsid w:val="00FD0288"/>
    <w:rsid w:val="00FD6309"/>
    <w:rsid w:val="00FD6986"/>
    <w:rsid w:val="00FE206B"/>
    <w:rsid w:val="00FF19EE"/>
    <w:rsid w:val="00FF20C3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B4E2-B5D0-4A20-9772-036F83F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me@mailserver.s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24684</TotalTime>
  <Pages>9</Pages>
  <Words>9510</Words>
  <Characters>5421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Нольтмєєр Максим Олександрович</dc:creator>
  <cp:keywords/>
  <dc:description/>
  <cp:lastModifiedBy>Нольтмєєр Максим Олександрович</cp:lastModifiedBy>
  <cp:revision>400</cp:revision>
  <dcterms:created xsi:type="dcterms:W3CDTF">2018-12-05T10:09:00Z</dcterms:created>
  <dcterms:modified xsi:type="dcterms:W3CDTF">2021-02-08T09:32:00Z</dcterms:modified>
</cp:coreProperties>
</file>