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D95BDB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D95BDB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D95BDB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D95BDB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D95BDB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D95BDB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D95BDB">
        <w:rPr>
          <w:rFonts w:ascii="Times New Roman" w:hAnsi="Times New Roman" w:cs="Times New Roman"/>
          <w:sz w:val="24"/>
          <w:szCs w:val="24"/>
        </w:rPr>
        <w:t>Файл</w:t>
      </w:r>
      <w:r w:rsidR="00D02A24" w:rsidRPr="00D95BDB">
        <w:rPr>
          <w:rFonts w:ascii="Times New Roman" w:hAnsi="Times New Roman" w:cs="Times New Roman"/>
          <w:sz w:val="24"/>
          <w:szCs w:val="24"/>
        </w:rPr>
        <w:t>овий агент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АРМ ВЗ»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45A65" w:rsidRPr="00D95BDB">
        <w:rPr>
          <w:rFonts w:ascii="Times New Roman" w:hAnsi="Times New Roman" w:cs="Times New Roman"/>
          <w:sz w:val="24"/>
          <w:szCs w:val="24"/>
        </w:rPr>
        <w:t>(</w:t>
      </w:r>
      <w:r w:rsidRPr="00D95BDB">
        <w:rPr>
          <w:rFonts w:ascii="Times New Roman" w:hAnsi="Times New Roman" w:cs="Times New Roman"/>
          <w:sz w:val="24"/>
          <w:szCs w:val="24"/>
        </w:rPr>
        <w:t>далі</w:t>
      </w:r>
      <w:r w:rsidR="00945A65"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</w:t>
      </w:r>
      <w:r w:rsidR="00945A65" w:rsidRPr="00D95BDB">
        <w:rPr>
          <w:rFonts w:ascii="Times New Roman" w:hAnsi="Times New Roman" w:cs="Times New Roman"/>
          <w:sz w:val="24"/>
          <w:szCs w:val="24"/>
        </w:rPr>
        <w:t>)</w:t>
      </w:r>
      <w:r w:rsidRPr="00D95BDB">
        <w:rPr>
          <w:rFonts w:ascii="Times New Roman" w:hAnsi="Times New Roman" w:cs="Times New Roman"/>
          <w:sz w:val="24"/>
          <w:szCs w:val="24"/>
        </w:rPr>
        <w:t xml:space="preserve">, </w:t>
      </w:r>
      <w:r w:rsidR="00494EFC" w:rsidRPr="00D95BDB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D95BDB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D95BDB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D95BDB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E5267D" w:rsidRPr="00D95BDB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D95BDB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D95BDB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D95BDB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D95BDB">
        <w:rPr>
          <w:rFonts w:ascii="Times New Roman" w:hAnsi="Times New Roman" w:cs="Times New Roman"/>
          <w:sz w:val="24"/>
          <w:szCs w:val="24"/>
        </w:rPr>
        <w:t>з</w:t>
      </w:r>
      <w:r w:rsidR="00157C1C" w:rsidRPr="00D95BDB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D95BDB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D95BDB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D95BDB">
        <w:rPr>
          <w:rFonts w:ascii="Times New Roman" w:hAnsi="Times New Roman" w:cs="Times New Roman"/>
          <w:sz w:val="24"/>
          <w:szCs w:val="24"/>
        </w:rPr>
        <w:t>.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</w:t>
      </w:r>
      <w:proofErr w:type="spellStart"/>
      <w:r w:rsidR="002E1AE0" w:rsidRPr="00D95BDB">
        <w:rPr>
          <w:rFonts w:ascii="Times New Roman" w:hAnsi="Times New Roman" w:cs="Times New Roman"/>
          <w:sz w:val="24"/>
          <w:szCs w:val="24"/>
        </w:rPr>
        <w:t>ініціалізується</w:t>
      </w:r>
      <w:proofErr w:type="spellEnd"/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під час </w:t>
      </w:r>
      <w:r w:rsidR="003C20EA" w:rsidRPr="00D95BDB">
        <w:rPr>
          <w:rFonts w:ascii="Times New Roman" w:hAnsi="Times New Roman" w:cs="Times New Roman"/>
          <w:sz w:val="24"/>
          <w:szCs w:val="24"/>
        </w:rPr>
        <w:t>роботи</w:t>
      </w:r>
      <w:r w:rsidR="002E1AE0" w:rsidRPr="00D95BDB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D95BDB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Після ініціалізації з’єднання запускається окремий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поток</w:t>
      </w:r>
      <w:proofErr w:type="spellEnd"/>
      <w:r w:rsidR="00750F10" w:rsidRPr="00D95BDB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D95BDB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D95BDB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D95BDB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D95BDB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D95BDB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D95BDB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Програма сповіщає користувача про надходження нових файлів за допомогою спливаючих повідомлень у системному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треї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</w:t>
      </w:r>
      <w:r w:rsidR="00E816F5" w:rsidRPr="00D95BDB">
        <w:rPr>
          <w:rFonts w:ascii="Times New Roman" w:hAnsi="Times New Roman" w:cs="Times New Roman"/>
          <w:sz w:val="24"/>
          <w:szCs w:val="24"/>
        </w:rPr>
        <w:tab/>
      </w:r>
    </w:p>
    <w:p w:rsidR="004A3C94" w:rsidRPr="00D95BDB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</w:t>
      </w:r>
      <w:r w:rsidR="00C16410" w:rsidRPr="00D95BDB">
        <w:rPr>
          <w:rFonts w:ascii="Times New Roman" w:hAnsi="Times New Roman" w:cs="Times New Roman"/>
          <w:sz w:val="24"/>
          <w:szCs w:val="24"/>
        </w:rPr>
        <w:t>ід час першого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D95BDB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</w:t>
      </w:r>
      <w:r w:rsidR="005774D5" w:rsidRPr="00D95BDB">
        <w:rPr>
          <w:rFonts w:ascii="Times New Roman" w:hAnsi="Times New Roman" w:cs="Times New Roman"/>
          <w:sz w:val="24"/>
          <w:szCs w:val="24"/>
        </w:rPr>
        <w:t xml:space="preserve"> та порт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 сервера конфігурацій</w:t>
      </w:r>
      <w:r w:rsidR="00026429" w:rsidRPr="00D95BDB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D95BDB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D95BDB">
        <w:rPr>
          <w:rFonts w:ascii="Times New Roman" w:hAnsi="Times New Roman" w:cs="Times New Roman"/>
          <w:sz w:val="24"/>
          <w:szCs w:val="24"/>
        </w:rPr>
        <w:t>ство</w:t>
      </w:r>
      <w:r w:rsidR="00C16410" w:rsidRPr="00D95BDB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D95BDB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 w:rsidRPr="00D95BDB">
        <w:rPr>
          <w:rFonts w:ascii="Times New Roman" w:hAnsi="Times New Roman" w:cs="Times New Roman"/>
          <w:sz w:val="24"/>
          <w:szCs w:val="24"/>
        </w:rPr>
        <w:t>ску після завантаження системи</w:t>
      </w:r>
      <w:r w:rsidR="006D35E4" w:rsidRPr="00D95BDB">
        <w:rPr>
          <w:rFonts w:ascii="Times New Roman" w:hAnsi="Times New Roman" w:cs="Times New Roman"/>
          <w:sz w:val="24"/>
          <w:szCs w:val="24"/>
        </w:rPr>
        <w:t xml:space="preserve"> (якщо користувачем були зазначені вказані опції)</w:t>
      </w:r>
      <w:r w:rsidR="00026429" w:rsidRPr="00D95BDB">
        <w:rPr>
          <w:rFonts w:ascii="Times New Roman" w:hAnsi="Times New Roman" w:cs="Times New Roman"/>
          <w:sz w:val="24"/>
          <w:szCs w:val="24"/>
        </w:rPr>
        <w:t>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відкриває діалогове вікно для визначення параметрів.</w:t>
      </w: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D95BDB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21F" w:rsidRPr="00D95BD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0E121F" w:rsidRPr="00D95BDB">
        <w:rPr>
          <w:rFonts w:ascii="Times New Roman" w:hAnsi="Times New Roman" w:cs="Times New Roman"/>
          <w:sz w:val="24"/>
          <w:szCs w:val="24"/>
        </w:rPr>
        <w:t>=</w:t>
      </w:r>
      <w:r w:rsidRPr="00D95BDB">
        <w:rPr>
          <w:rFonts w:ascii="Times New Roman" w:hAnsi="Times New Roman" w:cs="Times New Roman"/>
          <w:sz w:val="24"/>
          <w:szCs w:val="24"/>
        </w:rPr>
        <w:t xml:space="preserve">&lt;індекс ВПЗ&gt;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хост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серверу конфігурацій&gt;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=&lt;порт серверу конфігурацій&gt;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admport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=&lt;порт адміністрування&gt; {-</w:t>
      </w:r>
      <w:proofErr w:type="spellStart"/>
      <w:r w:rsidR="00100D58" w:rsidRPr="00D95BD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|-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n</w:t>
      </w:r>
      <w:r w:rsidR="00100D58" w:rsidRPr="00D95BDB">
        <w:rPr>
          <w:rFonts w:ascii="Times New Roman" w:hAnsi="Times New Roman" w:cs="Times New Roman"/>
          <w:sz w:val="24"/>
          <w:szCs w:val="24"/>
        </w:rPr>
        <w:t>oauto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}</w:t>
      </w:r>
      <w:r w:rsidR="00100D58" w:rsidRPr="00D95BDB">
        <w:rPr>
          <w:rFonts w:ascii="Times New Roman" w:hAnsi="Times New Roman" w:cs="Times New Roman"/>
          <w:sz w:val="24"/>
          <w:szCs w:val="24"/>
        </w:rPr>
        <w:t xml:space="preserve"> {-</w:t>
      </w:r>
      <w:proofErr w:type="spellStart"/>
      <w:r w:rsidR="00100D58" w:rsidRPr="00D95BD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100D58" w:rsidRPr="00D95BDB">
        <w:rPr>
          <w:rFonts w:ascii="Times New Roman" w:hAnsi="Times New Roman" w:cs="Times New Roman"/>
          <w:sz w:val="24"/>
          <w:szCs w:val="24"/>
        </w:rPr>
        <w:t>}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D95BDB">
        <w:rPr>
          <w:rFonts w:ascii="Times New Roman" w:hAnsi="Times New Roman" w:cs="Times New Roman"/>
          <w:sz w:val="24"/>
          <w:szCs w:val="24"/>
        </w:rPr>
        <w:t>{-</w:t>
      </w:r>
      <w:proofErr w:type="spellStart"/>
      <w:r w:rsidR="00904483" w:rsidRPr="00D95BDB">
        <w:rPr>
          <w:rFonts w:ascii="Times New Roman" w:hAnsi="Times New Roman" w:cs="Times New Roman"/>
          <w:sz w:val="24"/>
          <w:szCs w:val="24"/>
        </w:rPr>
        <w:t>firewall-add</w:t>
      </w:r>
      <w:proofErr w:type="spellEnd"/>
      <w:r w:rsidR="00DB7019" w:rsidRPr="00D95BDB">
        <w:rPr>
          <w:rFonts w:ascii="Times New Roman" w:hAnsi="Times New Roman" w:cs="Times New Roman"/>
          <w:sz w:val="24"/>
          <w:szCs w:val="24"/>
        </w:rPr>
        <w:t>|-</w:t>
      </w:r>
      <w:proofErr w:type="spellStart"/>
      <w:r w:rsidR="00DB7019" w:rsidRPr="00D95BDB">
        <w:rPr>
          <w:rFonts w:ascii="Times New Roman" w:hAnsi="Times New Roman" w:cs="Times New Roman"/>
          <w:sz w:val="24"/>
          <w:szCs w:val="24"/>
        </w:rPr>
        <w:t>firewall-rem</w:t>
      </w:r>
      <w:proofErr w:type="spellEnd"/>
      <w:r w:rsidR="00904483" w:rsidRPr="00D95BDB">
        <w:rPr>
          <w:rFonts w:ascii="Times New Roman" w:hAnsi="Times New Roman" w:cs="Times New Roman"/>
          <w:sz w:val="24"/>
          <w:szCs w:val="24"/>
        </w:rPr>
        <w:t xml:space="preserve">} 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014BD3" w:rsidRPr="00D95BDB">
        <w:rPr>
          <w:rFonts w:ascii="Times New Roman" w:hAnsi="Times New Roman" w:cs="Times New Roman"/>
          <w:sz w:val="24"/>
          <w:szCs w:val="24"/>
        </w:rPr>
        <w:t>ініціалізує</w:t>
      </w:r>
      <w:proofErr w:type="spellEnd"/>
      <w:r w:rsidR="00014BD3" w:rsidRPr="00D95BDB">
        <w:rPr>
          <w:rFonts w:ascii="Times New Roman" w:hAnsi="Times New Roman" w:cs="Times New Roman"/>
          <w:sz w:val="24"/>
          <w:szCs w:val="24"/>
        </w:rPr>
        <w:t xml:space="preserve"> Програму значеннями параметрів запуску.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D95BDB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&lt;шлях до каталогу АС «Менеджер файлів АРМ ВЗ»&gt;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=&lt;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хост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серверу конфігурацій&gt;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=&lt;порт серверу конфігурацій&gt;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D95BDB">
        <w:rPr>
          <w:rFonts w:ascii="Times New Roman" w:hAnsi="Times New Roman" w:cs="Times New Roman"/>
          <w:sz w:val="24"/>
          <w:szCs w:val="24"/>
        </w:rPr>
        <w:t>{-</w:t>
      </w:r>
      <w:proofErr w:type="spellStart"/>
      <w:r w:rsidR="00904483" w:rsidRPr="00D95BDB">
        <w:rPr>
          <w:rFonts w:ascii="Times New Roman" w:hAnsi="Times New Roman" w:cs="Times New Roman"/>
          <w:sz w:val="24"/>
          <w:szCs w:val="24"/>
        </w:rPr>
        <w:t>firewall-add</w:t>
      </w:r>
      <w:proofErr w:type="spellEnd"/>
      <w:r w:rsidR="00DB7019" w:rsidRPr="00D95BDB">
        <w:rPr>
          <w:rFonts w:ascii="Times New Roman" w:hAnsi="Times New Roman" w:cs="Times New Roman"/>
          <w:sz w:val="24"/>
          <w:szCs w:val="24"/>
        </w:rPr>
        <w:t>|-</w:t>
      </w:r>
      <w:proofErr w:type="spellStart"/>
      <w:r w:rsidR="00DB7019" w:rsidRPr="00D95BDB">
        <w:rPr>
          <w:rFonts w:ascii="Times New Roman" w:hAnsi="Times New Roman" w:cs="Times New Roman"/>
          <w:sz w:val="24"/>
          <w:szCs w:val="24"/>
        </w:rPr>
        <w:t>firewall-rem</w:t>
      </w:r>
      <w:proofErr w:type="spellEnd"/>
      <w:r w:rsidR="00904483" w:rsidRPr="00D95BDB">
        <w:rPr>
          <w:rFonts w:ascii="Times New Roman" w:hAnsi="Times New Roman" w:cs="Times New Roman"/>
          <w:sz w:val="24"/>
          <w:szCs w:val="24"/>
        </w:rPr>
        <w:t xml:space="preserve">} </w:t>
      </w:r>
      <w:r w:rsidR="00014BD3" w:rsidRPr="00D95BDB">
        <w:rPr>
          <w:rFonts w:ascii="Times New Roman" w:hAnsi="Times New Roman" w:cs="Times New Roman"/>
          <w:sz w:val="24"/>
          <w:szCs w:val="24"/>
        </w:rPr>
        <w:t xml:space="preserve">– бере параметри ініціалізації з головного </w:t>
      </w:r>
      <w:proofErr w:type="spellStart"/>
      <w:r w:rsidR="00014BD3" w:rsidRPr="00D95BDB">
        <w:rPr>
          <w:rFonts w:ascii="Times New Roman" w:hAnsi="Times New Roman" w:cs="Times New Roman"/>
          <w:sz w:val="24"/>
          <w:szCs w:val="24"/>
        </w:rPr>
        <w:t>конфігу</w:t>
      </w:r>
      <w:proofErr w:type="spellEnd"/>
      <w:r w:rsidR="00014BD3" w:rsidRPr="00D95BDB">
        <w:rPr>
          <w:rFonts w:ascii="Times New Roman" w:hAnsi="Times New Roman" w:cs="Times New Roman"/>
          <w:sz w:val="24"/>
          <w:szCs w:val="24"/>
        </w:rPr>
        <w:t xml:space="preserve"> АС «Менеджер файлів АРМ ВЗ».</w:t>
      </w:r>
      <w:r w:rsidR="00EC5E2A" w:rsidRPr="00D95BDB">
        <w:rPr>
          <w:rFonts w:ascii="Times New Roman" w:hAnsi="Times New Roman" w:cs="Times New Roman"/>
          <w:sz w:val="24"/>
          <w:szCs w:val="24"/>
        </w:rPr>
        <w:t xml:space="preserve"> При цьому процес останнього буде </w:t>
      </w:r>
      <w:proofErr w:type="spellStart"/>
      <w:r w:rsidR="00EC5E2A" w:rsidRPr="00D95BDB">
        <w:rPr>
          <w:rFonts w:ascii="Times New Roman" w:hAnsi="Times New Roman" w:cs="Times New Roman"/>
          <w:sz w:val="24"/>
          <w:szCs w:val="24"/>
        </w:rPr>
        <w:t>зупинено</w:t>
      </w:r>
      <w:proofErr w:type="spellEnd"/>
      <w:r w:rsidR="00EC5E2A" w:rsidRPr="00D95BDB">
        <w:rPr>
          <w:rFonts w:ascii="Times New Roman" w:hAnsi="Times New Roman" w:cs="Times New Roman"/>
          <w:sz w:val="24"/>
          <w:szCs w:val="24"/>
        </w:rPr>
        <w:t>, а ключ на автозапуск видалено з реєстру.</w:t>
      </w:r>
    </w:p>
    <w:p w:rsidR="004A3C94" w:rsidRPr="00D95BDB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412B" w:rsidRPr="00D95BDB" w:rsidRDefault="0034412B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unreg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видаляє налаштування Програми з системного реєстру (включно із ключем на автозапуск).</w:t>
      </w:r>
    </w:p>
    <w:p w:rsidR="00B30102" w:rsidRPr="00D95BDB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firewall-add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додає виключення у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ArmAgent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firewall-rem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видаля</w:t>
      </w:r>
      <w:r w:rsidR="00904483" w:rsidRPr="00D95BDB">
        <w:rPr>
          <w:rFonts w:ascii="Times New Roman" w:hAnsi="Times New Roman" w:cs="Times New Roman"/>
          <w:sz w:val="24"/>
          <w:szCs w:val="24"/>
        </w:rPr>
        <w:t>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виключення з </w:t>
      </w:r>
      <w:r w:rsidR="00904483" w:rsidRPr="00D95BDB">
        <w:rPr>
          <w:rFonts w:ascii="Times New Roman" w:hAnsi="Times New Roman" w:cs="Times New Roman"/>
          <w:sz w:val="24"/>
          <w:szCs w:val="24"/>
        </w:rPr>
        <w:t>брандмауеру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D35E4" w:rsidRPr="00D95BDB" w:rsidRDefault="006D35E4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587B661C" wp14:editId="35D3FCFD">
            <wp:extent cx="39719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1 Приклад вікна ініціалізації Програми</w:t>
      </w:r>
    </w:p>
    <w:p w:rsidR="006D35E4" w:rsidRPr="00D95BDB" w:rsidRDefault="006D35E4" w:rsidP="006D35E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401AE2" w:rsidRPr="00D95BDB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Guardian</w:t>
      </w:r>
      <w:proofErr w:type="spellEnd"/>
    </w:p>
    <w:p w:rsidR="00EC5C59" w:rsidRPr="00D95BDB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D95BDB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це окрема аплікація, яка </w:t>
      </w:r>
      <w:r w:rsidR="00CA2725" w:rsidRPr="00D95BDB">
        <w:rPr>
          <w:rFonts w:ascii="Times New Roman" w:hAnsi="Times New Roman" w:cs="Times New Roman"/>
          <w:sz w:val="24"/>
          <w:szCs w:val="24"/>
        </w:rPr>
        <w:t>має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D95BDB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. Ці функції виконує окремий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поток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D95BDB" w:rsidRDefault="00975753" w:rsidP="009757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ab/>
      </w:r>
      <w:r w:rsidRPr="00D95BDB">
        <w:rPr>
          <w:rFonts w:ascii="Times New Roman" w:hAnsi="Times New Roman" w:cs="Times New Roman"/>
          <w:sz w:val="24"/>
          <w:szCs w:val="24"/>
        </w:rPr>
        <w:t xml:space="preserve">Також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виконує функцію оновлення Програми. Коли надходить оновлений файл виконавчого файлу Програми, вона надсилає у вікно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спеціальне повідомлення.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зупиняє Програму шляхом надсилання їй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="005F7ED7" w:rsidRPr="00D95BDB">
        <w:rPr>
          <w:rFonts w:ascii="Times New Roman" w:hAnsi="Times New Roman" w:cs="Times New Roman"/>
          <w:sz w:val="24"/>
          <w:szCs w:val="24"/>
        </w:rPr>
        <w:t>-</w:t>
      </w:r>
      <w:r w:rsidRPr="00D95BDB">
        <w:rPr>
          <w:rFonts w:ascii="Times New Roman" w:hAnsi="Times New Roman" w:cs="Times New Roman"/>
          <w:sz w:val="24"/>
          <w:szCs w:val="24"/>
        </w:rPr>
        <w:t xml:space="preserve">повідомлення </w:t>
      </w:r>
      <w:r w:rsidR="007D5E6A" w:rsidRPr="007D5E6A">
        <w:rPr>
          <w:rFonts w:ascii="Times New Roman" w:hAnsi="Times New Roman" w:cs="Times New Roman"/>
          <w:sz w:val="24"/>
          <w:szCs w:val="24"/>
        </w:rPr>
        <w:t>WM_QUIT</w:t>
      </w:r>
      <w:bookmarkStart w:id="0" w:name="_GoBack"/>
      <w:bookmarkEnd w:id="0"/>
      <w:r w:rsidRPr="00D95BDB">
        <w:rPr>
          <w:rFonts w:ascii="Times New Roman" w:hAnsi="Times New Roman" w:cs="Times New Roman"/>
          <w:sz w:val="24"/>
          <w:szCs w:val="24"/>
        </w:rPr>
        <w:t xml:space="preserve">, після чого замінює </w:t>
      </w:r>
      <w:r w:rsidR="00EA22B3" w:rsidRPr="00D95BDB">
        <w:rPr>
          <w:rFonts w:ascii="Times New Roman" w:hAnsi="Times New Roman" w:cs="Times New Roman"/>
          <w:sz w:val="24"/>
          <w:szCs w:val="24"/>
        </w:rPr>
        <w:t>виконавчий файл. Якщо робота Програми</w:t>
      </w:r>
      <w:r w:rsidR="00645F63">
        <w:rPr>
          <w:rFonts w:ascii="Times New Roman" w:hAnsi="Times New Roman" w:cs="Times New Roman"/>
          <w:sz w:val="24"/>
          <w:szCs w:val="24"/>
        </w:rPr>
        <w:t xml:space="preserve"> не була </w:t>
      </w:r>
      <w:proofErr w:type="spellStart"/>
      <w:r w:rsidR="00645F63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="00645F63">
        <w:rPr>
          <w:rFonts w:ascii="Times New Roman" w:hAnsi="Times New Roman" w:cs="Times New Roman"/>
          <w:sz w:val="24"/>
          <w:szCs w:val="24"/>
        </w:rPr>
        <w:t xml:space="preserve"> завершена за 10</w:t>
      </w:r>
      <w:r w:rsidR="00EA22B3" w:rsidRPr="00D95BDB">
        <w:rPr>
          <w:rFonts w:ascii="Times New Roman" w:hAnsi="Times New Roman" w:cs="Times New Roman"/>
          <w:sz w:val="24"/>
          <w:szCs w:val="24"/>
        </w:rPr>
        <w:t xml:space="preserve"> секунд, її процес буде завершено</w:t>
      </w:r>
      <w:r w:rsidR="003B40AB" w:rsidRPr="00D95BDB">
        <w:rPr>
          <w:rFonts w:ascii="Times New Roman" w:hAnsi="Times New Roman" w:cs="Times New Roman"/>
          <w:sz w:val="24"/>
          <w:szCs w:val="24"/>
        </w:rPr>
        <w:t xml:space="preserve"> примусово</w:t>
      </w:r>
      <w:r w:rsidR="00EA22B3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D95BDB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D95BDB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Ведення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логів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та віддалений контроль</w:t>
      </w:r>
    </w:p>
    <w:p w:rsidR="00C90E5A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7550FE" w:rsidRPr="00D95BDB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, що, задля прискорення роботи, </w:t>
      </w:r>
      <w:r w:rsidR="00944349" w:rsidRPr="00D95BDB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D95BDB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D95BDB">
        <w:rPr>
          <w:rFonts w:ascii="Times New Roman" w:hAnsi="Times New Roman" w:cs="Times New Roman"/>
          <w:sz w:val="24"/>
          <w:szCs w:val="24"/>
        </w:rPr>
        <w:t xml:space="preserve">. Запис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у файл відбувається </w:t>
      </w:r>
      <w:r w:rsidR="00372268" w:rsidRPr="00D95BDB">
        <w:rPr>
          <w:rFonts w:ascii="Times New Roman" w:hAnsi="Times New Roman" w:cs="Times New Roman"/>
          <w:sz w:val="24"/>
          <w:szCs w:val="24"/>
        </w:rPr>
        <w:t>при завершенні</w:t>
      </w:r>
      <w:r w:rsidRPr="00D95BDB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D95BDB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D95BDB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72268" w:rsidRPr="00D95BDB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</w:t>
      </w:r>
      <w:proofErr w:type="spellStart"/>
      <w:r w:rsidR="00372268"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="00372268" w:rsidRPr="00D95BDB">
        <w:rPr>
          <w:rFonts w:ascii="Times New Roman" w:hAnsi="Times New Roman" w:cs="Times New Roman"/>
          <w:sz w:val="24"/>
          <w:szCs w:val="24"/>
        </w:rPr>
        <w:t>-серверами.</w:t>
      </w:r>
    </w:p>
    <w:p w:rsidR="00372268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читати </w:t>
      </w:r>
      <w:r w:rsidR="00372268" w:rsidRPr="00D95BDB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D95BDB">
        <w:rPr>
          <w:rFonts w:ascii="Times New Roman" w:hAnsi="Times New Roman" w:cs="Times New Roman"/>
          <w:sz w:val="24"/>
          <w:szCs w:val="24"/>
        </w:rPr>
        <w:t xml:space="preserve"> переглядати </w:t>
      </w:r>
      <w:proofErr w:type="spellStart"/>
      <w:r w:rsidR="00372268" w:rsidRPr="00D95BDB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="00372268" w:rsidRPr="00D95BDB">
        <w:rPr>
          <w:rFonts w:ascii="Times New Roman" w:hAnsi="Times New Roman" w:cs="Times New Roman"/>
          <w:sz w:val="24"/>
          <w:szCs w:val="24"/>
        </w:rPr>
        <w:t xml:space="preserve"> роботи Програми.</w:t>
      </w:r>
    </w:p>
    <w:p w:rsidR="00640A6D" w:rsidRPr="00D95BDB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9D2B2F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- надсилати Програмі керуючі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D95BDB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703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надсилати Програмі команду позачергової перевірки оновлень.</w:t>
      </w: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2B2F" w:rsidRPr="00D95BDB" w:rsidRDefault="009D2B2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Консоль адміністрування має адресну книгу, в якій зберігаються всі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хости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, на яких запущено Програму. Користувач може додавати або видаляти записи з цієї книги, або переміщати їх між групами. Адресну книгу також можна експортувати, щоб перенести на інший комп’ютер.</w:t>
      </w: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9D2B2F" w:rsidRPr="00D95BDB" w:rsidRDefault="009D2B2F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Задля зручності використання </w:t>
      </w:r>
      <w:r w:rsidR="00054016" w:rsidRPr="00D95BDB">
        <w:rPr>
          <w:rFonts w:ascii="Times New Roman" w:hAnsi="Times New Roman" w:cs="Times New Roman"/>
          <w:sz w:val="24"/>
          <w:szCs w:val="24"/>
        </w:rPr>
        <w:t>к</w:t>
      </w:r>
      <w:r w:rsidRPr="00D95BDB">
        <w:rPr>
          <w:rFonts w:ascii="Times New Roman" w:hAnsi="Times New Roman" w:cs="Times New Roman"/>
          <w:sz w:val="24"/>
          <w:szCs w:val="24"/>
        </w:rPr>
        <w:t>онсолі адміністрування на декількох комп’ютерах, в ній передбачено режим с</w:t>
      </w:r>
      <w:r w:rsidR="000A434B" w:rsidRPr="00D95BDB">
        <w:rPr>
          <w:rFonts w:ascii="Times New Roman" w:hAnsi="Times New Roman" w:cs="Times New Roman"/>
          <w:sz w:val="24"/>
          <w:szCs w:val="24"/>
        </w:rPr>
        <w:t>инхронізації адресної книги із с</w:t>
      </w:r>
      <w:r w:rsidRPr="00D95BDB">
        <w:rPr>
          <w:rFonts w:ascii="Times New Roman" w:hAnsi="Times New Roman" w:cs="Times New Roman"/>
          <w:sz w:val="24"/>
          <w:szCs w:val="24"/>
        </w:rPr>
        <w:t>ервером конфігурацій.</w:t>
      </w:r>
    </w:p>
    <w:p w:rsidR="008B4CF1" w:rsidRPr="00D95BDB" w:rsidRDefault="008B4CF1" w:rsidP="009D2B2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30CD3" w:rsidRPr="00D95BDB" w:rsidRDefault="00D95BDB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D9C3779" wp14:editId="0FCC8DF5">
            <wp:extent cx="6120765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3C" w:rsidRDefault="006E703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C59" w:rsidRPr="00D95BDB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2 Зовнішній вигляд вікна консолі керування Програмою</w:t>
      </w:r>
    </w:p>
    <w:p w:rsidR="00EC5C59" w:rsidRPr="00D95BDB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35E4" w:rsidRPr="00D95BDB" w:rsidRDefault="006D35E4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4CF1" w:rsidRPr="00D95BDB" w:rsidRDefault="008B4CF1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45D" w:rsidRPr="00D95BDB" w:rsidRDefault="0036445D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7C8C" w:rsidRPr="00D95BDB" w:rsidRDefault="00D57C8C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Сервер конфігурацій</w:t>
      </w:r>
    </w:p>
    <w:p w:rsidR="00737C02" w:rsidRPr="00D95BDB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Сервер конфігурацій, це окрема аплікація, що зберігає перелік конфігураційних та інших файлів, що призначені для екземплярів Програми. Крім того, сервер конфігурацій веде облік підключених </w:t>
      </w:r>
      <w:r w:rsidR="002813B5" w:rsidRPr="00D95BDB">
        <w:rPr>
          <w:rFonts w:ascii="Times New Roman" w:hAnsi="Times New Roman" w:cs="Times New Roman"/>
          <w:sz w:val="24"/>
          <w:szCs w:val="24"/>
        </w:rPr>
        <w:t>станцій</w:t>
      </w:r>
      <w:r w:rsidRPr="00D95BDB">
        <w:rPr>
          <w:rFonts w:ascii="Times New Roman" w:hAnsi="Times New Roman" w:cs="Times New Roman"/>
          <w:sz w:val="24"/>
          <w:szCs w:val="24"/>
        </w:rPr>
        <w:t xml:space="preserve"> та </w:t>
      </w:r>
      <w:r w:rsidR="006F7707" w:rsidRPr="00D95BDB">
        <w:rPr>
          <w:rFonts w:ascii="Times New Roman" w:hAnsi="Times New Roman" w:cs="Times New Roman"/>
          <w:sz w:val="24"/>
          <w:szCs w:val="24"/>
        </w:rPr>
        <w:t>періодично перевіряє</w:t>
      </w:r>
      <w:r w:rsidRPr="00D95BDB">
        <w:rPr>
          <w:rFonts w:ascii="Times New Roman" w:hAnsi="Times New Roman" w:cs="Times New Roman"/>
          <w:sz w:val="24"/>
          <w:szCs w:val="24"/>
        </w:rPr>
        <w:t xml:space="preserve"> їх статус.</w:t>
      </w:r>
    </w:p>
    <w:p w:rsidR="006F7707" w:rsidRPr="00D95BDB" w:rsidRDefault="006F7707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9D2B2F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noProof/>
          <w:lang w:eastAsia="uk-UA"/>
        </w:rPr>
        <w:drawing>
          <wp:inline distT="0" distB="0" distL="0" distR="0" wp14:anchorId="77A6719D" wp14:editId="5097CBC0">
            <wp:extent cx="6120765" cy="3472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A73CD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Мал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. 3 Зовнішній вигляд вікна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ервера конфігурацій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D95BDB" w:rsidRDefault="00A73CDC" w:rsidP="00CA63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 лівій частині знаходиться перелік вс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іх підключених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та груп, в правій вікно 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перегляду </w:t>
      </w:r>
      <w:proofErr w:type="spellStart"/>
      <w:r w:rsidR="00CA63BB" w:rsidRPr="00D95BDB">
        <w:rPr>
          <w:rFonts w:ascii="Times New Roman" w:hAnsi="Times New Roman" w:cs="Times New Roman"/>
          <w:sz w:val="24"/>
          <w:szCs w:val="24"/>
        </w:rPr>
        <w:t>логу</w:t>
      </w:r>
      <w:proofErr w:type="spellEnd"/>
      <w:r w:rsidR="00CA63BB" w:rsidRPr="00D95BDB">
        <w:rPr>
          <w:rFonts w:ascii="Times New Roman" w:hAnsi="Times New Roman" w:cs="Times New Roman"/>
          <w:sz w:val="24"/>
          <w:szCs w:val="24"/>
        </w:rPr>
        <w:t>. В центральній частині знаходит</w:t>
      </w:r>
      <w:r w:rsidR="006B39B0" w:rsidRPr="00D95BDB">
        <w:rPr>
          <w:rFonts w:ascii="Times New Roman" w:hAnsi="Times New Roman" w:cs="Times New Roman"/>
          <w:sz w:val="24"/>
          <w:szCs w:val="24"/>
        </w:rPr>
        <w:t>ься панель інформації про обрану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станцію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та перелік файлів, що </w:t>
      </w:r>
      <w:r w:rsidR="006B39B0" w:rsidRPr="00D95BDB">
        <w:rPr>
          <w:rFonts w:ascii="Times New Roman" w:hAnsi="Times New Roman" w:cs="Times New Roman"/>
          <w:sz w:val="24"/>
          <w:szCs w:val="24"/>
        </w:rPr>
        <w:t>їй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призначаються.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</w:t>
      </w:r>
      <w:r w:rsidR="006B39B0" w:rsidRPr="00D95BDB">
        <w:rPr>
          <w:rFonts w:ascii="Times New Roman" w:hAnsi="Times New Roman" w:cs="Times New Roman"/>
          <w:sz w:val="24"/>
          <w:szCs w:val="24"/>
        </w:rPr>
        <w:t>ли можуть бути призначені окремій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станції</w:t>
      </w:r>
      <w:r w:rsidR="00677AFF" w:rsidRPr="00D95BDB">
        <w:rPr>
          <w:rFonts w:ascii="Times New Roman" w:hAnsi="Times New Roman" w:cs="Times New Roman"/>
          <w:sz w:val="24"/>
          <w:szCs w:val="24"/>
        </w:rPr>
        <w:t xml:space="preserve">, або групі. 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Записи у </w:t>
      </w:r>
      <w:r w:rsidR="00677AFF" w:rsidRPr="00D95BDB">
        <w:rPr>
          <w:rFonts w:ascii="Times New Roman" w:hAnsi="Times New Roman" w:cs="Times New Roman"/>
          <w:sz w:val="24"/>
          <w:szCs w:val="24"/>
        </w:rPr>
        <w:t>адресній книзі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8B0FA0" w:rsidRPr="00D95BDB">
        <w:rPr>
          <w:rFonts w:ascii="Times New Roman" w:hAnsi="Times New Roman" w:cs="Times New Roman"/>
          <w:sz w:val="24"/>
          <w:szCs w:val="24"/>
        </w:rPr>
        <w:t>створюються</w:t>
      </w:r>
      <w:r w:rsidR="00CA63BB" w:rsidRPr="00D95BDB">
        <w:rPr>
          <w:rFonts w:ascii="Times New Roman" w:hAnsi="Times New Roman" w:cs="Times New Roman"/>
          <w:sz w:val="24"/>
          <w:szCs w:val="24"/>
        </w:rPr>
        <w:t xml:space="preserve"> вручну, або 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автоматично, коли </w:t>
      </w:r>
      <w:r w:rsidR="006B39B0" w:rsidRPr="00D95BDB">
        <w:rPr>
          <w:rFonts w:ascii="Times New Roman" w:hAnsi="Times New Roman" w:cs="Times New Roman"/>
          <w:sz w:val="24"/>
          <w:szCs w:val="24"/>
        </w:rPr>
        <w:t>нова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станція</w:t>
      </w:r>
      <w:r w:rsidR="008B0FA0" w:rsidRPr="00D95BDB">
        <w:rPr>
          <w:rFonts w:ascii="Times New Roman" w:hAnsi="Times New Roman" w:cs="Times New Roman"/>
          <w:sz w:val="24"/>
          <w:szCs w:val="24"/>
        </w:rPr>
        <w:t xml:space="preserve"> підключається до серверу конфігурацій.</w:t>
      </w:r>
      <w:r w:rsidR="006F7707" w:rsidRPr="00D95BDB">
        <w:rPr>
          <w:rFonts w:ascii="Times New Roman" w:hAnsi="Times New Roman" w:cs="Times New Roman"/>
          <w:sz w:val="24"/>
          <w:szCs w:val="24"/>
        </w:rPr>
        <w:t xml:space="preserve"> Крім того можна експортувати у файл адресну книгу </w:t>
      </w:r>
      <w:r w:rsidR="006B39B0" w:rsidRPr="00D95BDB">
        <w:rPr>
          <w:rFonts w:ascii="Times New Roman" w:hAnsi="Times New Roman" w:cs="Times New Roman"/>
          <w:sz w:val="24"/>
          <w:szCs w:val="24"/>
        </w:rPr>
        <w:t>станцій</w:t>
      </w:r>
      <w:r w:rsidR="006F7707" w:rsidRPr="00D95BDB">
        <w:rPr>
          <w:rFonts w:ascii="Times New Roman" w:hAnsi="Times New Roman" w:cs="Times New Roman"/>
          <w:sz w:val="24"/>
          <w:szCs w:val="24"/>
        </w:rPr>
        <w:t>, або адресну книгу разом із переліком файлів, що прив’язані до кожного об’єкта книги.</w:t>
      </w:r>
    </w:p>
    <w:p w:rsidR="00A73CDC" w:rsidRPr="00D95BDB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7291" w:rsidRPr="00D95BDB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Pr="00D95BDB" w:rsidRDefault="004514CD" w:rsidP="004514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Взаємодія </w:t>
      </w:r>
      <w:r w:rsidR="002471A2" w:rsidRPr="00D95BDB">
        <w:rPr>
          <w:rFonts w:ascii="Times New Roman" w:hAnsi="Times New Roman" w:cs="Times New Roman"/>
          <w:b/>
          <w:sz w:val="24"/>
          <w:szCs w:val="24"/>
        </w:rPr>
        <w:t xml:space="preserve">Програми </w:t>
      </w:r>
      <w:r w:rsidR="009F3986" w:rsidRPr="00D95BDB">
        <w:rPr>
          <w:rFonts w:ascii="Times New Roman" w:hAnsi="Times New Roman" w:cs="Times New Roman"/>
          <w:b/>
          <w:sz w:val="24"/>
          <w:szCs w:val="24"/>
        </w:rPr>
        <w:t>із</w:t>
      </w:r>
      <w:r w:rsidR="00054016" w:rsidRPr="00D95BDB"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Pr="00D95BDB">
        <w:rPr>
          <w:rFonts w:ascii="Times New Roman" w:hAnsi="Times New Roman" w:cs="Times New Roman"/>
          <w:b/>
          <w:sz w:val="24"/>
          <w:szCs w:val="24"/>
        </w:rPr>
        <w:t>ервером конфігурацій</w:t>
      </w:r>
    </w:p>
    <w:p w:rsidR="004514CD" w:rsidRPr="00D95BDB" w:rsidRDefault="004514CD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D95BDB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D5BC1" w:rsidRPr="00D95BDB">
        <w:rPr>
          <w:rFonts w:ascii="Times New Roman" w:hAnsi="Times New Roman" w:cs="Times New Roman"/>
          <w:sz w:val="24"/>
          <w:szCs w:val="24"/>
        </w:rPr>
        <w:t>Робочі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файли Програми, а також всіх підключень</w:t>
      </w:r>
      <w:r w:rsidR="00F83533" w:rsidRPr="00D95BDB">
        <w:rPr>
          <w:rFonts w:ascii="Times New Roman" w:hAnsi="Times New Roman" w:cs="Times New Roman"/>
          <w:sz w:val="24"/>
          <w:szCs w:val="24"/>
        </w:rPr>
        <w:t>,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</w:t>
      </w:r>
      <w:r w:rsidR="00FD5BC1" w:rsidRPr="00D95BDB">
        <w:rPr>
          <w:rFonts w:ascii="Times New Roman" w:hAnsi="Times New Roman" w:cs="Times New Roman"/>
          <w:sz w:val="24"/>
          <w:szCs w:val="24"/>
        </w:rPr>
        <w:t>файли</w:t>
      </w:r>
      <w:r w:rsidR="0081461A" w:rsidRPr="00D95BDB">
        <w:rPr>
          <w:rFonts w:ascii="Times New Roman" w:hAnsi="Times New Roman" w:cs="Times New Roman"/>
          <w:sz w:val="24"/>
          <w:szCs w:val="24"/>
        </w:rPr>
        <w:t xml:space="preserve"> зберігаються на сервері конфігурацій, що представляє собою окрему аплікацію, яка містить </w:t>
      </w:r>
      <w:r w:rsidR="00ED2DB3" w:rsidRPr="00D95BDB">
        <w:rPr>
          <w:rFonts w:ascii="Times New Roman" w:hAnsi="Times New Roman" w:cs="Times New Roman"/>
          <w:sz w:val="24"/>
          <w:szCs w:val="24"/>
        </w:rPr>
        <w:t>відповідність файлів кожному індексу ВПЗ та ідентифікатору станції.</w:t>
      </w:r>
    </w:p>
    <w:p w:rsidR="00EB4947" w:rsidRPr="00D95BDB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запуску</w:t>
      </w:r>
      <w:r w:rsidR="006E703C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Програма </w:t>
      </w:r>
      <w:r w:rsidR="00EC7291" w:rsidRPr="00D95BDB">
        <w:rPr>
          <w:rFonts w:ascii="Times New Roman" w:hAnsi="Times New Roman" w:cs="Times New Roman"/>
          <w:sz w:val="24"/>
          <w:szCs w:val="24"/>
        </w:rPr>
        <w:t xml:space="preserve">кожні 10 хвилин </w:t>
      </w:r>
      <w:r w:rsidRPr="00D95BDB">
        <w:rPr>
          <w:rFonts w:ascii="Times New Roman" w:hAnsi="Times New Roman" w:cs="Times New Roman"/>
          <w:sz w:val="24"/>
          <w:szCs w:val="24"/>
        </w:rPr>
        <w:t xml:space="preserve">надсилає запит до серверу конфігурацій із вказанням індексу ВПЗ та ідентифікатора станції, сервер обробляє запит, знаходить відповідності та надсилає у відповідь </w:t>
      </w:r>
      <w:r w:rsidR="00057C20" w:rsidRPr="00D95BDB">
        <w:rPr>
          <w:rFonts w:ascii="Times New Roman" w:hAnsi="Times New Roman" w:cs="Times New Roman"/>
          <w:sz w:val="24"/>
          <w:szCs w:val="24"/>
        </w:rPr>
        <w:t>перелік всіх файлів</w:t>
      </w:r>
      <w:r w:rsidRPr="00D95BDB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ab/>
        <w:t>Запит до серверу від Програми має наступну структуру:</w:t>
      </w:r>
    </w:p>
    <w:p w:rsidR="005E08F3" w:rsidRPr="00D95BDB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%&lt;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станції&gt;%&lt;індекс ВПЗ&gt;%&lt;порт для відправки даних&gt;</w:t>
      </w:r>
    </w:p>
    <w:p w:rsidR="005E08F3" w:rsidRPr="00D95BDB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5E08F3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 xml:space="preserve">Після обробки запиту від Програми, </w:t>
      </w:r>
      <w:r w:rsidR="00054016" w:rsidRPr="00D95BDB">
        <w:rPr>
          <w:rFonts w:ascii="Times New Roman" w:hAnsi="Times New Roman" w:cs="Times New Roman"/>
          <w:sz w:val="24"/>
          <w:szCs w:val="24"/>
        </w:rPr>
        <w:t>с</w:t>
      </w:r>
      <w:r w:rsidRPr="00D95BDB">
        <w:rPr>
          <w:rFonts w:ascii="Times New Roman" w:hAnsi="Times New Roman" w:cs="Times New Roman"/>
          <w:sz w:val="24"/>
          <w:szCs w:val="24"/>
        </w:rPr>
        <w:t>ервер конфігурацій формує перелік файлів, доступних для даного екземпляра Програми за наступним пріоритетом:</w:t>
      </w:r>
    </w:p>
    <w:p w:rsidR="005E08F3" w:rsidRPr="00D95BDB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Загальні </w:t>
      </w:r>
      <w:r w:rsidR="00677AFF" w:rsidRPr="00D95BDB">
        <w:rPr>
          <w:rFonts w:ascii="Times New Roman" w:hAnsi="Times New Roman" w:cs="Times New Roman"/>
          <w:sz w:val="24"/>
          <w:szCs w:val="24"/>
        </w:rPr>
        <w:t>файли</w:t>
      </w:r>
      <w:r w:rsidRPr="00D95BDB">
        <w:rPr>
          <w:rFonts w:ascii="Times New Roman" w:hAnsi="Times New Roman" w:cs="Times New Roman"/>
          <w:sz w:val="24"/>
          <w:szCs w:val="24"/>
        </w:rPr>
        <w:t>, що призначені для всіх екземплярів Програми.</w:t>
      </w:r>
    </w:p>
    <w:p w:rsidR="005E08F3" w:rsidRPr="00D95BDB" w:rsidRDefault="00677AFF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Файли</w:t>
      </w:r>
      <w:r w:rsidR="005E08F3" w:rsidRPr="00D95BDB">
        <w:rPr>
          <w:rFonts w:ascii="Times New Roman" w:hAnsi="Times New Roman" w:cs="Times New Roman"/>
          <w:sz w:val="24"/>
          <w:szCs w:val="24"/>
        </w:rPr>
        <w:t xml:space="preserve"> групи, що визначається індексом ВПЗ.</w:t>
      </w:r>
    </w:p>
    <w:p w:rsidR="004514CD" w:rsidRPr="008F0447" w:rsidRDefault="005E08F3" w:rsidP="0081461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0447">
        <w:rPr>
          <w:rFonts w:ascii="Times New Roman" w:hAnsi="Times New Roman" w:cs="Times New Roman"/>
          <w:sz w:val="24"/>
          <w:szCs w:val="24"/>
        </w:rPr>
        <w:t xml:space="preserve">Індивідуальні </w:t>
      </w:r>
      <w:r w:rsidR="00677AFF" w:rsidRPr="008F0447">
        <w:rPr>
          <w:rFonts w:ascii="Times New Roman" w:hAnsi="Times New Roman" w:cs="Times New Roman"/>
          <w:sz w:val="24"/>
          <w:szCs w:val="24"/>
        </w:rPr>
        <w:t>файли</w:t>
      </w:r>
      <w:r w:rsidRPr="008F0447">
        <w:rPr>
          <w:rFonts w:ascii="Times New Roman" w:hAnsi="Times New Roman" w:cs="Times New Roman"/>
          <w:sz w:val="24"/>
          <w:szCs w:val="24"/>
        </w:rPr>
        <w:t>, що призначені для окремої станції.</w:t>
      </w:r>
    </w:p>
    <w:p w:rsidR="004514CD" w:rsidRPr="00D95BDB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D95BDB" w:rsidRDefault="0036705B" w:rsidP="004514C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Перелік файлів та конфігурацій надсилається у вигляді XML-документу наступної структури:</w:t>
      </w:r>
    </w:p>
    <w:p w:rsidR="00057C20" w:rsidRPr="00D95BDB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filelist</w:t>
      </w:r>
      <w:proofErr w:type="spellEnd"/>
      <w:r w:rsidR="00655E39" w:rsidRPr="00D95BDB">
        <w:t>’</w:t>
      </w:r>
      <w:r w:rsidRPr="00D95BDB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655E39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розмір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ve</w:t>
      </w:r>
      <w:r w:rsidR="00784865" w:rsidRPr="00D95BDB">
        <w:rPr>
          <w:rFonts w:ascii="Times New Roman" w:hAnsi="Times New Roman" w:cs="Times New Roman"/>
          <w:sz w:val="24"/>
          <w:szCs w:val="24"/>
        </w:rPr>
        <w:t>rsion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версія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=</w:t>
      </w:r>
      <w:r w:rsidR="0069222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="001C1D35" w:rsidRPr="00D95BDB">
        <w:rPr>
          <w:rFonts w:ascii="Times New Roman" w:hAnsi="Times New Roman" w:cs="Times New Roman"/>
          <w:sz w:val="24"/>
          <w:szCs w:val="24"/>
        </w:rPr>
        <w:t>&lt;</w:t>
      </w:r>
      <w:r w:rsidRPr="00D95BDB">
        <w:rPr>
          <w:rFonts w:ascii="Times New Roman" w:hAnsi="Times New Roman" w:cs="Times New Roman"/>
          <w:sz w:val="24"/>
          <w:szCs w:val="24"/>
        </w:rPr>
        <w:t>дата</w:t>
      </w:r>
      <w:r w:rsidR="001C1D35" w:rsidRPr="00D95BDB">
        <w:rPr>
          <w:rFonts w:ascii="Times New Roman" w:hAnsi="Times New Roman" w:cs="Times New Roman"/>
          <w:sz w:val="24"/>
          <w:szCs w:val="24"/>
        </w:rPr>
        <w:t>&gt;</w:t>
      </w:r>
      <w:r w:rsidR="00055B9A" w:rsidRPr="00D95BDB">
        <w:rPr>
          <w:rFonts w:ascii="Times New Roman" w:hAnsi="Times New Roman" w:cs="Times New Roman"/>
          <w:sz w:val="24"/>
          <w:szCs w:val="24"/>
        </w:rPr>
        <w:t>’</w:t>
      </w:r>
      <w:r w:rsidRPr="00D95BDB">
        <w:rPr>
          <w:rFonts w:ascii="Times New Roman" w:hAnsi="Times New Roman" w:cs="Times New Roman"/>
          <w:sz w:val="24"/>
          <w:szCs w:val="24"/>
        </w:rPr>
        <w:t>&gt;ім’я файлу&lt;/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D95BDB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&gt;</w:t>
      </w: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D95BDB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Програма обробляє отриманий перелік файлів та порівнює відомості про кожний віддалений файл з наявним у локальному каталозі даних. Рішення про завантаження віддаленого файлу приймається Програмою за наступними критеріями в порядку пріоритетності: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Локальний файл </w:t>
      </w:r>
      <w:r w:rsidR="001E7EA5" w:rsidRPr="00D95BDB">
        <w:rPr>
          <w:rFonts w:ascii="Times New Roman" w:hAnsi="Times New Roman" w:cs="Times New Roman"/>
          <w:sz w:val="24"/>
          <w:szCs w:val="24"/>
        </w:rPr>
        <w:t xml:space="preserve">з відповідним ім’ям </w:t>
      </w:r>
      <w:r w:rsidRPr="00D95BDB">
        <w:rPr>
          <w:rFonts w:ascii="Times New Roman" w:hAnsi="Times New Roman" w:cs="Times New Roman"/>
          <w:sz w:val="24"/>
          <w:szCs w:val="24"/>
        </w:rPr>
        <w:t>не існує.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Версія віддаленого файлу більша за версію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Дата змін у віддаленого файлу більша за відповідну дату локального.</w:t>
      </w:r>
    </w:p>
    <w:p w:rsidR="005E08F3" w:rsidRPr="00D95BDB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Розмір віддаленого файлу більший за розмір локального</w:t>
      </w:r>
      <w:r w:rsidR="000A434B" w:rsidRPr="00D95BDB">
        <w:rPr>
          <w:rFonts w:ascii="Times New Roman" w:hAnsi="Times New Roman" w:cs="Times New Roman"/>
          <w:sz w:val="24"/>
          <w:szCs w:val="24"/>
        </w:rPr>
        <w:t>.</w:t>
      </w:r>
    </w:p>
    <w:p w:rsidR="0036705B" w:rsidRPr="00D95BDB" w:rsidRDefault="00465DAC" w:rsidP="003649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6705B" w:rsidRPr="00D95BDB" w:rsidRDefault="005E08F3" w:rsidP="005E08F3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жоден з цих критеріїв не задовольняється</w:t>
      </w:r>
      <w:r w:rsidR="00FC560A" w:rsidRPr="00D95BDB">
        <w:rPr>
          <w:rFonts w:ascii="Times New Roman" w:hAnsi="Times New Roman" w:cs="Times New Roman"/>
          <w:sz w:val="24"/>
          <w:szCs w:val="24"/>
        </w:rPr>
        <w:t>,</w:t>
      </w:r>
      <w:r w:rsidRPr="00D95BDB">
        <w:rPr>
          <w:rFonts w:ascii="Times New Roman" w:hAnsi="Times New Roman" w:cs="Times New Roman"/>
          <w:sz w:val="24"/>
          <w:szCs w:val="24"/>
        </w:rPr>
        <w:t xml:space="preserve"> віддалений файл не буде завантажено.</w:t>
      </w:r>
    </w:p>
    <w:p w:rsidR="00057C20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890" w:rsidRDefault="00057C20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  <w:t>Після отримання переліку файлів для завантаження Програма по черзі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 запитує кожен з них з сервера.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8F0447" w:rsidRPr="00D95BDB" w:rsidRDefault="008F0447" w:rsidP="008F04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0447" w:rsidRPr="00D95BDB" w:rsidRDefault="008F0447" w:rsidP="008F0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%&lt;ім’я файлу&gt;</w:t>
      </w: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447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Після отримання файлу, виконується процес його обробки за наступними критеріями:</w:t>
      </w:r>
    </w:p>
    <w:p w:rsidR="008F0447" w:rsidRPr="00D95BDB" w:rsidRDefault="008F0447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5890" w:rsidRPr="00D95BDB" w:rsidRDefault="00057C2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 xml:space="preserve">Якщо це файл, він зберігається у каталог Програми, якщо це конфігурація, то вона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ініціалізується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одразу і розпочинає роботу.</w:t>
      </w:r>
    </w:p>
    <w:p w:rsidR="00651635" w:rsidRPr="00D95BDB" w:rsidRDefault="00651635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це виконавчий файл (.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), перед завантаженням Програма перевіряє, чи </w:t>
      </w:r>
      <w:r w:rsidR="00CE5890" w:rsidRPr="00D95BDB">
        <w:rPr>
          <w:rFonts w:ascii="Times New Roman" w:hAnsi="Times New Roman" w:cs="Times New Roman"/>
          <w:sz w:val="24"/>
          <w:szCs w:val="24"/>
        </w:rPr>
        <w:t xml:space="preserve">не запущено процес цього файлу. </w:t>
      </w:r>
      <w:r w:rsidRPr="00D95BDB">
        <w:rPr>
          <w:rFonts w:ascii="Times New Roman" w:hAnsi="Times New Roman" w:cs="Times New Roman"/>
          <w:sz w:val="24"/>
          <w:szCs w:val="24"/>
        </w:rPr>
        <w:t xml:space="preserve">Якщо так, Програма спробує спочатку зупинити його роботу шляхом надсилання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-повідомлення WM_CLOSE. Якщо після цього роботу модуля не </w:t>
      </w:r>
      <w:r w:rsidR="00CE5890" w:rsidRPr="00D95BDB">
        <w:rPr>
          <w:rFonts w:ascii="Times New Roman" w:hAnsi="Times New Roman" w:cs="Times New Roman"/>
          <w:sz w:val="24"/>
          <w:szCs w:val="24"/>
        </w:rPr>
        <w:t>було завершено, Програма спробує примусово зупинити процес модуля. Після завантаження, модуль буде автоматично запущено.</w:t>
      </w:r>
    </w:p>
    <w:p w:rsidR="00CE5890" w:rsidRPr="00D95BDB" w:rsidRDefault="00CE589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>Якщо це командний файл (.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), то після завантаження його буде автоматично запущено.</w:t>
      </w:r>
    </w:p>
    <w:p w:rsidR="0036705B" w:rsidRPr="00D95BD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057C20" w:rsidRPr="00D95BDB" w:rsidRDefault="00057C2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DAC" w:rsidRPr="00D95BDB" w:rsidRDefault="00BB1130" w:rsidP="00BB1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lastRenderedPageBreak/>
        <w:tab/>
        <w:t>Якщо в каталозі даних Програми знаходяться файли, що не включені в останній отриманий перелік файлів, вони будуть видалені з каталогу даних. При цьому якщо якісь з цих файлів були виконавчими (.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), їх роботу буде автоматично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зупинено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2A4B64" w:rsidRPr="00D95BDB" w:rsidRDefault="002A4B64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4AAD" w:rsidRPr="00D95BDB" w:rsidRDefault="009C4AAD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Керуючі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скрипти</w:t>
      </w:r>
      <w:proofErr w:type="spellEnd"/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D95BDB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  <w:r w:rsidR="00FB6E36" w:rsidRPr="00D95BDB">
        <w:rPr>
          <w:rFonts w:ascii="Times New Roman" w:hAnsi="Times New Roman" w:cs="Times New Roman"/>
          <w:sz w:val="24"/>
          <w:szCs w:val="24"/>
        </w:rPr>
        <w:t>Кер</w:t>
      </w:r>
      <w:r w:rsidR="00465DAC" w:rsidRPr="00D95BDB">
        <w:rPr>
          <w:rFonts w:ascii="Times New Roman" w:hAnsi="Times New Roman" w:cs="Times New Roman"/>
          <w:sz w:val="24"/>
          <w:szCs w:val="24"/>
        </w:rPr>
        <w:t xml:space="preserve">уючі </w:t>
      </w:r>
      <w:proofErr w:type="spellStart"/>
      <w:r w:rsidR="00465DAC" w:rsidRPr="00D95BDB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="00465DAC" w:rsidRPr="00D95BDB">
        <w:rPr>
          <w:rFonts w:ascii="Times New Roman" w:hAnsi="Times New Roman" w:cs="Times New Roman"/>
          <w:sz w:val="24"/>
          <w:szCs w:val="24"/>
        </w:rPr>
        <w:t>, це спеціальні файл</w:t>
      </w:r>
      <w:r w:rsidR="00FB6E36" w:rsidRPr="00D95BDB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</w:t>
      </w:r>
      <w:proofErr w:type="spellStart"/>
      <w:r w:rsidR="00FB6E36" w:rsidRPr="00D95BDB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="00FB6E36" w:rsidRPr="00D95BDB">
        <w:rPr>
          <w:rFonts w:ascii="Times New Roman" w:hAnsi="Times New Roman" w:cs="Times New Roman"/>
          <w:sz w:val="24"/>
          <w:szCs w:val="24"/>
        </w:rPr>
        <w:t xml:space="preserve"> забезпечує динамічна бібліотека ELI.dll. 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Кожного разу коли у Програму надходить командний </w:t>
      </w:r>
      <w:proofErr w:type="spellStart"/>
      <w:r w:rsidR="00AA321B" w:rsidRPr="00D95BD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AA321B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AB210D">
        <w:rPr>
          <w:rFonts w:ascii="Times New Roman" w:hAnsi="Times New Roman" w:cs="Times New Roman"/>
          <w:sz w:val="24"/>
          <w:szCs w:val="24"/>
        </w:rPr>
        <w:t>(чи то з с</w:t>
      </w:r>
      <w:r w:rsidR="006D67CB">
        <w:rPr>
          <w:rFonts w:ascii="Times New Roman" w:hAnsi="Times New Roman" w:cs="Times New Roman"/>
          <w:sz w:val="24"/>
          <w:szCs w:val="24"/>
        </w:rPr>
        <w:t>ервера конфігурацій, ч</w:t>
      </w:r>
      <w:r w:rsidR="00AB210D">
        <w:rPr>
          <w:rFonts w:ascii="Times New Roman" w:hAnsi="Times New Roman" w:cs="Times New Roman"/>
          <w:sz w:val="24"/>
          <w:szCs w:val="24"/>
        </w:rPr>
        <w:t>и то з к</w:t>
      </w:r>
      <w:r w:rsidR="00AA321B" w:rsidRPr="00D95BDB">
        <w:rPr>
          <w:rFonts w:ascii="Times New Roman" w:hAnsi="Times New Roman" w:cs="Times New Roman"/>
          <w:sz w:val="24"/>
          <w:szCs w:val="24"/>
        </w:rPr>
        <w:t xml:space="preserve">онсолі адміністрування) Програма підключає бібліотеку ELI та транслює </w:t>
      </w:r>
      <w:proofErr w:type="spellStart"/>
      <w:r w:rsidR="00AA321B" w:rsidRPr="00D95BDB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="00AA321B" w:rsidRPr="00D95BDB">
        <w:rPr>
          <w:rFonts w:ascii="Times New Roman" w:hAnsi="Times New Roman" w:cs="Times New Roman"/>
          <w:sz w:val="24"/>
          <w:szCs w:val="24"/>
        </w:rPr>
        <w:t xml:space="preserve">. Детальніше про синтаксис мови ELI можна дізнатись тут </w:t>
      </w:r>
      <w:hyperlink r:id="rId8" w:history="1">
        <w:r w:rsidR="00AA321B" w:rsidRPr="00D95BDB">
          <w:rPr>
            <w:rStyle w:val="a3"/>
            <w:rFonts w:ascii="Times New Roman" w:hAnsi="Times New Roman" w:cs="Times New Roman"/>
            <w:sz w:val="24"/>
            <w:szCs w:val="24"/>
          </w:rPr>
          <w:t>http://eli.cc.ua</w:t>
        </w:r>
      </w:hyperlink>
      <w:r w:rsidR="00AA321B" w:rsidRPr="00D95BDB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8002E" w:rsidRPr="00D95BDB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D95BDB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D95BDB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sz w:val="24"/>
          <w:szCs w:val="24"/>
        </w:rPr>
        <w:tab/>
      </w:r>
    </w:p>
    <w:p w:rsidR="003A2D66" w:rsidRPr="00D95BDB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ідентифікатор робочого місця, може містити довільну групу символів.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RemAdmPort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ConfigServerHost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D95BDB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ConfigServerPort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542AB6" w:rsidRPr="00D95BDB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AB6" w:rsidRPr="00D95BDB" w:rsidRDefault="00027CB2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ModulePath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Pr="00D95BDB">
        <w:rPr>
          <w:rFonts w:ascii="Times New Roman" w:hAnsi="Times New Roman" w:cs="Times New Roman"/>
          <w:sz w:val="24"/>
          <w:szCs w:val="24"/>
        </w:rPr>
        <w:t>шлях до</w:t>
      </w:r>
      <w:r w:rsidR="00542AB6" w:rsidRPr="00D95BDB">
        <w:rPr>
          <w:rFonts w:ascii="Times New Roman" w:hAnsi="Times New Roman" w:cs="Times New Roman"/>
          <w:sz w:val="24"/>
          <w:szCs w:val="24"/>
        </w:rPr>
        <w:t xml:space="preserve"> виконавчого файлу Програми (потрібен для роботи </w:t>
      </w:r>
      <w:proofErr w:type="spellStart"/>
      <w:r w:rsidR="00542AB6" w:rsidRPr="00D95BDB">
        <w:rPr>
          <w:rFonts w:ascii="Times New Roman" w:hAnsi="Times New Roman" w:cs="Times New Roman"/>
          <w:sz w:val="24"/>
          <w:szCs w:val="24"/>
        </w:rPr>
        <w:t>Guardian</w:t>
      </w:r>
      <w:proofErr w:type="spellEnd"/>
      <w:r w:rsidR="00542AB6" w:rsidRPr="00D95BDB">
        <w:rPr>
          <w:rFonts w:ascii="Times New Roman" w:hAnsi="Times New Roman" w:cs="Times New Roman"/>
          <w:sz w:val="24"/>
          <w:szCs w:val="24"/>
        </w:rPr>
        <w:t>).</w:t>
      </w:r>
    </w:p>
    <w:p w:rsidR="00C57E6C" w:rsidRPr="00D95BDB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D95BDB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Pr="00D95BDB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Pr="00D95BDB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D95BD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D95BDB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D95BD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D95BDB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SendReportToMail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логом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Приймає значення 1 чи 0.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SmtpHost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SmtpPort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MailFrom</w:t>
      </w:r>
      <w:proofErr w:type="spellEnd"/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>–</w:t>
      </w:r>
      <w:r w:rsidR="0088121E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9" w:history="1">
        <w:r w:rsidR="00C64CA7" w:rsidRPr="00D95BDB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D95BDB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D95BDB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D95BDB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D95BDB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D95BDB">
        <w:rPr>
          <w:rFonts w:ascii="Times New Roman" w:hAnsi="Times New Roman" w:cs="Times New Roman"/>
          <w:sz w:val="24"/>
          <w:szCs w:val="24"/>
        </w:rPr>
        <w:t>має</w:t>
      </w:r>
      <w:r w:rsidR="00C64CA7" w:rsidRPr="00D95BDB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MailTo</w:t>
      </w:r>
      <w:proofErr w:type="spellEnd"/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MailSubjectOK</w:t>
      </w:r>
      <w:proofErr w:type="spellEnd"/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D95BDB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MailSubjectErr</w:t>
      </w:r>
      <w:proofErr w:type="spellEnd"/>
      <w:r w:rsidR="00CC0653" w:rsidRPr="00D95BDB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D95BDB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MailCodePage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D95BDB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D95BDB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D95BDB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D95BDB">
        <w:rPr>
          <w:rFonts w:ascii="Times New Roman" w:hAnsi="Times New Roman" w:cs="Times New Roman"/>
          <w:sz w:val="24"/>
          <w:szCs w:val="24"/>
        </w:rPr>
        <w:t>.</w:t>
      </w: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2729" w:rsidRPr="00D95BDB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ScriptLog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потрібно вести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дій керуючого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скрипту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Приймає значення 1 чи 0.</w:t>
      </w:r>
      <w:r w:rsidR="00A25C71" w:rsidRPr="00D95BDB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</w:t>
      </w:r>
      <w:proofErr w:type="spellStart"/>
      <w:r w:rsidR="00A25C71" w:rsidRPr="00D95BDB">
        <w:rPr>
          <w:rFonts w:ascii="Times New Roman" w:hAnsi="Times New Roman" w:cs="Times New Roman"/>
          <w:sz w:val="24"/>
          <w:szCs w:val="24"/>
        </w:rPr>
        <w:t>лог</w:t>
      </w:r>
      <w:proofErr w:type="spellEnd"/>
      <w:r w:rsidR="00A25C71" w:rsidRPr="00D95BDB">
        <w:rPr>
          <w:rFonts w:ascii="Times New Roman" w:hAnsi="Times New Roman" w:cs="Times New Roman"/>
          <w:sz w:val="24"/>
          <w:szCs w:val="24"/>
        </w:rPr>
        <w:t xml:space="preserve"> своїх дій у файл translate.log, розташований у робочому каталозі Програми.</w:t>
      </w: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D95BDB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D95BDB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Значення параметрів конфігураційного файлу </w:t>
      </w:r>
      <w:r w:rsidR="00B432EC" w:rsidRPr="00D95BDB">
        <w:rPr>
          <w:rFonts w:ascii="Times New Roman" w:hAnsi="Times New Roman" w:cs="Times New Roman"/>
          <w:b/>
          <w:sz w:val="24"/>
          <w:szCs w:val="24"/>
        </w:rPr>
        <w:t>з’єднання</w:t>
      </w:r>
    </w:p>
    <w:p w:rsidR="00792D79" w:rsidRPr="00D95BDB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D95BDB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Caption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D95BDB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7B6952" w:rsidRPr="00D95BDB">
        <w:rPr>
          <w:rFonts w:ascii="Times New Roman" w:hAnsi="Times New Roman" w:cs="Times New Roman"/>
          <w:sz w:val="24"/>
          <w:szCs w:val="24"/>
        </w:rPr>
        <w:t>логах</w:t>
      </w:r>
      <w:proofErr w:type="spellEnd"/>
      <w:r w:rsidR="007B6952" w:rsidRPr="00D95BDB">
        <w:rPr>
          <w:rFonts w:ascii="Times New Roman" w:hAnsi="Times New Roman" w:cs="Times New Roman"/>
          <w:sz w:val="24"/>
          <w:szCs w:val="24"/>
        </w:rPr>
        <w:t>. Необов’язковий.</w:t>
      </w:r>
    </w:p>
    <w:p w:rsidR="00646517" w:rsidRPr="00D95BDB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FtpHost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адреса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-серверу, на якому знаходяться файли для завантаження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D95BDB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FtpPort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порт на якому працює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-сервер. Якщо не вказано, буде використаний стандартний порт 21/TCP.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FtpUser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D95BDB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FtpPass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-сервері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MonitoringInterval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D95BDB">
        <w:rPr>
          <w:rFonts w:ascii="Times New Roman" w:hAnsi="Times New Roman" w:cs="Times New Roman"/>
          <w:sz w:val="24"/>
          <w:szCs w:val="24"/>
        </w:rPr>
        <w:t xml:space="preserve">інтервал перевірки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-серверу (хв.)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D95BDB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TransferType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тип передачі даних між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-сервером та Програмою. </w:t>
      </w:r>
      <w:r w:rsidR="00C16988" w:rsidRPr="00D95BDB">
        <w:rPr>
          <w:rFonts w:ascii="Times New Roman" w:hAnsi="Times New Roman" w:cs="Times New Roman"/>
          <w:sz w:val="24"/>
          <w:szCs w:val="24"/>
        </w:rPr>
        <w:t xml:space="preserve">Приймає значення </w:t>
      </w:r>
      <w:proofErr w:type="spellStart"/>
      <w:r w:rsidR="00C16988" w:rsidRPr="00D95BD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C16988" w:rsidRPr="00D95BDB">
        <w:rPr>
          <w:rFonts w:ascii="Times New Roman" w:hAnsi="Times New Roman" w:cs="Times New Roman"/>
          <w:sz w:val="24"/>
          <w:szCs w:val="24"/>
        </w:rPr>
        <w:t xml:space="preserve"> або ASCII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D95BDB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D95BDB">
        <w:rPr>
          <w:rFonts w:ascii="Times New Roman" w:hAnsi="Times New Roman" w:cs="Times New Roman"/>
          <w:b/>
          <w:sz w:val="24"/>
          <w:szCs w:val="24"/>
        </w:rPr>
        <w:t>Remote</w:t>
      </w:r>
      <w:r w:rsidRPr="00D95BDB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D95BDB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LeaveLocalFiles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D95BDB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D95BDB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proofErr w:type="spellStart"/>
      <w:r w:rsidR="00951FA0"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proofErr w:type="spellEnd"/>
      <w:r w:rsidR="00951FA0" w:rsidRPr="00D95BDB">
        <w:rPr>
          <w:rFonts w:ascii="Times New Roman" w:hAnsi="Times New Roman" w:cs="Times New Roman"/>
          <w:sz w:val="24"/>
          <w:szCs w:val="24"/>
        </w:rPr>
        <w:t>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LocDirDl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D95BDB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D95BDB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BackUpDirDl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D95BDB">
        <w:rPr>
          <w:rFonts w:ascii="Times New Roman" w:hAnsi="Times New Roman" w:cs="Times New Roman"/>
          <w:sz w:val="24"/>
          <w:szCs w:val="24"/>
        </w:rPr>
        <w:t>й</w:t>
      </w:r>
      <w:r w:rsidRPr="00D95BDB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RegExDL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DownloadFilesMask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EnableDownload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AppendModeDL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D95BDB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RemDirUl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D95BDB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proofErr w:type="spellStart"/>
      <w:r w:rsidR="002A32AF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="002A32AF" w:rsidRPr="00D95BDB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D95BDB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D95BDB">
        <w:rPr>
          <w:rFonts w:ascii="Times New Roman" w:hAnsi="Times New Roman" w:cs="Times New Roman"/>
          <w:sz w:val="24"/>
          <w:szCs w:val="24"/>
        </w:rPr>
        <w:t>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D95BDB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D95BDB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BackUpDirUl</w:t>
      </w:r>
      <w:proofErr w:type="spellEnd"/>
      <w:r w:rsidR="00BD467D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D95BDB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D95BDB">
        <w:rPr>
          <w:rFonts w:ascii="Times New Roman" w:hAnsi="Times New Roman" w:cs="Times New Roman"/>
          <w:sz w:val="24"/>
          <w:szCs w:val="24"/>
        </w:rPr>
        <w:t>й</w:t>
      </w:r>
      <w:r w:rsidR="00670068" w:rsidRPr="00D95BDB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 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D95BDB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D95BDB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UploadFilesMask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D95BDB">
        <w:rPr>
          <w:rFonts w:ascii="Times New Roman" w:hAnsi="Times New Roman" w:cs="Times New Roman"/>
          <w:sz w:val="24"/>
          <w:szCs w:val="24"/>
        </w:rPr>
        <w:t>крапкою</w:t>
      </w:r>
      <w:r w:rsidRPr="00D95BDB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D95BDB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D95BDB">
        <w:rPr>
          <w:rFonts w:ascii="Times New Roman" w:hAnsi="Times New Roman" w:cs="Times New Roman"/>
          <w:sz w:val="24"/>
          <w:szCs w:val="24"/>
        </w:rPr>
        <w:t xml:space="preserve">Якщо </w:t>
      </w:r>
      <w:proofErr w:type="spellStart"/>
      <w:r w:rsidR="00A72757"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="00A72757"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D95BDB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RegExUL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UploadFilesMask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EnableUpload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D95BDB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D95BDB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AppendModeUL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D95BDB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RunOnce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D95BDB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StartAtTime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D95BDB">
        <w:rPr>
          <w:rFonts w:ascii="Times New Roman" w:hAnsi="Times New Roman" w:cs="Times New Roman"/>
          <w:sz w:val="24"/>
          <w:szCs w:val="24"/>
        </w:rPr>
        <w:t xml:space="preserve"> Приймає значення </w:t>
      </w:r>
      <w:proofErr w:type="spellStart"/>
      <w:r w:rsidR="005E4D99" w:rsidRPr="00D95BDB">
        <w:rPr>
          <w:rFonts w:ascii="Times New Roman" w:hAnsi="Times New Roman" w:cs="Times New Roman"/>
          <w:sz w:val="24"/>
          <w:szCs w:val="24"/>
        </w:rPr>
        <w:t>hh:mm</w:t>
      </w:r>
      <w:proofErr w:type="spellEnd"/>
      <w:r w:rsidR="005E4D99" w:rsidRPr="00D95BDB">
        <w:rPr>
          <w:rFonts w:ascii="Times New Roman" w:hAnsi="Times New Roman" w:cs="Times New Roman"/>
          <w:sz w:val="24"/>
          <w:szCs w:val="24"/>
        </w:rPr>
        <w:t xml:space="preserve">. Якщо </w:t>
      </w:r>
      <w:r w:rsidR="009629F9" w:rsidRPr="00D95BDB">
        <w:rPr>
          <w:rFonts w:ascii="Times New Roman" w:hAnsi="Times New Roman" w:cs="Times New Roman"/>
          <w:sz w:val="24"/>
          <w:szCs w:val="24"/>
        </w:rPr>
        <w:t>не встановлений</w:t>
      </w:r>
      <w:r w:rsidR="005E4D99" w:rsidRPr="00D95BDB">
        <w:rPr>
          <w:rFonts w:ascii="Times New Roman" w:hAnsi="Times New Roman" w:cs="Times New Roman"/>
          <w:sz w:val="24"/>
          <w:szCs w:val="24"/>
        </w:rPr>
        <w:t>, то ігнорується. Якщо на момент ініціалізації з’єднання системний час перевищує значення параметру, процедура обміну буде запущена негайно.</w:t>
      </w: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4A1" w:rsidRPr="00D95BDB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lastRenderedPageBreak/>
        <w:t>BackUpKeepDays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</w:t>
      </w:r>
      <w:proofErr w:type="spellStart"/>
      <w:r w:rsidRPr="00D95BDB">
        <w:rPr>
          <w:rFonts w:ascii="Times New Roman" w:hAnsi="Times New Roman" w:cs="Times New Roman"/>
          <w:sz w:val="24"/>
          <w:szCs w:val="24"/>
        </w:rPr>
        <w:t>бекапи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оброблених файлів будуть зберігатися на диску.</w:t>
      </w: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D95BDB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DownloadFromSubDirs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D95BDB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D9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RemDirDl</w:t>
      </w:r>
      <w:proofErr w:type="spellEnd"/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="00334DD4" w:rsidRPr="00D95BDB">
        <w:rPr>
          <w:rFonts w:ascii="Times New Roman" w:hAnsi="Times New Roman" w:cs="Times New Roman"/>
          <w:b/>
          <w:sz w:val="24"/>
          <w:szCs w:val="24"/>
        </w:rPr>
        <w:t>LocDirUl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D95BDB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D95BDB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SaveWithSubDirs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D95BDB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D95BDB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D95BDB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D95BDB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D95BDB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D95BDB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D95BDB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IndexVZ</w:t>
      </w:r>
      <w:proofErr w:type="spellEnd"/>
      <w:r w:rsidRPr="00D95BDB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D95BDB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D95BDB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="008649D7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proofErr w:type="spellStart"/>
      <w:r w:rsidR="008E5065" w:rsidRPr="00D95BDB">
        <w:rPr>
          <w:rFonts w:ascii="Times New Roman" w:hAnsi="Times New Roman" w:cs="Times New Roman"/>
          <w:b/>
          <w:sz w:val="24"/>
          <w:szCs w:val="24"/>
        </w:rPr>
        <w:t>StationID</w:t>
      </w:r>
      <w:proofErr w:type="spellEnd"/>
      <w:r w:rsidR="009875D2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D95BDB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D95BDB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525110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D95BDB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D95BDB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="00DF63BD" w:rsidRPr="00D95BDB">
        <w:rPr>
          <w:rFonts w:ascii="Times New Roman" w:hAnsi="Times New Roman" w:cs="Times New Roman"/>
          <w:b/>
          <w:sz w:val="24"/>
          <w:szCs w:val="24"/>
        </w:rPr>
        <w:t>AppPath</w:t>
      </w:r>
      <w:proofErr w:type="spellEnd"/>
      <w:r w:rsidR="00DF63BD"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D95BDB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D95BDB">
        <w:rPr>
          <w:rFonts w:ascii="Times New Roman" w:hAnsi="Times New Roman" w:cs="Times New Roman"/>
          <w:sz w:val="24"/>
          <w:szCs w:val="24"/>
        </w:rPr>
        <w:t>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544" w:rsidRPr="00D95BDB" w:rsidRDefault="002B5544" w:rsidP="002B5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BDB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D95BDB">
        <w:rPr>
          <w:rFonts w:ascii="Times New Roman" w:hAnsi="Times New Roman" w:cs="Times New Roman"/>
          <w:b/>
          <w:sz w:val="24"/>
          <w:szCs w:val="24"/>
        </w:rPr>
        <w:t>DataPath</w:t>
      </w:r>
      <w:proofErr w:type="spellEnd"/>
      <w:r w:rsidRPr="00D95B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5BDB">
        <w:rPr>
          <w:rFonts w:ascii="Times New Roman" w:hAnsi="Times New Roman" w:cs="Times New Roman"/>
          <w:sz w:val="24"/>
          <w:szCs w:val="24"/>
        </w:rPr>
        <w:t>– повний шлях до робочого каталогу Програми.</w:t>
      </w:r>
    </w:p>
    <w:p w:rsidR="002B5544" w:rsidRPr="00D95BDB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B5544" w:rsidRPr="00D95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136"/>
    <w:multiLevelType w:val="hybridMultilevel"/>
    <w:tmpl w:val="E6FA90E4"/>
    <w:lvl w:ilvl="0" w:tplc="8CA2B99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27CB2"/>
    <w:rsid w:val="00036326"/>
    <w:rsid w:val="000446B9"/>
    <w:rsid w:val="0004548E"/>
    <w:rsid w:val="00047E7E"/>
    <w:rsid w:val="0005221A"/>
    <w:rsid w:val="00054016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A434B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1D35"/>
    <w:rsid w:val="001C22C3"/>
    <w:rsid w:val="001C50DE"/>
    <w:rsid w:val="001C529F"/>
    <w:rsid w:val="001C56B9"/>
    <w:rsid w:val="001C650F"/>
    <w:rsid w:val="001E2328"/>
    <w:rsid w:val="001E33FD"/>
    <w:rsid w:val="001E7EA5"/>
    <w:rsid w:val="001F177A"/>
    <w:rsid w:val="00201E5F"/>
    <w:rsid w:val="0020499C"/>
    <w:rsid w:val="00206ABC"/>
    <w:rsid w:val="00211AAC"/>
    <w:rsid w:val="0021230F"/>
    <w:rsid w:val="00213C62"/>
    <w:rsid w:val="002205DA"/>
    <w:rsid w:val="00224132"/>
    <w:rsid w:val="00244971"/>
    <w:rsid w:val="002471A2"/>
    <w:rsid w:val="002474C1"/>
    <w:rsid w:val="002514CD"/>
    <w:rsid w:val="0025366E"/>
    <w:rsid w:val="002615EC"/>
    <w:rsid w:val="0026364C"/>
    <w:rsid w:val="002658A7"/>
    <w:rsid w:val="00277B6C"/>
    <w:rsid w:val="00280D31"/>
    <w:rsid w:val="002813B5"/>
    <w:rsid w:val="002904CD"/>
    <w:rsid w:val="0029727B"/>
    <w:rsid w:val="002A27FD"/>
    <w:rsid w:val="002A32AF"/>
    <w:rsid w:val="002A4B64"/>
    <w:rsid w:val="002B5544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12B"/>
    <w:rsid w:val="00344E95"/>
    <w:rsid w:val="00355811"/>
    <w:rsid w:val="0035679D"/>
    <w:rsid w:val="0036445D"/>
    <w:rsid w:val="003649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B1209"/>
    <w:rsid w:val="003B40AB"/>
    <w:rsid w:val="003C20EA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514CD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2AB6"/>
    <w:rsid w:val="00543289"/>
    <w:rsid w:val="00547B25"/>
    <w:rsid w:val="00552E25"/>
    <w:rsid w:val="00553AE2"/>
    <w:rsid w:val="00557630"/>
    <w:rsid w:val="005774D5"/>
    <w:rsid w:val="0058092B"/>
    <w:rsid w:val="00597001"/>
    <w:rsid w:val="005B2996"/>
    <w:rsid w:val="005B2FAE"/>
    <w:rsid w:val="005C5AF9"/>
    <w:rsid w:val="005C776E"/>
    <w:rsid w:val="005C7870"/>
    <w:rsid w:val="005E08F3"/>
    <w:rsid w:val="005E3029"/>
    <w:rsid w:val="005E4D99"/>
    <w:rsid w:val="005F1FC8"/>
    <w:rsid w:val="005F4B85"/>
    <w:rsid w:val="005F672C"/>
    <w:rsid w:val="005F7ED7"/>
    <w:rsid w:val="00600DA1"/>
    <w:rsid w:val="006028DF"/>
    <w:rsid w:val="00611106"/>
    <w:rsid w:val="0061577B"/>
    <w:rsid w:val="00623B0F"/>
    <w:rsid w:val="00640A6D"/>
    <w:rsid w:val="00645F63"/>
    <w:rsid w:val="00646517"/>
    <w:rsid w:val="00651635"/>
    <w:rsid w:val="00655B1D"/>
    <w:rsid w:val="00655E39"/>
    <w:rsid w:val="00666FC4"/>
    <w:rsid w:val="00670068"/>
    <w:rsid w:val="00673309"/>
    <w:rsid w:val="006733FA"/>
    <w:rsid w:val="006740AB"/>
    <w:rsid w:val="00677AFF"/>
    <w:rsid w:val="006848FB"/>
    <w:rsid w:val="0069222B"/>
    <w:rsid w:val="00695168"/>
    <w:rsid w:val="00695539"/>
    <w:rsid w:val="006B39B0"/>
    <w:rsid w:val="006D35E4"/>
    <w:rsid w:val="006D67CB"/>
    <w:rsid w:val="006D792A"/>
    <w:rsid w:val="006D7D0F"/>
    <w:rsid w:val="006E3182"/>
    <w:rsid w:val="006E4F5D"/>
    <w:rsid w:val="006E703C"/>
    <w:rsid w:val="006F32C8"/>
    <w:rsid w:val="006F515F"/>
    <w:rsid w:val="006F59B7"/>
    <w:rsid w:val="006F770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80BFE"/>
    <w:rsid w:val="00782BB4"/>
    <w:rsid w:val="00784865"/>
    <w:rsid w:val="00792D79"/>
    <w:rsid w:val="007958E8"/>
    <w:rsid w:val="007A3F0B"/>
    <w:rsid w:val="007B4D53"/>
    <w:rsid w:val="007B5FAF"/>
    <w:rsid w:val="007B6952"/>
    <w:rsid w:val="007D561E"/>
    <w:rsid w:val="007D57DC"/>
    <w:rsid w:val="007D5E6A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454B5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6A74"/>
    <w:rsid w:val="008B0FA0"/>
    <w:rsid w:val="008B0FBB"/>
    <w:rsid w:val="008B1783"/>
    <w:rsid w:val="008B4CF1"/>
    <w:rsid w:val="008B7844"/>
    <w:rsid w:val="008D298A"/>
    <w:rsid w:val="008D5BD1"/>
    <w:rsid w:val="008E5065"/>
    <w:rsid w:val="008E654F"/>
    <w:rsid w:val="008F0447"/>
    <w:rsid w:val="008F5A2F"/>
    <w:rsid w:val="008F69B8"/>
    <w:rsid w:val="008F7085"/>
    <w:rsid w:val="008F72F6"/>
    <w:rsid w:val="00901BC8"/>
    <w:rsid w:val="00902CFE"/>
    <w:rsid w:val="00904483"/>
    <w:rsid w:val="009135CE"/>
    <w:rsid w:val="00927E50"/>
    <w:rsid w:val="0093679F"/>
    <w:rsid w:val="00942342"/>
    <w:rsid w:val="00943E28"/>
    <w:rsid w:val="00944349"/>
    <w:rsid w:val="00944F86"/>
    <w:rsid w:val="00945A65"/>
    <w:rsid w:val="00951FA0"/>
    <w:rsid w:val="009532DB"/>
    <w:rsid w:val="009629F9"/>
    <w:rsid w:val="00963601"/>
    <w:rsid w:val="00965A23"/>
    <w:rsid w:val="00973397"/>
    <w:rsid w:val="00975388"/>
    <w:rsid w:val="00975753"/>
    <w:rsid w:val="009764ED"/>
    <w:rsid w:val="009875D2"/>
    <w:rsid w:val="009A7CD7"/>
    <w:rsid w:val="009B06EA"/>
    <w:rsid w:val="009C3133"/>
    <w:rsid w:val="009C4AAD"/>
    <w:rsid w:val="009C5BC5"/>
    <w:rsid w:val="009C7347"/>
    <w:rsid w:val="009D031D"/>
    <w:rsid w:val="009D1A6A"/>
    <w:rsid w:val="009D2B2F"/>
    <w:rsid w:val="009E00D3"/>
    <w:rsid w:val="009E057C"/>
    <w:rsid w:val="009E599C"/>
    <w:rsid w:val="009F3986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3CDC"/>
    <w:rsid w:val="00A7520F"/>
    <w:rsid w:val="00A82293"/>
    <w:rsid w:val="00A82D2A"/>
    <w:rsid w:val="00A92084"/>
    <w:rsid w:val="00A94148"/>
    <w:rsid w:val="00A945AA"/>
    <w:rsid w:val="00AA321B"/>
    <w:rsid w:val="00AA4861"/>
    <w:rsid w:val="00AB210D"/>
    <w:rsid w:val="00AB4F41"/>
    <w:rsid w:val="00AC1D39"/>
    <w:rsid w:val="00B027EC"/>
    <w:rsid w:val="00B0331B"/>
    <w:rsid w:val="00B03665"/>
    <w:rsid w:val="00B12D56"/>
    <w:rsid w:val="00B21CFA"/>
    <w:rsid w:val="00B23CF3"/>
    <w:rsid w:val="00B30102"/>
    <w:rsid w:val="00B3080C"/>
    <w:rsid w:val="00B314B0"/>
    <w:rsid w:val="00B36129"/>
    <w:rsid w:val="00B40B65"/>
    <w:rsid w:val="00B432EC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1130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4CA8"/>
    <w:rsid w:val="00BF7ED0"/>
    <w:rsid w:val="00BF7F0E"/>
    <w:rsid w:val="00C019BC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A63BB"/>
    <w:rsid w:val="00CB70E0"/>
    <w:rsid w:val="00CC00C0"/>
    <w:rsid w:val="00CC0653"/>
    <w:rsid w:val="00CC5637"/>
    <w:rsid w:val="00CC7E58"/>
    <w:rsid w:val="00CD5DFF"/>
    <w:rsid w:val="00CE3711"/>
    <w:rsid w:val="00CE5890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57C8C"/>
    <w:rsid w:val="00D640FC"/>
    <w:rsid w:val="00D72729"/>
    <w:rsid w:val="00D73EE7"/>
    <w:rsid w:val="00D84EA2"/>
    <w:rsid w:val="00D95BDB"/>
    <w:rsid w:val="00DA2DAF"/>
    <w:rsid w:val="00DB44C6"/>
    <w:rsid w:val="00DB64C5"/>
    <w:rsid w:val="00DB7019"/>
    <w:rsid w:val="00DC43BC"/>
    <w:rsid w:val="00DD2114"/>
    <w:rsid w:val="00DD41AE"/>
    <w:rsid w:val="00DD6C88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22B3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5E2A"/>
    <w:rsid w:val="00EC70A9"/>
    <w:rsid w:val="00EC7291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C560A"/>
    <w:rsid w:val="00FD0288"/>
    <w:rsid w:val="00FD5BC1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.cc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me@mailserver.sa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27483</TotalTime>
  <Pages>9</Pages>
  <Words>9947</Words>
  <Characters>5671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427</cp:revision>
  <dcterms:created xsi:type="dcterms:W3CDTF">2018-12-05T10:09:00Z</dcterms:created>
  <dcterms:modified xsi:type="dcterms:W3CDTF">2021-03-19T06:25:00Z</dcterms:modified>
</cp:coreProperties>
</file>