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7B6" w14:textId="44631CAB" w:rsidR="00AF18D1" w:rsidRPr="00AF18D1" w:rsidRDefault="00AF18D1" w:rsidP="00AF18D1">
      <w:pPr>
        <w:jc w:val="center"/>
        <w:rPr>
          <w:b/>
          <w:bCs/>
          <w:sz w:val="28"/>
          <w:szCs w:val="28"/>
          <w:u w:val="single"/>
        </w:rPr>
      </w:pPr>
      <w:r w:rsidRPr="00AF18D1">
        <w:rPr>
          <w:b/>
          <w:bCs/>
          <w:sz w:val="28"/>
          <w:szCs w:val="28"/>
          <w:u w:val="single"/>
        </w:rPr>
        <w:t>Project 2 Report</w:t>
      </w:r>
    </w:p>
    <w:p w14:paraId="1DF62510" w14:textId="77777777" w:rsidR="00AF18D1" w:rsidRDefault="00AF18D1" w:rsidP="00AF18D1">
      <w:pPr>
        <w:rPr>
          <w:b/>
          <w:bCs/>
        </w:rPr>
      </w:pPr>
    </w:p>
    <w:p w14:paraId="2C018A1D" w14:textId="77777777" w:rsidR="00AF18D1" w:rsidRPr="00AF18D1" w:rsidRDefault="00AF18D1" w:rsidP="00AF18D1">
      <w:r w:rsidRPr="00AF18D1">
        <w:t>I chose a scatter plot to represent the relationship between math and reading scores. A scatter plot is ideal for visualizing the correlation between two quantitative variables, making it easy to spot trends or clusters in performance metrics.</w:t>
      </w:r>
    </w:p>
    <w:p w14:paraId="521C56B2" w14:textId="65A3E64F" w:rsidR="00AF18D1" w:rsidRPr="00AF18D1" w:rsidRDefault="00AF18D1" w:rsidP="00AF18D1">
      <w:r w:rsidRPr="00AF18D1">
        <w:t>D3.js features</w:t>
      </w:r>
      <w:r>
        <w:t xml:space="preserve"> I used and</w:t>
      </w:r>
      <w:r w:rsidRPr="00AF18D1">
        <w:t xml:space="preserve"> implemented</w:t>
      </w:r>
    </w:p>
    <w:p w14:paraId="2436D48A" w14:textId="77777777" w:rsidR="00AF18D1" w:rsidRPr="00AF18D1" w:rsidRDefault="00AF18D1" w:rsidP="00AF18D1">
      <w:pPr>
        <w:numPr>
          <w:ilvl w:val="0"/>
          <w:numId w:val="2"/>
        </w:numPr>
      </w:pPr>
      <w:r w:rsidRPr="00AF18D1">
        <w:t>Data Loading: Used d3.csv to load and parse CSV data.</w:t>
      </w:r>
    </w:p>
    <w:p w14:paraId="66847EDB" w14:textId="77777777" w:rsidR="00AF18D1" w:rsidRPr="00AF18D1" w:rsidRDefault="00AF18D1" w:rsidP="00AF18D1">
      <w:pPr>
        <w:numPr>
          <w:ilvl w:val="0"/>
          <w:numId w:val="2"/>
        </w:numPr>
      </w:pPr>
      <w:r w:rsidRPr="00AF18D1">
        <w:t xml:space="preserve">Scales: Defined </w:t>
      </w:r>
      <w:proofErr w:type="spellStart"/>
      <w:r w:rsidRPr="00AF18D1">
        <w:t>xScale</w:t>
      </w:r>
      <w:proofErr w:type="spellEnd"/>
      <w:r w:rsidRPr="00AF18D1">
        <w:t xml:space="preserve"> and </w:t>
      </w:r>
      <w:proofErr w:type="spellStart"/>
      <w:r w:rsidRPr="00AF18D1">
        <w:t>yScale</w:t>
      </w:r>
      <w:proofErr w:type="spellEnd"/>
      <w:r w:rsidRPr="00AF18D1">
        <w:t xml:space="preserve"> to map score values to SVG coordinates.</w:t>
      </w:r>
    </w:p>
    <w:p w14:paraId="040397C4" w14:textId="77777777" w:rsidR="00AF18D1" w:rsidRPr="00AF18D1" w:rsidRDefault="00AF18D1" w:rsidP="00AF18D1">
      <w:pPr>
        <w:numPr>
          <w:ilvl w:val="0"/>
          <w:numId w:val="2"/>
        </w:numPr>
      </w:pPr>
      <w:r w:rsidRPr="00AF18D1">
        <w:t>Axes: Added x and y axes with labeled scales for clarity.</w:t>
      </w:r>
    </w:p>
    <w:p w14:paraId="18E1E584" w14:textId="77777777" w:rsidR="00AF18D1" w:rsidRPr="00AF18D1" w:rsidRDefault="00AF18D1" w:rsidP="00AF18D1">
      <w:pPr>
        <w:numPr>
          <w:ilvl w:val="0"/>
          <w:numId w:val="2"/>
        </w:numPr>
      </w:pPr>
      <w:r w:rsidRPr="00AF18D1">
        <w:t>Data Points: Plotted each student's performance as a circle on the scatter plot.</w:t>
      </w:r>
    </w:p>
    <w:p w14:paraId="2D2EABFB" w14:textId="77777777" w:rsidR="00AF18D1" w:rsidRPr="00AF18D1" w:rsidRDefault="00AF18D1" w:rsidP="00AF18D1">
      <w:pPr>
        <w:numPr>
          <w:ilvl w:val="0"/>
          <w:numId w:val="2"/>
        </w:numPr>
      </w:pPr>
      <w:r w:rsidRPr="00AF18D1">
        <w:t>Tooltip: Implemented a tooltip for showing exact scores when hovering over each point.</w:t>
      </w:r>
    </w:p>
    <w:p w14:paraId="72888A68" w14:textId="77777777" w:rsidR="00AF18D1" w:rsidRPr="00AF18D1" w:rsidRDefault="00AF18D1" w:rsidP="00AF18D1">
      <w:pPr>
        <w:numPr>
          <w:ilvl w:val="0"/>
          <w:numId w:val="2"/>
        </w:numPr>
      </w:pPr>
      <w:r w:rsidRPr="00AF18D1">
        <w:t>Interactivity: Included hover effects on data points with tooltips to display scores dynamically.</w:t>
      </w:r>
    </w:p>
    <w:p w14:paraId="7B32A9E5" w14:textId="092C5DFA" w:rsidR="00AF18D1" w:rsidRPr="00AF18D1" w:rsidRDefault="00AF18D1" w:rsidP="00AF18D1">
      <w:r w:rsidRPr="00AF18D1">
        <w:t xml:space="preserve">Challenges </w:t>
      </w:r>
      <w:r>
        <w:t xml:space="preserve">I </w:t>
      </w:r>
      <w:r w:rsidRPr="00AF18D1">
        <w:t>Encountered</w:t>
      </w:r>
    </w:p>
    <w:p w14:paraId="61ACA89B" w14:textId="77777777" w:rsidR="00AF18D1" w:rsidRPr="00AF18D1" w:rsidRDefault="00AF18D1" w:rsidP="00AF18D1">
      <w:pPr>
        <w:numPr>
          <w:ilvl w:val="0"/>
          <w:numId w:val="3"/>
        </w:numPr>
      </w:pPr>
      <w:r w:rsidRPr="00AF18D1">
        <w:t>Scaling the Axes: Adjusting scales to include padding around the data was tricky. I resolved it by adding a margin to both x and y axis scales.</w:t>
      </w:r>
    </w:p>
    <w:p w14:paraId="37CD2A3C" w14:textId="77777777" w:rsidR="00AF18D1" w:rsidRPr="00AF18D1" w:rsidRDefault="00AF18D1" w:rsidP="00AF18D1">
      <w:pPr>
        <w:numPr>
          <w:ilvl w:val="0"/>
          <w:numId w:val="3"/>
        </w:numPr>
      </w:pPr>
      <w:r w:rsidRPr="00AF18D1">
        <w:t xml:space="preserve">Tooltip Positioning: Ensuring tooltips appear close to the data points without overlapping was challenging, but I adjusted their position relative to </w:t>
      </w:r>
      <w:proofErr w:type="spellStart"/>
      <w:r w:rsidRPr="00AF18D1">
        <w:t>pageX</w:t>
      </w:r>
      <w:proofErr w:type="spellEnd"/>
      <w:r w:rsidRPr="00AF18D1">
        <w:t xml:space="preserve"> and </w:t>
      </w:r>
      <w:proofErr w:type="spellStart"/>
      <w:r w:rsidRPr="00AF18D1">
        <w:t>pageY</w:t>
      </w:r>
      <w:proofErr w:type="spellEnd"/>
      <w:r w:rsidRPr="00AF18D1">
        <w:t>.</w:t>
      </w:r>
    </w:p>
    <w:p w14:paraId="0EEBBCC6" w14:textId="77777777" w:rsidR="00B54DDF" w:rsidRPr="00AF18D1" w:rsidRDefault="00B54DDF"/>
    <w:sectPr w:rsidR="00B54DDF" w:rsidRPr="00AF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B4D29"/>
    <w:multiLevelType w:val="multilevel"/>
    <w:tmpl w:val="CA04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C28D0"/>
    <w:multiLevelType w:val="multilevel"/>
    <w:tmpl w:val="B8CE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272A9"/>
    <w:multiLevelType w:val="multilevel"/>
    <w:tmpl w:val="27D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776233">
    <w:abstractNumId w:val="2"/>
  </w:num>
  <w:num w:numId="2" w16cid:durableId="1779324482">
    <w:abstractNumId w:val="0"/>
  </w:num>
  <w:num w:numId="3" w16cid:durableId="163945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D1"/>
    <w:rsid w:val="00361929"/>
    <w:rsid w:val="004C251D"/>
    <w:rsid w:val="007941CF"/>
    <w:rsid w:val="0093110B"/>
    <w:rsid w:val="00AF18D1"/>
    <w:rsid w:val="00B54DDF"/>
    <w:rsid w:val="00E5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080"/>
  <w15:chartTrackingRefBased/>
  <w15:docId w15:val="{CDE4A80F-0E2E-4B4B-B8DB-43033853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9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Noor</dc:creator>
  <cp:keywords/>
  <dc:description/>
  <cp:lastModifiedBy>Mohamed Noor</cp:lastModifiedBy>
  <cp:revision>1</cp:revision>
  <dcterms:created xsi:type="dcterms:W3CDTF">2024-11-07T17:50:00Z</dcterms:created>
  <dcterms:modified xsi:type="dcterms:W3CDTF">2024-11-07T17:51:00Z</dcterms:modified>
</cp:coreProperties>
</file>