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سياسة الإلغاء لتطبيق "حاجات</w:t>
      </w:r>
      <w:r w:rsidRPr="00A504D6">
        <w:rPr>
          <w:lang w:bidi="ar-EG"/>
        </w:rPr>
        <w:t>"</w:t>
      </w:r>
    </w:p>
    <w:p w:rsidR="00A504D6" w:rsidRPr="00A504D6" w:rsidRDefault="00A504D6" w:rsidP="00A504D6">
      <w:pPr>
        <w:rPr>
          <w:lang w:bidi="ar-EG"/>
        </w:rPr>
      </w:pPr>
      <w:bookmarkStart w:id="0" w:name="_GoBack"/>
      <w:bookmarkEnd w:id="0"/>
      <w:r w:rsidRPr="00A504D6">
        <w:rPr>
          <w:b/>
          <w:bCs/>
          <w:rtl/>
        </w:rPr>
        <w:t>آخر تحديث</w:t>
      </w:r>
      <w:r w:rsidRPr="00A504D6">
        <w:rPr>
          <w:b/>
          <w:bCs/>
          <w:lang w:bidi="ar-EG"/>
        </w:rPr>
        <w:t>:</w:t>
      </w:r>
      <w:r w:rsidRPr="00A504D6">
        <w:rPr>
          <w:lang w:bidi="ar-EG"/>
        </w:rPr>
        <w:t xml:space="preserve"> [1/4/2026]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تهدف سياسة الإلغاء هذه إلى توضيح القواعد المتعلقة بإلغاء الطلبات داخل تطبيق </w:t>
      </w:r>
      <w:r w:rsidRPr="00A504D6">
        <w:rPr>
          <w:b/>
          <w:bCs/>
          <w:rtl/>
        </w:rPr>
        <w:t>حاجات</w:t>
      </w:r>
      <w:r w:rsidRPr="00A504D6">
        <w:rPr>
          <w:rtl/>
        </w:rPr>
        <w:t>، وذلك لضمان تجربة عادلة وشفافة لكل من المستخدمين والمتاجر ومندوبي التوصيل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باستخدامك للتطبيق فإنك توافق على هذه السياسة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1. </w:t>
      </w:r>
      <w:r w:rsidRPr="00A504D6">
        <w:rPr>
          <w:b/>
          <w:bCs/>
          <w:rtl/>
        </w:rPr>
        <w:t>إلغاء الطلب من قبل المستخدم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يمكن للمستخدم إلغاء الطلب في الحالات التالية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rtl/>
        </w:rPr>
        <w:t>قبل قبول الطلب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يمكن إلغاء الطلب </w:t>
      </w:r>
      <w:r w:rsidRPr="00A504D6">
        <w:rPr>
          <w:b/>
          <w:bCs/>
          <w:rtl/>
        </w:rPr>
        <w:t>دون أي رسوم</w:t>
      </w:r>
      <w:r w:rsidRPr="00A504D6">
        <w:rPr>
          <w:rtl/>
        </w:rPr>
        <w:t xml:space="preserve"> إذا لم يتم قبول الطلب من قبل المتجر أو مندوب التوصيل بعد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rtl/>
        </w:rPr>
        <w:t>بعد قبول الطلب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يمكن إلغاء الطلب بعد قبول الطلب ولكن قد يتم تطبيق </w:t>
      </w:r>
      <w:r w:rsidRPr="00A504D6">
        <w:rPr>
          <w:b/>
          <w:bCs/>
          <w:rtl/>
        </w:rPr>
        <w:t>رسوم إلغاء</w:t>
      </w:r>
      <w:r w:rsidRPr="00A504D6">
        <w:rPr>
          <w:rtl/>
        </w:rPr>
        <w:t xml:space="preserve"> إذا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1"/>
        </w:numPr>
        <w:rPr>
          <w:lang w:bidi="ar-EG"/>
        </w:rPr>
      </w:pPr>
      <w:r w:rsidRPr="00A504D6">
        <w:rPr>
          <w:rtl/>
        </w:rPr>
        <w:t>تم تجهيز الطلب من قبل المتجر</w:t>
      </w:r>
    </w:p>
    <w:p w:rsidR="00A504D6" w:rsidRPr="00A504D6" w:rsidRDefault="00A504D6" w:rsidP="00A504D6">
      <w:pPr>
        <w:numPr>
          <w:ilvl w:val="0"/>
          <w:numId w:val="1"/>
        </w:numPr>
        <w:rPr>
          <w:lang w:bidi="ar-EG"/>
        </w:rPr>
      </w:pPr>
      <w:r w:rsidRPr="00A504D6">
        <w:rPr>
          <w:rtl/>
        </w:rPr>
        <w:t>تم إرسال مندوب التوصيل لاستلام الطلب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وذلك لتعويض المتجر أو المندوب عن الوقت والجهد المبذول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2. </w:t>
      </w:r>
      <w:r w:rsidRPr="00A504D6">
        <w:rPr>
          <w:b/>
          <w:bCs/>
          <w:rtl/>
        </w:rPr>
        <w:t>إلغاء الطلب من قبل المتجر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قد يقوم المتجر بإلغاء الطلب في الحالات التالية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2"/>
        </w:numPr>
        <w:rPr>
          <w:lang w:bidi="ar-EG"/>
        </w:rPr>
      </w:pPr>
      <w:r w:rsidRPr="00A504D6">
        <w:rPr>
          <w:rtl/>
        </w:rPr>
        <w:t>عدم توفر المنتج</w:t>
      </w:r>
    </w:p>
    <w:p w:rsidR="00A504D6" w:rsidRPr="00A504D6" w:rsidRDefault="00A504D6" w:rsidP="00A504D6">
      <w:pPr>
        <w:numPr>
          <w:ilvl w:val="0"/>
          <w:numId w:val="2"/>
        </w:numPr>
        <w:rPr>
          <w:lang w:bidi="ar-EG"/>
        </w:rPr>
      </w:pPr>
      <w:r w:rsidRPr="00A504D6">
        <w:rPr>
          <w:rtl/>
        </w:rPr>
        <w:t>انتهاء المخزون</w:t>
      </w:r>
    </w:p>
    <w:p w:rsidR="00A504D6" w:rsidRPr="00A504D6" w:rsidRDefault="00A504D6" w:rsidP="00A504D6">
      <w:pPr>
        <w:numPr>
          <w:ilvl w:val="0"/>
          <w:numId w:val="2"/>
        </w:numPr>
        <w:rPr>
          <w:lang w:bidi="ar-EG"/>
        </w:rPr>
      </w:pPr>
      <w:r w:rsidRPr="00A504D6">
        <w:rPr>
          <w:rtl/>
        </w:rPr>
        <w:t>ظروف تشغيلية تمنع تنفيذ الطلب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وفي هذه الحالة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3"/>
        </w:numPr>
        <w:rPr>
          <w:lang w:bidi="ar-EG"/>
        </w:rPr>
      </w:pPr>
      <w:r w:rsidRPr="00A504D6">
        <w:rPr>
          <w:rtl/>
        </w:rPr>
        <w:t>لن يتم فرض أي رسوم على المستخدم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numPr>
          <w:ilvl w:val="0"/>
          <w:numId w:val="3"/>
        </w:numPr>
        <w:rPr>
          <w:lang w:bidi="ar-EG"/>
        </w:rPr>
      </w:pPr>
      <w:r w:rsidRPr="00A504D6">
        <w:rPr>
          <w:rtl/>
        </w:rPr>
        <w:t>سيتم إشعار المستخدم بالإلغاء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3. </w:t>
      </w:r>
      <w:r w:rsidRPr="00A504D6">
        <w:rPr>
          <w:b/>
          <w:bCs/>
          <w:rtl/>
        </w:rPr>
        <w:t>إلغاء الطلب من قبل مندوب التوصيل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قد يتم إلغاء الطلب من قبل مندوب التوصيل في الحالات التالية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4"/>
        </w:numPr>
        <w:rPr>
          <w:lang w:bidi="ar-EG"/>
        </w:rPr>
      </w:pPr>
      <w:r w:rsidRPr="00A504D6">
        <w:rPr>
          <w:rtl/>
        </w:rPr>
        <w:t>عدم القدرة على الوصول إلى موقع الاستلام</w:t>
      </w:r>
    </w:p>
    <w:p w:rsidR="00A504D6" w:rsidRPr="00A504D6" w:rsidRDefault="00A504D6" w:rsidP="00A504D6">
      <w:pPr>
        <w:numPr>
          <w:ilvl w:val="0"/>
          <w:numId w:val="4"/>
        </w:numPr>
        <w:rPr>
          <w:lang w:bidi="ar-EG"/>
        </w:rPr>
      </w:pPr>
      <w:r w:rsidRPr="00A504D6">
        <w:rPr>
          <w:rtl/>
        </w:rPr>
        <w:t>تعذر التواصل مع المتجر</w:t>
      </w:r>
    </w:p>
    <w:p w:rsidR="00A504D6" w:rsidRPr="00A504D6" w:rsidRDefault="00A504D6" w:rsidP="00A504D6">
      <w:pPr>
        <w:numPr>
          <w:ilvl w:val="0"/>
          <w:numId w:val="4"/>
        </w:numPr>
        <w:rPr>
          <w:lang w:bidi="ar-EG"/>
        </w:rPr>
      </w:pPr>
      <w:r w:rsidRPr="00A504D6">
        <w:rPr>
          <w:rtl/>
        </w:rPr>
        <w:t>وجود ظروف طارئة تمنع التوصيل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وفي هذه الحالة سيحاول النظام تعيين مندوب آخر إن أمكن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lastRenderedPageBreak/>
        <w:t xml:space="preserve">4. </w:t>
      </w:r>
      <w:r w:rsidRPr="00A504D6">
        <w:rPr>
          <w:b/>
          <w:bCs/>
          <w:rtl/>
        </w:rPr>
        <w:t>عدم استلام الطلب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في حال وصول مندوب التوصيل إلى موقع التسليم وتعذر تسليم الطلب بسبب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5"/>
        </w:numPr>
        <w:rPr>
          <w:lang w:bidi="ar-EG"/>
        </w:rPr>
      </w:pPr>
      <w:r w:rsidRPr="00A504D6">
        <w:rPr>
          <w:rtl/>
        </w:rPr>
        <w:t>عدم رد المستخدم على الهاتف</w:t>
      </w:r>
    </w:p>
    <w:p w:rsidR="00A504D6" w:rsidRPr="00A504D6" w:rsidRDefault="00A504D6" w:rsidP="00A504D6">
      <w:pPr>
        <w:numPr>
          <w:ilvl w:val="0"/>
          <w:numId w:val="5"/>
        </w:numPr>
        <w:rPr>
          <w:lang w:bidi="ar-EG"/>
        </w:rPr>
      </w:pPr>
      <w:r w:rsidRPr="00A504D6">
        <w:rPr>
          <w:rtl/>
        </w:rPr>
        <w:t>عدم تواجد المستخدم في الموقع المحدد</w:t>
      </w:r>
    </w:p>
    <w:p w:rsidR="00A504D6" w:rsidRPr="00A504D6" w:rsidRDefault="00A504D6" w:rsidP="00A504D6">
      <w:pPr>
        <w:numPr>
          <w:ilvl w:val="0"/>
          <w:numId w:val="5"/>
        </w:numPr>
        <w:rPr>
          <w:lang w:bidi="ar-EG"/>
        </w:rPr>
      </w:pPr>
      <w:r w:rsidRPr="00A504D6">
        <w:rPr>
          <w:rtl/>
        </w:rPr>
        <w:t>إدخال عنوان غير صحيح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فقد يتم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6"/>
        </w:numPr>
        <w:rPr>
          <w:lang w:bidi="ar-EG"/>
        </w:rPr>
      </w:pPr>
      <w:r w:rsidRPr="00A504D6">
        <w:rPr>
          <w:rtl/>
        </w:rPr>
        <w:t>إلغاء الطلب</w:t>
      </w:r>
    </w:p>
    <w:p w:rsidR="00A504D6" w:rsidRPr="00A504D6" w:rsidRDefault="00A504D6" w:rsidP="00A504D6">
      <w:pPr>
        <w:numPr>
          <w:ilvl w:val="0"/>
          <w:numId w:val="6"/>
        </w:numPr>
        <w:rPr>
          <w:lang w:bidi="ar-EG"/>
        </w:rPr>
      </w:pPr>
      <w:r w:rsidRPr="00A504D6">
        <w:rPr>
          <w:rtl/>
        </w:rPr>
        <w:t>فرض رسوم إلغاء أو رسوم التوصيل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حسب سياسة التطبيق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5. </w:t>
      </w:r>
      <w:r w:rsidRPr="00A504D6">
        <w:rPr>
          <w:b/>
          <w:bCs/>
          <w:rtl/>
        </w:rPr>
        <w:t>استرداد المبالغ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في حال الدفع الإلكتروني وإلغاء الطلب، سيتم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7"/>
        </w:numPr>
        <w:rPr>
          <w:lang w:bidi="ar-EG"/>
        </w:rPr>
      </w:pPr>
      <w:r w:rsidRPr="00A504D6">
        <w:rPr>
          <w:rtl/>
        </w:rPr>
        <w:t>إعادة المبلغ إلى وسيلة الدفع الأصلية</w:t>
      </w:r>
      <w:r w:rsidRPr="00A504D6">
        <w:rPr>
          <w:lang w:bidi="ar-EG"/>
        </w:rPr>
        <w:br/>
      </w:r>
      <w:r w:rsidRPr="00A504D6">
        <w:rPr>
          <w:rtl/>
        </w:rPr>
        <w:t>أو</w:t>
      </w:r>
    </w:p>
    <w:p w:rsidR="00A504D6" w:rsidRPr="00A504D6" w:rsidRDefault="00A504D6" w:rsidP="00A504D6">
      <w:pPr>
        <w:numPr>
          <w:ilvl w:val="0"/>
          <w:numId w:val="7"/>
        </w:numPr>
        <w:rPr>
          <w:lang w:bidi="ar-EG"/>
        </w:rPr>
      </w:pPr>
      <w:r w:rsidRPr="00A504D6">
        <w:rPr>
          <w:rtl/>
        </w:rPr>
        <w:t>إضافة رصيد إلى حساب المستخدم داخل التطبيق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حسب سياسة الدفع المعتمدة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وقد تستغرق عملية الاسترداد عدة أيام عمل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6. </w:t>
      </w:r>
      <w:r w:rsidRPr="00A504D6">
        <w:rPr>
          <w:b/>
          <w:bCs/>
          <w:rtl/>
        </w:rPr>
        <w:t>إساءة استخدام الإلغاء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يحتفظ تطبيق </w:t>
      </w:r>
      <w:r w:rsidRPr="00A504D6">
        <w:rPr>
          <w:b/>
          <w:bCs/>
          <w:rtl/>
        </w:rPr>
        <w:t>حاجات</w:t>
      </w:r>
      <w:r w:rsidRPr="00A504D6">
        <w:rPr>
          <w:rtl/>
        </w:rPr>
        <w:t xml:space="preserve"> بالحق في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numPr>
          <w:ilvl w:val="0"/>
          <w:numId w:val="8"/>
        </w:numPr>
        <w:rPr>
          <w:lang w:bidi="ar-EG"/>
        </w:rPr>
      </w:pPr>
      <w:r w:rsidRPr="00A504D6">
        <w:rPr>
          <w:rtl/>
        </w:rPr>
        <w:t>تقييد الحساب</w:t>
      </w:r>
    </w:p>
    <w:p w:rsidR="00A504D6" w:rsidRPr="00A504D6" w:rsidRDefault="00A504D6" w:rsidP="00A504D6">
      <w:pPr>
        <w:numPr>
          <w:ilvl w:val="0"/>
          <w:numId w:val="8"/>
        </w:numPr>
        <w:rPr>
          <w:lang w:bidi="ar-EG"/>
        </w:rPr>
      </w:pPr>
      <w:r w:rsidRPr="00A504D6">
        <w:rPr>
          <w:rtl/>
        </w:rPr>
        <w:t>أو تعليق الحساب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إذا تبين وجود </w:t>
      </w:r>
      <w:r w:rsidRPr="00A504D6">
        <w:rPr>
          <w:b/>
          <w:bCs/>
          <w:rtl/>
        </w:rPr>
        <w:t>إساءة متكررة لعملية إلغاء الطلبات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7. </w:t>
      </w:r>
      <w:r w:rsidRPr="00A504D6">
        <w:rPr>
          <w:b/>
          <w:bCs/>
          <w:rtl/>
        </w:rPr>
        <w:t>تعديل السياسة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 xml:space="preserve">يحتفظ تطبيق </w:t>
      </w:r>
      <w:r w:rsidRPr="00A504D6">
        <w:rPr>
          <w:b/>
          <w:bCs/>
          <w:rtl/>
        </w:rPr>
        <w:t>حاجات</w:t>
      </w:r>
      <w:r w:rsidRPr="00A504D6">
        <w:rPr>
          <w:rtl/>
        </w:rPr>
        <w:t xml:space="preserve"> بالحق في تعديل هذه السياسة في أي وقت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وسيتم نشر التعديلات داخل التطبيق، ويعد استمرار استخدام التطبيق موافقة على السياسة المحدثة</w:t>
      </w:r>
      <w:r w:rsidRPr="00A504D6">
        <w:rPr>
          <w:lang w:bidi="ar-EG"/>
        </w:rPr>
        <w:t>.</w:t>
      </w:r>
    </w:p>
    <w:p w:rsidR="00A504D6" w:rsidRPr="00A504D6" w:rsidRDefault="00A504D6" w:rsidP="00A504D6">
      <w:pPr>
        <w:rPr>
          <w:b/>
          <w:bCs/>
          <w:lang w:bidi="ar-EG"/>
        </w:rPr>
      </w:pPr>
      <w:r w:rsidRPr="00A504D6">
        <w:rPr>
          <w:b/>
          <w:bCs/>
          <w:lang w:bidi="ar-EG"/>
        </w:rPr>
        <w:t xml:space="preserve">8. </w:t>
      </w:r>
      <w:r w:rsidRPr="00A504D6">
        <w:rPr>
          <w:b/>
          <w:bCs/>
          <w:rtl/>
        </w:rPr>
        <w:t>التواصل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لأي استفسار بخصوص سياسة الإلغاء يمكن التواصل عبر</w:t>
      </w:r>
      <w:r w:rsidRPr="00A504D6">
        <w:rPr>
          <w:lang w:bidi="ar-EG"/>
        </w:rPr>
        <w:t>:</w:t>
      </w:r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البريد الإلكتروني</w:t>
      </w:r>
      <w:r w:rsidRPr="00A504D6">
        <w:rPr>
          <w:lang w:bidi="ar-EG"/>
        </w:rPr>
        <w:t>:</w:t>
      </w:r>
      <w:r w:rsidRPr="00A504D6">
        <w:rPr>
          <w:lang w:bidi="ar-EG"/>
        </w:rPr>
        <w:br/>
      </w:r>
      <w:hyperlink r:id="rId6" w:history="1">
        <w:r w:rsidRPr="00A504D6">
          <w:rPr>
            <w:rStyle w:val="Hyperlink"/>
            <w:lang w:bidi="ar-EG"/>
          </w:rPr>
          <w:t>support@hajat.sd</w:t>
        </w:r>
      </w:hyperlink>
    </w:p>
    <w:p w:rsidR="00A504D6" w:rsidRPr="00A504D6" w:rsidRDefault="00A504D6" w:rsidP="00A504D6">
      <w:pPr>
        <w:rPr>
          <w:lang w:bidi="ar-EG"/>
        </w:rPr>
      </w:pPr>
      <w:r w:rsidRPr="00A504D6">
        <w:rPr>
          <w:rtl/>
        </w:rPr>
        <w:t>أو من خلال مركز الدعم داخل التطبيق</w:t>
      </w:r>
      <w:r w:rsidRPr="00A504D6">
        <w:rPr>
          <w:lang w:bidi="ar-EG"/>
        </w:rPr>
        <w:t>.</w:t>
      </w:r>
    </w:p>
    <w:p w:rsidR="00CD6D4F" w:rsidRPr="00A504D6" w:rsidRDefault="00CD6D4F">
      <w:pPr>
        <w:rPr>
          <w:rFonts w:hint="cs"/>
          <w:rtl/>
          <w:lang w:bidi="ar-EG"/>
        </w:rPr>
      </w:pPr>
    </w:p>
    <w:sectPr w:rsidR="00CD6D4F" w:rsidRPr="00A504D6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025C"/>
    <w:multiLevelType w:val="multilevel"/>
    <w:tmpl w:val="767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716F8"/>
    <w:multiLevelType w:val="multilevel"/>
    <w:tmpl w:val="C8D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FD0486"/>
    <w:multiLevelType w:val="multilevel"/>
    <w:tmpl w:val="7C2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A740AB"/>
    <w:multiLevelType w:val="multilevel"/>
    <w:tmpl w:val="354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3B4248"/>
    <w:multiLevelType w:val="multilevel"/>
    <w:tmpl w:val="ED7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1E40AB"/>
    <w:multiLevelType w:val="multilevel"/>
    <w:tmpl w:val="1F3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3C6DD3"/>
    <w:multiLevelType w:val="multilevel"/>
    <w:tmpl w:val="321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B5420A"/>
    <w:multiLevelType w:val="multilevel"/>
    <w:tmpl w:val="7E1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87C"/>
    <w:rsid w:val="008F487C"/>
    <w:rsid w:val="00A504D6"/>
    <w:rsid w:val="00CD6D4F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4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4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17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hajat.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2026-03-07T23:51:00Z</dcterms:created>
  <dcterms:modified xsi:type="dcterms:W3CDTF">2026-03-07T23:52:00Z</dcterms:modified>
</cp:coreProperties>
</file>