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v0.4 (PCB vom C3 uebertragen)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 xml:space="preserve">CRSF-Multiswitch mit 8 Schaltkanaelen auf einem Waveshare ESP32-S3-Zero.</w:t>
      </w:r>
    </w:p>
    <w:p>
      <w:pPr>
        <w:spacing w:after="120"/>
      </w:pPr>
      <w:r>
        <w:t xml:space="preserve">Gleiche Funktion wie die C3-Variante, aber mit dem ESP32-S3-Zero und einem dritten UART. Das PCB wurde vom C3-Layout uebernommen, nur die Leitungen am ESP32 muessen neu geroutet werden.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(Weiterleitung/Erweiterung)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12-24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S3-Zero (nur 2x9 Header)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Waveshare ESP32-S3-Zero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IO11, IO4, IO5, IO6, IO10, IO9, IO8, 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IO43, RX IO44 (UART0)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IO13, RX IO12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IO2, RX IO1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Frei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IO3 (Strapping), IO14-IO16 (Loetpads)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JST-GH 4 (Footprint BM04B-GHS-TBT)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UART A liegt auf UART0: beim Booten gibt das ROM ein Log auf IO43 aus.</w:t>
      </w:r>
    </w:p>
    <w:p>
      <w:pPr>
        <w:pStyle w:val="ListParagraph"/>
        <w:numPr>
          <w:ilvl w:val="0"/>
          <w:numId w:val="2"/>
        </w:numPr>
      </w:pPr>
      <w:r>
        <w:t xml:space="preserve">LED-Vorwiderstaende R1-R8 bei 3,3 V (ca. 5 mA): Rot/Gelb 270 R, Gruen 220 R, Blau/Weiss 56 R.</w:t>
      </w:r>
    </w:p>
    <w:p>
      <w:pPr>
        <w:pStyle w:val="ListParagraph"/>
        <w:numPr>
          <w:ilvl w:val="0"/>
          <w:numId w:val="2"/>
        </w:numPr>
      </w:pPr>
      <w:r>
        <w:t xml:space="preserve">Footprint ESP32-S3-Zero_THT: 2x9, 2,54 mm, Reihenabstand 15,24 mm. Vor dem Layout 1:1 am echten Board pruefen.</w:t>
      </w:r>
    </w:p>
    <w:p>
      <w:pPr>
        <w:pStyle w:val="Heading1"/>
      </w:pPr>
      <w:r>
        <w:t xml:space="preserve">Firmware (v4.01)</w:t>
      </w:r>
    </w:p>
    <w:p>
      <w:pPr>
        <w:pStyle w:val="ListParagraph"/>
        <w:numPr>
          <w:ilvl w:val="0"/>
          <w:numId w:val="2"/>
        </w:numPr>
      </w:pPr>
      <w:r>
        <w:t xml:space="preserve">Arduino-Sketch firmware/CRSF_Multiswitch, gleicher Quellcode fuer C3 und S3 (Board wird automatisch erkannt). Basis: MultiSwitch_ESP32_V3 v3.12.</w:t>
      </w:r>
    </w:p>
    <w:p>
      <w:pPr>
        <w:pStyle w:val="ListParagraph"/>
        <w:numPr>
          <w:ilvl w:val="0"/>
          <w:numId w:val="2"/>
        </w:numPr>
      </w:pPr>
      <w:r>
        <w:t xml:space="preserve">CRSF auf UART A, wahlweise SBUS. Modulkette ueber UART B (und UART C beim S3), Router mit CRC-Pruefung und Sendewarteschlange je Port.</w:t>
      </w:r>
    </w:p>
    <w:p>
      <w:pPr>
        <w:pStyle w:val="ListParagraph"/>
        <w:numPr>
          <w:ilvl w:val="0"/>
          <w:numId w:val="2"/>
        </w:numPr>
      </w:pPr>
      <w:r>
        <w:t xml:space="preserve">Jedes Modul der Kette hat eine eigene Adresse (0-15) und ist ueber Lua am Sender und ueber die Web-UI einzeln einstellbar.</w:t>
      </w:r>
    </w:p>
    <w:p>
      <w:pPr>
        <w:pStyle w:val="ListParagraph"/>
        <w:numPr>
          <w:ilvl w:val="0"/>
          <w:numId w:val="2"/>
        </w:numPr>
      </w:pPr>
      <w:r>
        <w:t xml:space="preserve">BOOT-Taster 3 s: WLAN-AP ein/aus. Status-LED (nur S3): aus, 500 ms, schnell bei Failsafe, Doppelblitz bei doppelter Adresse.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v4.01 (Arduino-Sketch, Details in firmware/README.md)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fertig, PCB uebernommen. 20 Verbindungen an U1 sind noch nicht geroutet, J6 nur vorlaeufig platziert.</w:t>
      </w:r>
    </w:p>
    <w:p>
      <w:pPr>
        <w:pStyle w:val="ListParagraph"/>
        <w:numPr>
          <w:ilvl w:val="0"/>
          <w:numId w:val="2"/>
        </w:numPr>
      </w:pPr>
      <w:r>
        <w:t xml:space="preserve">Firmware: v4.01 kompiliert fuer C3 und S3, noch nicht auf Hardware getestet.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Leiterbahnen an U1 routen, danach DRC</w:t>
      </w:r>
    </w:p>
    <w:p>
      <w:pPr>
        <w:pStyle w:val="ListParagraph"/>
        <w:numPr>
          <w:ilvl w:val="0"/>
          <w:numId w:val="2"/>
        </w:numPr>
      </w:pPr>
      <w:r>
        <w:t xml:space="preserve">Platzierung von J6 (UART C) festlegen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pruefen</w:t>
      </w:r>
    </w:p>
    <w:p>
      <w:pPr>
        <w:pStyle w:val="ListParagraph"/>
        <w:numPr>
          <w:ilvl w:val="0"/>
          <w:numId w:val="2"/>
        </w:numPr>
      </w:pPr>
      <w:r>
        <w:t xml:space="preserve">Firmware auf Hardware testen (Einzelmodul und Kette mit 2-3 Modulen)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CRSF-Multiswitch-ESP32-S3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CRSF-Multiswitch-ESP32-S3</dc:title>
  <dc:creator>Martin Norden</dc:creator>
  <cp:lastModifiedBy>Un-named</cp:lastModifiedBy>
  <cp:revision>1</cp:revision>
  <dcterms:created xsi:type="dcterms:W3CDTF">2026-10-16T06:44:42.590Z</dcterms:created>
  <dcterms:modified xsi:type="dcterms:W3CDTF">2026-10-16T06:44:42.590Z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