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RC-Multiswitch-Sound-ESP32-S3</w:t>
      </w:r>
    </w:p>
    <w:p>
      <w:pPr>
        <w:pBdr>
          <w:bottom w:val="single" w:color="1F3864" w:sz="6" w:space="4"/>
        </w:pBdr>
        <w:spacing w:after="240"/>
      </w:pPr>
      <w:r>
        <w:rPr>
          <w:i/>
          <w:iCs/>
          <w:color w:val="666666"/>
        </w:rPr>
        <w:t>Projektbeschreibung, Stand 28.10.2026, Hardware v0.9, Firmware v1.00 (nicht auf Hardware getestet)</w:t>
      </w:r>
    </w:p>
    <w:p>
      <w:pPr>
        <w:pStyle w:val="Heading1"/>
      </w:pPr>
      <w:r>
        <w:t xml:space="preserve">Zweck</w:t>
      </w:r>
    </w:p>
    <w:p>
      <w:pPr>
        <w:spacing w:after="120"/>
      </w:pPr>
      <w:r>
        <w:t>RC-Multiswitch mit 8 Kanaelen plus Soundmodul auf einem ESP32-S3-DevKitC-1.</w:t>
      </w:r>
    </w:p>
    <w:p>
      <w:pPr>
        <w:spacing w:after="120"/>
      </w:pPr>
      <w:r>
        <w:t>Kombiniert den RC-Multiswitch mit einem Soundmodul auf einer Platine: 8 Schaltkanaele ueber TBD62083APG und Soundausgabe ueber I2S, Sounds von microSD. Ziel ist ein Modul fuer Modelle, die Licht und Sound zusammen brauchen.</w:t>
      </w:r>
    </w:p>
    <w:p>
      <w:pPr>
        <w:pStyle w:val="Heading1"/>
      </w:pPr>
      <w:r>
        <w:t xml:space="preserve">Merkmale</w:t>
      </w:r>
    </w:p>
    <w:p>
      <w:pPr>
        <w:pStyle w:val="ListParagraph"/>
        <w:numPr>
          <w:ilvl w:val="0"/>
          <w:numId w:val="2"/>
        </w:numPr>
      </w:pPr>
      <w:r>
        <w:t>8 Schaltkanaele ueber TBD62083APG, Kontroll-LED je Kanal</w:t>
      </w:r>
    </w:p>
    <w:p>
      <w:pPr>
        <w:pStyle w:val="ListParagraph"/>
        <w:numPr>
          <w:ilvl w:val="0"/>
          <w:numId w:val="2"/>
        </w:numPr>
      </w:pPr>
      <w:r>
        <w:t xml:space="preserve">UART A (Eingang), UART B und UART C als JST PH 4</w:t>
      </w:r>
    </w:p>
    <w:p>
      <w:pPr>
        <w:pStyle w:val="ListParagraph"/>
        <w:numPr>
          <w:ilvl w:val="0"/>
          <w:numId w:val="2"/>
        </w:numPr>
      </w:pPr>
      <w:r>
        <w:t xml:space="preserve">Audio: PCM5102A-DAC mit externem TPA3118-Verstaerker (HW-327, mono, aus VLOAD; Quelle mono, Kanal L direkt, kein Mono-Mix)</w:t>
      </w:r>
    </w:p>
    <w:p>
      <w:pPr>
        <w:pStyle w:val="ListParagraph"/>
        <w:numPr>
          <w:ilvl w:val="0"/>
          <w:numId w:val="2"/>
        </w:numPr>
      </w:pPr>
      <w:r>
        <w:t xml:space="preserve">microSD-Kartenmodul (6-polig) ueber SPI, Versorgung fest 3,3 V vom ESP32-Board (nur reine 3,3-V-Module)</w:t>
      </w:r>
    </w:p>
    <w:p>
      <w:pPr>
        <w:pStyle w:val="Heading1"/>
      </w:pPr>
      <w:r>
        <w:t xml:space="preserve">Hardware</w:t>
      </w:r>
    </w:p>
    <w:p>
      <w:pPr>
        <w:spacing w:after="120"/>
      </w:pPr>
      <w:r>
        <w:t xml:space="preserve">Board: ESP32-S3-DevKitC-1 N16R8 (oder Clone)</w:t>
      </w:r>
    </w:p>
    <w:p>
      <w:pPr>
        <w:pStyle w:val="Heading2"/>
      </w:pPr>
      <w:r>
        <w:t xml:space="preserve">Last und Treiber</w:t>
      </w:r>
    </w:p>
    <w:p>
      <w:pPr>
        <w:pStyle w:val="ListParagraph"/>
        <w:numPr>
          <w:ilvl w:val="0"/>
          <w:numId w:val="2"/>
        </w:numPr>
      </w:pPr>
      <w:r>
        <w:t xml:space="preserve">Lastspannung 3S LiPo, 9-12,6 V (VLOAD) an CN2 (JST PH 2), TVS-Diode P6KE15A als Schutz.</w:t>
      </w:r>
    </w:p>
    <w:p>
      <w:pPr>
        <w:pStyle w:val="ListParagraph"/>
        <w:numPr>
          <w:ilvl w:val="0"/>
          <w:numId w:val="2"/>
        </w:numPr>
      </w:pPr>
      <w:r>
        <w:t>Treiber TBD62083APG (DMOS, Nachfolger des ULN2803A, gleiche Pinbelegung; ein ULN2803A passt weiterhin in den Sockel), 8 Kanaele, max. 500 mA je Kanal, Summe aller Kanaele ca. 1,5 A. Spannungsabfall am Ausgang nur ca. 0,2-0,4 V statt ca. 1 V beim ULN2803A.</w:t>
      </w:r>
    </w:p>
    <w:p>
      <w:pPr>
        <w:pStyle w:val="ListParagraph"/>
        <w:numPr>
          <w:ilvl w:val="0"/>
          <w:numId w:val="2"/>
        </w:numPr>
      </w:pPr>
      <w:r>
        <w:t>R9-R16 (THT 1/4 W) zwischen Treiber-Ausgang und Stiftleiste J1: Es ist kein Wert vorgegeben. Der Anwender muss die Widerstaende selbst passend zu Verbraucher und Lastspannung (3S, 9-12,6 V) auslegen, Strom und Verlustleistung beachten.</w:t>
      </w:r>
    </w:p>
    <w:p>
      <w:pPr>
        <w:pStyle w:val="ListParagraph"/>
        <w:numPr>
          <w:ilvl w:val="0"/>
          <w:numId w:val="2"/>
        </w:numPr>
      </w:pPr>
      <w:r>
        <w:t xml:space="preserve">R1-R8 und LED1-LED8 (3 mm) als Kontroll-LED je Kanal, vom Steuersignal Sn (3,3 V) gegen GND. Auch hier legt der Anwender die Werte selbst fest. Eine Empfehlung fuer die Kontroll-LEDs steht im Schaltplan.</w:t>
      </w:r>
    </w:p>
    <w:p>
      <w:pPr>
        <w:pStyle w:val="ListParagraph"/>
        <w:numPr>
          <w:ilvl w:val="0"/>
          <w:numId w:val="2"/>
        </w:numPr>
      </w:pPr>
      <w:r>
        <w:t xml:space="preserve">Keine Pulldowns und keine Widerstaende in den UART-Leitungen. Der ESP32 wird aus +5 V von CN1 (BEC/Empfaenger) versorgt.</w:t>
      </w:r>
    </w:p>
    <w:p>
      <w:pPr>
        <w:pStyle w:val="Heading2"/>
      </w:pPr>
      <w:r>
        <w:t xml:space="preserve">GPIO-Belegung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S0..S7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IO4, IO5, IO6, IO7, IO15, IO16, IO1, IO2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A (CN1, Eingang)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IO17, RX IO18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B (J5)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IO39, RX IO40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C (J6)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IO41, RX IO42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SD (SPI)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CS IO10, MOSI IO11, SCK IO12, MISO IO13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I2S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BCLK IO14, LRCK IO21, DOUT IO47</w:t>
            </w:r>
          </w:p>
        </w:tc>
      </w:tr>
    </w:tbl>
    <w:p>
      <w:pPr>
        <w:pStyle w:val="Heading2"/>
      </w:pPr>
      <w:r>
        <w:t xml:space="preserve">Anschluesse</w:t>
      </w:r>
    </w:p>
    <w:p>
      <w:pPr>
        <w:pStyle w:val="ListParagraph"/>
        <w:numPr>
          <w:ilvl w:val="0"/>
          <w:numId w:val="2"/>
        </w:numPr>
      </w:pPr>
      <w:r>
        <w:t xml:space="preserve">CN1, J5, J6: UART A/B/C als JST PH 4 horizontal (S4B-PH-K)</w:t>
      </w:r>
    </w:p>
    <w:p>
      <w:pPr>
        <w:pStyle w:val="ListParagraph"/>
        <w:numPr>
          <w:ilvl w:val="0"/>
          <w:numId w:val="2"/>
        </w:numPr>
      </w:pPr>
      <w:r>
        <w:t xml:space="preserve">CN2 Last 3S LiPo (9-12,6 V) (JST PH 2), CN4 Lautsprecherausgang (JST PH 2, SPK+ / SPK-)</w:t>
      </w:r>
    </w:p>
    <w:p>
      <w:pPr>
        <w:pStyle w:val="ListParagraph"/>
        <w:numPr>
          <w:ilvl w:val="0"/>
          <w:numId w:val="2"/>
        </w:numPr>
      </w:pPr>
      <w:r>
        <w:t xml:space="preserve">J2 PCM5102A-Modul: Pin 1-6 = Stiftleiste (VIN, GND, LCK, DIN, BCK, SCK), Pin 7-10 = Ausgangspads G, R, G, L. Die Quelle ist mono: Pad L (Pin 10) und G (Pin 7, 9) gehen per Leiterbahn direkt an J11, Pad R (Pin 8) bleibt unbenutzt (No-Connect). Kein Mono-Mix, keine Mischwiderstaende.</w:t>
      </w:r>
    </w:p>
    <w:p>
      <w:pPr>
        <w:pStyle w:val="ListParagraph"/>
        <w:numPr>
          <w:ilvl w:val="0"/>
          <w:numId w:val="2"/>
        </w:numPr>
      </w:pPr>
      <w:r>
        <w:t xml:space="preserve">J11 TPA3118-Modul (HW-327), wird auf die Platine geloetet: Pad 1 IN, 2 GND, 3 PWR+ (VLOAD), 4 PWR- (GND), 5 OUT+ und 6 OUT- (zu CN4); die MUTE-Pads bleiben offen</w:t>
      </w:r>
    </w:p>
    <w:p>
      <w:pPr>
        <w:pStyle w:val="ListParagraph"/>
        <w:numPr>
          <w:ilvl w:val="0"/>
          <w:numId w:val="2"/>
        </w:numPr>
      </w:pPr>
      <w:r>
        <w:t xml:space="preserve">J9 microSD-Modul (6 Pins, VCC an 3V3 des ESP32-Boards, eigener Footprint mit Befestigungsloechern)</w:t>
      </w:r>
    </w:p>
    <w:p>
      <w:pPr>
        <w:pStyle w:val="Heading2"/>
      </w:pPr>
      <w:r>
        <w:t xml:space="preserve">Hinweise</w:t>
      </w:r>
    </w:p>
    <w:p>
      <w:pPr>
        <w:pStyle w:val="ListParagraph"/>
        <w:numPr>
          <w:ilvl w:val="0"/>
          <w:numId w:val="2"/>
        </w:numPr>
      </w:pPr>
      <w:r>
        <w:t xml:space="preserve">Gesperrte GPIOs: IO0/3/45/46 (Strapping), IO19/20 (USB), IO26-37 (Flash/PSRAM), IO43/44 (UART0). IO38/48 je nach Board an der RGB-LED.</w:t>
      </w:r>
    </w:p>
    <w:p>
      <w:pPr>
        <w:pStyle w:val="ListParagraph"/>
        <w:numPr>
          <w:ilvl w:val="0"/>
          <w:numId w:val="2"/>
        </w:numPr>
      </w:pPr>
      <w:r>
        <w:t xml:space="preserve">Footprint ESP32-S3-DevKitC-1_THT mit Reihenabstand 25,4 mm. Vor dem Layout am echten Board nachmessen. Eigene Footprints fuer PCM5102A, microSD-Modul und TPA3118-Modul liegen in hardware/footprints.pretty; die Masse sind aus Fotos geschaetzt und vor dem Layout nachzumessen.</w:t>
      </w:r>
    </w:p>
    <w:p>
      <w:pPr>
        <w:pStyle w:val="ListParagraph"/>
        <w:numPr>
          <w:ilvl w:val="0"/>
          <w:numId w:val="2"/>
        </w:numPr>
      </w:pPr>
      <w:r>
        <w:t xml:space="preserve">Nicht gleichzeitig USB und BEC anschliessen, ohne die Schutzdiode des Boards zu pruefen.</w:t>
      </w:r>
    </w:p>
    <w:p>
      <w:pPr>
        <w:pStyle w:val="Heading1"/>
      </w:pPr>
      <w:r>
        <w:t>Firmware (v1.00)</w:t>
      </w:r>
    </w:p>
    <w:p>
      <w:pPr>
        <w:pStyle w:val="ListParagraph"/>
        <w:numPr>
          <w:ilvl w:val="0"/>
          <w:numId w:val="2"/>
        </w:numPr>
      </w:pPr>
      <w:r>
        <w:t>Arduino-Sketch firmware/RC_Multiswitch_Sound (Arduino IDE, Core esp32 3.0.7; Bibliotheken SBUS 8.1.4 und TinyGPSPlus 1.0.3). Build und fertige .bin-Dateien ueber GitHub Actions. Board "ESP32S3 Dev Module", USB CDC On Boot Enabled, Partition Scheme "Minimal SPIFFS (1.9MB APP with OTA/128KB SPIFFS)".</w:t>
      </w:r>
    </w:p>
    <w:p>
      <w:pPr>
        <w:pStyle w:val="ListParagraph"/>
        <w:numPr>
          <w:ilvl w:val="0"/>
          <w:numId w:val="2"/>
        </w:numPr>
      </w:pPr>
      <w:r>
        <w:t>Reine Zusammenfuehrung: Schaltteil aus RC-Multiswitch-ESP32-S3 v4.06 (= Multiswitch-Basis V3/TXRX von Ziege-One), Soundteil aus ESP32-Sound-Basis_Ziege-One v7.21 (Motor start/loop/shut und 24 Sounds von der SD-Karte, I2S an PCM5102A).</w:t>
      </w:r>
    </w:p>
    <w:p>
      <w:pPr>
        <w:pStyle w:val="ListParagraph"/>
        <w:numPr>
          <w:ilvl w:val="0"/>
          <w:numId w:val="2"/>
        </w:numPr>
      </w:pPr>
      <w:r>
        <w:t>Gemeinsam fuer beide Teile: RC-System (CRSF oder SBUS auf UART A), MKan-Gruppen, WLAN und Web-UI, Lua-Menue am Sender (nur CRSF), UART B/C mit Rolle CRSF-Modulkette, S.Port, GPS oder Raw, Firmware-Update per WLAN, Einstellungs-Backup im Flash und auf der SD-Karte. Gemeinsame Basis RC_Common 1.2.0 als unveraenderte Kopie.</w:t>
      </w:r>
    </w:p>
    <w:p>
      <w:pPr>
        <w:pStyle w:val="ListParagraph"/>
        <w:numPr>
          <w:ilvl w:val="0"/>
          <w:numId w:val="2"/>
        </w:numPr>
      </w:pPr>
      <w:r>
        <w:t>Zwei Adressen: Schalt-Adresse fuer die Ausgaenge (zugleich CRSF-Geraeteadresse 0xC0 + Adresse) und Sound-Adresse fuer die Einzelkanal-Sounds. Gleiche Zahl bedeutet: dieselben Schalter schalten Ausgaenge und Sounds.</w:t>
      </w:r>
    </w:p>
    <w:p>
      <w:pPr>
        <w:pStyle w:val="ListParagraph"/>
        <w:numPr>
          <w:ilvl w:val="0"/>
          <w:numId w:val="2"/>
        </w:numPr>
      </w:pPr>
      <w:r>
        <w:t>Status-LED (RGB-LED des DevKitC-1) in der Web-UI waehlbar: IO48 (Board v1.0, Vorgabe) oder IO38 (Board v1.1).</w:t>
      </w:r>
    </w:p>
    <w:p>
      <w:pPr>
        <w:pStyle w:val="ListParagraph"/>
        <w:numPr>
          <w:ilvl w:val="0"/>
          <w:numId w:val="2"/>
        </w:numPr>
      </w:pPr>
      <w:r>
        <w:t>Lua-Menue: Felder 0-85 wie RC-Multiswitch, 86-98 Motor, 99-111 Einstellungen und Geraetename, ab 112 die Sounds. Vorgabe 8 Sounds, in der Web-UI auf 12, 16, 20 oder 23 erhoehbar. Mehr als 23 passen nicht (hoechstens 255 Lua-Felder); in der Web-UI sind immer alle 24 Sounds einstellbar.</w:t>
      </w:r>
    </w:p>
    <w:p>
      <w:pPr>
        <w:pStyle w:val="ListParagraph"/>
        <w:numPr>
          <w:ilvl w:val="0"/>
          <w:numId w:val="2"/>
        </w:numPr>
      </w:pPr>
      <w:r>
        <w:t>Namen: Ausgaenge "Ausgang 1" bis "Ausgang 8", Sounds "Sound 1" bis "Sound 24", je 16 Zeichen in der Web-UI aenderbar, Anzeige "Nummer Name". Lua-Ordner behalten feste Namen.</w:t>
      </w:r>
    </w:p>
    <w:p>
      <w:pPr>
        <w:pStyle w:val="ListParagraph"/>
        <w:numPr>
          <w:ilvl w:val="0"/>
          <w:numId w:val="2"/>
        </w:numPr>
      </w:pPr>
      <w:r>
        <w:t>Export als Datei, Flash-Backup und SD-Sicherung enthalten Schalt- und Soundteil. Sicherungen vom Multiswitch oder von der Sound-Basis lassen sich ebenfalls einspielen (jeweils nur ihr Teil).</w:t>
      </w:r>
    </w:p>
    <w:p>
      <w:pPr>
        <w:pStyle w:val="Heading1"/>
      </w:pPr>
      <w:r>
        <w:t xml:space="preserve">Projektstruktur</w:t>
      </w:r>
    </w:p>
    <w:p>
      <w:pPr>
        <w:pStyle w:val="ListParagraph"/>
        <w:numPr>
          <w:ilvl w:val="0"/>
          <w:numId w:val="2"/>
        </w:numPr>
      </w:pPr>
      <w:r>
        <w:t xml:space="preserve">hardware/: KiCad-Projekt (Schaltplan, PCB, PDF, eigene Footprints)</w:t>
      </w:r>
    </w:p>
    <w:p>
      <w:pPr>
        <w:pStyle w:val="ListParagraph"/>
        <w:numPr>
          <w:ilvl w:val="0"/>
          <w:numId w:val="2"/>
        </w:numPr>
      </w:pPr>
      <w:r>
        <w:t>firmware/: Firmware (Arduino-Sketch RC_Multiswitch_Sound), Beschreibung in firmware/README.md</w:t>
      </w:r>
    </w:p>
    <w:p>
      <w:pPr>
        <w:pStyle w:val="ListParagraph"/>
        <w:numPr>
          <w:ilvl w:val="0"/>
          <w:numId w:val="2"/>
        </w:numPr>
      </w:pPr>
      <w:r>
        <w:t xml:space="preserve">docs/: diese Projektbeschreibung</w:t>
      </w:r>
    </w:p>
    <w:p>
      <w:pPr>
        <w:pStyle w:val="ListParagraph"/>
        <w:numPr>
          <w:ilvl w:val="0"/>
          <w:numId w:val="2"/>
        </w:numPr>
      </w:pPr>
      <w:r>
        <w:t xml:space="preserve">README.md: Kurzfassung fuer GitHub</w:t>
      </w:r>
    </w:p>
    <w:p>
      <w:pPr>
        <w:pStyle w:val="Heading1"/>
      </w:pPr>
      <w:r>
        <w:t xml:space="preserve">Stand</w:t>
      </w:r>
    </w:p>
    <w:p>
      <w:pPr>
        <w:pStyle w:val="ListParagraph"/>
        <w:numPr>
          <w:ilvl w:val="0"/>
          <w:numId w:val="2"/>
        </w:numPr>
      </w:pPr>
      <w:r>
        <w:t xml:space="preserve">Hardware: Schaltplan v0.8, PCB in Arbeit. ERC-Stand v0.3 (hardware/ERC.rpt): 1 Fehler (IO8 unbeschaltet, seit v0.4 mit No-Connect-Flag, plus Rest-Leitungsstueck entfernt) und 55 Warnungen (Bibliotheksversionen "power"/"Device"/"local", harmlos). Nach v0.8 ERC neu ausfuehren.</w:t>
      </w:r>
    </w:p>
    <w:p>
      <w:pPr>
        <w:pStyle w:val="ListParagraph"/>
        <w:numPr>
          <w:ilvl w:val="0"/>
          <w:numId w:val="2"/>
        </w:numPr>
      </w:pPr>
      <w:r>
        <w:t>Firmware: v1.00 baut in GitHub Actions, auf der Platine noch nicht getestet.</w:t>
      </w:r>
    </w:p>
    <w:p>
      <w:pPr>
        <w:pStyle w:val="Heading1"/>
      </w:pPr>
      <w:r>
        <w:t xml:space="preserve">Offene Punkte</w:t>
      </w:r>
    </w:p>
    <w:p>
      <w:pPr>
        <w:pStyle w:val="ListParagraph"/>
        <w:numPr>
          <w:ilvl w:val="0"/>
          <w:numId w:val="2"/>
        </w:numPr>
      </w:pPr>
      <w:r>
        <w:t xml:space="preserve">Schaltplan v0.8 im PCB per F8 (Aktualisieren aus Schaltplan) uebernehmen: J10, R18, R19, J3, J4, R17, J7, J8 entfallen (Footprints ohne Symbol loeschen lassen), J2, J9 und J11 bekommen die neuen Modul-Footprints (J11 jetzt TPA3118 mit 6 Pads), CN3 entfaellt, CN4 (Lautsprecher) ist neu. hardware/*.pdf ist noch der Stand v0.1.</w:t>
      </w:r>
    </w:p>
    <w:p>
      <w:pPr>
        <w:pStyle w:val="ListParagraph"/>
        <w:numPr>
          <w:ilvl w:val="0"/>
          <w:numId w:val="2"/>
        </w:numPr>
      </w:pPr>
      <w:r>
        <w:t xml:space="preserve">ERC mit v0.8 neu ausfuehren; Symbolbibliothek "local" einbinden (reduziert die Warnungen).</w:t>
      </w:r>
    </w:p>
    <w:p>
      <w:pPr>
        <w:pStyle w:val="ListParagraph"/>
        <w:numPr>
          <w:ilvl w:val="0"/>
          <w:numId w:val="2"/>
        </w:numPr>
      </w:pPr>
      <w:r>
        <w:t xml:space="preserve">TPA3118-Modul (HW-327): Modul-Mindestspannung 8 V beachten (3S-Akku nicht unter ca. 9 V entladen, Abschaltung ueber Fahrregler/Unterspannungswaechter), MUTE-Header offen, Leiterbahnbreite und Stromaufnahme gegen CN2/CN4 (JST PH, ca. 2 A je Kontakt) pruefen.</w:t>
      </w:r>
    </w:p>
    <w:p>
      <w:pPr>
        <w:pStyle w:val="ListParagraph"/>
        <w:numPr>
          <w:ilvl w:val="0"/>
          <w:numId w:val="2"/>
        </w:numPr>
      </w:pPr>
      <w:r>
        <w:t xml:space="preserve">microSD-Modul muss ein reines 3,3-V-Modul sein (Standard-Module mit Spannungsregler bekommen sonst zu wenig Spannung); Pinreihenfolge am Modul gegen J9 (VCC, CS, MOSI, SCK, MISO, GND) pruefen.</w:t>
      </w:r>
    </w:p>
    <w:p>
      <w:pPr>
        <w:pStyle w:val="ListParagraph"/>
        <w:numPr>
          <w:ilvl w:val="0"/>
          <w:numId w:val="2"/>
        </w:numPr>
      </w:pPr>
      <w:r>
        <w:t xml:space="preserve">Module nachmessen und Footprints anpassen: PCM5102A, microSD-Modul, TPA3118 (Padlage, Befestigungsloecher, Belegung IN/GND per Multimeter pruefen), ESP32-S3-DevKitC-1.</w:t>
      </w:r>
    </w:p>
    <w:p>
      <w:pPr>
        <w:pStyle w:val="ListParagraph"/>
        <w:numPr>
          <w:ilvl w:val="0"/>
          <w:numId w:val="2"/>
        </w:numPr>
      </w:pPr>
      <w:r>
        <w:t xml:space="preserve">PCB-Layout erstellen</w:t>
      </w:r>
    </w:p>
    <w:p>
      <w:pPr>
        <w:pStyle w:val="ListParagraph"/>
        <w:numPr>
          <w:ilvl w:val="0"/>
          <w:numId w:val="2"/>
        </w:numPr>
      </w:pPr>
      <w:r>
        <w:t>Firmware v1.00 auf der Platine testen: Ausgaenge, Sound und SD-Karte, Status-LED IO48/IO38, Lua-Menue, Modulkette.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RC-Multiswitch-Sound-ESP32-S3  |  Seite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RC-Multiswitch-Sound-ESP32-S3</dc:title>
  <dc:creator>Martin Norden</dc:creator>
  <cp:lastModifiedBy>Un-named</cp:lastModifiedBy>
  <cp:revision>1</cp:revision>
  <dcterms:created xsi:type="dcterms:W3CDTF">2026-10-16T06:44:42.622Z</dcterms:created>
  <dcterms:modified xsi:type="dcterms:W3CDTF">2026-10-16T06:44:42.622Z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