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RC-Multiswitch-Sound-ESP32-S3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17.10.2026, Hardware v0.8 (Entwurf, nur Schaltplan)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>RC-Multiswitch mit 8 Kanaelen plus Soundmodul auf einem ESP32-S3-DevKitC-1.</w:t>
      </w:r>
    </w:p>
    <w:p>
      <w:pPr>
        <w:spacing w:after="120"/>
      </w:pPr>
      <w:r>
        <w:t>Kombiniert den RC-Multiswitch mit einem Soundmodul auf einer Platine: 8 Schaltkanaele ueber ULN2803A und Soundausgabe ueber I2S, Sounds von microSD. Ziel ist ein Modul fuer Modelle, die Licht und Sound zusammen brauchen.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als JST PH 4</w:t>
      </w:r>
    </w:p>
    <w:p>
      <w:pPr>
        <w:pStyle w:val="ListParagraph"/>
        <w:numPr>
          <w:ilvl w:val="0"/>
          <w:numId w:val="2"/>
        </w:numPr>
      </w:pPr>
      <w:r>
        <w:t xml:space="preserve">Audio: PCM5102A-DAC mit externem TPA3118-Verstaerker (HW-327, mono, aus VLOAD; Quelle mono, Kanal L direkt, kein Mono-Mix)</w:t>
      </w:r>
    </w:p>
    <w:p>
      <w:pPr>
        <w:pStyle w:val="ListParagraph"/>
        <w:numPr>
          <w:ilvl w:val="0"/>
          <w:numId w:val="2"/>
        </w:numPr>
      </w:pPr>
      <w:r>
        <w:t xml:space="preserve">microSD-Kartenmodul (6-polig) ueber SPI, Versorgung fest 3,3 V vom ESP32-Board (nur reine 3,3-V-Module)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ESP32-S3-DevKitC-1 N16R8 (oder Clone)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3S LiPo, 9-12,6 V (VLOAD) an CN2 (JST PH 2), TVS-Diode P6KE15A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IO4, IO5, IO6, IO7, IO15, IO16, IO1, IO2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IO17, RX IO18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IO39, RX IO40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IO41, RX IO42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SD (SPI)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CS IO10, MOSI IO11, SCK IO12, MISO IO13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I2S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BCLK IO14, LRCK IO21, DOUT IO47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 PH 4 horizontal (S4B-PH-K)</w:t>
      </w:r>
    </w:p>
    <w:p>
      <w:pPr>
        <w:pStyle w:val="ListParagraph"/>
        <w:numPr>
          <w:ilvl w:val="0"/>
          <w:numId w:val="2"/>
        </w:numPr>
      </w:pPr>
      <w:r>
        <w:t xml:space="preserve">CN2 Last 3S LiPo (9-12,6 V) (JST PH 2), CN4 Lautsprecherausgang (JST PH 2, SPK+ / SPK-)</w:t>
      </w:r>
    </w:p>
    <w:p>
      <w:pPr>
        <w:pStyle w:val="ListParagraph"/>
        <w:numPr>
          <w:ilvl w:val="0"/>
          <w:numId w:val="2"/>
        </w:numPr>
      </w:pPr>
      <w:r>
        <w:t xml:space="preserve">J2 PCM5102A-Modul: Pin 1-6 = Stiftleiste (VIN, GND, LCK, DIN, BCK, SCK), Pin 7-10 = Ausgangspads G, R, G, L. Die Quelle ist mono: Pad L (Pin 10) und G (Pin 7, 9) gehen per Leiterbahn direkt an J11, Pad R (Pin 8) bleibt unbenutzt (No-Connect). Kein Mono-Mix, keine Mischwiderstaende.</w:t>
      </w:r>
    </w:p>
    <w:p>
      <w:pPr>
        <w:pStyle w:val="ListParagraph"/>
        <w:numPr>
          <w:ilvl w:val="0"/>
          <w:numId w:val="2"/>
        </w:numPr>
      </w:pPr>
      <w:r>
        <w:t xml:space="preserve">J11 TPA3118-Modul (HW-327), wird auf die Platine geloetet: Pad 1 IN, 2 GND, 3 PWR+ (VLOAD), 4 PWR- (GND), 5 OUT+ und 6 OUT- (zu CN4); die MUTE-Pads bleiben offen</w:t>
      </w:r>
    </w:p>
    <w:p>
      <w:pPr>
        <w:pStyle w:val="ListParagraph"/>
        <w:numPr>
          <w:ilvl w:val="0"/>
          <w:numId w:val="2"/>
        </w:numPr>
      </w:pPr>
      <w:r>
        <w:t xml:space="preserve">J9 microSD-Modul (6 Pins, VCC an 3V3 des ESP32-Boards, eigener Footprint mit Befestigungsloechern)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Gesperrte GPIOs: IO0/3/45/46 (Strapping), IO19/20 (USB), IO26-37 (Flash/PSRAM), IO43/44 (UART0). IO38/48 je nach Board an der RGB-LED.</w:t>
      </w:r>
    </w:p>
    <w:p>
      <w:pPr>
        <w:pStyle w:val="ListParagraph"/>
        <w:numPr>
          <w:ilvl w:val="0"/>
          <w:numId w:val="2"/>
        </w:numPr>
      </w:pPr>
      <w:r>
        <w:t xml:space="preserve">Footprint ESP32-S3-DevKitC-1_THT mit Reihenabstand 25,4 mm. Vor dem Layout am echten Board nachmessen. Eigene Footprints fuer PCM5102A, microSD-Modul und TPA3118-Modul liegen in hardware/footprints.pretty; die Masse sind aus Fotos geschaetzt und vor dem Layout nachzumessen.</w:t>
      </w:r>
    </w:p>
    <w:p>
      <w:pPr>
        <w:pStyle w:val="ListParagraph"/>
        <w:numPr>
          <w:ilvl w:val="0"/>
          <w:numId w:val="2"/>
        </w:numPr>
      </w:pPr>
      <w:r>
        <w:t xml:space="preserve">Nicht gleichzeitig USB und BEC anschliessen, ohne die Schutzdiode des Boards zu pruefen.</w:t>
      </w:r>
    </w:p>
    <w:p>
      <w:pPr>
        <w:pStyle w:val="Heading1"/>
      </w:pPr>
      <w:r>
        <w:t xml:space="preserve">Firmware (geplant)</w:t>
      </w:r>
    </w:p>
    <w:p>
      <w:pPr>
        <w:pStyle w:val="ListParagraph"/>
        <w:numPr>
          <w:ilvl w:val="0"/>
          <w:numId w:val="2"/>
        </w:numPr>
      </w:pPr>
      <w:r>
        <w:t xml:space="preserve">CRSF als einziges Protokoll, busfaehig ueber die UART-Anschluesse (Eingang plus Weiterleitung zum naechsten Modul).</w:t>
      </w:r>
    </w:p>
    <w:p>
      <w:pPr>
        <w:pStyle w:val="ListParagraph"/>
        <w:numPr>
          <w:ilvl w:val="0"/>
          <w:numId w:val="2"/>
        </w:numPr>
      </w:pPr>
      <w:r>
        <w:t xml:space="preserve">Gemeinsame CRSF-Bibliothek als Kopie im Projekt (firmware/lib), keine externe Abhaengigkeit.</w:t>
      </w:r>
    </w:p>
    <w:p>
      <w:pPr>
        <w:pStyle w:val="ListParagraph"/>
        <w:numPr>
          <w:ilvl w:val="0"/>
          <w:numId w:val="2"/>
        </w:numPr>
      </w:pPr>
      <w:r>
        <w:t xml:space="preserve">Einstellung der Adresse und Parameter ueber CRSF-Parameter (Lua am Sender) und Web-UI.</w:t>
      </w:r>
    </w:p>
    <w:p>
      <w:pPr>
        <w:pStyle w:val="ListParagraph"/>
        <w:numPr>
          <w:ilvl w:val="0"/>
          <w:numId w:val="2"/>
        </w:numPr>
      </w:pPr>
      <w:r>
        <w:t xml:space="preserve">Build mit PlatformIO, Bauweise wie bei den Sound-Mini-Repos.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(PlatformIO), noch nicht begonnen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v0.8, PCB in Arbeit. ERC-Stand v0.3 (hardware/ERC.rpt): 1 Fehler (IO8 unbeschaltet, seit v0.4 mit No-Connect-Flag, plus Rest-Leitungsstueck entfernt) und 55 Warnungen (Bibliotheksversionen "power"/"Device"/"local", harmlos). Nach v0.8 ERC neu ausfuehren.</w:t>
      </w:r>
    </w:p>
    <w:p>
      <w:pPr>
        <w:pStyle w:val="ListParagraph"/>
        <w:numPr>
          <w:ilvl w:val="0"/>
          <w:numId w:val="2"/>
        </w:numPr>
      </w:pPr>
      <w:r>
        <w:t xml:space="preserve">Firmware: noch nicht begonnen. Basis kann die Sound-Mini-Firmware (ESP32-Sound-Mini-S3) sein.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Schaltplan v0.8 im PCB per F8 (Aktualisieren aus Schaltplan) uebernehmen: J10, R18, R19, J3, J4, R17, J7, J8 entfallen (Footprints ohne Symbol loeschen lassen), J2, J9 und J11 bekommen die neuen Modul-Footprints (J11 jetzt TPA3118 mit 6 Pads), CN3 entfaellt, CN4 (Lautsprecher) ist neu. hardware/*.pdf ist noch der Stand v0.1.</w:t>
      </w:r>
    </w:p>
    <w:p>
      <w:pPr>
        <w:pStyle w:val="ListParagraph"/>
        <w:numPr>
          <w:ilvl w:val="0"/>
          <w:numId w:val="2"/>
        </w:numPr>
      </w:pPr>
      <w:r>
        <w:t xml:space="preserve">ERC mit v0.8 neu ausfuehren; Symbolbibliothek "local" einbinden (reduziert die Warnungen).</w:t>
      </w:r>
    </w:p>
    <w:p>
      <w:pPr>
        <w:pStyle w:val="ListParagraph"/>
        <w:numPr>
          <w:ilvl w:val="0"/>
          <w:numId w:val="2"/>
        </w:numPr>
      </w:pPr>
      <w:r>
        <w:t xml:space="preserve">TPA3118-Modul (HW-327): Modul-Mindestspannung 8 V beachten (3S-Akku nicht unter ca. 9 V entladen, Abschaltung ueber Fahrregler/Unterspannungswaechter), MUTE-Header offen, Leiterbahnbreite und Stromaufnahme gegen CN2/CN4 (JST PH, ca. 2 A je Kontakt) pruefen.</w:t>
      </w:r>
    </w:p>
    <w:p>
      <w:pPr>
        <w:pStyle w:val="ListParagraph"/>
        <w:numPr>
          <w:ilvl w:val="0"/>
          <w:numId w:val="2"/>
        </w:numPr>
      </w:pPr>
      <w:r>
        <w:t xml:space="preserve">microSD-Modul muss ein reines 3,3-V-Modul sein (Standard-Module mit Spannungsregler bekommen sonst zu wenig Spannung); Pinreihenfolge am Modul gegen J9 (VCC, CS, MOSI, SCK, MISO, GND) pruefen.</w:t>
      </w:r>
    </w:p>
    <w:p>
      <w:pPr>
        <w:pStyle w:val="ListParagraph"/>
        <w:numPr>
          <w:ilvl w:val="0"/>
          <w:numId w:val="2"/>
        </w:numPr>
      </w:pPr>
      <w:r>
        <w:t xml:space="preserve">Module nachmessen und Footprints anpassen: PCM5102A, microSD-Modul, TPA3118 (Padlage, Befestigungsloecher, Belegung IN/GND per Multimeter pruefen), ESP32-S3-DevKitC-1.</w:t>
      </w:r>
    </w:p>
    <w:p>
      <w:pPr>
        <w:pStyle w:val="ListParagraph"/>
        <w:numPr>
          <w:ilvl w:val="0"/>
          <w:numId w:val="2"/>
        </w:numPr>
      </w:pPr>
      <w:r>
        <w:t xml:space="preserve">PCB-Layout erstellen</w:t>
      </w:r>
    </w:p>
    <w:p>
      <w:pPr>
        <w:pStyle w:val="ListParagraph"/>
        <w:numPr>
          <w:ilvl w:val="0"/>
          <w:numId w:val="2"/>
        </w:numPr>
      </w:pPr>
      <w:r>
        <w:t xml:space="preserve">Firmware schreiben (Multiswitch + Sound)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RC-Multiswitch-Sound-ESP32-S3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RC-Multiswitch-Sound-ESP32-S3</dc:title>
  <dc:creator>Martin Norden</dc:creator>
  <cp:lastModifiedBy>Un-named</cp:lastModifiedBy>
  <cp:revision>1</cp:revision>
  <dcterms:created xsi:type="dcterms:W3CDTF">2026-10-16T06:44:42.622Z</dcterms:created>
  <dcterms:modified xsi:type="dcterms:W3CDTF">2026-10-16T06:44:42.622Z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