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26E0" w14:textId="358AD571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64421E8A" w14:textId="43C5FFCC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579A72B1" w14:textId="2C8071AF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5B2ED2FB" w14:textId="2423B0D5" w:rsidR="00147907" w:rsidRDefault="00147907" w:rsidP="00147907">
      <w:pPr>
        <w:spacing w:after="0"/>
        <w:ind w:left="360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National University of Computer and Emerging Sciences</w:t>
      </w:r>
    </w:p>
    <w:p w14:paraId="2E60C97E" w14:textId="562B930B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521EA63D" w14:textId="1C4C1EEE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7CDC463A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297F17A2" w14:textId="357673FA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4E37B0" wp14:editId="4A6AF7B3">
            <wp:simplePos x="0" y="0"/>
            <wp:positionH relativeFrom="column">
              <wp:posOffset>2030730</wp:posOffset>
            </wp:positionH>
            <wp:positionV relativeFrom="paragraph">
              <wp:posOffset>22225</wp:posOffset>
            </wp:positionV>
            <wp:extent cx="2238375" cy="2228850"/>
            <wp:effectExtent l="0" t="0" r="1905" b="11430"/>
            <wp:wrapNone/>
            <wp:docPr id="15504479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794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A5F5F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07E977DD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22A7FD2E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21A8816A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58797FB8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4825A93C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67DA3225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38C29CFE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1D0D972A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2D6CE666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45CF9D1D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48CB3501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44"/>
          <w:szCs w:val="44"/>
        </w:rPr>
      </w:pPr>
    </w:p>
    <w:p w14:paraId="36BD4E8A" w14:textId="7181287D" w:rsidR="00147907" w:rsidRDefault="005E39D2" w:rsidP="00147907">
      <w:pPr>
        <w:spacing w:after="0"/>
        <w:ind w:left="360"/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OS LAB Final Project</w:t>
      </w:r>
    </w:p>
    <w:p w14:paraId="177AE28C" w14:textId="77777777" w:rsidR="00147907" w:rsidRDefault="00147907" w:rsidP="00147907">
      <w:pPr>
        <w:spacing w:after="0"/>
        <w:ind w:left="360"/>
        <w:jc w:val="center"/>
        <w:rPr>
          <w:b/>
          <w:color w:val="000000"/>
          <w:sz w:val="28"/>
          <w:szCs w:val="28"/>
        </w:rPr>
      </w:pPr>
    </w:p>
    <w:p w14:paraId="6051C33D" w14:textId="42E917F3" w:rsidR="00147907" w:rsidRDefault="001406BB" w:rsidP="00147907">
      <w:pPr>
        <w:spacing w:after="0"/>
        <w:ind w:left="36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Mini OS</w:t>
      </w:r>
    </w:p>
    <w:p w14:paraId="3BBBE5B5" w14:textId="77777777" w:rsidR="00147907" w:rsidRDefault="00147907" w:rsidP="00147907">
      <w:pPr>
        <w:spacing w:after="0"/>
        <w:ind w:left="360"/>
        <w:jc w:val="center"/>
        <w:rPr>
          <w:color w:val="000000"/>
          <w:sz w:val="44"/>
          <w:szCs w:val="44"/>
        </w:rPr>
      </w:pPr>
    </w:p>
    <w:p w14:paraId="35366031" w14:textId="381EF838" w:rsidR="003710FE" w:rsidRDefault="00227449" w:rsidP="00147907">
      <w:pPr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F223637 Muhammad Nouman</w:t>
      </w:r>
    </w:p>
    <w:p w14:paraId="0E3FDC8F" w14:textId="60645126" w:rsidR="00227449" w:rsidRDefault="00227449" w:rsidP="00147907">
      <w:pPr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 xml:space="preserve">F223653 Minha Muhammad </w:t>
      </w:r>
    </w:p>
    <w:p w14:paraId="5F064442" w14:textId="60A39F96" w:rsidR="00227449" w:rsidRDefault="00227449" w:rsidP="00147907">
      <w:pPr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SE-7B</w:t>
      </w:r>
    </w:p>
    <w:p w14:paraId="2DC4F2AB" w14:textId="77777777" w:rsidR="00A65283" w:rsidRDefault="00A65283" w:rsidP="00147907">
      <w:pPr>
        <w:jc w:val="center"/>
        <w:rPr>
          <w:color w:val="000000"/>
          <w:sz w:val="44"/>
          <w:szCs w:val="44"/>
        </w:rPr>
      </w:pPr>
    </w:p>
    <w:p w14:paraId="0E79D391" w14:textId="0C6CCA92" w:rsidR="00A65283" w:rsidRDefault="00A65283" w:rsidP="00A65283">
      <w:pPr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lastRenderedPageBreak/>
        <w:t>Folder Structure:</w:t>
      </w:r>
    </w:p>
    <w:p w14:paraId="60D970C5" w14:textId="5EA36BB8" w:rsidR="00DB1F60" w:rsidRPr="00BC4331" w:rsidRDefault="00B76455" w:rsidP="00A65283">
      <w:pPr>
        <w:rPr>
          <w:color w:val="000000"/>
          <w:sz w:val="24"/>
          <w:szCs w:val="24"/>
        </w:rPr>
      </w:pPr>
      <w:r w:rsidRPr="00B76455">
        <w:rPr>
          <w:color w:val="000000"/>
          <w:sz w:val="24"/>
          <w:szCs w:val="24"/>
        </w:rPr>
        <w:drawing>
          <wp:inline distT="0" distB="0" distL="0" distR="0" wp14:anchorId="4A68B263" wp14:editId="5961E415">
            <wp:extent cx="5943600" cy="3916045"/>
            <wp:effectExtent l="0" t="0" r="0" b="8255"/>
            <wp:docPr id="837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1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F60" w:rsidRPr="00DB1F60">
        <w:rPr>
          <w:color w:val="000000"/>
          <w:sz w:val="24"/>
          <w:szCs w:val="24"/>
        </w:rPr>
        <w:drawing>
          <wp:inline distT="0" distB="0" distL="0" distR="0" wp14:anchorId="326A599D" wp14:editId="568069C0">
            <wp:extent cx="5943600" cy="3672840"/>
            <wp:effectExtent l="0" t="0" r="0" b="3810"/>
            <wp:docPr id="16371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6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C764" w14:textId="6C675B56" w:rsidR="00A64084" w:rsidRDefault="00BB61C7" w:rsidP="00A65283">
      <w:pPr>
        <w:rPr>
          <w:sz w:val="32"/>
          <w:szCs w:val="32"/>
        </w:rPr>
      </w:pPr>
      <w:r w:rsidRPr="00BB61C7">
        <w:rPr>
          <w:sz w:val="32"/>
          <w:szCs w:val="32"/>
        </w:rPr>
        <w:lastRenderedPageBreak/>
        <w:drawing>
          <wp:inline distT="0" distB="0" distL="0" distR="0" wp14:anchorId="7C0098F5" wp14:editId="18EFAD99">
            <wp:extent cx="5943600" cy="3849370"/>
            <wp:effectExtent l="0" t="0" r="0" b="0"/>
            <wp:docPr id="179557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1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84" w:rsidRPr="00A64084">
        <w:rPr>
          <w:sz w:val="32"/>
          <w:szCs w:val="32"/>
        </w:rPr>
        <w:drawing>
          <wp:inline distT="0" distB="0" distL="0" distR="0" wp14:anchorId="1C572723" wp14:editId="5BC75D11">
            <wp:extent cx="5943600" cy="3981450"/>
            <wp:effectExtent l="0" t="0" r="0" b="0"/>
            <wp:docPr id="43348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85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D4B6" w14:textId="77777777" w:rsidR="00B9450C" w:rsidRDefault="00B9450C" w:rsidP="00A65283">
      <w:pPr>
        <w:rPr>
          <w:sz w:val="32"/>
          <w:szCs w:val="32"/>
        </w:rPr>
      </w:pPr>
    </w:p>
    <w:p w14:paraId="4890769F" w14:textId="10D0EFC2" w:rsidR="00B9450C" w:rsidRDefault="00B9450C" w:rsidP="00A65283">
      <w:pPr>
        <w:rPr>
          <w:sz w:val="32"/>
          <w:szCs w:val="32"/>
        </w:rPr>
      </w:pPr>
      <w:r w:rsidRPr="00B9450C">
        <w:rPr>
          <w:sz w:val="32"/>
          <w:szCs w:val="32"/>
        </w:rPr>
        <w:lastRenderedPageBreak/>
        <w:drawing>
          <wp:inline distT="0" distB="0" distL="0" distR="0" wp14:anchorId="3A8AA0F8" wp14:editId="0494B5E3">
            <wp:extent cx="5943600" cy="3637280"/>
            <wp:effectExtent l="0" t="0" r="0" b="1270"/>
            <wp:docPr id="39332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4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644" w14:textId="77777777" w:rsidR="001F6B21" w:rsidRDefault="001F6B21" w:rsidP="00A65283">
      <w:pPr>
        <w:rPr>
          <w:sz w:val="32"/>
          <w:szCs w:val="32"/>
        </w:rPr>
      </w:pPr>
    </w:p>
    <w:p w14:paraId="128E0261" w14:textId="77777777" w:rsidR="001F6B21" w:rsidRPr="001F6B21" w:rsidRDefault="001F6B21" w:rsidP="001F6B21">
      <w:pPr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Total Files:</w:t>
      </w:r>
    </w:p>
    <w:p w14:paraId="6CFDF5BD" w14:textId="77777777" w:rsidR="001F6B21" w:rsidRPr="001F6B21" w:rsidRDefault="001F6B21" w:rsidP="006D2D2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Core System</w:t>
      </w:r>
      <w:r w:rsidRPr="001F6B21">
        <w:rPr>
          <w:sz w:val="28"/>
          <w:szCs w:val="28"/>
        </w:rPr>
        <w:t>: 15 C files + 13 headers</w:t>
      </w:r>
    </w:p>
    <w:p w14:paraId="65C93DD5" w14:textId="77777777" w:rsidR="001F6B21" w:rsidRPr="001F6B21" w:rsidRDefault="001F6B21" w:rsidP="006D2D2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Applications</w:t>
      </w:r>
      <w:r w:rsidRPr="001F6B21">
        <w:rPr>
          <w:sz w:val="28"/>
          <w:szCs w:val="28"/>
        </w:rPr>
        <w:t>: 15 applications across 4 categories</w:t>
      </w:r>
    </w:p>
    <w:p w14:paraId="7455FD0D" w14:textId="77777777" w:rsidR="001F6B21" w:rsidRPr="001F6B21" w:rsidRDefault="001F6B21" w:rsidP="006D2D2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Tests</w:t>
      </w:r>
      <w:r w:rsidRPr="001F6B21">
        <w:rPr>
          <w:sz w:val="28"/>
          <w:szCs w:val="28"/>
        </w:rPr>
        <w:t>: 7 test files</w:t>
      </w:r>
    </w:p>
    <w:p w14:paraId="21D9D269" w14:textId="77777777" w:rsidR="001F6B21" w:rsidRPr="001F6B21" w:rsidRDefault="001F6B21" w:rsidP="006D2D2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Documentation</w:t>
      </w:r>
      <w:r w:rsidRPr="001F6B21">
        <w:rPr>
          <w:sz w:val="28"/>
          <w:szCs w:val="28"/>
        </w:rPr>
        <w:t>: 17 markdown files</w:t>
      </w:r>
    </w:p>
    <w:p w14:paraId="3C69D532" w14:textId="77777777" w:rsidR="001F6B21" w:rsidRDefault="001F6B21" w:rsidP="006D2D2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Scripts</w:t>
      </w:r>
      <w:r w:rsidRPr="001F6B21">
        <w:rPr>
          <w:sz w:val="28"/>
          <w:szCs w:val="28"/>
        </w:rPr>
        <w:t>: 5 build/setup scripts</w:t>
      </w:r>
    </w:p>
    <w:p w14:paraId="018E42F5" w14:textId="77777777" w:rsidR="006D2D29" w:rsidRPr="001F6B21" w:rsidRDefault="006D2D29" w:rsidP="006D2D29">
      <w:pPr>
        <w:spacing w:after="0"/>
        <w:ind w:left="720"/>
        <w:rPr>
          <w:sz w:val="28"/>
          <w:szCs w:val="28"/>
        </w:rPr>
      </w:pPr>
    </w:p>
    <w:p w14:paraId="4324AAD7" w14:textId="77777777" w:rsidR="001F6B21" w:rsidRPr="001F6B21" w:rsidRDefault="001F6B21" w:rsidP="001F6B21">
      <w:pPr>
        <w:rPr>
          <w:sz w:val="28"/>
          <w:szCs w:val="28"/>
        </w:rPr>
      </w:pPr>
      <w:r w:rsidRPr="001F6B21">
        <w:rPr>
          <w:b/>
          <w:bCs/>
          <w:sz w:val="28"/>
          <w:szCs w:val="28"/>
        </w:rPr>
        <w:t>Key Components:</w:t>
      </w:r>
    </w:p>
    <w:p w14:paraId="70BAE57A" w14:textId="42BC7DBF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Complete OS simulation with boot, scheduling, memory, IPC</w:t>
      </w:r>
    </w:p>
    <w:p w14:paraId="4D025E53" w14:textId="70023828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GTK+ 3.0 graphical interface (1039 lines)</w:t>
      </w:r>
    </w:p>
    <w:p w14:paraId="6EE96A4B" w14:textId="1E7A8BD3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15 fully functional interactive applications</w:t>
      </w:r>
    </w:p>
    <w:p w14:paraId="0B9FBEC7" w14:textId="2BC2FE6D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Multi-level queue scheduler (RR, Priority, FCFS)</w:t>
      </w:r>
    </w:p>
    <w:p w14:paraId="0A6691C4" w14:textId="1C6845D6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Banker's algorithm for deadlock avoidance</w:t>
      </w:r>
    </w:p>
    <w:p w14:paraId="1BF2CBE5" w14:textId="19F126C8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User/Kernel mode with privilege checking</w:t>
      </w:r>
    </w:p>
    <w:p w14:paraId="4C84D2CD" w14:textId="11B5AE0F" w:rsidR="001F6B21" w:rsidRPr="001F6B21" w:rsidRDefault="001F6B21" w:rsidP="006D2D29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Comprehensive test suite</w:t>
      </w:r>
    </w:p>
    <w:p w14:paraId="2B2ABFB4" w14:textId="1042361E" w:rsidR="001F6B21" w:rsidRDefault="001F6B21" w:rsidP="00A65283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F6B21">
        <w:rPr>
          <w:sz w:val="28"/>
          <w:szCs w:val="28"/>
        </w:rPr>
        <w:t>Professional documentation</w:t>
      </w:r>
    </w:p>
    <w:p w14:paraId="5F20D3B2" w14:textId="541F2A93" w:rsidR="00392AED" w:rsidRPr="00A95E8C" w:rsidRDefault="00392AED" w:rsidP="00392AED">
      <w:pPr>
        <w:spacing w:after="0"/>
        <w:rPr>
          <w:b/>
          <w:bCs/>
          <w:sz w:val="32"/>
          <w:szCs w:val="32"/>
        </w:rPr>
      </w:pPr>
      <w:r w:rsidRPr="00A95E8C">
        <w:rPr>
          <w:b/>
          <w:bCs/>
          <w:sz w:val="32"/>
          <w:szCs w:val="32"/>
        </w:rPr>
        <w:lastRenderedPageBreak/>
        <w:t>Screenshots:</w:t>
      </w:r>
    </w:p>
    <w:p w14:paraId="093FEC16" w14:textId="792DDB7A" w:rsidR="00392AED" w:rsidRDefault="00392AED" w:rsidP="00392AED">
      <w:pPr>
        <w:spacing w:after="0"/>
        <w:rPr>
          <w:sz w:val="28"/>
          <w:szCs w:val="28"/>
        </w:rPr>
      </w:pPr>
      <w:r w:rsidRPr="00392AED">
        <w:rPr>
          <w:sz w:val="28"/>
          <w:szCs w:val="28"/>
        </w:rPr>
        <w:drawing>
          <wp:inline distT="0" distB="0" distL="0" distR="0" wp14:anchorId="6F49D7E5" wp14:editId="7DA4ECAE">
            <wp:extent cx="5943600" cy="3963670"/>
            <wp:effectExtent l="0" t="0" r="0" b="0"/>
            <wp:docPr id="173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8C82" w14:textId="41A89AA8" w:rsidR="00A95E8C" w:rsidRDefault="00A95E8C" w:rsidP="00392AED">
      <w:pPr>
        <w:spacing w:after="0"/>
        <w:rPr>
          <w:sz w:val="28"/>
          <w:szCs w:val="28"/>
        </w:rPr>
      </w:pPr>
      <w:r w:rsidRPr="00A95E8C">
        <w:rPr>
          <w:sz w:val="28"/>
          <w:szCs w:val="28"/>
        </w:rPr>
        <w:lastRenderedPageBreak/>
        <w:drawing>
          <wp:inline distT="0" distB="0" distL="0" distR="0" wp14:anchorId="7C41EB88" wp14:editId="48B059D9">
            <wp:extent cx="5943600" cy="4123690"/>
            <wp:effectExtent l="0" t="0" r="0" b="0"/>
            <wp:docPr id="14808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4BD" w14:textId="5E60F682" w:rsidR="00A50D88" w:rsidRDefault="00A50D88" w:rsidP="00392AED">
      <w:pPr>
        <w:spacing w:after="0"/>
        <w:rPr>
          <w:sz w:val="28"/>
          <w:szCs w:val="28"/>
        </w:rPr>
      </w:pPr>
      <w:r w:rsidRPr="00A50D88">
        <w:rPr>
          <w:sz w:val="28"/>
          <w:szCs w:val="28"/>
        </w:rPr>
        <w:drawing>
          <wp:inline distT="0" distB="0" distL="0" distR="0" wp14:anchorId="48DDD455" wp14:editId="3BBD0E6B">
            <wp:extent cx="5943600" cy="4008755"/>
            <wp:effectExtent l="0" t="0" r="0" b="0"/>
            <wp:docPr id="3598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5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2D67" w14:textId="25C3C5E3" w:rsidR="00BD7EDE" w:rsidRDefault="00BD7EDE" w:rsidP="00392AED">
      <w:pPr>
        <w:spacing w:after="0"/>
        <w:rPr>
          <w:sz w:val="28"/>
          <w:szCs w:val="28"/>
        </w:rPr>
      </w:pPr>
      <w:r w:rsidRPr="00BD7EDE">
        <w:rPr>
          <w:sz w:val="28"/>
          <w:szCs w:val="28"/>
        </w:rPr>
        <w:lastRenderedPageBreak/>
        <w:drawing>
          <wp:inline distT="0" distB="0" distL="0" distR="0" wp14:anchorId="628B627E" wp14:editId="184E56A0">
            <wp:extent cx="4629796" cy="3267531"/>
            <wp:effectExtent l="0" t="0" r="0" b="9525"/>
            <wp:docPr id="10469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57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8F3F" w14:textId="4DB8E72C" w:rsidR="006E2A57" w:rsidRDefault="006E2A57" w:rsidP="00392AED">
      <w:pPr>
        <w:spacing w:after="0"/>
        <w:rPr>
          <w:sz w:val="28"/>
          <w:szCs w:val="28"/>
        </w:rPr>
      </w:pPr>
      <w:r w:rsidRPr="006E2A57">
        <w:rPr>
          <w:sz w:val="28"/>
          <w:szCs w:val="28"/>
        </w:rPr>
        <w:drawing>
          <wp:inline distT="0" distB="0" distL="0" distR="0" wp14:anchorId="49894F30" wp14:editId="036E071E">
            <wp:extent cx="5943600" cy="4104640"/>
            <wp:effectExtent l="0" t="0" r="0" b="0"/>
            <wp:docPr id="18318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3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8F1A" w14:textId="77777777" w:rsidR="00E931A6" w:rsidRDefault="00E931A6" w:rsidP="00392AED">
      <w:pPr>
        <w:spacing w:after="0"/>
        <w:rPr>
          <w:sz w:val="28"/>
          <w:szCs w:val="28"/>
        </w:rPr>
      </w:pPr>
    </w:p>
    <w:p w14:paraId="7A97C870" w14:textId="77777777" w:rsidR="00E931A6" w:rsidRDefault="00E931A6" w:rsidP="00392AED">
      <w:pPr>
        <w:spacing w:after="0"/>
        <w:rPr>
          <w:sz w:val="28"/>
          <w:szCs w:val="28"/>
        </w:rPr>
      </w:pPr>
    </w:p>
    <w:p w14:paraId="67C9D50E" w14:textId="77777777" w:rsidR="00E931A6" w:rsidRDefault="00E931A6" w:rsidP="00392AED">
      <w:pPr>
        <w:spacing w:after="0"/>
        <w:rPr>
          <w:sz w:val="28"/>
          <w:szCs w:val="28"/>
        </w:rPr>
      </w:pPr>
    </w:p>
    <w:p w14:paraId="142F06A8" w14:textId="701FE265" w:rsidR="00E931A6" w:rsidRDefault="00E931A6" w:rsidP="00392AED">
      <w:pPr>
        <w:spacing w:after="0"/>
        <w:rPr>
          <w:sz w:val="28"/>
          <w:szCs w:val="28"/>
        </w:rPr>
      </w:pPr>
      <w:r w:rsidRPr="00E931A6">
        <w:rPr>
          <w:sz w:val="28"/>
          <w:szCs w:val="28"/>
        </w:rPr>
        <w:lastRenderedPageBreak/>
        <w:drawing>
          <wp:inline distT="0" distB="0" distL="0" distR="0" wp14:anchorId="123D3986" wp14:editId="14B36CF6">
            <wp:extent cx="5943600" cy="4111625"/>
            <wp:effectExtent l="0" t="0" r="0" b="3175"/>
            <wp:docPr id="18382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5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A64A" w14:textId="4F1F711C" w:rsidR="00E07B1E" w:rsidRDefault="00E07B1E" w:rsidP="00392AED">
      <w:pPr>
        <w:spacing w:after="0"/>
        <w:rPr>
          <w:sz w:val="28"/>
          <w:szCs w:val="28"/>
        </w:rPr>
      </w:pPr>
      <w:r w:rsidRPr="00E07B1E">
        <w:rPr>
          <w:sz w:val="28"/>
          <w:szCs w:val="28"/>
        </w:rPr>
        <w:drawing>
          <wp:inline distT="0" distB="0" distL="0" distR="0" wp14:anchorId="04432A53" wp14:editId="2D2B900B">
            <wp:extent cx="5943600" cy="3343275"/>
            <wp:effectExtent l="0" t="0" r="0" b="9525"/>
            <wp:docPr id="185780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3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153F" w14:textId="684C7AB0" w:rsidR="00E8280E" w:rsidRDefault="00E8280E" w:rsidP="00392AED">
      <w:pPr>
        <w:spacing w:after="0"/>
        <w:rPr>
          <w:sz w:val="28"/>
          <w:szCs w:val="28"/>
        </w:rPr>
      </w:pPr>
      <w:r w:rsidRPr="00E8280E">
        <w:rPr>
          <w:sz w:val="28"/>
          <w:szCs w:val="28"/>
        </w:rPr>
        <w:lastRenderedPageBreak/>
        <w:drawing>
          <wp:inline distT="0" distB="0" distL="0" distR="0" wp14:anchorId="590BA40D" wp14:editId="71612DEB">
            <wp:extent cx="5943600" cy="3862070"/>
            <wp:effectExtent l="0" t="0" r="0" b="5080"/>
            <wp:docPr id="124669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6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6477" w14:textId="77777777" w:rsidR="00B851D3" w:rsidRDefault="00B851D3" w:rsidP="00392AED">
      <w:pPr>
        <w:spacing w:after="0"/>
        <w:rPr>
          <w:sz w:val="28"/>
          <w:szCs w:val="28"/>
        </w:rPr>
      </w:pPr>
    </w:p>
    <w:p w14:paraId="5EC98AA8" w14:textId="7096306C" w:rsidR="00B851D3" w:rsidRPr="00B851D3" w:rsidRDefault="00B851D3" w:rsidP="00392AED">
      <w:pPr>
        <w:spacing w:after="0"/>
        <w:rPr>
          <w:sz w:val="24"/>
          <w:szCs w:val="24"/>
        </w:rPr>
      </w:pPr>
      <w:r w:rsidRPr="00B851D3">
        <w:rPr>
          <w:b/>
          <w:bCs/>
          <w:sz w:val="32"/>
          <w:szCs w:val="32"/>
        </w:rPr>
        <w:t>Video link:</w:t>
      </w:r>
      <w:r>
        <w:rPr>
          <w:b/>
          <w:bCs/>
          <w:sz w:val="32"/>
          <w:szCs w:val="32"/>
        </w:rPr>
        <w:t xml:space="preserve"> </w:t>
      </w:r>
      <w:hyperlink r:id="rId19" w:history="1">
        <w:r w:rsidRPr="00975E9D">
          <w:rPr>
            <w:rStyle w:val="Hyperlink"/>
            <w:sz w:val="24"/>
            <w:szCs w:val="24"/>
          </w:rPr>
          <w:t>https://drive.google.com/file/d/1463n1c5XIbnrVkI-n7QoXtVbhUFLkrLC/view?usp=sharing</w:t>
        </w:r>
      </w:hyperlink>
    </w:p>
    <w:p w14:paraId="2F6DA65E" w14:textId="77777777" w:rsidR="00130FC6" w:rsidRDefault="00130FC6" w:rsidP="00392AED">
      <w:pPr>
        <w:spacing w:after="0"/>
        <w:rPr>
          <w:sz w:val="28"/>
          <w:szCs w:val="28"/>
        </w:rPr>
      </w:pPr>
    </w:p>
    <w:p w14:paraId="796C3A82" w14:textId="020CDECE" w:rsidR="00130FC6" w:rsidRPr="00FC3D62" w:rsidRDefault="00130FC6" w:rsidP="00392AED">
      <w:pPr>
        <w:spacing w:after="0"/>
        <w:rPr>
          <w:b/>
          <w:bCs/>
          <w:sz w:val="36"/>
          <w:szCs w:val="36"/>
        </w:rPr>
      </w:pPr>
      <w:r w:rsidRPr="00FC3D62">
        <w:rPr>
          <w:b/>
          <w:bCs/>
          <w:sz w:val="36"/>
          <w:szCs w:val="36"/>
        </w:rPr>
        <w:t>Completion</w:t>
      </w:r>
      <w:r w:rsidR="005C0DB5">
        <w:rPr>
          <w:b/>
          <w:bCs/>
          <w:sz w:val="36"/>
          <w:szCs w:val="36"/>
        </w:rPr>
        <w:t xml:space="preserve"> Report</w:t>
      </w:r>
      <w:r w:rsidRPr="00FC3D62">
        <w:rPr>
          <w:b/>
          <w:bCs/>
          <w:sz w:val="36"/>
          <w:szCs w:val="36"/>
        </w:rPr>
        <w:t>:</w:t>
      </w:r>
    </w:p>
    <w:p w14:paraId="00A654E6" w14:textId="77777777" w:rsidR="00130FC6" w:rsidRPr="00A15D99" w:rsidRDefault="00130FC6" w:rsidP="00130F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D99">
        <w:rPr>
          <w:rFonts w:ascii="Times New Roman" w:hAnsi="Times New Roman" w:cs="Times New Roman"/>
          <w:b/>
          <w:bCs/>
          <w:sz w:val="24"/>
          <w:szCs w:val="24"/>
        </w:rPr>
        <w:t>Core Requirements (100%):</w:t>
      </w:r>
    </w:p>
    <w:p w14:paraId="0813A957" w14:textId="77777777" w:rsidR="00130FC6" w:rsidRPr="00A15D99" w:rsidRDefault="00130FC6" w:rsidP="00130FC6">
      <w:pPr>
        <w:rPr>
          <w:rFonts w:ascii="Times New Roman" w:hAnsi="Times New Roman" w:cs="Times New Roman"/>
          <w:bCs/>
          <w:sz w:val="24"/>
          <w:szCs w:val="24"/>
        </w:rPr>
      </w:pP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Complete boot sequence with hardware initialization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Process lifecycle management with PCB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> </w:t>
      </w:r>
      <w:r w:rsidRPr="00A15D99">
        <w:rPr>
          <w:rFonts w:ascii="Times New Roman" w:hAnsi="Times New Roman" w:cs="Times New Roman"/>
          <w:b/>
          <w:bCs/>
          <w:sz w:val="24"/>
          <w:szCs w:val="24"/>
        </w:rPr>
        <w:t>3 IPC mechanisms</w:t>
      </w:r>
      <w:r w:rsidRPr="00A15D99">
        <w:rPr>
          <w:rFonts w:ascii="Times New Roman" w:hAnsi="Times New Roman" w:cs="Times New Roman"/>
          <w:bCs/>
          <w:sz w:val="24"/>
          <w:szCs w:val="24"/>
        </w:rPr>
        <w:t> (Shared Memory, Message Queues, Pipes)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> </w:t>
      </w:r>
      <w:r w:rsidRPr="00A15D99">
        <w:rPr>
          <w:rFonts w:ascii="Times New Roman" w:hAnsi="Times New Roman" w:cs="Times New Roman"/>
          <w:b/>
          <w:bCs/>
          <w:sz w:val="24"/>
          <w:szCs w:val="24"/>
        </w:rPr>
        <w:t>4 Synchronization primitives</w:t>
      </w:r>
      <w:r w:rsidRPr="00A15D99">
        <w:rPr>
          <w:rFonts w:ascii="Times New Roman" w:hAnsi="Times New Roman" w:cs="Times New Roman"/>
          <w:bCs/>
          <w:sz w:val="24"/>
          <w:szCs w:val="24"/>
        </w:rPr>
        <w:t> (Mutex, Semaphore, CV, R/W Lock)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Thread management with 3 types and attributes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> </w:t>
      </w:r>
      <w:r w:rsidRPr="00A15D99">
        <w:rPr>
          <w:rFonts w:ascii="Times New Roman" w:hAnsi="Times New Roman" w:cs="Times New Roman"/>
          <w:b/>
          <w:bCs/>
          <w:sz w:val="24"/>
          <w:szCs w:val="24"/>
        </w:rPr>
        <w:t>Multilevel queue with 3 scheduling algorithms</w:t>
      </w:r>
      <w:r w:rsidRPr="00A15D99">
        <w:rPr>
          <w:rFonts w:ascii="Times New Roman" w:hAnsi="Times New Roman" w:cs="Times New Roman"/>
          <w:bCs/>
          <w:sz w:val="24"/>
          <w:szCs w:val="24"/>
        </w:rPr>
        <w:t> (RR, Priority, FCFS)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Banker's Algorithm for deadlock avoidance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> </w:t>
      </w:r>
      <w:r w:rsidRPr="00A15D99">
        <w:rPr>
          <w:rFonts w:ascii="Times New Roman" w:hAnsi="Times New Roman" w:cs="Times New Roman"/>
          <w:b/>
          <w:bCs/>
          <w:sz w:val="24"/>
          <w:szCs w:val="24"/>
        </w:rPr>
        <w:t>15 fully functional applications</w:t>
      </w:r>
      <w:r w:rsidRPr="00A15D99">
        <w:rPr>
          <w:rFonts w:ascii="Times New Roman" w:hAnsi="Times New Roman" w:cs="Times New Roman"/>
          <w:bCs/>
          <w:sz w:val="24"/>
          <w:szCs w:val="24"/>
        </w:rPr>
        <w:t> launching in xterm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User/Kernel mode with privilege checking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Interrupt handling with signal support</w:t>
      </w:r>
    </w:p>
    <w:p w14:paraId="75542168" w14:textId="77777777" w:rsidR="00130FC6" w:rsidRPr="00A15D99" w:rsidRDefault="00130FC6" w:rsidP="00130F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D99">
        <w:rPr>
          <w:rFonts w:ascii="Times New Roman" w:hAnsi="Times New Roman" w:cs="Times New Roman"/>
          <w:b/>
          <w:bCs/>
          <w:sz w:val="24"/>
          <w:szCs w:val="24"/>
        </w:rPr>
        <w:t>Bonus Features (+10%):</w:t>
      </w:r>
    </w:p>
    <w:p w14:paraId="37927DF8" w14:textId="77777777" w:rsidR="00130FC6" w:rsidRPr="00A15D99" w:rsidRDefault="00130FC6" w:rsidP="00130FC6">
      <w:pPr>
        <w:rPr>
          <w:rFonts w:ascii="Times New Roman" w:hAnsi="Times New Roman" w:cs="Times New Roman"/>
          <w:bCs/>
          <w:sz w:val="24"/>
          <w:szCs w:val="24"/>
        </w:rPr>
      </w:pPr>
      <w:r w:rsidRPr="00A15D99">
        <w:rPr>
          <w:rFonts w:ascii="Segoe UI Emoji" w:hAnsi="Segoe UI Emoji" w:cs="Segoe UI Emoji"/>
          <w:bCs/>
          <w:sz w:val="24"/>
          <w:szCs w:val="24"/>
        </w:rPr>
        <w:lastRenderedPageBreak/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> </w:t>
      </w:r>
      <w:r w:rsidRPr="00A15D99">
        <w:rPr>
          <w:rFonts w:ascii="Times New Roman" w:hAnsi="Times New Roman" w:cs="Times New Roman"/>
          <w:b/>
          <w:bCs/>
          <w:sz w:val="24"/>
          <w:szCs w:val="24"/>
        </w:rPr>
        <w:t>Professional GTK+ 3.0 graphical interface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Futuristic cyberpunk design with CSS styling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Real-time system monitoring dashboard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Visual mode switching (Red=Kernel, Green=User)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6 interactive views (Dashboard, Apps, Processes, Memory, Scheduler, Security)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Application launcher with icon grid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Responsive, animated UI with 1-second updates</w:t>
      </w:r>
    </w:p>
    <w:p w14:paraId="09F7539C" w14:textId="77777777" w:rsidR="00130FC6" w:rsidRPr="00A15D99" w:rsidRDefault="00130FC6" w:rsidP="00130F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D99">
        <w:rPr>
          <w:rFonts w:ascii="Times New Roman" w:hAnsi="Times New Roman" w:cs="Times New Roman"/>
          <w:b/>
          <w:bCs/>
          <w:sz w:val="24"/>
          <w:szCs w:val="24"/>
        </w:rPr>
        <w:t>Extra Enhancements:</w:t>
      </w:r>
    </w:p>
    <w:p w14:paraId="704F4A35" w14:textId="77777777" w:rsidR="00130FC6" w:rsidRDefault="00130FC6" w:rsidP="00130FC6">
      <w:pPr>
        <w:rPr>
          <w:rFonts w:ascii="Times New Roman" w:hAnsi="Times New Roman" w:cs="Times New Roman"/>
          <w:bCs/>
          <w:sz w:val="24"/>
          <w:szCs w:val="24"/>
        </w:rPr>
      </w:pP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Comprehensive documentation (10+ markdown files)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Complete test suite (5 test files)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Build automation with Makefile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Setup scripts for quick deployment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xterm terminal integration for process execution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Resource requirement validation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Thread-safe operations throughout</w:t>
      </w:r>
      <w:r w:rsidRPr="00A15D99">
        <w:rPr>
          <w:rFonts w:ascii="Times New Roman" w:hAnsi="Times New Roman" w:cs="Times New Roman"/>
          <w:bCs/>
          <w:sz w:val="24"/>
          <w:szCs w:val="24"/>
        </w:rPr>
        <w:br/>
      </w:r>
      <w:r w:rsidRPr="00A15D99">
        <w:rPr>
          <w:rFonts w:ascii="Segoe UI Emoji" w:hAnsi="Segoe UI Emoji" w:cs="Segoe UI Emoji"/>
          <w:bCs/>
          <w:sz w:val="24"/>
          <w:szCs w:val="24"/>
        </w:rPr>
        <w:t>✅</w:t>
      </w:r>
      <w:r w:rsidRPr="00A15D99">
        <w:rPr>
          <w:rFonts w:ascii="Times New Roman" w:hAnsi="Times New Roman" w:cs="Times New Roman"/>
          <w:bCs/>
          <w:sz w:val="24"/>
          <w:szCs w:val="24"/>
        </w:rPr>
        <w:t xml:space="preserve"> Cross-platform support (Linux/Windows)</w:t>
      </w:r>
    </w:p>
    <w:p w14:paraId="0917374B" w14:textId="77777777" w:rsidR="00B00BDF" w:rsidRDefault="00B00BDF" w:rsidP="00130FC6">
      <w:pPr>
        <w:rPr>
          <w:rFonts w:ascii="Times New Roman" w:hAnsi="Times New Roman" w:cs="Times New Roman"/>
          <w:bCs/>
          <w:sz w:val="24"/>
          <w:szCs w:val="24"/>
        </w:rPr>
      </w:pPr>
    </w:p>
    <w:p w14:paraId="20D0A21B" w14:textId="7831035C" w:rsidR="00B00BDF" w:rsidRPr="00A15D99" w:rsidRDefault="00B00BDF" w:rsidP="00B00BDF">
      <w:pPr>
        <w:rPr>
          <w:b/>
          <w:bCs/>
          <w:sz w:val="24"/>
          <w:szCs w:val="24"/>
        </w:rPr>
      </w:pPr>
      <w:r w:rsidRPr="00A15D99">
        <w:rPr>
          <w:b/>
          <w:bCs/>
          <w:sz w:val="32"/>
          <w:szCs w:val="32"/>
        </w:rPr>
        <w:t>HOW TO BUILD &amp; RUN</w:t>
      </w:r>
    </w:p>
    <w:p w14:paraId="7EE7B707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# Navigate to project</w:t>
      </w:r>
    </w:p>
    <w:p w14:paraId="1A6583DA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cd ~/MiniOS_Project</w:t>
      </w:r>
    </w:p>
    <w:p w14:paraId="438002DC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0FA8266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# Build everything</w:t>
      </w:r>
    </w:p>
    <w:p w14:paraId="456939AD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make all</w:t>
      </w:r>
    </w:p>
    <w:p w14:paraId="70D68BA5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1B8250F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# Build applications</w:t>
      </w:r>
    </w:p>
    <w:p w14:paraId="4072B4D9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make apps</w:t>
      </w:r>
    </w:p>
    <w:p w14:paraId="0B90C12D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B4F94BE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# Build GTK UI</w:t>
      </w:r>
    </w:p>
    <w:p w14:paraId="470A1C1B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make gtk</w:t>
      </w:r>
    </w:p>
    <w:p w14:paraId="69E524E7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16C59DBE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# Run GTK version (recommended)</w:t>
      </w:r>
    </w:p>
    <w:p w14:paraId="3641441C" w14:textId="452CBA73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./bin/minios-gtk</w:t>
      </w:r>
      <w:r>
        <w:rPr>
          <w:rFonts w:ascii="Times New Roman" w:hAnsi="Times New Roman" w:cs="Times New Roman"/>
          <w:bCs/>
          <w:sz w:val="24"/>
          <w:szCs w:val="24"/>
        </w:rPr>
        <w:t xml:space="preserve"> or make run-gtk</w:t>
      </w:r>
    </w:p>
    <w:p w14:paraId="00DEC7F5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DA9B70D" w14:textId="77777777" w:rsidR="00B00BDF" w:rsidRPr="00F34DCA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# Run terminal version</w:t>
      </w:r>
    </w:p>
    <w:p w14:paraId="72E05EA3" w14:textId="6487DFDC" w:rsidR="00B00BDF" w:rsidRDefault="00B00BDF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F34DCA">
        <w:rPr>
          <w:rFonts w:ascii="Times New Roman" w:hAnsi="Times New Roman" w:cs="Times New Roman"/>
          <w:bCs/>
          <w:sz w:val="24"/>
          <w:szCs w:val="24"/>
        </w:rPr>
        <w:t>./bin/minios</w:t>
      </w:r>
      <w:r w:rsidR="007C69A3">
        <w:rPr>
          <w:rFonts w:ascii="Times New Roman" w:hAnsi="Times New Roman" w:cs="Times New Roman"/>
          <w:bCs/>
          <w:sz w:val="24"/>
          <w:szCs w:val="24"/>
        </w:rPr>
        <w:t xml:space="preserve"> or make run</w:t>
      </w:r>
    </w:p>
    <w:p w14:paraId="03A4012A" w14:textId="77777777" w:rsidR="00920E63" w:rsidRDefault="00920E63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26D4B28" w14:textId="77777777" w:rsidR="00920E63" w:rsidRDefault="00920E63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CFB4930" w14:textId="77777777" w:rsidR="00920E63" w:rsidRDefault="00920E63" w:rsidP="00B00BDF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57E04A2" w14:textId="2D5770C5" w:rsidR="00920E63" w:rsidRDefault="00920E63" w:rsidP="00B00BDF">
      <w:pPr>
        <w:spacing w:after="0"/>
        <w:ind w:left="720"/>
        <w:rPr>
          <w:b/>
          <w:sz w:val="32"/>
          <w:szCs w:val="32"/>
        </w:rPr>
      </w:pPr>
      <w:r w:rsidRPr="00920E63">
        <w:rPr>
          <w:b/>
          <w:sz w:val="32"/>
          <w:szCs w:val="32"/>
        </w:rPr>
        <w:lastRenderedPageBreak/>
        <w:t>Codebase</w:t>
      </w:r>
    </w:p>
    <w:p w14:paraId="77A5E063" w14:textId="50373291" w:rsidR="00920E63" w:rsidRPr="00A15D99" w:rsidRDefault="00920E63" w:rsidP="00B00BDF">
      <w:pPr>
        <w:spacing w:after="0"/>
        <w:ind w:left="720"/>
        <w:rPr>
          <w:bCs/>
          <w:sz w:val="24"/>
          <w:szCs w:val="24"/>
        </w:rPr>
      </w:pPr>
      <w:r>
        <w:rPr>
          <w:bCs/>
          <w:sz w:val="24"/>
          <w:szCs w:val="24"/>
        </w:rPr>
        <w:t>Not Pasting Code here as it will be too much long to paste code here, but have attached the code in the Portal.</w:t>
      </w:r>
    </w:p>
    <w:p w14:paraId="52B70E34" w14:textId="77777777" w:rsidR="00B00BDF" w:rsidRPr="00A15D99" w:rsidRDefault="00B00BDF" w:rsidP="00130FC6">
      <w:pPr>
        <w:rPr>
          <w:rFonts w:ascii="Times New Roman" w:hAnsi="Times New Roman" w:cs="Times New Roman"/>
          <w:bCs/>
          <w:sz w:val="24"/>
          <w:szCs w:val="24"/>
        </w:rPr>
      </w:pPr>
    </w:p>
    <w:p w14:paraId="447A1DC5" w14:textId="77777777" w:rsidR="00130FC6" w:rsidRPr="00350079" w:rsidRDefault="00130FC6" w:rsidP="00392AED">
      <w:pPr>
        <w:spacing w:after="0"/>
        <w:rPr>
          <w:sz w:val="28"/>
          <w:szCs w:val="28"/>
        </w:rPr>
      </w:pPr>
    </w:p>
    <w:sectPr w:rsidR="00130FC6" w:rsidRPr="00350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AB1"/>
    <w:multiLevelType w:val="multilevel"/>
    <w:tmpl w:val="A7F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8737D"/>
    <w:multiLevelType w:val="multilevel"/>
    <w:tmpl w:val="AB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6078">
    <w:abstractNumId w:val="0"/>
  </w:num>
  <w:num w:numId="2" w16cid:durableId="1424649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FE"/>
    <w:rsid w:val="00130FC6"/>
    <w:rsid w:val="001406BB"/>
    <w:rsid w:val="00147907"/>
    <w:rsid w:val="001F6B21"/>
    <w:rsid w:val="00227449"/>
    <w:rsid w:val="00350079"/>
    <w:rsid w:val="003710FE"/>
    <w:rsid w:val="00392AED"/>
    <w:rsid w:val="003D21CD"/>
    <w:rsid w:val="005C0DB5"/>
    <w:rsid w:val="005E39D2"/>
    <w:rsid w:val="006D2D29"/>
    <w:rsid w:val="006E2A57"/>
    <w:rsid w:val="007C69A3"/>
    <w:rsid w:val="008B3EB8"/>
    <w:rsid w:val="00920E63"/>
    <w:rsid w:val="00975E9D"/>
    <w:rsid w:val="009F6306"/>
    <w:rsid w:val="00A50D88"/>
    <w:rsid w:val="00A64084"/>
    <w:rsid w:val="00A65283"/>
    <w:rsid w:val="00A95E8C"/>
    <w:rsid w:val="00B00BDF"/>
    <w:rsid w:val="00B2640F"/>
    <w:rsid w:val="00B46CE7"/>
    <w:rsid w:val="00B76455"/>
    <w:rsid w:val="00B851D3"/>
    <w:rsid w:val="00B9450C"/>
    <w:rsid w:val="00BB61C7"/>
    <w:rsid w:val="00BC4331"/>
    <w:rsid w:val="00BD7EDE"/>
    <w:rsid w:val="00C06D3D"/>
    <w:rsid w:val="00DB1F60"/>
    <w:rsid w:val="00E07B1E"/>
    <w:rsid w:val="00E8280E"/>
    <w:rsid w:val="00E931A6"/>
    <w:rsid w:val="00FC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81BB"/>
  <w15:chartTrackingRefBased/>
  <w15:docId w15:val="{8FF86DB9-5568-4DC6-99EF-C418170B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90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drive.google.com/file/d/1463n1c5XIbnrVkI-n7QoXtVbhUFLkrLC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Nouman</dc:creator>
  <cp:keywords/>
  <dc:description/>
  <cp:lastModifiedBy>Muhammad Nouman</cp:lastModifiedBy>
  <cp:revision>41</cp:revision>
  <dcterms:created xsi:type="dcterms:W3CDTF">2025-12-04T11:33:00Z</dcterms:created>
  <dcterms:modified xsi:type="dcterms:W3CDTF">2025-12-04T18:52:00Z</dcterms:modified>
</cp:coreProperties>
</file>