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BA" w:rsidRDefault="00982A97">
      <w:r>
        <w:rPr>
          <w:noProof/>
          <w:lang w:val="fr-FR"/>
        </w:rPr>
        <w:drawing>
          <wp:inline distT="0" distB="0" distL="0" distR="0">
            <wp:extent cx="5747385" cy="2645410"/>
            <wp:effectExtent l="0" t="0" r="0" b="0"/>
            <wp:docPr id="2" name="Image 1" descr="Macintosh HD:private:var:folders:t6:3g104n753t99fd06v7yhs6580000gn:T:TemporaryItems: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t6:3g104n753t99fd06v7yhs6580000gn:T:TemporaryItems:sco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B4E09" wp14:editId="07DD7422">
                <wp:simplePos x="0" y="0"/>
                <wp:positionH relativeFrom="column">
                  <wp:posOffset>4343400</wp:posOffset>
                </wp:positionH>
                <wp:positionV relativeFrom="paragraph">
                  <wp:posOffset>1028700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A97" w:rsidRDefault="00982A97" w:rsidP="00982A9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342pt;margin-top:81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982A97" w:rsidRDefault="00982A97" w:rsidP="00982A9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71EBA" w:rsidSect="00C71E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97"/>
    <w:rsid w:val="00982A97"/>
    <w:rsid w:val="00C7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0F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2A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A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2A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A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Nowicki</dc:creator>
  <cp:keywords/>
  <dc:description/>
  <cp:lastModifiedBy>Matthieu Nowicki</cp:lastModifiedBy>
  <cp:revision>1</cp:revision>
  <dcterms:created xsi:type="dcterms:W3CDTF">2014-07-26T06:01:00Z</dcterms:created>
  <dcterms:modified xsi:type="dcterms:W3CDTF">2014-07-26T06:09:00Z</dcterms:modified>
</cp:coreProperties>
</file>