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B2E7" w14:textId="7D49D3F6" w:rsidR="00E34F76" w:rsidRPr="00761FC0" w:rsidRDefault="00E34F76" w:rsidP="00761FC0">
      <w:pPr>
        <w:jc w:val="center"/>
        <w:rPr>
          <w:rFonts w:ascii="Times New Roman" w:hAnsi="Times New Roman" w:cs="Times New Roman"/>
          <w:b/>
          <w:bCs/>
        </w:rPr>
      </w:pPr>
      <w:r w:rsidRPr="00761FC0">
        <w:rPr>
          <w:rFonts w:ascii="Times New Roman" w:hAnsi="Times New Roman" w:cs="Times New Roman"/>
          <w:b/>
          <w:bCs/>
        </w:rPr>
        <w:t>EVSS-PUBA 602: Public Policy</w:t>
      </w:r>
    </w:p>
    <w:p w14:paraId="14558625" w14:textId="7E4442B1" w:rsidR="00E34F76" w:rsidRPr="00761FC0" w:rsidRDefault="00E34F76" w:rsidP="00761FC0">
      <w:pPr>
        <w:jc w:val="center"/>
        <w:rPr>
          <w:rFonts w:ascii="Times New Roman" w:hAnsi="Times New Roman" w:cs="Times New Roman"/>
          <w:b/>
          <w:bCs/>
        </w:rPr>
      </w:pPr>
      <w:r w:rsidRPr="00761FC0">
        <w:rPr>
          <w:rFonts w:ascii="Times New Roman" w:hAnsi="Times New Roman" w:cs="Times New Roman"/>
          <w:b/>
          <w:bCs/>
        </w:rPr>
        <w:t xml:space="preserve">Policy Process Paper </w:t>
      </w:r>
      <w:r w:rsidRPr="00761FC0">
        <w:rPr>
          <w:rFonts w:ascii="Times New Roman" w:hAnsi="Times New Roman" w:cs="Times New Roman"/>
          <w:i/>
          <w:iCs/>
        </w:rPr>
        <w:t>n</w:t>
      </w:r>
    </w:p>
    <w:p w14:paraId="1BBF8E5E" w14:textId="1EC56E9D" w:rsidR="00E34F76" w:rsidRPr="00761FC0" w:rsidRDefault="00E34F76">
      <w:pPr>
        <w:rPr>
          <w:rFonts w:ascii="Times New Roman" w:hAnsi="Times New Roman" w:cs="Times New Roman"/>
        </w:rPr>
      </w:pPr>
    </w:p>
    <w:p w14:paraId="173134EF" w14:textId="78114F7C" w:rsidR="00E34F76" w:rsidRPr="00761FC0" w:rsidRDefault="00E34F76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4B232EC6" w14:textId="1FC63CF8" w:rsidR="00E34F76" w:rsidRPr="00761FC0" w:rsidRDefault="00E34F76">
      <w:pPr>
        <w:rPr>
          <w:rFonts w:ascii="Times New Roman" w:hAnsi="Times New Roman" w:cs="Times New Roman"/>
        </w:rPr>
      </w:pPr>
    </w:p>
    <w:p w14:paraId="131DC42C" w14:textId="7C98F5B3" w:rsidR="00E34F76" w:rsidRPr="00761FC0" w:rsidRDefault="00E34F76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Policy Theory</w:t>
      </w:r>
      <w:r w:rsidR="00761FC0">
        <w:rPr>
          <w:rFonts w:ascii="Times New Roman" w:hAnsi="Times New Roman" w:cs="Times New Roman"/>
        </w:rPr>
        <w:t xml:space="preserve">: </w:t>
      </w:r>
      <w:r w:rsidRPr="00761FC0">
        <w:rPr>
          <w:rFonts w:ascii="Times New Roman" w:hAnsi="Times New Roman" w:cs="Times New Roman"/>
        </w:rPr>
        <w:t xml:space="preserve"> </w:t>
      </w:r>
    </w:p>
    <w:p w14:paraId="6089D695" w14:textId="22FA08AB" w:rsidR="00E34F76" w:rsidRPr="00761FC0" w:rsidRDefault="00E34F76">
      <w:pPr>
        <w:rPr>
          <w:rFonts w:ascii="Times New Roman" w:hAnsi="Times New Roman" w:cs="Times New Roman"/>
        </w:rPr>
      </w:pPr>
    </w:p>
    <w:p w14:paraId="29DD7D07" w14:textId="1595607A" w:rsidR="00E34F76" w:rsidRPr="00761FC0" w:rsidRDefault="00E34F76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 w:rsidR="00184981">
        <w:rPr>
          <w:rFonts w:ascii="Times New Roman" w:hAnsi="Times New Roman" w:cs="Times New Roman"/>
          <w:b/>
          <w:bCs/>
        </w:rPr>
        <w:t xml:space="preserve">two to three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="00184981"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 What aspect(s) of the policy process is the theory explaining?</w:t>
      </w:r>
      <w:r w:rsidR="00184981">
        <w:rPr>
          <w:rFonts w:ascii="Times New Roman" w:hAnsi="Times New Roman" w:cs="Times New Roman"/>
        </w:rPr>
        <w:t xml:space="preserve"> </w:t>
      </w:r>
      <w:r w:rsidRPr="00761FC0">
        <w:rPr>
          <w:rFonts w:ascii="Times New Roman" w:hAnsi="Times New Roman" w:cs="Times New Roman"/>
        </w:rPr>
        <w:t xml:space="preserve">What concept(s) does the theory use to drive its explanations?  </w:t>
      </w:r>
    </w:p>
    <w:p w14:paraId="4E563BF4" w14:textId="532F7672" w:rsidR="00E34F76" w:rsidRPr="00761FC0" w:rsidRDefault="00E34F76">
      <w:pPr>
        <w:rPr>
          <w:rFonts w:ascii="Times New Roman" w:hAnsi="Times New Roman" w:cs="Times New Roman"/>
        </w:rPr>
      </w:pPr>
    </w:p>
    <w:p w14:paraId="5EDFE0F5" w14:textId="20D54FC6" w:rsidR="00761FC0" w:rsidRPr="00761FC0" w:rsidRDefault="00761FC0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about a paragraph</w:t>
      </w:r>
      <w:r w:rsidRPr="00761FC0">
        <w:rPr>
          <w:rFonts w:ascii="Times New Roman" w:hAnsi="Times New Roman" w:cs="Times New Roman"/>
        </w:rPr>
        <w:t xml:space="preserve">: How has learning about this theory helped you to understand the policymaking process a little bit better? </w:t>
      </w:r>
    </w:p>
    <w:p w14:paraId="40EB7B27" w14:textId="77777777" w:rsidR="00761FC0" w:rsidRPr="00761FC0" w:rsidRDefault="00761FC0">
      <w:pPr>
        <w:rPr>
          <w:rFonts w:ascii="Times New Roman" w:hAnsi="Times New Roman" w:cs="Times New Roman"/>
        </w:rPr>
      </w:pPr>
    </w:p>
    <w:p w14:paraId="034E4722" w14:textId="77777777" w:rsidR="00E34F76" w:rsidRPr="00761FC0" w:rsidRDefault="00E34F76">
      <w:pPr>
        <w:rPr>
          <w:rFonts w:ascii="Times New Roman" w:hAnsi="Times New Roman" w:cs="Times New Roman"/>
        </w:rPr>
      </w:pPr>
    </w:p>
    <w:p w14:paraId="4EBF4778" w14:textId="1B259F63" w:rsidR="00E34F76" w:rsidRPr="00761FC0" w:rsidRDefault="00E34F76">
      <w:pPr>
        <w:rPr>
          <w:rFonts w:ascii="Times New Roman" w:hAnsi="Times New Roman" w:cs="Times New Roman"/>
        </w:rPr>
      </w:pPr>
    </w:p>
    <w:p w14:paraId="0D6055CF" w14:textId="43C8AC8F" w:rsidR="00E34F76" w:rsidRPr="00761FC0" w:rsidRDefault="00E34F76">
      <w:pPr>
        <w:rPr>
          <w:rFonts w:ascii="Times New Roman" w:hAnsi="Times New Roman" w:cs="Times New Roman"/>
        </w:rPr>
      </w:pPr>
    </w:p>
    <w:p w14:paraId="0490B2EF" w14:textId="77777777" w:rsidR="00E34F76" w:rsidRPr="00761FC0" w:rsidRDefault="00E34F76">
      <w:pPr>
        <w:rPr>
          <w:rFonts w:ascii="Times New Roman" w:hAnsi="Times New Roman" w:cs="Times New Roman"/>
        </w:rPr>
      </w:pPr>
    </w:p>
    <w:sectPr w:rsidR="00E34F76" w:rsidRPr="00761FC0" w:rsidSect="00C9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76"/>
    <w:rsid w:val="00184981"/>
    <w:rsid w:val="00761FC0"/>
    <w:rsid w:val="00C9080A"/>
    <w:rsid w:val="00E3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712D0"/>
  <w15:chartTrackingRefBased/>
  <w15:docId w15:val="{B1365F44-2705-1C4A-86CB-14F5B034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2</cp:revision>
  <dcterms:created xsi:type="dcterms:W3CDTF">2019-09-13T17:04:00Z</dcterms:created>
  <dcterms:modified xsi:type="dcterms:W3CDTF">2020-09-07T19:32:00Z</dcterms:modified>
</cp:coreProperties>
</file>