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AD4" w14:textId="1881E06F" w:rsidR="005B44E1" w:rsidRPr="00761FC0" w:rsidRDefault="00142040" w:rsidP="00191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 443</w:t>
      </w:r>
      <w:r w:rsidR="005B44E1" w:rsidRPr="00761FC0">
        <w:rPr>
          <w:rFonts w:ascii="Times New Roman" w:hAnsi="Times New Roman" w:cs="Times New Roman"/>
          <w:b/>
          <w:bCs/>
        </w:rPr>
        <w:t xml:space="preserve">: </w:t>
      </w:r>
      <w:r w:rsidR="005B44E1">
        <w:rPr>
          <w:rFonts w:ascii="Times New Roman" w:hAnsi="Times New Roman" w:cs="Times New Roman"/>
          <w:b/>
          <w:bCs/>
        </w:rPr>
        <w:t>Governance of Social-Ecological Systems</w:t>
      </w:r>
    </w:p>
    <w:p w14:paraId="749DD0C7" w14:textId="25EF6171" w:rsidR="005B44E1" w:rsidRPr="00E03F98" w:rsidRDefault="005B44E1" w:rsidP="005B44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2</w:t>
      </w:r>
    </w:p>
    <w:p w14:paraId="655F535C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150DCE03" w14:textId="77777777" w:rsidR="005B44E1" w:rsidRPr="00761FC0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4F78B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4CB98103" w14:textId="1BE64D90" w:rsidR="005B44E1" w:rsidRPr="00761FC0" w:rsidRDefault="005B44E1" w:rsidP="005B4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Markets and Property Rights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61FC0">
        <w:rPr>
          <w:rFonts w:ascii="Times New Roman" w:hAnsi="Times New Roman" w:cs="Times New Roman"/>
        </w:rPr>
        <w:t xml:space="preserve"> </w:t>
      </w:r>
    </w:p>
    <w:p w14:paraId="0397310D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5A4174D8" w14:textId="77777777" w:rsidR="005B44E1" w:rsidRDefault="005B44E1" w:rsidP="005B44E1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C2C7A5B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715EC082" w14:textId="476F83B5" w:rsidR="005B44E1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Briefly describe </w:t>
      </w:r>
      <w:r>
        <w:rPr>
          <w:rFonts w:ascii="Times New Roman" w:hAnsi="Times New Roman" w:cs="Times New Roman"/>
        </w:rPr>
        <w:t xml:space="preserve">what economists mean by efficiency. </w:t>
      </w:r>
    </w:p>
    <w:p w14:paraId="5B0C380E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7ECF6299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75068EE6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55CAAD06" w14:textId="77777777" w:rsidR="005B44E1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>
        <w:rPr>
          <w:rFonts w:ascii="Times New Roman" w:hAnsi="Times New Roman" w:cs="Times New Roman"/>
          <w:b/>
          <w:bCs/>
        </w:rPr>
        <w:t>two</w:t>
      </w:r>
      <w:r w:rsidRPr="00761FC0">
        <w:rPr>
          <w:rFonts w:ascii="Times New Roman" w:hAnsi="Times New Roman" w:cs="Times New Roman"/>
          <w:b/>
          <w:bCs/>
        </w:rPr>
        <w:t xml:space="preserve"> paragraph</w:t>
      </w:r>
      <w:r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Briefly describe the property rights approach to managing the commons. Is this a useful approach? Why or why not? </w:t>
      </w:r>
    </w:p>
    <w:p w14:paraId="0DC57FB2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17A50F8F" w14:textId="5B5CAF7F" w:rsidR="005B44E1" w:rsidRDefault="005B44E1" w:rsidP="005B44E1">
      <w:r>
        <w:rPr>
          <w:rFonts w:ascii="Times New Roman" w:hAnsi="Times New Roman" w:cs="Times New Roman"/>
        </w:rPr>
        <w:t xml:space="preserve"> </w:t>
      </w:r>
    </w:p>
    <w:p w14:paraId="24A40CA7" w14:textId="77777777" w:rsidR="003C4538" w:rsidRDefault="003C4538"/>
    <w:sectPr w:rsidR="003C453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1"/>
    <w:rsid w:val="00142040"/>
    <w:rsid w:val="001910B1"/>
    <w:rsid w:val="003C4538"/>
    <w:rsid w:val="005B44E1"/>
    <w:rsid w:val="00A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7F7E"/>
  <w15:chartTrackingRefBased/>
  <w15:docId w15:val="{3719ED35-C152-7F4E-87A0-88065EB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4E1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2</cp:revision>
  <dcterms:created xsi:type="dcterms:W3CDTF">2021-09-01T13:05:00Z</dcterms:created>
  <dcterms:modified xsi:type="dcterms:W3CDTF">2021-09-01T16:32:00Z</dcterms:modified>
</cp:coreProperties>
</file>