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CD41" w14:textId="77777777" w:rsidR="002310F1" w:rsidRPr="00380927" w:rsidRDefault="002310F1">
      <w:pPr>
        <w:spacing w:before="600"/>
      </w:pPr>
    </w:p>
    <w:p w14:paraId="7AE50C7A" w14:textId="77777777" w:rsidR="002310F1" w:rsidRPr="00380927" w:rsidRDefault="00000000">
      <w:pPr>
        <w:jc w:val="center"/>
      </w:pPr>
      <w:r w:rsidRPr="00380927">
        <w:rPr>
          <w:b/>
          <w:bCs/>
          <w:sz w:val="28"/>
          <w:szCs w:val="28"/>
        </w:rPr>
        <w:t>MANGOSUTHU UNIVERSITY OF TECHNOLOGY</w:t>
      </w:r>
    </w:p>
    <w:p w14:paraId="401CAAAB" w14:textId="77777777" w:rsidR="002310F1" w:rsidRPr="00380927" w:rsidRDefault="00000000">
      <w:pPr>
        <w:spacing w:after="400"/>
        <w:jc w:val="center"/>
      </w:pPr>
      <w:r w:rsidRPr="00380927">
        <w:t>Department of Information and Communication Technology</w:t>
      </w:r>
    </w:p>
    <w:p w14:paraId="26CC2FD3" w14:textId="77777777" w:rsidR="002310F1" w:rsidRPr="00380927" w:rsidRDefault="002310F1">
      <w:pPr>
        <w:spacing w:before="800"/>
      </w:pPr>
    </w:p>
    <w:p w14:paraId="025372FE" w14:textId="77777777" w:rsidR="002310F1" w:rsidRPr="00380927" w:rsidRDefault="00000000">
      <w:pPr>
        <w:jc w:val="center"/>
      </w:pPr>
      <w:r w:rsidRPr="00380927">
        <w:rPr>
          <w:b/>
          <w:bCs/>
          <w:sz w:val="56"/>
          <w:szCs w:val="56"/>
        </w:rPr>
        <w:t>UNIMARKET MUT</w:t>
      </w:r>
    </w:p>
    <w:p w14:paraId="566F3CBC" w14:textId="77777777" w:rsidR="002310F1" w:rsidRPr="00380927" w:rsidRDefault="00000000">
      <w:pPr>
        <w:spacing w:after="200"/>
        <w:jc w:val="center"/>
      </w:pPr>
      <w:r w:rsidRPr="00380927">
        <w:rPr>
          <w:sz w:val="24"/>
          <w:szCs w:val="24"/>
        </w:rPr>
        <w:t>A Peer-to-Peer Campus Marketplace Platform for</w:t>
      </w:r>
    </w:p>
    <w:p w14:paraId="0479D690" w14:textId="77777777" w:rsidR="002310F1" w:rsidRPr="00380927" w:rsidRDefault="00000000">
      <w:pPr>
        <w:spacing w:after="600"/>
        <w:jc w:val="center"/>
      </w:pPr>
      <w:r w:rsidRPr="00380927">
        <w:rPr>
          <w:sz w:val="24"/>
          <w:szCs w:val="24"/>
        </w:rPr>
        <w:t>Mangosuthu University of Technology Students</w:t>
      </w:r>
    </w:p>
    <w:p w14:paraId="512909C2" w14:textId="77777777" w:rsidR="002310F1" w:rsidRPr="00380927" w:rsidRDefault="002310F1">
      <w:pPr>
        <w:spacing w:before="600"/>
      </w:pPr>
    </w:p>
    <w:p w14:paraId="2E684134" w14:textId="77777777" w:rsidR="002310F1" w:rsidRPr="00380927" w:rsidRDefault="00000000">
      <w:pPr>
        <w:jc w:val="center"/>
      </w:pPr>
      <w:r w:rsidRPr="00380927">
        <w:rPr>
          <w:b/>
          <w:bCs/>
          <w:sz w:val="26"/>
          <w:szCs w:val="26"/>
        </w:rPr>
        <w:t>Project Documentation</w:t>
      </w:r>
    </w:p>
    <w:p w14:paraId="709A26AE" w14:textId="77777777" w:rsidR="002310F1" w:rsidRPr="00380927" w:rsidRDefault="00000000">
      <w:pPr>
        <w:spacing w:after="800"/>
        <w:jc w:val="center"/>
      </w:pPr>
      <w:r w:rsidRPr="00380927">
        <w:rPr>
          <w:sz w:val="20"/>
          <w:szCs w:val="20"/>
        </w:rPr>
        <w:t>Problem Statement, Proposed Solution &amp; System Documentation</w:t>
      </w:r>
    </w:p>
    <w:p w14:paraId="64CAC34A" w14:textId="77777777" w:rsidR="002310F1" w:rsidRPr="00380927" w:rsidRDefault="002310F1">
      <w:pPr>
        <w:spacing w:before="100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2310F1" w:rsidRPr="00380927" w14:paraId="510CEB0C"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51B2E53E" w14:textId="77777777" w:rsidR="002310F1" w:rsidRPr="00380927" w:rsidRDefault="00000000">
            <w:r w:rsidRPr="00380927">
              <w:rPr>
                <w:b/>
                <w:bCs/>
                <w:sz w:val="21"/>
                <w:szCs w:val="21"/>
              </w:rPr>
              <w:t>Module</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71162EC" w14:textId="77777777" w:rsidR="002310F1" w:rsidRPr="00380927" w:rsidRDefault="00000000">
            <w:r w:rsidRPr="00380927">
              <w:rPr>
                <w:sz w:val="21"/>
                <w:szCs w:val="21"/>
              </w:rPr>
              <w:t>Internet Programming 2 (ITNP300/ITPR300)</w:t>
            </w:r>
          </w:p>
        </w:tc>
      </w:tr>
      <w:tr w:rsidR="002310F1" w:rsidRPr="00380927" w14:paraId="70ABB07C"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77A21A1A" w14:textId="77777777" w:rsidR="002310F1" w:rsidRPr="00380927" w:rsidRDefault="00000000">
            <w:r w:rsidRPr="00380927">
              <w:rPr>
                <w:b/>
                <w:bCs/>
                <w:sz w:val="21"/>
                <w:szCs w:val="21"/>
              </w:rPr>
              <w:t>Assessment</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0D0431F" w14:textId="77777777" w:rsidR="002310F1" w:rsidRPr="00380927" w:rsidRDefault="00000000">
            <w:r w:rsidRPr="00380927">
              <w:rPr>
                <w:sz w:val="21"/>
                <w:szCs w:val="21"/>
              </w:rPr>
              <w:t>Assessment 3: Project &amp; Rubric</w:t>
            </w:r>
          </w:p>
        </w:tc>
      </w:tr>
      <w:tr w:rsidR="002310F1" w:rsidRPr="00380927" w14:paraId="00957453"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059E760B" w14:textId="77777777" w:rsidR="002310F1" w:rsidRPr="00380927" w:rsidRDefault="00000000">
            <w:r w:rsidRPr="00380927">
              <w:rPr>
                <w:b/>
                <w:bCs/>
                <w:sz w:val="21"/>
                <w:szCs w:val="21"/>
              </w:rPr>
              <w:t>Examiner</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B23342D" w14:textId="77777777" w:rsidR="002310F1" w:rsidRPr="00380927" w:rsidRDefault="00000000">
            <w:r w:rsidRPr="00380927">
              <w:rPr>
                <w:sz w:val="21"/>
                <w:szCs w:val="21"/>
              </w:rPr>
              <w:t>Mr X Piyose</w:t>
            </w:r>
          </w:p>
        </w:tc>
      </w:tr>
      <w:tr w:rsidR="002310F1" w:rsidRPr="00380927" w14:paraId="63614EBF"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009C3CB1" w14:textId="77777777" w:rsidR="002310F1" w:rsidRPr="00380927" w:rsidRDefault="00000000">
            <w:r w:rsidRPr="00380927">
              <w:rPr>
                <w:b/>
                <w:bCs/>
                <w:sz w:val="21"/>
                <w:szCs w:val="21"/>
              </w:rPr>
              <w:t>Qualification</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4D1100C" w14:textId="522ACB23" w:rsidR="002310F1" w:rsidRPr="00380927" w:rsidRDefault="00000000">
            <w:r w:rsidRPr="00380927">
              <w:rPr>
                <w:sz w:val="21"/>
                <w:szCs w:val="21"/>
              </w:rPr>
              <w:t>Diploma in Information Technology</w:t>
            </w:r>
          </w:p>
        </w:tc>
      </w:tr>
      <w:tr w:rsidR="002310F1" w:rsidRPr="00380927" w14:paraId="0259E4AA"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2716D14C" w14:textId="77777777" w:rsidR="002310F1" w:rsidRPr="00380927" w:rsidRDefault="00000000">
            <w:r w:rsidRPr="00380927">
              <w:rPr>
                <w:b/>
                <w:bCs/>
                <w:sz w:val="21"/>
                <w:szCs w:val="21"/>
              </w:rPr>
              <w:t>Due Date</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1681E29" w14:textId="77777777" w:rsidR="002310F1" w:rsidRPr="00380927" w:rsidRDefault="00000000">
            <w:r w:rsidRPr="00380927">
              <w:rPr>
                <w:sz w:val="21"/>
                <w:szCs w:val="21"/>
              </w:rPr>
              <w:t>2 June 2026</w:t>
            </w:r>
          </w:p>
        </w:tc>
      </w:tr>
      <w:tr w:rsidR="002310F1" w:rsidRPr="00380927" w14:paraId="70495A12" w14:textId="77777777">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4DA5F219" w14:textId="77777777" w:rsidR="002310F1" w:rsidRPr="00380927" w:rsidRDefault="00000000">
            <w:r w:rsidRPr="00380927">
              <w:rPr>
                <w:b/>
                <w:bCs/>
                <w:sz w:val="21"/>
                <w:szCs w:val="21"/>
              </w:rPr>
              <w:t>Group Members</w:t>
            </w:r>
          </w:p>
        </w:tc>
        <w:tc>
          <w:tcPr>
            <w:tcW w:w="4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0400ECB" w14:textId="1FBB5FDE" w:rsidR="002310F1" w:rsidRDefault="00B507A5" w:rsidP="00B507A5">
            <w:pPr>
              <w:pStyle w:val="ListParagraph"/>
              <w:numPr>
                <w:ilvl w:val="0"/>
                <w:numId w:val="4"/>
              </w:numPr>
            </w:pPr>
            <w:r w:rsidRPr="00B507A5">
              <w:t>Khanyile MS 22354752</w:t>
            </w:r>
          </w:p>
          <w:p w14:paraId="6D2BF6B8" w14:textId="77777777" w:rsidR="00B507A5" w:rsidRDefault="00B507A5" w:rsidP="00B507A5">
            <w:pPr>
              <w:pStyle w:val="ListParagraph"/>
              <w:numPr>
                <w:ilvl w:val="0"/>
                <w:numId w:val="4"/>
              </w:numPr>
            </w:pPr>
            <w:r w:rsidRPr="00B507A5">
              <w:t>Dube S 22322900</w:t>
            </w:r>
          </w:p>
          <w:p w14:paraId="72458698" w14:textId="62A795CD" w:rsidR="00B507A5" w:rsidRPr="00380927" w:rsidRDefault="00B507A5" w:rsidP="00B507A5">
            <w:pPr>
              <w:pStyle w:val="ListParagraph"/>
              <w:numPr>
                <w:ilvl w:val="0"/>
                <w:numId w:val="4"/>
              </w:numPr>
            </w:pPr>
            <w:r w:rsidRPr="00B507A5">
              <w:t>Mayisela SC 22409566</w:t>
            </w:r>
          </w:p>
        </w:tc>
      </w:tr>
    </w:tbl>
    <w:p w14:paraId="49115143" w14:textId="77777777" w:rsidR="002310F1" w:rsidRPr="00380927" w:rsidRDefault="00000000">
      <w:r w:rsidRPr="00380927">
        <w:br w:type="page"/>
      </w:r>
    </w:p>
    <w:p w14:paraId="38674065" w14:textId="77777777" w:rsidR="002310F1" w:rsidRPr="00380927" w:rsidRDefault="00000000">
      <w:pPr>
        <w:pStyle w:val="Heading1"/>
        <w:rPr>
          <w:color w:val="auto"/>
        </w:rPr>
      </w:pPr>
      <w:r w:rsidRPr="00380927">
        <w:rPr>
          <w:color w:val="auto"/>
        </w:rPr>
        <w:lastRenderedPageBreak/>
        <w:t>Table of Contents</w:t>
      </w:r>
    </w:p>
    <w:p w14:paraId="6C1E4059" w14:textId="77777777" w:rsidR="002310F1" w:rsidRPr="00380927" w:rsidRDefault="00000000">
      <w:pPr>
        <w:spacing w:after="200"/>
      </w:pPr>
      <w:r w:rsidRPr="00380927">
        <w:t>1. Problem Statement</w:t>
      </w:r>
    </w:p>
    <w:p w14:paraId="5F97987B" w14:textId="77777777" w:rsidR="002310F1" w:rsidRPr="00380927" w:rsidRDefault="00000000">
      <w:pPr>
        <w:spacing w:after="200"/>
      </w:pPr>
      <w:r w:rsidRPr="00380927">
        <w:t>2. Proposed Solution</w:t>
      </w:r>
    </w:p>
    <w:p w14:paraId="55C19427" w14:textId="77777777" w:rsidR="002310F1" w:rsidRPr="00380927" w:rsidRDefault="00000000">
      <w:pPr>
        <w:spacing w:after="200"/>
      </w:pPr>
      <w:r w:rsidRPr="00380927">
        <w:t>3. System Architecture</w:t>
      </w:r>
    </w:p>
    <w:p w14:paraId="7E5D8477" w14:textId="77777777" w:rsidR="002310F1" w:rsidRPr="00380927" w:rsidRDefault="00000000">
      <w:pPr>
        <w:spacing w:after="200"/>
      </w:pPr>
      <w:r w:rsidRPr="00380927">
        <w:t>4. Technology Stack &amp; Justification</w:t>
      </w:r>
    </w:p>
    <w:p w14:paraId="64AFC370" w14:textId="77777777" w:rsidR="002310F1" w:rsidRPr="00380927" w:rsidRDefault="00000000">
      <w:pPr>
        <w:spacing w:after="200"/>
      </w:pPr>
      <w:r w:rsidRPr="00380927">
        <w:t>5. Database Design</w:t>
      </w:r>
    </w:p>
    <w:p w14:paraId="45E9836B" w14:textId="77777777" w:rsidR="002310F1" w:rsidRPr="00380927" w:rsidRDefault="00000000">
      <w:pPr>
        <w:spacing w:after="200"/>
      </w:pPr>
      <w:r w:rsidRPr="00380927">
        <w:t>6. Feature Documentation</w:t>
      </w:r>
    </w:p>
    <w:p w14:paraId="2A6370A5" w14:textId="77777777" w:rsidR="002310F1" w:rsidRPr="00380927" w:rsidRDefault="00000000">
      <w:pPr>
        <w:spacing w:after="200"/>
      </w:pPr>
      <w:r w:rsidRPr="00380927">
        <w:t>7. Intelligent Feature: NLP Chatbot</w:t>
      </w:r>
    </w:p>
    <w:p w14:paraId="43E53C70" w14:textId="77777777" w:rsidR="002310F1" w:rsidRPr="00380927" w:rsidRDefault="00000000">
      <w:pPr>
        <w:spacing w:after="200"/>
      </w:pPr>
      <w:r w:rsidRPr="00380927">
        <w:t>8. Security Implementation</w:t>
      </w:r>
    </w:p>
    <w:p w14:paraId="4C4C6E00" w14:textId="77777777" w:rsidR="002310F1" w:rsidRPr="00380927" w:rsidRDefault="00000000">
      <w:pPr>
        <w:spacing w:after="200"/>
      </w:pPr>
      <w:r w:rsidRPr="00380927">
        <w:t>9. User Experience &amp; Responsive Design</w:t>
      </w:r>
    </w:p>
    <w:p w14:paraId="2B24E39F" w14:textId="77777777" w:rsidR="002310F1" w:rsidRPr="00380927" w:rsidRDefault="00000000">
      <w:pPr>
        <w:spacing w:after="200"/>
      </w:pPr>
      <w:r w:rsidRPr="00380927">
        <w:t>10. Deployment Readiness</w:t>
      </w:r>
    </w:p>
    <w:p w14:paraId="413D1AA3" w14:textId="77777777" w:rsidR="002310F1" w:rsidRPr="00380927" w:rsidRDefault="00000000">
      <w:pPr>
        <w:spacing w:after="200"/>
      </w:pPr>
      <w:r w:rsidRPr="00380927">
        <w:t>11. Innovation &amp; Creativity</w:t>
      </w:r>
    </w:p>
    <w:p w14:paraId="6033AAD1" w14:textId="77777777" w:rsidR="002310F1" w:rsidRPr="00380927" w:rsidRDefault="00000000">
      <w:pPr>
        <w:spacing w:after="200"/>
      </w:pPr>
      <w:r w:rsidRPr="00380927">
        <w:t>12. Entrepreneurship &amp; Reflection</w:t>
      </w:r>
    </w:p>
    <w:p w14:paraId="392CF855" w14:textId="77777777" w:rsidR="002310F1" w:rsidRPr="00380927" w:rsidRDefault="00000000">
      <w:pPr>
        <w:spacing w:after="200"/>
      </w:pPr>
      <w:r w:rsidRPr="00380927">
        <w:t>13. Testing Summary</w:t>
      </w:r>
    </w:p>
    <w:p w14:paraId="0D3F97A5" w14:textId="77777777" w:rsidR="002310F1" w:rsidRPr="00380927" w:rsidRDefault="00000000">
      <w:pPr>
        <w:spacing w:after="200"/>
      </w:pPr>
      <w:r w:rsidRPr="00380927">
        <w:t>14. Conclusion</w:t>
      </w:r>
    </w:p>
    <w:p w14:paraId="5BA94259" w14:textId="77777777" w:rsidR="002310F1" w:rsidRPr="00380927" w:rsidRDefault="00000000">
      <w:r w:rsidRPr="00380927">
        <w:br w:type="page"/>
      </w:r>
    </w:p>
    <w:p w14:paraId="07632D06" w14:textId="77777777" w:rsidR="002310F1" w:rsidRPr="00380927" w:rsidRDefault="00000000">
      <w:pPr>
        <w:pStyle w:val="Heading1"/>
        <w:rPr>
          <w:color w:val="auto"/>
        </w:rPr>
      </w:pPr>
      <w:r w:rsidRPr="00380927">
        <w:rPr>
          <w:color w:val="auto"/>
        </w:rPr>
        <w:lastRenderedPageBreak/>
        <w:t>1. Problem Statement</w:t>
      </w:r>
    </w:p>
    <w:p w14:paraId="02C2E6BF" w14:textId="77777777" w:rsidR="002310F1" w:rsidRPr="00380927" w:rsidRDefault="00000000">
      <w:pPr>
        <w:pStyle w:val="Heading2"/>
        <w:rPr>
          <w:color w:val="auto"/>
        </w:rPr>
      </w:pPr>
      <w:r w:rsidRPr="00380927">
        <w:rPr>
          <w:color w:val="auto"/>
        </w:rPr>
        <w:t>1.1 Background</w:t>
      </w:r>
    </w:p>
    <w:p w14:paraId="0A1ADD45" w14:textId="285945DD" w:rsidR="002310F1" w:rsidRPr="00380927" w:rsidRDefault="00000000">
      <w:pPr>
        <w:spacing w:after="200"/>
      </w:pPr>
      <w:r w:rsidRPr="00380927">
        <w:t>Mangosuthu University of Technology (MUT) is home to thousands of students who, throughout their academic journey, regularly need to acquire and dispose of items such as laptops, textbooks, calculators</w:t>
      </w:r>
      <w:r w:rsidR="002D50E2">
        <w:t xml:space="preserve"> </w:t>
      </w:r>
      <w:r w:rsidRPr="00380927">
        <w:t xml:space="preserve">and clothing. At the same time, graduating students or those changing </w:t>
      </w:r>
      <w:proofErr w:type="gramStart"/>
      <w:r w:rsidRPr="00380927">
        <w:t>course</w:t>
      </w:r>
      <w:proofErr w:type="gramEnd"/>
      <w:r w:rsidRPr="00380927">
        <w:t xml:space="preserve"> often have usable items they no longer need, while incoming or continuing students are actively searching for affordable versions of the very same items.</w:t>
      </w:r>
    </w:p>
    <w:p w14:paraId="43A7562B" w14:textId="77777777" w:rsidR="002310F1" w:rsidRPr="00380927" w:rsidRDefault="00000000">
      <w:pPr>
        <w:pStyle w:val="Heading2"/>
        <w:rPr>
          <w:color w:val="auto"/>
        </w:rPr>
      </w:pPr>
      <w:r w:rsidRPr="00380927">
        <w:rPr>
          <w:color w:val="auto"/>
        </w:rPr>
        <w:t>1.2 The Problem</w:t>
      </w:r>
    </w:p>
    <w:p w14:paraId="05A17FA4" w14:textId="77777777" w:rsidR="002310F1" w:rsidRPr="00380927" w:rsidRDefault="00000000">
      <w:pPr>
        <w:spacing w:after="200"/>
      </w:pPr>
      <w:r w:rsidRPr="00380927">
        <w:t>Currently, there is no dedicated, trusted platform for MUT students to buy and sell items amongst themselves. Students rely on informal and fragmented channels such as WhatsApp groups, physical notice boards, word-of-mouth, or general platforms like Facebook Marketplace and Gumtree. These channels present several specific problems:</w:t>
      </w:r>
    </w:p>
    <w:p w14:paraId="1FAA5A79" w14:textId="77777777" w:rsidR="002310F1" w:rsidRPr="00380927" w:rsidRDefault="00000000">
      <w:pPr>
        <w:pStyle w:val="ListParagraph"/>
        <w:numPr>
          <w:ilvl w:val="0"/>
          <w:numId w:val="2"/>
        </w:numPr>
        <w:spacing w:after="100"/>
      </w:pPr>
      <w:r w:rsidRPr="00380927">
        <w:t xml:space="preserve">Lack of trust and verification: General marketplace platforms have no way of confirming that a buyer or seller is genuinely a MUT student, exposing users to scams, fraud, or interactions with strangers </w:t>
      </w:r>
      <w:proofErr w:type="gramStart"/>
      <w:r w:rsidRPr="00380927">
        <w:t>off-campus</w:t>
      </w:r>
      <w:proofErr w:type="gramEnd"/>
      <w:r w:rsidRPr="00380927">
        <w:t>.</w:t>
      </w:r>
    </w:p>
    <w:p w14:paraId="655D87A8" w14:textId="6769AC9D" w:rsidR="002310F1" w:rsidRPr="00380927" w:rsidRDefault="00000000">
      <w:pPr>
        <w:pStyle w:val="ListParagraph"/>
        <w:numPr>
          <w:ilvl w:val="0"/>
          <w:numId w:val="2"/>
        </w:numPr>
        <w:spacing w:after="100"/>
      </w:pPr>
      <w:r w:rsidRPr="00380927">
        <w:t xml:space="preserve">Poor discoverability: Listings shared in WhatsApp groups disappear quickly and cannot be searched, filtered, or </w:t>
      </w:r>
      <w:r w:rsidR="00B507A5" w:rsidRPr="00380927">
        <w:t>organized</w:t>
      </w:r>
      <w:r w:rsidRPr="00380927">
        <w:t xml:space="preserve"> by category, price, or condition.</w:t>
      </w:r>
    </w:p>
    <w:p w14:paraId="502A1E9B" w14:textId="77777777" w:rsidR="002310F1" w:rsidRPr="00380927" w:rsidRDefault="00000000">
      <w:pPr>
        <w:pStyle w:val="ListParagraph"/>
        <w:numPr>
          <w:ilvl w:val="0"/>
          <w:numId w:val="2"/>
        </w:numPr>
        <w:spacing w:after="100"/>
      </w:pPr>
      <w:r w:rsidRPr="00380927">
        <w:t>No reputation system: There is no way to know if a seller is reliable or if a buyer has a history of following through on transactions, since there is no review or rating mechanism.</w:t>
      </w:r>
    </w:p>
    <w:p w14:paraId="7AE513B2" w14:textId="744553B9" w:rsidR="002310F1" w:rsidRPr="00380927" w:rsidRDefault="00000000">
      <w:pPr>
        <w:pStyle w:val="ListParagraph"/>
        <w:numPr>
          <w:ilvl w:val="0"/>
          <w:numId w:val="2"/>
        </w:numPr>
        <w:spacing w:after="100"/>
      </w:pPr>
      <w:r w:rsidRPr="00380927">
        <w:t xml:space="preserve">Inefficient communication: Buyers and sellers must exchange personal numbers and communicate informally, with no </w:t>
      </w:r>
      <w:r w:rsidR="00B507A5" w:rsidRPr="00380927">
        <w:t>organized</w:t>
      </w:r>
      <w:r w:rsidRPr="00380927">
        <w:t xml:space="preserve"> record of the conversation tied to a specific listing.</w:t>
      </w:r>
    </w:p>
    <w:p w14:paraId="41318960" w14:textId="77777777" w:rsidR="002310F1" w:rsidRPr="00380927" w:rsidRDefault="00000000">
      <w:pPr>
        <w:pStyle w:val="ListParagraph"/>
        <w:numPr>
          <w:ilvl w:val="0"/>
          <w:numId w:val="2"/>
        </w:numPr>
        <w:spacing w:after="100"/>
      </w:pPr>
      <w:r w:rsidRPr="00380927">
        <w:t>Safety concerns: Without a residence or location reference for each user, arranging a safe, on-campus meeting point for the exchange of goods is difficult and often left to chance.</w:t>
      </w:r>
    </w:p>
    <w:p w14:paraId="24700F81" w14:textId="77777777" w:rsidR="002310F1" w:rsidRPr="00380927" w:rsidRDefault="00000000">
      <w:pPr>
        <w:pStyle w:val="ListParagraph"/>
        <w:numPr>
          <w:ilvl w:val="0"/>
          <w:numId w:val="2"/>
        </w:numPr>
        <w:spacing w:after="100"/>
      </w:pPr>
      <w:r w:rsidRPr="00380927">
        <w:t>No intelligent assistance: Students must manually scroll through unstructured posts to find what they need, with no way to describe what they're looking for in natural language and get relevant results.</w:t>
      </w:r>
    </w:p>
    <w:p w14:paraId="7A0F835A" w14:textId="77777777" w:rsidR="002310F1" w:rsidRPr="00380927" w:rsidRDefault="00000000">
      <w:pPr>
        <w:pStyle w:val="Heading2"/>
        <w:rPr>
          <w:color w:val="auto"/>
        </w:rPr>
      </w:pPr>
      <w:r w:rsidRPr="00380927">
        <w:rPr>
          <w:color w:val="auto"/>
        </w:rPr>
        <w:t>1.3 Who is Affected</w:t>
      </w:r>
    </w:p>
    <w:p w14:paraId="402F1C71" w14:textId="77777777" w:rsidR="002310F1" w:rsidRPr="00380927" w:rsidRDefault="00000000">
      <w:pPr>
        <w:spacing w:after="200"/>
      </w:pPr>
      <w:r w:rsidRPr="00380927">
        <w:t>This problem directly affects:</w:t>
      </w:r>
    </w:p>
    <w:p w14:paraId="6A62E18E" w14:textId="77777777" w:rsidR="002310F1" w:rsidRPr="00380927" w:rsidRDefault="00000000">
      <w:pPr>
        <w:pStyle w:val="ListParagraph"/>
        <w:numPr>
          <w:ilvl w:val="0"/>
          <w:numId w:val="2"/>
        </w:numPr>
        <w:spacing w:after="100"/>
      </w:pPr>
      <w:r w:rsidRPr="00380927">
        <w:t>Current MUT students who want to sell items they no longer need (e.g. graduating students, those upgrading their laptop, or those who dropped a module and no longer need its textbook).</w:t>
      </w:r>
    </w:p>
    <w:p w14:paraId="6E7401DD" w14:textId="77777777" w:rsidR="002310F1" w:rsidRPr="00380927" w:rsidRDefault="00000000">
      <w:pPr>
        <w:pStyle w:val="ListParagraph"/>
        <w:numPr>
          <w:ilvl w:val="0"/>
          <w:numId w:val="2"/>
        </w:numPr>
        <w:spacing w:after="100"/>
      </w:pPr>
      <w:r w:rsidRPr="00380927">
        <w:t>Prospective and current students seeking affordable, second-hand academic equipment such as laptops, textbooks, and stationery, particularly those from financially constrained backgrounds.</w:t>
      </w:r>
    </w:p>
    <w:p w14:paraId="73787018" w14:textId="336D147C" w:rsidR="002310F1" w:rsidRPr="00380927" w:rsidRDefault="00000000">
      <w:pPr>
        <w:pStyle w:val="ListParagraph"/>
        <w:numPr>
          <w:ilvl w:val="0"/>
          <w:numId w:val="2"/>
        </w:numPr>
        <w:spacing w:after="100"/>
      </w:pPr>
      <w:r w:rsidRPr="00380927">
        <w:t xml:space="preserve">Residence communities, where the proximity of buyers and sellers (e.g. within the same residence or nearby area) could make transactions safer and more </w:t>
      </w:r>
      <w:r w:rsidR="00B507A5" w:rsidRPr="00380927">
        <w:t>convenient but</w:t>
      </w:r>
      <w:r w:rsidRPr="00380927">
        <w:t xml:space="preserve"> </w:t>
      </w:r>
      <w:proofErr w:type="gramStart"/>
      <w:r w:rsidRPr="00380927">
        <w:t>is</w:t>
      </w:r>
      <w:proofErr w:type="gramEnd"/>
      <w:r w:rsidRPr="00380927">
        <w:t xml:space="preserve"> currently impossible to leverage.</w:t>
      </w:r>
    </w:p>
    <w:p w14:paraId="6E714FD0" w14:textId="77777777" w:rsidR="002310F1" w:rsidRPr="00380927" w:rsidRDefault="00000000">
      <w:pPr>
        <w:pStyle w:val="Heading2"/>
        <w:rPr>
          <w:color w:val="auto"/>
        </w:rPr>
      </w:pPr>
      <w:r w:rsidRPr="00380927">
        <w:rPr>
          <w:color w:val="auto"/>
        </w:rPr>
        <w:lastRenderedPageBreak/>
        <w:t>1.4 Relevance to Internet Programming 2</w:t>
      </w:r>
    </w:p>
    <w:p w14:paraId="0C0FCB96" w14:textId="40C8B77C" w:rsidR="002310F1" w:rsidRPr="00380927" w:rsidRDefault="00000000">
      <w:pPr>
        <w:spacing w:after="200"/>
      </w:pPr>
      <w:r w:rsidRPr="00380927">
        <w:t xml:space="preserve">This problem is directly relevant to the Internet Programming 2 domain because solving it requires the full spectrum of skills covered in the module: server-side programming with Node.js, RESTful API design, full-stack integration, relational database design, responsive user interface development, intelligent/data-driven features (natural language processing), and web security best practices. The problem is also entrepreneurial in nature — a successful solution has a clear path to becoming a real, </w:t>
      </w:r>
      <w:r w:rsidR="00B507A5" w:rsidRPr="00380927">
        <w:t>monetizable</w:t>
      </w:r>
      <w:r w:rsidRPr="00380927">
        <w:t>, and scalable digital product, not just an academic prototype.</w:t>
      </w:r>
    </w:p>
    <w:p w14:paraId="5501F80E" w14:textId="77777777" w:rsidR="002310F1" w:rsidRPr="00380927" w:rsidRDefault="00000000">
      <w:r w:rsidRPr="00380927">
        <w:br w:type="page"/>
      </w:r>
    </w:p>
    <w:p w14:paraId="479624A0" w14:textId="77777777" w:rsidR="002310F1" w:rsidRPr="00380927" w:rsidRDefault="00000000">
      <w:pPr>
        <w:pStyle w:val="Heading1"/>
        <w:rPr>
          <w:color w:val="auto"/>
        </w:rPr>
      </w:pPr>
      <w:r w:rsidRPr="00380927">
        <w:rPr>
          <w:color w:val="auto"/>
        </w:rPr>
        <w:lastRenderedPageBreak/>
        <w:t>2. Proposed Solution</w:t>
      </w:r>
    </w:p>
    <w:p w14:paraId="6607EB69" w14:textId="77777777" w:rsidR="002310F1" w:rsidRPr="00380927" w:rsidRDefault="00000000">
      <w:pPr>
        <w:pStyle w:val="Heading2"/>
        <w:rPr>
          <w:color w:val="auto"/>
        </w:rPr>
      </w:pPr>
      <w:r w:rsidRPr="00380927">
        <w:rPr>
          <w:color w:val="auto"/>
        </w:rPr>
        <w:t>2.1 Overview</w:t>
      </w:r>
    </w:p>
    <w:p w14:paraId="58DEFA74" w14:textId="77777777" w:rsidR="002310F1" w:rsidRPr="00380927" w:rsidRDefault="00000000">
      <w:pPr>
        <w:spacing w:after="200"/>
      </w:pPr>
      <w:r w:rsidRPr="00380927">
        <w:t>UniMarket MUT is a full-stack, web-based peer-to-peer marketplace built exclusively for Mangosuthu University of Technology students. It allows any registered student to list items for sale, browse and search listings from other students, message sellers directly, and rate their experience after a transaction. The platform closes the trust, discoverability, and safety gaps left by informal channels by combining student verification, structured listings, an in-app messaging system, a review and rating system, and a residence/location field that helps buyers and sellers arrange safe, convenient, on-campus exchanges.</w:t>
      </w:r>
    </w:p>
    <w:p w14:paraId="7D3B0FC6" w14:textId="77777777" w:rsidR="002310F1" w:rsidRPr="00380927" w:rsidRDefault="00000000">
      <w:pPr>
        <w:pStyle w:val="Heading2"/>
        <w:rPr>
          <w:color w:val="auto"/>
        </w:rPr>
      </w:pPr>
      <w:r w:rsidRPr="00380927">
        <w:rPr>
          <w:color w:val="auto"/>
        </w:rPr>
        <w:t>2.2 How It Solves the Problem</w:t>
      </w:r>
    </w:p>
    <w:p w14:paraId="5DD924C0" w14:textId="77777777" w:rsidR="002310F1" w:rsidRPr="00380927" w:rsidRDefault="00000000">
      <w:pPr>
        <w:pStyle w:val="Heading3"/>
        <w:rPr>
          <w:color w:val="auto"/>
        </w:rPr>
      </w:pPr>
      <w:r w:rsidRPr="00380927">
        <w:rPr>
          <w:color w:val="auto"/>
        </w:rPr>
        <w:t>2.2.1 Trust and Verification</w:t>
      </w:r>
    </w:p>
    <w:p w14:paraId="6E63C379" w14:textId="77777777" w:rsidR="002310F1" w:rsidRPr="00380927" w:rsidRDefault="00000000">
      <w:pPr>
        <w:spacing w:after="200"/>
      </w:pPr>
      <w:r w:rsidRPr="00380927">
        <w:t>Every account is created using a unique MUT student number and email address, ensuring that only verified students can list or purchase items. Sellers build a visible reputation over time through the rating and review system, giving buyers confidence before making contact.</w:t>
      </w:r>
    </w:p>
    <w:p w14:paraId="044EDE1D" w14:textId="77777777" w:rsidR="002310F1" w:rsidRPr="00380927" w:rsidRDefault="00000000">
      <w:pPr>
        <w:pStyle w:val="Heading3"/>
        <w:rPr>
          <w:color w:val="auto"/>
        </w:rPr>
      </w:pPr>
      <w:r w:rsidRPr="00380927">
        <w:rPr>
          <w:color w:val="auto"/>
        </w:rPr>
        <w:t>2.2.2 Discoverability</w:t>
      </w:r>
    </w:p>
    <w:p w14:paraId="60ABBA67" w14:textId="77777777" w:rsidR="002310F1" w:rsidRPr="00380927" w:rsidRDefault="00000000">
      <w:pPr>
        <w:spacing w:after="200"/>
      </w:pPr>
      <w:r w:rsidRPr="00380927">
        <w:t>All listings are stored in a structured relational database and exposed through a searchable, filterable interface. Students can filter by category, price range, and item condition, and sort results by newest, oldest, or price — something impossible in a WhatsApp group or notice board.</w:t>
      </w:r>
    </w:p>
    <w:p w14:paraId="371AE047" w14:textId="77777777" w:rsidR="002310F1" w:rsidRPr="00380927" w:rsidRDefault="00000000">
      <w:pPr>
        <w:pStyle w:val="Heading3"/>
        <w:rPr>
          <w:color w:val="auto"/>
        </w:rPr>
      </w:pPr>
      <w:r w:rsidRPr="00380927">
        <w:rPr>
          <w:color w:val="auto"/>
        </w:rPr>
        <w:t>2.2.3 Smart, Natural-Language Search</w:t>
      </w:r>
    </w:p>
    <w:p w14:paraId="1D1ADBFC" w14:textId="77777777" w:rsidR="002310F1" w:rsidRPr="00380927" w:rsidRDefault="00000000">
      <w:pPr>
        <w:spacing w:after="200"/>
      </w:pPr>
      <w:r w:rsidRPr="00380927">
        <w:t xml:space="preserve">Beyond standard filters, UniMarket includes an NLP-powered chatbot ('UniBot') and a live smart-search feature on the listings page. As a student types — for example, "laptop under </w:t>
      </w:r>
      <w:proofErr w:type="gramStart"/>
      <w:r w:rsidRPr="00380927">
        <w:t>R5000" —</w:t>
      </w:r>
      <w:proofErr w:type="gramEnd"/>
      <w:r w:rsidRPr="00380927">
        <w:t xml:space="preserve"> the system parses the intent (item category, maximum price, and condition) directly from natural language and instantly narrows down the results, removing the need to manually configure filters.</w:t>
      </w:r>
    </w:p>
    <w:p w14:paraId="2A76245F" w14:textId="749B7D08" w:rsidR="002310F1" w:rsidRPr="00380927" w:rsidRDefault="00000000">
      <w:pPr>
        <w:pStyle w:val="Heading3"/>
        <w:rPr>
          <w:color w:val="auto"/>
        </w:rPr>
      </w:pPr>
      <w:r w:rsidRPr="00380927">
        <w:rPr>
          <w:color w:val="auto"/>
        </w:rPr>
        <w:t xml:space="preserve">2.2.4 </w:t>
      </w:r>
      <w:r w:rsidR="00B507A5" w:rsidRPr="00380927">
        <w:rPr>
          <w:color w:val="auto"/>
        </w:rPr>
        <w:t>Organized</w:t>
      </w:r>
      <w:r w:rsidRPr="00380927">
        <w:rPr>
          <w:color w:val="auto"/>
        </w:rPr>
        <w:t xml:space="preserve"> Communication</w:t>
      </w:r>
    </w:p>
    <w:p w14:paraId="115E117A" w14:textId="77777777" w:rsidR="002310F1" w:rsidRPr="00380927" w:rsidRDefault="00000000">
      <w:pPr>
        <w:spacing w:after="200"/>
      </w:pPr>
      <w:r w:rsidRPr="00380927">
        <w:t>Each conversation in the in-app messaging system is tied to the relevant listing and stored persistently, so both parties always have a clear, searchable record of what was discussed and which item it relates to.</w:t>
      </w:r>
    </w:p>
    <w:p w14:paraId="60D13B4D" w14:textId="77777777" w:rsidR="002310F1" w:rsidRPr="00380927" w:rsidRDefault="00000000">
      <w:pPr>
        <w:pStyle w:val="Heading3"/>
        <w:rPr>
          <w:color w:val="auto"/>
        </w:rPr>
      </w:pPr>
      <w:r w:rsidRPr="00380927">
        <w:rPr>
          <w:color w:val="auto"/>
        </w:rPr>
        <w:t>2.2.5 Reputation System</w:t>
      </w:r>
    </w:p>
    <w:p w14:paraId="55DCEBD6" w14:textId="77777777" w:rsidR="002310F1" w:rsidRPr="00380927" w:rsidRDefault="00000000">
      <w:pPr>
        <w:spacing w:after="200"/>
      </w:pPr>
      <w:r w:rsidRPr="00380927">
        <w:t>After a transaction, buyers can leave a star rating and written review for the seller. This average rating is displayed on the seller's profile and on every one of their listings, allowing future buyers to make informed decisions.</w:t>
      </w:r>
    </w:p>
    <w:p w14:paraId="17505C0B" w14:textId="77777777" w:rsidR="002310F1" w:rsidRPr="00380927" w:rsidRDefault="00000000">
      <w:pPr>
        <w:pStyle w:val="Heading3"/>
        <w:rPr>
          <w:color w:val="auto"/>
        </w:rPr>
      </w:pPr>
      <w:r w:rsidRPr="00380927">
        <w:rPr>
          <w:color w:val="auto"/>
        </w:rPr>
        <w:t>2.2.6 Safer, More Convenient Exchanges</w:t>
      </w:r>
    </w:p>
    <w:p w14:paraId="00E7C9AC" w14:textId="77777777" w:rsidR="002310F1" w:rsidRPr="00380927" w:rsidRDefault="00000000">
      <w:pPr>
        <w:spacing w:after="200"/>
      </w:pPr>
      <w:r w:rsidRPr="00380927">
        <w:t>Students can add their residence or area (e.g. a specific MUT residence, or a nearby area such as Umlazi or Isipingo) to their profile. This residence is displayed on the seller's listings, allowing buyers to immediately see how close a seller is and arrange a safe, convenient handover location — a feature entirely absent from generic marketplace platforms.</w:t>
      </w:r>
    </w:p>
    <w:p w14:paraId="57307D63" w14:textId="77777777" w:rsidR="002310F1" w:rsidRPr="00380927" w:rsidRDefault="00000000">
      <w:pPr>
        <w:pStyle w:val="Heading2"/>
        <w:rPr>
          <w:color w:val="auto"/>
        </w:rPr>
      </w:pPr>
      <w:r w:rsidRPr="00380927">
        <w:rPr>
          <w:color w:val="auto"/>
        </w:rPr>
        <w:lastRenderedPageBreak/>
        <w:t>2.3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310F1" w:rsidRPr="00380927" w14:paraId="56871E6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7A4717C1" w14:textId="77777777" w:rsidR="002310F1" w:rsidRPr="00380927" w:rsidRDefault="00000000">
            <w:r w:rsidRPr="00380927">
              <w:rPr>
                <w:b/>
                <w:bCs/>
                <w:sz w:val="21"/>
                <w:szCs w:val="21"/>
              </w:rPr>
              <w:t>User Type</w:t>
            </w:r>
          </w:p>
        </w:tc>
        <w:tc>
          <w:tcPr>
            <w:tcW w:w="656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146735C9" w14:textId="77777777" w:rsidR="002310F1" w:rsidRPr="00380927" w:rsidRDefault="00000000">
            <w:r w:rsidRPr="00380927">
              <w:rPr>
                <w:b/>
                <w:bCs/>
                <w:sz w:val="21"/>
                <w:szCs w:val="21"/>
              </w:rPr>
              <w:t>Description</w:t>
            </w:r>
          </w:p>
        </w:tc>
      </w:tr>
      <w:tr w:rsidR="002310F1" w:rsidRPr="00380927" w14:paraId="753E92AE"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8A76DEE" w14:textId="77777777" w:rsidR="002310F1" w:rsidRPr="00380927" w:rsidRDefault="00000000">
            <w:r w:rsidRPr="00380927">
              <w:rPr>
                <w:b/>
                <w:bCs/>
                <w:sz w:val="21"/>
                <w:szCs w:val="21"/>
              </w:rPr>
              <w:t>Sellers</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A3102A0" w14:textId="77777777" w:rsidR="002310F1" w:rsidRPr="00380927" w:rsidRDefault="00000000">
            <w:r w:rsidRPr="00380927">
              <w:rPr>
                <w:sz w:val="21"/>
                <w:szCs w:val="21"/>
              </w:rPr>
              <w:t>MUT students who want to sell laptops, textbooks, furniture, clothing, or other items they no longer need.</w:t>
            </w:r>
          </w:p>
        </w:tc>
      </w:tr>
      <w:tr w:rsidR="002310F1" w:rsidRPr="00380927" w14:paraId="65AE9624"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C8E2640" w14:textId="77777777" w:rsidR="002310F1" w:rsidRPr="00380927" w:rsidRDefault="00000000">
            <w:r w:rsidRPr="00380927">
              <w:rPr>
                <w:b/>
                <w:bCs/>
                <w:sz w:val="21"/>
                <w:szCs w:val="21"/>
              </w:rPr>
              <w:t>Buyers</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5E6DFE" w14:textId="77777777" w:rsidR="002310F1" w:rsidRPr="00380927" w:rsidRDefault="00000000">
            <w:r w:rsidRPr="00380927">
              <w:rPr>
                <w:sz w:val="21"/>
                <w:szCs w:val="21"/>
              </w:rPr>
              <w:t xml:space="preserve">MUT students </w:t>
            </w:r>
            <w:proofErr w:type="gramStart"/>
            <w:r w:rsidRPr="00380927">
              <w:rPr>
                <w:sz w:val="21"/>
                <w:szCs w:val="21"/>
              </w:rPr>
              <w:t>searching</w:t>
            </w:r>
            <w:proofErr w:type="gramEnd"/>
            <w:r w:rsidRPr="00380927">
              <w:rPr>
                <w:sz w:val="21"/>
                <w:szCs w:val="21"/>
              </w:rPr>
              <w:t xml:space="preserve"> for affordable, second-hand items relevant to student life.</w:t>
            </w:r>
          </w:p>
        </w:tc>
      </w:tr>
      <w:tr w:rsidR="002310F1" w:rsidRPr="00380927" w14:paraId="49E9708F" w14:textId="77777777">
        <w:tc>
          <w:tcPr>
            <w:tcW w:w="2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5C2E06E" w14:textId="77777777" w:rsidR="002310F1" w:rsidRPr="00380927" w:rsidRDefault="00000000">
            <w:r w:rsidRPr="00380927">
              <w:rPr>
                <w:b/>
                <w:bCs/>
                <w:sz w:val="21"/>
                <w:szCs w:val="21"/>
              </w:rPr>
              <w:t>Both</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028D7BE" w14:textId="77777777" w:rsidR="002310F1" w:rsidRPr="00380927" w:rsidRDefault="00000000">
            <w:r w:rsidRPr="00380927">
              <w:rPr>
                <w:sz w:val="21"/>
                <w:szCs w:val="21"/>
              </w:rPr>
              <w:t>Most users will act as both buyer and seller over the course of their studies, building a reputation on both sides.</w:t>
            </w:r>
          </w:p>
        </w:tc>
      </w:tr>
    </w:tbl>
    <w:p w14:paraId="1B90044E" w14:textId="77777777" w:rsidR="002310F1" w:rsidRPr="00380927" w:rsidRDefault="00000000">
      <w:r w:rsidRPr="00380927">
        <w:br w:type="page"/>
      </w:r>
    </w:p>
    <w:p w14:paraId="7F01DC74" w14:textId="77777777" w:rsidR="002310F1" w:rsidRPr="00380927" w:rsidRDefault="00000000">
      <w:pPr>
        <w:pStyle w:val="Heading1"/>
        <w:rPr>
          <w:color w:val="auto"/>
        </w:rPr>
      </w:pPr>
      <w:r w:rsidRPr="00380927">
        <w:rPr>
          <w:color w:val="auto"/>
        </w:rPr>
        <w:lastRenderedPageBreak/>
        <w:t>3. System Architecture</w:t>
      </w:r>
    </w:p>
    <w:p w14:paraId="05735038" w14:textId="77777777" w:rsidR="002310F1" w:rsidRPr="00380927" w:rsidRDefault="00000000">
      <w:pPr>
        <w:pStyle w:val="Heading2"/>
        <w:rPr>
          <w:color w:val="auto"/>
        </w:rPr>
      </w:pPr>
      <w:r w:rsidRPr="00380927">
        <w:rPr>
          <w:color w:val="auto"/>
        </w:rPr>
        <w:t>3.1 Architectural Overview</w:t>
      </w:r>
    </w:p>
    <w:p w14:paraId="33D93469" w14:textId="77777777" w:rsidR="002310F1" w:rsidRPr="00380927" w:rsidRDefault="00000000">
      <w:pPr>
        <w:spacing w:after="200"/>
      </w:pPr>
      <w:r w:rsidRPr="00380927">
        <w:t>UniMarket MUT follows a classic three-tier web architecture, separating presentation, application logic, and data storage into distinct layers. This separation makes the system easier to maintain, test, and scale, and reflects the full-stack integration requirement of the module.</w:t>
      </w:r>
    </w:p>
    <w:p w14:paraId="2EBC5F3C" w14:textId="77777777" w:rsidR="002310F1" w:rsidRPr="00380927" w:rsidRDefault="00000000">
      <w:pPr>
        <w:pStyle w:val="Heading2"/>
        <w:rPr>
          <w:color w:val="auto"/>
        </w:rPr>
      </w:pPr>
      <w:r w:rsidRPr="00380927">
        <w:rPr>
          <w:color w:val="auto"/>
        </w:rPr>
        <w:t>3.2 Architecture Diagram (Textual Representation)</w:t>
      </w:r>
    </w:p>
    <w:p w14:paraId="0B9E5864" w14:textId="77777777" w:rsidR="002310F1" w:rsidRPr="00380927" w:rsidRDefault="00000000">
      <w:pPr>
        <w:spacing w:after="200"/>
      </w:pPr>
      <w:r w:rsidRPr="00380927">
        <w:rPr>
          <w:b/>
          <w:bCs/>
        </w:rPr>
        <w:t>Presentation Layer (Client)</w:t>
      </w:r>
    </w:p>
    <w:p w14:paraId="54B1B4C4" w14:textId="77777777" w:rsidR="002310F1" w:rsidRPr="00380927" w:rsidRDefault="00000000">
      <w:pPr>
        <w:pStyle w:val="ListParagraph"/>
        <w:numPr>
          <w:ilvl w:val="0"/>
          <w:numId w:val="2"/>
        </w:numPr>
        <w:spacing w:after="100"/>
      </w:pPr>
      <w:r w:rsidRPr="00380927">
        <w:t>HTML5, CSS3, and vanilla JavaScript rendered in the browser</w:t>
      </w:r>
    </w:p>
    <w:p w14:paraId="4070A522" w14:textId="77777777" w:rsidR="002310F1" w:rsidRPr="00380927" w:rsidRDefault="00000000">
      <w:pPr>
        <w:pStyle w:val="ListParagraph"/>
        <w:numPr>
          <w:ilvl w:val="0"/>
          <w:numId w:val="2"/>
        </w:numPr>
        <w:spacing w:after="100"/>
      </w:pPr>
      <w:r w:rsidRPr="00380927">
        <w:t>Pages: Home, Login, Register, Browse Listings, Listing Detail, Sell, Messages, Dashboard</w:t>
      </w:r>
    </w:p>
    <w:p w14:paraId="3C7BF2B4" w14:textId="77777777" w:rsidR="002310F1" w:rsidRPr="00380927" w:rsidRDefault="00000000">
      <w:pPr>
        <w:pStyle w:val="ListParagraph"/>
        <w:numPr>
          <w:ilvl w:val="0"/>
          <w:numId w:val="2"/>
        </w:numPr>
        <w:spacing w:after="100"/>
      </w:pPr>
      <w:r w:rsidRPr="00380927">
        <w:t xml:space="preserve">Communicates with the backend exclusively through </w:t>
      </w:r>
      <w:proofErr w:type="gramStart"/>
      <w:r w:rsidRPr="00380927">
        <w:t>fetch(</w:t>
      </w:r>
      <w:proofErr w:type="gramEnd"/>
      <w:r w:rsidRPr="00380927">
        <w:t>) calls to RESTful JSON endpoints</w:t>
      </w:r>
    </w:p>
    <w:p w14:paraId="7A1AA5B3" w14:textId="77777777" w:rsidR="002310F1" w:rsidRPr="00380927" w:rsidRDefault="00000000">
      <w:pPr>
        <w:spacing w:after="200"/>
      </w:pPr>
      <w:r w:rsidRPr="00380927">
        <w:rPr>
          <w:b/>
          <w:bCs/>
        </w:rPr>
        <w:t>Application Layer (Server)</w:t>
      </w:r>
    </w:p>
    <w:p w14:paraId="6B53BAB6" w14:textId="77777777" w:rsidR="002310F1" w:rsidRPr="00380927" w:rsidRDefault="00000000">
      <w:pPr>
        <w:pStyle w:val="ListParagraph"/>
        <w:numPr>
          <w:ilvl w:val="0"/>
          <w:numId w:val="2"/>
        </w:numPr>
        <w:spacing w:after="100"/>
      </w:pPr>
      <w:r w:rsidRPr="00380927">
        <w:t>Node.js runtime with the Express.js framework</w:t>
      </w:r>
    </w:p>
    <w:p w14:paraId="062ECD89" w14:textId="23CB56B8" w:rsidR="002310F1" w:rsidRPr="00380927" w:rsidRDefault="00B507A5">
      <w:pPr>
        <w:pStyle w:val="ListParagraph"/>
        <w:numPr>
          <w:ilvl w:val="0"/>
          <w:numId w:val="2"/>
        </w:numPr>
        <w:spacing w:after="100"/>
      </w:pPr>
      <w:r w:rsidRPr="00380927">
        <w:t>Organized into route modules: auth, listings, messages, reviews, users, chatbot</w:t>
      </w:r>
    </w:p>
    <w:p w14:paraId="4C8FA629" w14:textId="77777777" w:rsidR="002310F1" w:rsidRPr="00380927" w:rsidRDefault="00000000">
      <w:pPr>
        <w:pStyle w:val="ListParagraph"/>
        <w:numPr>
          <w:ilvl w:val="0"/>
          <w:numId w:val="2"/>
        </w:numPr>
        <w:spacing w:after="100"/>
      </w:pPr>
      <w:r w:rsidRPr="00380927">
        <w:t>Express-session middleware manages authenticated sessions</w:t>
      </w:r>
    </w:p>
    <w:p w14:paraId="3DE63EDF" w14:textId="77777777" w:rsidR="002310F1" w:rsidRPr="00380927" w:rsidRDefault="00000000">
      <w:pPr>
        <w:pStyle w:val="ListParagraph"/>
        <w:numPr>
          <w:ilvl w:val="0"/>
          <w:numId w:val="2"/>
        </w:numPr>
        <w:spacing w:after="100"/>
      </w:pPr>
      <w:r w:rsidRPr="00380927">
        <w:t>Multer middleware handles image upload for listings and profile pictures</w:t>
      </w:r>
    </w:p>
    <w:p w14:paraId="4506D1E5" w14:textId="77777777" w:rsidR="002310F1" w:rsidRPr="00380927" w:rsidRDefault="00000000">
      <w:pPr>
        <w:pStyle w:val="ListParagraph"/>
        <w:numPr>
          <w:ilvl w:val="0"/>
          <w:numId w:val="2"/>
        </w:numPr>
        <w:spacing w:after="100"/>
      </w:pPr>
      <w:r w:rsidRPr="00380927">
        <w:t>A dedicated NLP module parses chat and search input into structured query intent</w:t>
      </w:r>
    </w:p>
    <w:p w14:paraId="31AF12B6" w14:textId="77777777" w:rsidR="002310F1" w:rsidRPr="00380927" w:rsidRDefault="00000000">
      <w:pPr>
        <w:spacing w:after="200"/>
      </w:pPr>
      <w:r w:rsidRPr="00380927">
        <w:rPr>
          <w:b/>
          <w:bCs/>
        </w:rPr>
        <w:t>Data Layer (Database)</w:t>
      </w:r>
    </w:p>
    <w:p w14:paraId="246DA5C3" w14:textId="77777777" w:rsidR="002310F1" w:rsidRPr="00380927" w:rsidRDefault="00000000">
      <w:pPr>
        <w:pStyle w:val="ListParagraph"/>
        <w:numPr>
          <w:ilvl w:val="0"/>
          <w:numId w:val="2"/>
        </w:numPr>
        <w:spacing w:after="100"/>
      </w:pPr>
      <w:r w:rsidRPr="00380927">
        <w:t>MySQL relational database</w:t>
      </w:r>
    </w:p>
    <w:p w14:paraId="1D7CF4EC" w14:textId="77777777" w:rsidR="002310F1" w:rsidRPr="00380927" w:rsidRDefault="00000000">
      <w:pPr>
        <w:pStyle w:val="ListParagraph"/>
        <w:numPr>
          <w:ilvl w:val="0"/>
          <w:numId w:val="2"/>
        </w:numPr>
        <w:spacing w:after="100"/>
      </w:pPr>
      <w:r w:rsidRPr="00380927">
        <w:t>Core tables: users, categories, listings, messages, reviews</w:t>
      </w:r>
    </w:p>
    <w:p w14:paraId="5DCCB55C" w14:textId="77777777" w:rsidR="002310F1" w:rsidRPr="00380927" w:rsidRDefault="00000000">
      <w:pPr>
        <w:pStyle w:val="ListParagraph"/>
        <w:numPr>
          <w:ilvl w:val="0"/>
          <w:numId w:val="2"/>
        </w:numPr>
        <w:spacing w:after="100"/>
      </w:pPr>
      <w:r w:rsidRPr="00380927">
        <w:t>Foreign key constraints enforce referential integrity between users, listings, messages, and reviews</w:t>
      </w:r>
    </w:p>
    <w:p w14:paraId="11566A09" w14:textId="77777777" w:rsidR="002310F1" w:rsidRPr="00380927" w:rsidRDefault="00000000">
      <w:pPr>
        <w:pStyle w:val="Heading2"/>
        <w:rPr>
          <w:color w:val="auto"/>
        </w:rPr>
      </w:pPr>
      <w:r w:rsidRPr="00380927">
        <w:rPr>
          <w:color w:val="auto"/>
        </w:rPr>
        <w:t>3.3 Request Flow Example</w:t>
      </w:r>
    </w:p>
    <w:p w14:paraId="3B2E860E" w14:textId="77777777" w:rsidR="002310F1" w:rsidRPr="00380927" w:rsidRDefault="00000000">
      <w:pPr>
        <w:spacing w:after="200"/>
      </w:pPr>
      <w:r w:rsidRPr="00380927">
        <w:t>To illustrate how the layers interact, consider a student searching for a laptop:</w:t>
      </w:r>
    </w:p>
    <w:p w14:paraId="02D99610" w14:textId="77777777" w:rsidR="002310F1" w:rsidRPr="00380927" w:rsidRDefault="00000000">
      <w:pPr>
        <w:pStyle w:val="ListParagraph"/>
        <w:numPr>
          <w:ilvl w:val="0"/>
          <w:numId w:val="3"/>
        </w:numPr>
        <w:spacing w:after="100"/>
      </w:pPr>
      <w:r w:rsidRPr="00380927">
        <w:t>The student types "laptop under R5000" into the smart search bar on the Browse Listings page (Presentation Layer).</w:t>
      </w:r>
    </w:p>
    <w:p w14:paraId="705EA885" w14:textId="77777777" w:rsidR="002310F1" w:rsidRPr="00380927" w:rsidRDefault="00000000">
      <w:pPr>
        <w:pStyle w:val="ListParagraph"/>
        <w:numPr>
          <w:ilvl w:val="0"/>
          <w:numId w:val="3"/>
        </w:numPr>
        <w:spacing w:after="100"/>
      </w:pPr>
      <w:r w:rsidRPr="00380927">
        <w:t>JavaScript on the client debounces the input and sends a GET request to /</w:t>
      </w:r>
      <w:proofErr w:type="spellStart"/>
      <w:r w:rsidRPr="00380927">
        <w:t>api</w:t>
      </w:r>
      <w:proofErr w:type="spellEnd"/>
      <w:r w:rsidRPr="00380927">
        <w:t>/listings with the parsed query parameters.</w:t>
      </w:r>
    </w:p>
    <w:p w14:paraId="7A73E5CF" w14:textId="588A9535" w:rsidR="002310F1" w:rsidRPr="00380927" w:rsidRDefault="00000000">
      <w:pPr>
        <w:pStyle w:val="ListParagraph"/>
        <w:numPr>
          <w:ilvl w:val="0"/>
          <w:numId w:val="3"/>
        </w:numPr>
        <w:spacing w:after="100"/>
      </w:pPr>
      <w:r w:rsidRPr="00380927">
        <w:t xml:space="preserve">The Express route handler in listings.js (Application Layer) receives the request and constructs a </w:t>
      </w:r>
      <w:r w:rsidR="00B507A5" w:rsidRPr="00380927">
        <w:t>parameterized</w:t>
      </w:r>
      <w:r w:rsidRPr="00380927">
        <w:t xml:space="preserve"> SQL query.</w:t>
      </w:r>
    </w:p>
    <w:p w14:paraId="4B4431E8" w14:textId="77777777" w:rsidR="002310F1" w:rsidRPr="00380927" w:rsidRDefault="00000000">
      <w:pPr>
        <w:pStyle w:val="ListParagraph"/>
        <w:numPr>
          <w:ilvl w:val="0"/>
          <w:numId w:val="3"/>
        </w:numPr>
        <w:spacing w:after="100"/>
      </w:pPr>
      <w:r w:rsidRPr="00380927">
        <w:t>The query is executed against the MySQL database (Data Layer), joining the listings, users, and categories tables.</w:t>
      </w:r>
    </w:p>
    <w:p w14:paraId="123B66ED" w14:textId="77777777" w:rsidR="002310F1" w:rsidRPr="00380927" w:rsidRDefault="00000000">
      <w:pPr>
        <w:pStyle w:val="ListParagraph"/>
        <w:numPr>
          <w:ilvl w:val="0"/>
          <w:numId w:val="3"/>
        </w:numPr>
        <w:spacing w:after="100"/>
      </w:pPr>
      <w:r w:rsidRPr="00380927">
        <w:t>Results are returned as JSON to the client, which dynamically renders the matching listing cards without a page reload.</w:t>
      </w:r>
    </w:p>
    <w:p w14:paraId="0BE85D2E" w14:textId="77777777" w:rsidR="002310F1" w:rsidRPr="00380927" w:rsidRDefault="00000000">
      <w:r w:rsidRPr="00380927">
        <w:lastRenderedPageBreak/>
        <w:br w:type="page"/>
      </w:r>
    </w:p>
    <w:p w14:paraId="6C4B6156" w14:textId="77777777" w:rsidR="002310F1" w:rsidRPr="00380927" w:rsidRDefault="00000000">
      <w:pPr>
        <w:pStyle w:val="Heading1"/>
        <w:rPr>
          <w:color w:val="auto"/>
        </w:rPr>
      </w:pPr>
      <w:r w:rsidRPr="00380927">
        <w:rPr>
          <w:color w:val="auto"/>
        </w:rPr>
        <w:lastRenderedPageBreak/>
        <w:t>4. Technology Stack &amp;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760"/>
      </w:tblGrid>
      <w:tr w:rsidR="002310F1" w:rsidRPr="00380927" w14:paraId="293AA5A0" w14:textId="77777777">
        <w:tc>
          <w:tcPr>
            <w:tcW w:w="23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22E1FFDA" w14:textId="77777777" w:rsidR="002310F1" w:rsidRPr="00380927" w:rsidRDefault="00000000">
            <w:r w:rsidRPr="00380927">
              <w:rPr>
                <w:b/>
                <w:bCs/>
                <w:sz w:val="21"/>
                <w:szCs w:val="21"/>
              </w:rPr>
              <w:t>Layer</w:t>
            </w:r>
          </w:p>
        </w:tc>
        <w:tc>
          <w:tcPr>
            <w:tcW w:w="23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53211F58" w14:textId="77777777" w:rsidR="002310F1" w:rsidRPr="00380927" w:rsidRDefault="00000000">
            <w:r w:rsidRPr="00380927">
              <w:rPr>
                <w:b/>
                <w:bCs/>
                <w:sz w:val="21"/>
                <w:szCs w:val="21"/>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38BC41F2" w14:textId="77777777" w:rsidR="002310F1" w:rsidRPr="00380927" w:rsidRDefault="00000000">
            <w:r w:rsidRPr="00380927">
              <w:rPr>
                <w:b/>
                <w:bCs/>
                <w:sz w:val="21"/>
                <w:szCs w:val="21"/>
              </w:rPr>
              <w:t>Justification</w:t>
            </w:r>
          </w:p>
        </w:tc>
      </w:tr>
      <w:tr w:rsidR="002310F1" w:rsidRPr="00380927" w14:paraId="6DDD2F34"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9F0B441" w14:textId="77777777" w:rsidR="002310F1" w:rsidRPr="00380927" w:rsidRDefault="00000000">
            <w:r w:rsidRPr="00380927">
              <w:rPr>
                <w:b/>
                <w:bCs/>
                <w:sz w:val="21"/>
                <w:szCs w:val="21"/>
              </w:rPr>
              <w:t>Backend Runtime</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240063E" w14:textId="77777777" w:rsidR="002310F1" w:rsidRPr="00380927" w:rsidRDefault="00000000">
            <w:r w:rsidRPr="00380927">
              <w:rPr>
                <w:sz w:val="21"/>
                <w:szCs w:val="21"/>
              </w:rPr>
              <w:t>Node.js</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D3C5030" w14:textId="77777777" w:rsidR="002310F1" w:rsidRPr="00380927" w:rsidRDefault="00000000">
            <w:r w:rsidRPr="00380927">
              <w:rPr>
                <w:sz w:val="21"/>
                <w:szCs w:val="21"/>
              </w:rPr>
              <w:t>Non-blocking, event-driven architecture suited to handling many concurrent student requests (browsing, messaging) efficiently on limited hosting resources.</w:t>
            </w:r>
          </w:p>
        </w:tc>
      </w:tr>
      <w:tr w:rsidR="002310F1" w:rsidRPr="00380927" w14:paraId="5F50ECD0"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968E210" w14:textId="77777777" w:rsidR="002310F1" w:rsidRPr="00380927" w:rsidRDefault="00000000">
            <w:r w:rsidRPr="00380927">
              <w:rPr>
                <w:b/>
                <w:bCs/>
                <w:sz w:val="21"/>
                <w:szCs w:val="21"/>
              </w:rPr>
              <w:t>Web Framework</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7B5698A" w14:textId="77777777" w:rsidR="002310F1" w:rsidRPr="00380927" w:rsidRDefault="00000000">
            <w:r w:rsidRPr="00380927">
              <w:rPr>
                <w:sz w:val="21"/>
                <w:szCs w:val="21"/>
              </w:rPr>
              <w:t>Express.js</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59E91EB" w14:textId="77777777" w:rsidR="002310F1" w:rsidRPr="00380927" w:rsidRDefault="00000000">
            <w:r w:rsidRPr="00380927">
              <w:rPr>
                <w:sz w:val="21"/>
                <w:szCs w:val="21"/>
              </w:rPr>
              <w:t>Minimal, flexible routing and middleware system that keeps RESTful API design clean and explicit, directly satisfying the client-server communication learning unit.</w:t>
            </w:r>
          </w:p>
        </w:tc>
      </w:tr>
      <w:tr w:rsidR="002310F1" w:rsidRPr="00380927" w14:paraId="7D9EEA80"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99DEEC" w14:textId="77777777" w:rsidR="002310F1" w:rsidRPr="00380927" w:rsidRDefault="00000000">
            <w:r w:rsidRPr="00380927">
              <w:rPr>
                <w:b/>
                <w:bCs/>
                <w:sz w:val="21"/>
                <w:szCs w:val="21"/>
              </w:rPr>
              <w:t>Database</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009EB23" w14:textId="77777777" w:rsidR="002310F1" w:rsidRPr="00380927" w:rsidRDefault="00000000">
            <w:r w:rsidRPr="00380927">
              <w:rPr>
                <w:sz w:val="21"/>
                <w:szCs w:val="21"/>
              </w:rPr>
              <w:t>MySQL</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78E6AAC" w14:textId="77777777" w:rsidR="002310F1" w:rsidRPr="00380927" w:rsidRDefault="00000000">
            <w:r w:rsidRPr="00380927">
              <w:rPr>
                <w:sz w:val="21"/>
                <w:szCs w:val="21"/>
              </w:rPr>
              <w:t>Mature, widely supported relational database that enforces data integrity through foreign keys — essential given the relational nature of users, listings, messages, and reviews.</w:t>
            </w:r>
          </w:p>
        </w:tc>
      </w:tr>
      <w:tr w:rsidR="002310F1" w:rsidRPr="00380927" w14:paraId="16226174"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4971C2C" w14:textId="77777777" w:rsidR="002310F1" w:rsidRPr="00380927" w:rsidRDefault="00000000">
            <w:r w:rsidRPr="00380927">
              <w:rPr>
                <w:b/>
                <w:bCs/>
                <w:sz w:val="21"/>
                <w:szCs w:val="21"/>
              </w:rPr>
              <w:t>Frontend</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4209E93" w14:textId="77777777" w:rsidR="002310F1" w:rsidRPr="00380927" w:rsidRDefault="00000000">
            <w:r w:rsidRPr="00380927">
              <w:rPr>
                <w:sz w:val="21"/>
                <w:szCs w:val="21"/>
              </w:rPr>
              <w:t>HTML5, CSS3, JavaScript</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2703808" w14:textId="77777777" w:rsidR="002310F1" w:rsidRPr="00380927" w:rsidRDefault="00000000">
            <w:r w:rsidRPr="00380927">
              <w:rPr>
                <w:sz w:val="21"/>
                <w:szCs w:val="21"/>
              </w:rPr>
              <w:t>A lightweight, dependency-free frontend keeps load times fast on limited campus Wi-Fi/data, while still allowing a fully responsive, dynamic user interface.</w:t>
            </w:r>
          </w:p>
        </w:tc>
      </w:tr>
      <w:tr w:rsidR="002310F1" w:rsidRPr="00380927" w14:paraId="44AC6365"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0014AC0" w14:textId="77777777" w:rsidR="002310F1" w:rsidRPr="00380927" w:rsidRDefault="00000000">
            <w:r w:rsidRPr="00380927">
              <w:rPr>
                <w:b/>
                <w:bCs/>
                <w:sz w:val="21"/>
                <w:szCs w:val="21"/>
              </w:rPr>
              <w:t>Authentication</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C9D76A7" w14:textId="77777777" w:rsidR="002310F1" w:rsidRPr="00380927" w:rsidRDefault="00000000">
            <w:proofErr w:type="gramStart"/>
            <w:r w:rsidRPr="00380927">
              <w:rPr>
                <w:sz w:val="21"/>
                <w:szCs w:val="21"/>
              </w:rPr>
              <w:t>express-session</w:t>
            </w:r>
            <w:proofErr w:type="gramEnd"/>
            <w:r w:rsidRPr="00380927">
              <w:rPr>
                <w:sz w:val="21"/>
                <w:szCs w:val="21"/>
              </w:rPr>
              <w:t xml:space="preserve"> + bcryptjs</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FDDA26A" w14:textId="77777777" w:rsidR="002310F1" w:rsidRPr="00380927" w:rsidRDefault="00000000">
            <w:r w:rsidRPr="00380927">
              <w:rPr>
                <w:sz w:val="21"/>
                <w:szCs w:val="21"/>
              </w:rPr>
              <w:t>Session-based authentication is simple to reason about and secure for a campus-scale application; bcryptjs ensures passwords are never stored in plain text.</w:t>
            </w:r>
          </w:p>
        </w:tc>
      </w:tr>
      <w:tr w:rsidR="002310F1" w:rsidRPr="00380927" w14:paraId="561CC971"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46DFDF3" w14:textId="77777777" w:rsidR="002310F1" w:rsidRPr="00380927" w:rsidRDefault="00000000">
            <w:r w:rsidRPr="00380927">
              <w:rPr>
                <w:b/>
                <w:bCs/>
                <w:sz w:val="21"/>
                <w:szCs w:val="21"/>
              </w:rPr>
              <w:t>File Uploads</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AB4081A" w14:textId="77777777" w:rsidR="002310F1" w:rsidRPr="00380927" w:rsidRDefault="00000000">
            <w:r w:rsidRPr="00380927">
              <w:rPr>
                <w:sz w:val="21"/>
                <w:szCs w:val="21"/>
              </w:rPr>
              <w:t>Multer</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7A7A975" w14:textId="77777777" w:rsidR="002310F1" w:rsidRPr="00380927" w:rsidRDefault="00000000">
            <w:r w:rsidRPr="00380927">
              <w:rPr>
                <w:sz w:val="21"/>
                <w:szCs w:val="21"/>
              </w:rPr>
              <w:t>Industry-standard middleware for handling multipart/form-data, used for listing photos and profile pictures.</w:t>
            </w:r>
          </w:p>
        </w:tc>
      </w:tr>
      <w:tr w:rsidR="002310F1" w:rsidRPr="00380927" w14:paraId="129F03E0" w14:textId="77777777">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968C905" w14:textId="77777777" w:rsidR="002310F1" w:rsidRPr="00380927" w:rsidRDefault="00000000">
            <w:r w:rsidRPr="00380927">
              <w:rPr>
                <w:b/>
                <w:bCs/>
                <w:sz w:val="21"/>
                <w:szCs w:val="21"/>
              </w:rPr>
              <w:t>Intelligent Feature</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F49DE8" w14:textId="77777777" w:rsidR="002310F1" w:rsidRPr="00380927" w:rsidRDefault="00000000">
            <w:r w:rsidRPr="00380927">
              <w:rPr>
                <w:sz w:val="21"/>
                <w:szCs w:val="21"/>
              </w:rPr>
              <w:t>Custom NLP module</w:t>
            </w:r>
          </w:p>
        </w:tc>
        <w:tc>
          <w:tcPr>
            <w:tcW w:w="4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A5AA5FF" w14:textId="77777777" w:rsidR="002310F1" w:rsidRPr="00380927" w:rsidRDefault="00000000">
            <w:r w:rsidRPr="00380927">
              <w:rPr>
                <w:sz w:val="21"/>
                <w:szCs w:val="21"/>
              </w:rPr>
              <w:t>A rule-based natural language parser extracts intent (category, price ceiling, condition) from free text, directly satisfying the NLP and intelligent web features learning units without requiring paid third-party AI APIs.</w:t>
            </w:r>
          </w:p>
        </w:tc>
      </w:tr>
    </w:tbl>
    <w:p w14:paraId="796472DA" w14:textId="77777777" w:rsidR="002310F1" w:rsidRPr="00380927" w:rsidRDefault="00000000">
      <w:r w:rsidRPr="00380927">
        <w:br w:type="page"/>
      </w:r>
    </w:p>
    <w:p w14:paraId="1D97042B" w14:textId="77777777" w:rsidR="002310F1" w:rsidRPr="00380927" w:rsidRDefault="00000000">
      <w:pPr>
        <w:pStyle w:val="Heading1"/>
        <w:rPr>
          <w:color w:val="auto"/>
        </w:rPr>
      </w:pPr>
      <w:r w:rsidRPr="00380927">
        <w:rPr>
          <w:color w:val="auto"/>
        </w:rPr>
        <w:lastRenderedPageBreak/>
        <w:t>5. Database Design</w:t>
      </w:r>
    </w:p>
    <w:p w14:paraId="4587998C" w14:textId="77777777" w:rsidR="002310F1" w:rsidRPr="00380927" w:rsidRDefault="00000000">
      <w:pPr>
        <w:pStyle w:val="Heading2"/>
        <w:rPr>
          <w:color w:val="auto"/>
        </w:rPr>
      </w:pPr>
      <w:r w:rsidRPr="00380927">
        <w:rPr>
          <w:color w:val="auto"/>
        </w:rPr>
        <w:t>5.1 Entity Overview</w:t>
      </w:r>
    </w:p>
    <w:p w14:paraId="7E1A64F9" w14:textId="089B7A5E" w:rsidR="002310F1" w:rsidRPr="00380927" w:rsidRDefault="00000000">
      <w:pPr>
        <w:spacing w:after="200"/>
      </w:pPr>
      <w:r w:rsidRPr="00380927">
        <w:t xml:space="preserve">The database is </w:t>
      </w:r>
      <w:r w:rsidR="00B507A5" w:rsidRPr="00380927">
        <w:t>normalized</w:t>
      </w:r>
      <w:r w:rsidRPr="00380927">
        <w:t xml:space="preserve"> to Third Normal Form (3NF) to eliminate redundancy and ensure data integrity. It consists of five core entities:</w:t>
      </w:r>
    </w:p>
    <w:p w14:paraId="55A0B1D9" w14:textId="77777777" w:rsidR="002310F1" w:rsidRPr="00380927" w:rsidRDefault="00000000">
      <w:pPr>
        <w:pStyle w:val="ListParagraph"/>
        <w:numPr>
          <w:ilvl w:val="0"/>
          <w:numId w:val="2"/>
        </w:numPr>
        <w:spacing w:after="100"/>
      </w:pPr>
      <w:r w:rsidRPr="00380927">
        <w:t>users — student accounts, including profile and residence information</w:t>
      </w:r>
    </w:p>
    <w:p w14:paraId="10D3A262" w14:textId="77777777" w:rsidR="002310F1" w:rsidRPr="00380927" w:rsidRDefault="00000000">
      <w:pPr>
        <w:pStyle w:val="ListParagraph"/>
        <w:numPr>
          <w:ilvl w:val="0"/>
          <w:numId w:val="2"/>
        </w:numPr>
        <w:spacing w:after="100"/>
      </w:pPr>
      <w:r w:rsidRPr="00380927">
        <w:t>categories — fixed list of item categories (Electronics, Textbooks, etc.)</w:t>
      </w:r>
    </w:p>
    <w:p w14:paraId="22094732" w14:textId="77777777" w:rsidR="002310F1" w:rsidRPr="00380927" w:rsidRDefault="00000000">
      <w:pPr>
        <w:pStyle w:val="ListParagraph"/>
        <w:numPr>
          <w:ilvl w:val="0"/>
          <w:numId w:val="2"/>
        </w:numPr>
        <w:spacing w:after="100"/>
      </w:pPr>
      <w:r w:rsidRPr="00380927">
        <w:t>listings — items posted for sale, linked to a seller and a category</w:t>
      </w:r>
    </w:p>
    <w:p w14:paraId="58FD087A" w14:textId="77777777" w:rsidR="002310F1" w:rsidRPr="00380927" w:rsidRDefault="00000000">
      <w:pPr>
        <w:pStyle w:val="ListParagraph"/>
        <w:numPr>
          <w:ilvl w:val="0"/>
          <w:numId w:val="2"/>
        </w:numPr>
        <w:spacing w:after="100"/>
      </w:pPr>
      <w:r w:rsidRPr="00380927">
        <w:t>messages — direct messages between two users, optionally linked to a listing</w:t>
      </w:r>
    </w:p>
    <w:p w14:paraId="7E3B1CD0" w14:textId="77777777" w:rsidR="002310F1" w:rsidRPr="00380927" w:rsidRDefault="00000000">
      <w:pPr>
        <w:pStyle w:val="ListParagraph"/>
        <w:numPr>
          <w:ilvl w:val="0"/>
          <w:numId w:val="2"/>
        </w:numPr>
        <w:spacing w:after="100"/>
      </w:pPr>
      <w:r w:rsidRPr="00380927">
        <w:t>reviews — ratings and comments left by one user about another</w:t>
      </w:r>
    </w:p>
    <w:p w14:paraId="3CCD585D" w14:textId="77777777" w:rsidR="002310F1" w:rsidRPr="00380927" w:rsidRDefault="00000000">
      <w:pPr>
        <w:pStyle w:val="Heading2"/>
        <w:rPr>
          <w:color w:val="auto"/>
        </w:rPr>
      </w:pPr>
      <w:r w:rsidRPr="00380927">
        <w:rPr>
          <w:color w:val="auto"/>
        </w:rPr>
        <w:t>5.2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00"/>
        <w:gridCol w:w="5160"/>
      </w:tblGrid>
      <w:tr w:rsidR="002310F1" w:rsidRPr="00380927" w14:paraId="551BDCF1" w14:textId="77777777" w:rsidTr="00380927">
        <w:tc>
          <w:tcPr>
            <w:tcW w:w="2200" w:type="dxa"/>
          </w:tcPr>
          <w:p w14:paraId="2CC3CAEB" w14:textId="77777777" w:rsidR="002310F1" w:rsidRPr="00380927" w:rsidRDefault="00000000">
            <w:r w:rsidRPr="00380927">
              <w:rPr>
                <w:b/>
                <w:bCs/>
                <w:sz w:val="21"/>
                <w:szCs w:val="21"/>
              </w:rPr>
              <w:t>Field</w:t>
            </w:r>
          </w:p>
        </w:tc>
        <w:tc>
          <w:tcPr>
            <w:tcW w:w="2000" w:type="dxa"/>
          </w:tcPr>
          <w:p w14:paraId="6E4C58C2" w14:textId="77777777" w:rsidR="002310F1" w:rsidRPr="00380927" w:rsidRDefault="00000000">
            <w:r w:rsidRPr="00380927">
              <w:rPr>
                <w:b/>
                <w:bCs/>
                <w:sz w:val="21"/>
                <w:szCs w:val="21"/>
              </w:rPr>
              <w:t>Type</w:t>
            </w:r>
          </w:p>
        </w:tc>
        <w:tc>
          <w:tcPr>
            <w:tcW w:w="5160" w:type="dxa"/>
          </w:tcPr>
          <w:p w14:paraId="01F5FDF2" w14:textId="77777777" w:rsidR="002310F1" w:rsidRPr="00380927" w:rsidRDefault="00000000">
            <w:r w:rsidRPr="00380927">
              <w:rPr>
                <w:b/>
                <w:bCs/>
                <w:sz w:val="21"/>
                <w:szCs w:val="21"/>
              </w:rPr>
              <w:t>Description</w:t>
            </w:r>
          </w:p>
        </w:tc>
      </w:tr>
      <w:tr w:rsidR="002310F1" w:rsidRPr="00380927" w14:paraId="7F6905CB" w14:textId="77777777" w:rsidTr="00380927">
        <w:tc>
          <w:tcPr>
            <w:tcW w:w="2200" w:type="dxa"/>
          </w:tcPr>
          <w:p w14:paraId="28F7F3F4" w14:textId="77777777" w:rsidR="002310F1" w:rsidRPr="00380927" w:rsidRDefault="00000000">
            <w:r w:rsidRPr="00380927">
              <w:rPr>
                <w:b/>
                <w:bCs/>
                <w:sz w:val="21"/>
                <w:szCs w:val="21"/>
              </w:rPr>
              <w:t>id</w:t>
            </w:r>
          </w:p>
        </w:tc>
        <w:tc>
          <w:tcPr>
            <w:tcW w:w="2000" w:type="dxa"/>
          </w:tcPr>
          <w:p w14:paraId="4B569F6C" w14:textId="77777777" w:rsidR="002310F1" w:rsidRPr="00380927" w:rsidRDefault="00000000">
            <w:r w:rsidRPr="00380927">
              <w:rPr>
                <w:sz w:val="21"/>
                <w:szCs w:val="21"/>
              </w:rPr>
              <w:t>INT (PK, AI)</w:t>
            </w:r>
          </w:p>
        </w:tc>
        <w:tc>
          <w:tcPr>
            <w:tcW w:w="5160" w:type="dxa"/>
          </w:tcPr>
          <w:p w14:paraId="552ECC86" w14:textId="77777777" w:rsidR="002310F1" w:rsidRPr="00380927" w:rsidRDefault="00000000">
            <w:r w:rsidRPr="00380927">
              <w:rPr>
                <w:sz w:val="21"/>
                <w:szCs w:val="21"/>
              </w:rPr>
              <w:t>Unique user identifier</w:t>
            </w:r>
          </w:p>
        </w:tc>
      </w:tr>
      <w:tr w:rsidR="002310F1" w:rsidRPr="00380927" w14:paraId="4025B1CB" w14:textId="77777777" w:rsidTr="00380927">
        <w:tc>
          <w:tcPr>
            <w:tcW w:w="2200" w:type="dxa"/>
          </w:tcPr>
          <w:p w14:paraId="7B104A22" w14:textId="77777777" w:rsidR="002310F1" w:rsidRPr="00380927" w:rsidRDefault="00000000">
            <w:r w:rsidRPr="00380927">
              <w:rPr>
                <w:b/>
                <w:bCs/>
                <w:sz w:val="21"/>
                <w:szCs w:val="21"/>
              </w:rPr>
              <w:t>full_name</w:t>
            </w:r>
          </w:p>
        </w:tc>
        <w:tc>
          <w:tcPr>
            <w:tcW w:w="2000" w:type="dxa"/>
          </w:tcPr>
          <w:p w14:paraId="3AF8F143" w14:textId="77777777" w:rsidR="002310F1" w:rsidRPr="00380927" w:rsidRDefault="00000000">
            <w:proofErr w:type="gramStart"/>
            <w:r w:rsidRPr="00380927">
              <w:rPr>
                <w:sz w:val="21"/>
                <w:szCs w:val="21"/>
              </w:rPr>
              <w:t>VARCHAR(</w:t>
            </w:r>
            <w:proofErr w:type="gramEnd"/>
            <w:r w:rsidRPr="00380927">
              <w:rPr>
                <w:sz w:val="21"/>
                <w:szCs w:val="21"/>
              </w:rPr>
              <w:t>100)</w:t>
            </w:r>
          </w:p>
        </w:tc>
        <w:tc>
          <w:tcPr>
            <w:tcW w:w="5160" w:type="dxa"/>
          </w:tcPr>
          <w:p w14:paraId="7B4C7B5E" w14:textId="77777777" w:rsidR="002310F1" w:rsidRPr="00380927" w:rsidRDefault="00000000">
            <w:r w:rsidRPr="00380927">
              <w:rPr>
                <w:sz w:val="21"/>
                <w:szCs w:val="21"/>
              </w:rPr>
              <w:t>Student's full name</w:t>
            </w:r>
          </w:p>
        </w:tc>
      </w:tr>
      <w:tr w:rsidR="002310F1" w:rsidRPr="00380927" w14:paraId="3E6EBBC6" w14:textId="77777777" w:rsidTr="00380927">
        <w:tc>
          <w:tcPr>
            <w:tcW w:w="2200" w:type="dxa"/>
          </w:tcPr>
          <w:p w14:paraId="0122A146" w14:textId="77777777" w:rsidR="002310F1" w:rsidRPr="00380927" w:rsidRDefault="00000000">
            <w:r w:rsidRPr="00380927">
              <w:rPr>
                <w:b/>
                <w:bCs/>
                <w:sz w:val="21"/>
                <w:szCs w:val="21"/>
              </w:rPr>
              <w:t>email</w:t>
            </w:r>
          </w:p>
        </w:tc>
        <w:tc>
          <w:tcPr>
            <w:tcW w:w="2000" w:type="dxa"/>
          </w:tcPr>
          <w:p w14:paraId="2891BCD1" w14:textId="77777777" w:rsidR="002310F1" w:rsidRPr="00380927" w:rsidRDefault="00000000">
            <w:proofErr w:type="gramStart"/>
            <w:r w:rsidRPr="00380927">
              <w:rPr>
                <w:sz w:val="21"/>
                <w:szCs w:val="21"/>
              </w:rPr>
              <w:t>VARCHAR(</w:t>
            </w:r>
            <w:proofErr w:type="gramEnd"/>
            <w:r w:rsidRPr="00380927">
              <w:rPr>
                <w:sz w:val="21"/>
                <w:szCs w:val="21"/>
              </w:rPr>
              <w:t>150) UNIQUE</w:t>
            </w:r>
          </w:p>
        </w:tc>
        <w:tc>
          <w:tcPr>
            <w:tcW w:w="5160" w:type="dxa"/>
          </w:tcPr>
          <w:p w14:paraId="7A057537" w14:textId="77777777" w:rsidR="002310F1" w:rsidRPr="00380927" w:rsidRDefault="00000000">
            <w:r w:rsidRPr="00380927">
              <w:rPr>
                <w:sz w:val="21"/>
                <w:szCs w:val="21"/>
              </w:rPr>
              <w:t>Student email, used for login</w:t>
            </w:r>
          </w:p>
        </w:tc>
      </w:tr>
      <w:tr w:rsidR="002310F1" w:rsidRPr="00380927" w14:paraId="211A2DE2" w14:textId="77777777" w:rsidTr="00380927">
        <w:tc>
          <w:tcPr>
            <w:tcW w:w="2200" w:type="dxa"/>
          </w:tcPr>
          <w:p w14:paraId="392675AB" w14:textId="77777777" w:rsidR="002310F1" w:rsidRPr="00380927" w:rsidRDefault="00000000">
            <w:r w:rsidRPr="00380927">
              <w:rPr>
                <w:b/>
                <w:bCs/>
                <w:sz w:val="21"/>
                <w:szCs w:val="21"/>
              </w:rPr>
              <w:t>student_number</w:t>
            </w:r>
          </w:p>
        </w:tc>
        <w:tc>
          <w:tcPr>
            <w:tcW w:w="2000" w:type="dxa"/>
          </w:tcPr>
          <w:p w14:paraId="137CF9B0" w14:textId="77777777" w:rsidR="002310F1" w:rsidRPr="00380927" w:rsidRDefault="00000000">
            <w:proofErr w:type="gramStart"/>
            <w:r w:rsidRPr="00380927">
              <w:rPr>
                <w:sz w:val="21"/>
                <w:szCs w:val="21"/>
              </w:rPr>
              <w:t>VARCHAR(</w:t>
            </w:r>
            <w:proofErr w:type="gramEnd"/>
            <w:r w:rsidRPr="00380927">
              <w:rPr>
                <w:sz w:val="21"/>
                <w:szCs w:val="21"/>
              </w:rPr>
              <w:t>20) UNIQUE</w:t>
            </w:r>
          </w:p>
        </w:tc>
        <w:tc>
          <w:tcPr>
            <w:tcW w:w="5160" w:type="dxa"/>
          </w:tcPr>
          <w:p w14:paraId="3C83A33D" w14:textId="77777777" w:rsidR="002310F1" w:rsidRPr="00380927" w:rsidRDefault="00000000">
            <w:r w:rsidRPr="00380927">
              <w:rPr>
                <w:sz w:val="21"/>
                <w:szCs w:val="21"/>
              </w:rPr>
              <w:t>MUT student number, verifies legitimacy</w:t>
            </w:r>
          </w:p>
        </w:tc>
      </w:tr>
      <w:tr w:rsidR="002310F1" w:rsidRPr="00380927" w14:paraId="5C5CA7A4" w14:textId="77777777" w:rsidTr="00380927">
        <w:tc>
          <w:tcPr>
            <w:tcW w:w="2200" w:type="dxa"/>
          </w:tcPr>
          <w:p w14:paraId="045EFEF6" w14:textId="77777777" w:rsidR="002310F1" w:rsidRPr="00380927" w:rsidRDefault="00000000">
            <w:r w:rsidRPr="00380927">
              <w:rPr>
                <w:b/>
                <w:bCs/>
                <w:sz w:val="21"/>
                <w:szCs w:val="21"/>
              </w:rPr>
              <w:t>password_hash</w:t>
            </w:r>
          </w:p>
        </w:tc>
        <w:tc>
          <w:tcPr>
            <w:tcW w:w="2000" w:type="dxa"/>
          </w:tcPr>
          <w:p w14:paraId="4B67DE43" w14:textId="77777777" w:rsidR="002310F1" w:rsidRPr="00380927" w:rsidRDefault="00000000">
            <w:proofErr w:type="gramStart"/>
            <w:r w:rsidRPr="00380927">
              <w:rPr>
                <w:sz w:val="21"/>
                <w:szCs w:val="21"/>
              </w:rPr>
              <w:t>VARCHAR(</w:t>
            </w:r>
            <w:proofErr w:type="gramEnd"/>
            <w:r w:rsidRPr="00380927">
              <w:rPr>
                <w:sz w:val="21"/>
                <w:szCs w:val="21"/>
              </w:rPr>
              <w:t>255)</w:t>
            </w:r>
          </w:p>
        </w:tc>
        <w:tc>
          <w:tcPr>
            <w:tcW w:w="5160" w:type="dxa"/>
          </w:tcPr>
          <w:p w14:paraId="6AC68156" w14:textId="77777777" w:rsidR="002310F1" w:rsidRPr="00380927" w:rsidRDefault="00000000">
            <w:r w:rsidRPr="00380927">
              <w:rPr>
                <w:sz w:val="21"/>
                <w:szCs w:val="21"/>
              </w:rPr>
              <w:t>Bcrypt-hashed password</w:t>
            </w:r>
          </w:p>
        </w:tc>
      </w:tr>
      <w:tr w:rsidR="002310F1" w:rsidRPr="00380927" w14:paraId="3EC4D2A2" w14:textId="77777777" w:rsidTr="00380927">
        <w:tc>
          <w:tcPr>
            <w:tcW w:w="2200" w:type="dxa"/>
          </w:tcPr>
          <w:p w14:paraId="699831E4" w14:textId="77777777" w:rsidR="002310F1" w:rsidRPr="00380927" w:rsidRDefault="00000000">
            <w:r w:rsidRPr="00380927">
              <w:rPr>
                <w:b/>
                <w:bCs/>
                <w:sz w:val="21"/>
                <w:szCs w:val="21"/>
              </w:rPr>
              <w:t>profile_picture</w:t>
            </w:r>
          </w:p>
        </w:tc>
        <w:tc>
          <w:tcPr>
            <w:tcW w:w="2000" w:type="dxa"/>
          </w:tcPr>
          <w:p w14:paraId="0EBEE693" w14:textId="77777777" w:rsidR="002310F1" w:rsidRPr="00380927" w:rsidRDefault="00000000">
            <w:proofErr w:type="gramStart"/>
            <w:r w:rsidRPr="00380927">
              <w:rPr>
                <w:sz w:val="21"/>
                <w:szCs w:val="21"/>
              </w:rPr>
              <w:t>VARCHAR(</w:t>
            </w:r>
            <w:proofErr w:type="gramEnd"/>
            <w:r w:rsidRPr="00380927">
              <w:rPr>
                <w:sz w:val="21"/>
                <w:szCs w:val="21"/>
              </w:rPr>
              <w:t>255)</w:t>
            </w:r>
          </w:p>
        </w:tc>
        <w:tc>
          <w:tcPr>
            <w:tcW w:w="5160" w:type="dxa"/>
          </w:tcPr>
          <w:p w14:paraId="4CA05AB6" w14:textId="77777777" w:rsidR="002310F1" w:rsidRPr="00380927" w:rsidRDefault="00000000">
            <w:r w:rsidRPr="00380927">
              <w:rPr>
                <w:sz w:val="21"/>
                <w:szCs w:val="21"/>
              </w:rPr>
              <w:t>Path to uploaded profile photo</w:t>
            </w:r>
          </w:p>
        </w:tc>
      </w:tr>
      <w:tr w:rsidR="002310F1" w:rsidRPr="00380927" w14:paraId="7C44DD09" w14:textId="77777777" w:rsidTr="00380927">
        <w:tc>
          <w:tcPr>
            <w:tcW w:w="2200" w:type="dxa"/>
          </w:tcPr>
          <w:p w14:paraId="1FD15484" w14:textId="77777777" w:rsidR="002310F1" w:rsidRPr="00380927" w:rsidRDefault="00000000">
            <w:r w:rsidRPr="00380927">
              <w:rPr>
                <w:b/>
                <w:bCs/>
                <w:sz w:val="21"/>
                <w:szCs w:val="21"/>
              </w:rPr>
              <w:t>bio</w:t>
            </w:r>
          </w:p>
        </w:tc>
        <w:tc>
          <w:tcPr>
            <w:tcW w:w="2000" w:type="dxa"/>
          </w:tcPr>
          <w:p w14:paraId="3CA40041" w14:textId="77777777" w:rsidR="002310F1" w:rsidRPr="00380927" w:rsidRDefault="00000000">
            <w:r w:rsidRPr="00380927">
              <w:rPr>
                <w:sz w:val="21"/>
                <w:szCs w:val="21"/>
              </w:rPr>
              <w:t>TEXT</w:t>
            </w:r>
          </w:p>
        </w:tc>
        <w:tc>
          <w:tcPr>
            <w:tcW w:w="5160" w:type="dxa"/>
          </w:tcPr>
          <w:p w14:paraId="7AAA8F35" w14:textId="77777777" w:rsidR="002310F1" w:rsidRPr="00380927" w:rsidRDefault="00000000">
            <w:r w:rsidRPr="00380927">
              <w:rPr>
                <w:sz w:val="21"/>
                <w:szCs w:val="21"/>
              </w:rPr>
              <w:t>Short personal description</w:t>
            </w:r>
          </w:p>
        </w:tc>
      </w:tr>
      <w:tr w:rsidR="002310F1" w:rsidRPr="00380927" w14:paraId="6BB3E572" w14:textId="77777777" w:rsidTr="00380927">
        <w:tc>
          <w:tcPr>
            <w:tcW w:w="2200" w:type="dxa"/>
          </w:tcPr>
          <w:p w14:paraId="78E09AFA" w14:textId="77777777" w:rsidR="002310F1" w:rsidRPr="00380927" w:rsidRDefault="00000000">
            <w:r w:rsidRPr="00380927">
              <w:rPr>
                <w:b/>
                <w:bCs/>
                <w:sz w:val="21"/>
                <w:szCs w:val="21"/>
              </w:rPr>
              <w:t>residence</w:t>
            </w:r>
          </w:p>
        </w:tc>
        <w:tc>
          <w:tcPr>
            <w:tcW w:w="2000" w:type="dxa"/>
          </w:tcPr>
          <w:p w14:paraId="5BA65AA3" w14:textId="77777777" w:rsidR="002310F1" w:rsidRPr="00380927" w:rsidRDefault="00000000">
            <w:proofErr w:type="gramStart"/>
            <w:r w:rsidRPr="00380927">
              <w:rPr>
                <w:sz w:val="21"/>
                <w:szCs w:val="21"/>
              </w:rPr>
              <w:t>VARCHAR(</w:t>
            </w:r>
            <w:proofErr w:type="gramEnd"/>
            <w:r w:rsidRPr="00380927">
              <w:rPr>
                <w:sz w:val="21"/>
                <w:szCs w:val="21"/>
              </w:rPr>
              <w:t>150)</w:t>
            </w:r>
          </w:p>
        </w:tc>
        <w:tc>
          <w:tcPr>
            <w:tcW w:w="5160" w:type="dxa"/>
          </w:tcPr>
          <w:p w14:paraId="17EFF5C3" w14:textId="77777777" w:rsidR="002310F1" w:rsidRPr="00380927" w:rsidRDefault="00000000">
            <w:r w:rsidRPr="00380927">
              <w:rPr>
                <w:sz w:val="21"/>
                <w:szCs w:val="21"/>
              </w:rPr>
              <w:t>Student's residence or area — shown on their listings for safer, more convenient exchanges</w:t>
            </w:r>
          </w:p>
        </w:tc>
      </w:tr>
      <w:tr w:rsidR="002310F1" w:rsidRPr="00380927" w14:paraId="13A598D9" w14:textId="77777777" w:rsidTr="00380927">
        <w:tc>
          <w:tcPr>
            <w:tcW w:w="2200" w:type="dxa"/>
          </w:tcPr>
          <w:p w14:paraId="6F763BAD" w14:textId="77777777" w:rsidR="002310F1" w:rsidRPr="00380927" w:rsidRDefault="00000000">
            <w:r w:rsidRPr="00380927">
              <w:rPr>
                <w:b/>
                <w:bCs/>
                <w:sz w:val="21"/>
                <w:szCs w:val="21"/>
              </w:rPr>
              <w:t>phone</w:t>
            </w:r>
          </w:p>
        </w:tc>
        <w:tc>
          <w:tcPr>
            <w:tcW w:w="2000" w:type="dxa"/>
          </w:tcPr>
          <w:p w14:paraId="25DC4007" w14:textId="77777777" w:rsidR="002310F1" w:rsidRPr="00380927" w:rsidRDefault="00000000">
            <w:proofErr w:type="gramStart"/>
            <w:r w:rsidRPr="00380927">
              <w:rPr>
                <w:sz w:val="21"/>
                <w:szCs w:val="21"/>
              </w:rPr>
              <w:t>VARCHAR(</w:t>
            </w:r>
            <w:proofErr w:type="gramEnd"/>
            <w:r w:rsidRPr="00380927">
              <w:rPr>
                <w:sz w:val="21"/>
                <w:szCs w:val="21"/>
              </w:rPr>
              <w:t>20)</w:t>
            </w:r>
          </w:p>
        </w:tc>
        <w:tc>
          <w:tcPr>
            <w:tcW w:w="5160" w:type="dxa"/>
          </w:tcPr>
          <w:p w14:paraId="0D9120D7" w14:textId="77777777" w:rsidR="002310F1" w:rsidRPr="00380927" w:rsidRDefault="00000000">
            <w:r w:rsidRPr="00380927">
              <w:rPr>
                <w:sz w:val="21"/>
                <w:szCs w:val="21"/>
              </w:rPr>
              <w:t>Optional contact number</w:t>
            </w:r>
          </w:p>
        </w:tc>
      </w:tr>
      <w:tr w:rsidR="002310F1" w:rsidRPr="00380927" w14:paraId="0FF91EA8" w14:textId="77777777" w:rsidTr="00380927">
        <w:tc>
          <w:tcPr>
            <w:tcW w:w="2200" w:type="dxa"/>
          </w:tcPr>
          <w:p w14:paraId="52E56DE9" w14:textId="77777777" w:rsidR="002310F1" w:rsidRPr="00380927" w:rsidRDefault="00000000">
            <w:r w:rsidRPr="00380927">
              <w:rPr>
                <w:b/>
                <w:bCs/>
                <w:sz w:val="21"/>
                <w:szCs w:val="21"/>
              </w:rPr>
              <w:t>year_of_study</w:t>
            </w:r>
          </w:p>
        </w:tc>
        <w:tc>
          <w:tcPr>
            <w:tcW w:w="2000" w:type="dxa"/>
          </w:tcPr>
          <w:p w14:paraId="46B65C82" w14:textId="77777777" w:rsidR="002310F1" w:rsidRPr="00380927" w:rsidRDefault="00000000">
            <w:proofErr w:type="gramStart"/>
            <w:r w:rsidRPr="00380927">
              <w:rPr>
                <w:sz w:val="21"/>
                <w:szCs w:val="21"/>
              </w:rPr>
              <w:t>VARCHAR(</w:t>
            </w:r>
            <w:proofErr w:type="gramEnd"/>
            <w:r w:rsidRPr="00380927">
              <w:rPr>
                <w:sz w:val="21"/>
                <w:szCs w:val="21"/>
              </w:rPr>
              <w:t>20)</w:t>
            </w:r>
          </w:p>
        </w:tc>
        <w:tc>
          <w:tcPr>
            <w:tcW w:w="5160" w:type="dxa"/>
          </w:tcPr>
          <w:p w14:paraId="5D07D166" w14:textId="77777777" w:rsidR="002310F1" w:rsidRPr="00380927" w:rsidRDefault="00000000">
            <w:r w:rsidRPr="00380927">
              <w:rPr>
                <w:sz w:val="21"/>
                <w:szCs w:val="21"/>
              </w:rPr>
              <w:t>e.g. 2nd Year, Postgraduate</w:t>
            </w:r>
          </w:p>
        </w:tc>
      </w:tr>
      <w:tr w:rsidR="002310F1" w:rsidRPr="00380927" w14:paraId="60F5276C" w14:textId="77777777" w:rsidTr="00380927">
        <w:tc>
          <w:tcPr>
            <w:tcW w:w="2200" w:type="dxa"/>
          </w:tcPr>
          <w:p w14:paraId="6319DC62" w14:textId="77777777" w:rsidR="002310F1" w:rsidRPr="00380927" w:rsidRDefault="00000000">
            <w:r w:rsidRPr="00380927">
              <w:rPr>
                <w:b/>
                <w:bCs/>
                <w:sz w:val="21"/>
                <w:szCs w:val="21"/>
              </w:rPr>
              <w:t>department</w:t>
            </w:r>
          </w:p>
        </w:tc>
        <w:tc>
          <w:tcPr>
            <w:tcW w:w="2000" w:type="dxa"/>
          </w:tcPr>
          <w:p w14:paraId="72289522" w14:textId="77777777" w:rsidR="002310F1" w:rsidRPr="00380927" w:rsidRDefault="00000000">
            <w:proofErr w:type="gramStart"/>
            <w:r w:rsidRPr="00380927">
              <w:rPr>
                <w:sz w:val="21"/>
                <w:szCs w:val="21"/>
              </w:rPr>
              <w:t>VARCHAR(</w:t>
            </w:r>
            <w:proofErr w:type="gramEnd"/>
            <w:r w:rsidRPr="00380927">
              <w:rPr>
                <w:sz w:val="21"/>
                <w:szCs w:val="21"/>
              </w:rPr>
              <w:t>100)</w:t>
            </w:r>
          </w:p>
        </w:tc>
        <w:tc>
          <w:tcPr>
            <w:tcW w:w="5160" w:type="dxa"/>
          </w:tcPr>
          <w:p w14:paraId="19EE2B05" w14:textId="77777777" w:rsidR="002310F1" w:rsidRPr="00380927" w:rsidRDefault="00000000">
            <w:r w:rsidRPr="00380927">
              <w:rPr>
                <w:sz w:val="21"/>
                <w:szCs w:val="21"/>
              </w:rPr>
              <w:t>Academic department</w:t>
            </w:r>
          </w:p>
        </w:tc>
      </w:tr>
      <w:tr w:rsidR="002310F1" w:rsidRPr="00380927" w14:paraId="26D1A923" w14:textId="77777777" w:rsidTr="00380927">
        <w:tc>
          <w:tcPr>
            <w:tcW w:w="2200" w:type="dxa"/>
          </w:tcPr>
          <w:p w14:paraId="37F63473" w14:textId="77777777" w:rsidR="002310F1" w:rsidRPr="00380927" w:rsidRDefault="00000000">
            <w:r w:rsidRPr="00380927">
              <w:rPr>
                <w:b/>
                <w:bCs/>
                <w:sz w:val="21"/>
                <w:szCs w:val="21"/>
              </w:rPr>
              <w:t>rating</w:t>
            </w:r>
          </w:p>
        </w:tc>
        <w:tc>
          <w:tcPr>
            <w:tcW w:w="2000" w:type="dxa"/>
          </w:tcPr>
          <w:p w14:paraId="7B46EDED" w14:textId="77777777" w:rsidR="002310F1" w:rsidRPr="00380927" w:rsidRDefault="00000000">
            <w:proofErr w:type="gramStart"/>
            <w:r w:rsidRPr="00380927">
              <w:rPr>
                <w:sz w:val="21"/>
                <w:szCs w:val="21"/>
              </w:rPr>
              <w:t>DECIMAL(</w:t>
            </w:r>
            <w:proofErr w:type="gramEnd"/>
            <w:r w:rsidRPr="00380927">
              <w:rPr>
                <w:sz w:val="21"/>
                <w:szCs w:val="21"/>
              </w:rPr>
              <w:t>2,1)</w:t>
            </w:r>
          </w:p>
        </w:tc>
        <w:tc>
          <w:tcPr>
            <w:tcW w:w="5160" w:type="dxa"/>
          </w:tcPr>
          <w:p w14:paraId="6B22883E" w14:textId="77777777" w:rsidR="002310F1" w:rsidRPr="00380927" w:rsidRDefault="00000000">
            <w:r w:rsidRPr="00380927">
              <w:rPr>
                <w:sz w:val="21"/>
                <w:szCs w:val="21"/>
              </w:rPr>
              <w:t xml:space="preserve">Average review rating, </w:t>
            </w:r>
            <w:proofErr w:type="gramStart"/>
            <w:r w:rsidRPr="00380927">
              <w:rPr>
                <w:sz w:val="21"/>
                <w:szCs w:val="21"/>
              </w:rPr>
              <w:t>auto-calculated</w:t>
            </w:r>
            <w:proofErr w:type="gramEnd"/>
          </w:p>
        </w:tc>
      </w:tr>
      <w:tr w:rsidR="002310F1" w:rsidRPr="00380927" w14:paraId="0790AF99" w14:textId="77777777" w:rsidTr="00380927">
        <w:tc>
          <w:tcPr>
            <w:tcW w:w="2200" w:type="dxa"/>
          </w:tcPr>
          <w:p w14:paraId="54526BDF" w14:textId="77777777" w:rsidR="002310F1" w:rsidRPr="00380927" w:rsidRDefault="00000000">
            <w:r w:rsidRPr="00380927">
              <w:rPr>
                <w:b/>
                <w:bCs/>
                <w:sz w:val="21"/>
                <w:szCs w:val="21"/>
              </w:rPr>
              <w:t>total_reviews</w:t>
            </w:r>
          </w:p>
        </w:tc>
        <w:tc>
          <w:tcPr>
            <w:tcW w:w="2000" w:type="dxa"/>
          </w:tcPr>
          <w:p w14:paraId="790120C7" w14:textId="77777777" w:rsidR="002310F1" w:rsidRPr="00380927" w:rsidRDefault="00000000">
            <w:r w:rsidRPr="00380927">
              <w:rPr>
                <w:sz w:val="21"/>
                <w:szCs w:val="21"/>
              </w:rPr>
              <w:t>INT</w:t>
            </w:r>
          </w:p>
        </w:tc>
        <w:tc>
          <w:tcPr>
            <w:tcW w:w="5160" w:type="dxa"/>
          </w:tcPr>
          <w:p w14:paraId="3B53592C" w14:textId="77777777" w:rsidR="002310F1" w:rsidRPr="00380927" w:rsidRDefault="00000000">
            <w:r w:rsidRPr="00380927">
              <w:rPr>
                <w:sz w:val="21"/>
                <w:szCs w:val="21"/>
              </w:rPr>
              <w:t>Number of reviews received</w:t>
            </w:r>
          </w:p>
        </w:tc>
      </w:tr>
      <w:tr w:rsidR="002310F1" w:rsidRPr="00380927" w14:paraId="12A0B993" w14:textId="77777777" w:rsidTr="00380927">
        <w:tc>
          <w:tcPr>
            <w:tcW w:w="2200" w:type="dxa"/>
          </w:tcPr>
          <w:p w14:paraId="54AD466A" w14:textId="77777777" w:rsidR="002310F1" w:rsidRPr="00380927" w:rsidRDefault="00000000">
            <w:r w:rsidRPr="00380927">
              <w:rPr>
                <w:b/>
                <w:bCs/>
                <w:sz w:val="21"/>
                <w:szCs w:val="21"/>
              </w:rPr>
              <w:t>created_at</w:t>
            </w:r>
          </w:p>
        </w:tc>
        <w:tc>
          <w:tcPr>
            <w:tcW w:w="2000" w:type="dxa"/>
          </w:tcPr>
          <w:p w14:paraId="16733570" w14:textId="77777777" w:rsidR="002310F1" w:rsidRPr="00380927" w:rsidRDefault="00000000">
            <w:r w:rsidRPr="00380927">
              <w:rPr>
                <w:sz w:val="21"/>
                <w:szCs w:val="21"/>
              </w:rPr>
              <w:t>TIMESTAMP</w:t>
            </w:r>
          </w:p>
        </w:tc>
        <w:tc>
          <w:tcPr>
            <w:tcW w:w="5160" w:type="dxa"/>
          </w:tcPr>
          <w:p w14:paraId="5CD5D6DD" w14:textId="77777777" w:rsidR="002310F1" w:rsidRPr="00380927" w:rsidRDefault="00000000">
            <w:r w:rsidRPr="00380927">
              <w:rPr>
                <w:sz w:val="21"/>
                <w:szCs w:val="21"/>
              </w:rPr>
              <w:t>Account creation date</w:t>
            </w:r>
          </w:p>
        </w:tc>
      </w:tr>
    </w:tbl>
    <w:p w14:paraId="315A3E30" w14:textId="77777777" w:rsidR="00380927" w:rsidRDefault="00380927">
      <w:pPr>
        <w:pStyle w:val="Heading2"/>
        <w:rPr>
          <w:color w:val="auto"/>
        </w:rPr>
      </w:pPr>
    </w:p>
    <w:p w14:paraId="0BA80DB8" w14:textId="77777777" w:rsidR="00380927" w:rsidRDefault="00380927">
      <w:pPr>
        <w:pStyle w:val="Heading2"/>
        <w:rPr>
          <w:color w:val="auto"/>
        </w:rPr>
      </w:pPr>
    </w:p>
    <w:p w14:paraId="3AFBF559" w14:textId="6E108AC1" w:rsidR="002310F1" w:rsidRPr="00380927" w:rsidRDefault="00000000">
      <w:pPr>
        <w:pStyle w:val="Heading2"/>
        <w:rPr>
          <w:color w:val="auto"/>
        </w:rPr>
      </w:pPr>
      <w:r w:rsidRPr="00380927">
        <w:rPr>
          <w:color w:val="auto"/>
        </w:rPr>
        <w:t>5.3 Listings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000"/>
        <w:gridCol w:w="5160"/>
      </w:tblGrid>
      <w:tr w:rsidR="002310F1" w:rsidRPr="00380927" w14:paraId="0E09D625" w14:textId="77777777" w:rsidTr="00380927">
        <w:tc>
          <w:tcPr>
            <w:tcW w:w="2200" w:type="dxa"/>
          </w:tcPr>
          <w:p w14:paraId="6F0032F7" w14:textId="77777777" w:rsidR="002310F1" w:rsidRPr="00380927" w:rsidRDefault="00000000">
            <w:r w:rsidRPr="00380927">
              <w:rPr>
                <w:b/>
                <w:bCs/>
                <w:sz w:val="21"/>
                <w:szCs w:val="21"/>
              </w:rPr>
              <w:t>Field</w:t>
            </w:r>
          </w:p>
        </w:tc>
        <w:tc>
          <w:tcPr>
            <w:tcW w:w="2000" w:type="dxa"/>
          </w:tcPr>
          <w:p w14:paraId="75B0338D" w14:textId="77777777" w:rsidR="002310F1" w:rsidRPr="00380927" w:rsidRDefault="00000000">
            <w:r w:rsidRPr="00380927">
              <w:rPr>
                <w:b/>
                <w:bCs/>
                <w:sz w:val="21"/>
                <w:szCs w:val="21"/>
              </w:rPr>
              <w:t>Type</w:t>
            </w:r>
          </w:p>
        </w:tc>
        <w:tc>
          <w:tcPr>
            <w:tcW w:w="5160" w:type="dxa"/>
          </w:tcPr>
          <w:p w14:paraId="03B691F3" w14:textId="77777777" w:rsidR="002310F1" w:rsidRPr="00380927" w:rsidRDefault="00000000">
            <w:r w:rsidRPr="00380927">
              <w:rPr>
                <w:b/>
                <w:bCs/>
                <w:sz w:val="21"/>
                <w:szCs w:val="21"/>
              </w:rPr>
              <w:t>Description</w:t>
            </w:r>
          </w:p>
        </w:tc>
      </w:tr>
      <w:tr w:rsidR="002310F1" w:rsidRPr="00380927" w14:paraId="47065D5A" w14:textId="77777777" w:rsidTr="00380927">
        <w:tc>
          <w:tcPr>
            <w:tcW w:w="2200" w:type="dxa"/>
          </w:tcPr>
          <w:p w14:paraId="2A690C21" w14:textId="77777777" w:rsidR="002310F1" w:rsidRPr="00380927" w:rsidRDefault="00000000">
            <w:r w:rsidRPr="00380927">
              <w:rPr>
                <w:b/>
                <w:bCs/>
                <w:sz w:val="21"/>
                <w:szCs w:val="21"/>
              </w:rPr>
              <w:t>id</w:t>
            </w:r>
          </w:p>
        </w:tc>
        <w:tc>
          <w:tcPr>
            <w:tcW w:w="2000" w:type="dxa"/>
          </w:tcPr>
          <w:p w14:paraId="1B031ACB" w14:textId="77777777" w:rsidR="002310F1" w:rsidRPr="00380927" w:rsidRDefault="00000000">
            <w:r w:rsidRPr="00380927">
              <w:rPr>
                <w:sz w:val="21"/>
                <w:szCs w:val="21"/>
              </w:rPr>
              <w:t>INT (PK, AI)</w:t>
            </w:r>
          </w:p>
        </w:tc>
        <w:tc>
          <w:tcPr>
            <w:tcW w:w="5160" w:type="dxa"/>
          </w:tcPr>
          <w:p w14:paraId="61279830" w14:textId="77777777" w:rsidR="002310F1" w:rsidRPr="00380927" w:rsidRDefault="00000000">
            <w:r w:rsidRPr="00380927">
              <w:rPr>
                <w:sz w:val="21"/>
                <w:szCs w:val="21"/>
              </w:rPr>
              <w:t>Unique listing identifier</w:t>
            </w:r>
          </w:p>
        </w:tc>
      </w:tr>
      <w:tr w:rsidR="002310F1" w:rsidRPr="00380927" w14:paraId="58879112" w14:textId="77777777" w:rsidTr="00380927">
        <w:tc>
          <w:tcPr>
            <w:tcW w:w="2200" w:type="dxa"/>
          </w:tcPr>
          <w:p w14:paraId="5A381F75" w14:textId="77777777" w:rsidR="002310F1" w:rsidRPr="00380927" w:rsidRDefault="00000000">
            <w:r w:rsidRPr="00380927">
              <w:rPr>
                <w:b/>
                <w:bCs/>
                <w:sz w:val="21"/>
                <w:szCs w:val="21"/>
              </w:rPr>
              <w:t>seller_id</w:t>
            </w:r>
          </w:p>
        </w:tc>
        <w:tc>
          <w:tcPr>
            <w:tcW w:w="2000" w:type="dxa"/>
          </w:tcPr>
          <w:p w14:paraId="361BBC92" w14:textId="77777777" w:rsidR="002310F1" w:rsidRPr="00380927" w:rsidRDefault="00000000">
            <w:r w:rsidRPr="00380927">
              <w:rPr>
                <w:sz w:val="21"/>
                <w:szCs w:val="21"/>
              </w:rPr>
              <w:t>INT (FK → users)</w:t>
            </w:r>
          </w:p>
        </w:tc>
        <w:tc>
          <w:tcPr>
            <w:tcW w:w="5160" w:type="dxa"/>
          </w:tcPr>
          <w:p w14:paraId="611E0A8C" w14:textId="77777777" w:rsidR="002310F1" w:rsidRPr="00380927" w:rsidRDefault="00000000">
            <w:r w:rsidRPr="00380927">
              <w:rPr>
                <w:sz w:val="21"/>
                <w:szCs w:val="21"/>
              </w:rPr>
              <w:t>The student selling the item</w:t>
            </w:r>
          </w:p>
        </w:tc>
      </w:tr>
      <w:tr w:rsidR="002310F1" w:rsidRPr="00380927" w14:paraId="7CB65DB8" w14:textId="77777777" w:rsidTr="00380927">
        <w:tc>
          <w:tcPr>
            <w:tcW w:w="2200" w:type="dxa"/>
          </w:tcPr>
          <w:p w14:paraId="63D5552D" w14:textId="77777777" w:rsidR="002310F1" w:rsidRPr="00380927" w:rsidRDefault="00000000">
            <w:r w:rsidRPr="00380927">
              <w:rPr>
                <w:b/>
                <w:bCs/>
                <w:sz w:val="21"/>
                <w:szCs w:val="21"/>
              </w:rPr>
              <w:t>title</w:t>
            </w:r>
          </w:p>
        </w:tc>
        <w:tc>
          <w:tcPr>
            <w:tcW w:w="2000" w:type="dxa"/>
          </w:tcPr>
          <w:p w14:paraId="0A317FEF" w14:textId="77777777" w:rsidR="002310F1" w:rsidRPr="00380927" w:rsidRDefault="00000000">
            <w:proofErr w:type="gramStart"/>
            <w:r w:rsidRPr="00380927">
              <w:rPr>
                <w:sz w:val="21"/>
                <w:szCs w:val="21"/>
              </w:rPr>
              <w:t>VARCHAR(</w:t>
            </w:r>
            <w:proofErr w:type="gramEnd"/>
            <w:r w:rsidRPr="00380927">
              <w:rPr>
                <w:sz w:val="21"/>
                <w:szCs w:val="21"/>
              </w:rPr>
              <w:t>150)</w:t>
            </w:r>
          </w:p>
        </w:tc>
        <w:tc>
          <w:tcPr>
            <w:tcW w:w="5160" w:type="dxa"/>
          </w:tcPr>
          <w:p w14:paraId="2805AC79" w14:textId="77777777" w:rsidR="002310F1" w:rsidRPr="00380927" w:rsidRDefault="00000000">
            <w:r w:rsidRPr="00380927">
              <w:rPr>
                <w:sz w:val="21"/>
                <w:szCs w:val="21"/>
              </w:rPr>
              <w:t>Item title</w:t>
            </w:r>
          </w:p>
        </w:tc>
      </w:tr>
      <w:tr w:rsidR="002310F1" w:rsidRPr="00380927" w14:paraId="34EA1F90" w14:textId="77777777" w:rsidTr="00380927">
        <w:tc>
          <w:tcPr>
            <w:tcW w:w="2200" w:type="dxa"/>
          </w:tcPr>
          <w:p w14:paraId="7B364BC9" w14:textId="77777777" w:rsidR="002310F1" w:rsidRPr="00380927" w:rsidRDefault="00000000">
            <w:r w:rsidRPr="00380927">
              <w:rPr>
                <w:b/>
                <w:bCs/>
                <w:sz w:val="21"/>
                <w:szCs w:val="21"/>
              </w:rPr>
              <w:t>description</w:t>
            </w:r>
          </w:p>
        </w:tc>
        <w:tc>
          <w:tcPr>
            <w:tcW w:w="2000" w:type="dxa"/>
          </w:tcPr>
          <w:p w14:paraId="6D06463E" w14:textId="77777777" w:rsidR="002310F1" w:rsidRPr="00380927" w:rsidRDefault="00000000">
            <w:r w:rsidRPr="00380927">
              <w:rPr>
                <w:sz w:val="21"/>
                <w:szCs w:val="21"/>
              </w:rPr>
              <w:t>TEXT</w:t>
            </w:r>
          </w:p>
        </w:tc>
        <w:tc>
          <w:tcPr>
            <w:tcW w:w="5160" w:type="dxa"/>
          </w:tcPr>
          <w:p w14:paraId="24C1ABD7" w14:textId="77777777" w:rsidR="002310F1" w:rsidRPr="00380927" w:rsidRDefault="00000000">
            <w:r w:rsidRPr="00380927">
              <w:rPr>
                <w:sz w:val="21"/>
                <w:szCs w:val="21"/>
              </w:rPr>
              <w:t>Full item description</w:t>
            </w:r>
          </w:p>
        </w:tc>
      </w:tr>
      <w:tr w:rsidR="002310F1" w:rsidRPr="00380927" w14:paraId="52B474A9" w14:textId="77777777" w:rsidTr="00380927">
        <w:tc>
          <w:tcPr>
            <w:tcW w:w="2200" w:type="dxa"/>
          </w:tcPr>
          <w:p w14:paraId="14C9A398" w14:textId="77777777" w:rsidR="002310F1" w:rsidRPr="00380927" w:rsidRDefault="00000000">
            <w:r w:rsidRPr="00380927">
              <w:rPr>
                <w:b/>
                <w:bCs/>
                <w:sz w:val="21"/>
                <w:szCs w:val="21"/>
              </w:rPr>
              <w:t>price</w:t>
            </w:r>
          </w:p>
        </w:tc>
        <w:tc>
          <w:tcPr>
            <w:tcW w:w="2000" w:type="dxa"/>
          </w:tcPr>
          <w:p w14:paraId="1695AE40" w14:textId="77777777" w:rsidR="002310F1" w:rsidRPr="00380927" w:rsidRDefault="00000000">
            <w:proofErr w:type="gramStart"/>
            <w:r w:rsidRPr="00380927">
              <w:rPr>
                <w:sz w:val="21"/>
                <w:szCs w:val="21"/>
              </w:rPr>
              <w:t>DECIMAL(</w:t>
            </w:r>
            <w:proofErr w:type="gramEnd"/>
            <w:r w:rsidRPr="00380927">
              <w:rPr>
                <w:sz w:val="21"/>
                <w:szCs w:val="21"/>
              </w:rPr>
              <w:t>10,2)</w:t>
            </w:r>
          </w:p>
        </w:tc>
        <w:tc>
          <w:tcPr>
            <w:tcW w:w="5160" w:type="dxa"/>
          </w:tcPr>
          <w:p w14:paraId="074A914A" w14:textId="77777777" w:rsidR="002310F1" w:rsidRPr="00380927" w:rsidRDefault="00000000">
            <w:r w:rsidRPr="00380927">
              <w:rPr>
                <w:sz w:val="21"/>
                <w:szCs w:val="21"/>
              </w:rPr>
              <w:t>Price in ZAR</w:t>
            </w:r>
          </w:p>
        </w:tc>
      </w:tr>
      <w:tr w:rsidR="002310F1" w:rsidRPr="00380927" w14:paraId="0C945B66" w14:textId="77777777" w:rsidTr="00380927">
        <w:tc>
          <w:tcPr>
            <w:tcW w:w="2200" w:type="dxa"/>
          </w:tcPr>
          <w:p w14:paraId="6FEC5ABF" w14:textId="77777777" w:rsidR="002310F1" w:rsidRPr="00380927" w:rsidRDefault="00000000">
            <w:r w:rsidRPr="00380927">
              <w:rPr>
                <w:b/>
                <w:bCs/>
                <w:sz w:val="21"/>
                <w:szCs w:val="21"/>
              </w:rPr>
              <w:t>category_id</w:t>
            </w:r>
          </w:p>
        </w:tc>
        <w:tc>
          <w:tcPr>
            <w:tcW w:w="2000" w:type="dxa"/>
          </w:tcPr>
          <w:p w14:paraId="59624C0B" w14:textId="77777777" w:rsidR="002310F1" w:rsidRPr="00380927" w:rsidRDefault="00000000">
            <w:r w:rsidRPr="00380927">
              <w:rPr>
                <w:sz w:val="21"/>
                <w:szCs w:val="21"/>
              </w:rPr>
              <w:t>INT (FK → categories)</w:t>
            </w:r>
          </w:p>
        </w:tc>
        <w:tc>
          <w:tcPr>
            <w:tcW w:w="5160" w:type="dxa"/>
          </w:tcPr>
          <w:p w14:paraId="2B0C292D" w14:textId="77777777" w:rsidR="002310F1" w:rsidRPr="00380927" w:rsidRDefault="00000000">
            <w:r w:rsidRPr="00380927">
              <w:rPr>
                <w:sz w:val="21"/>
                <w:szCs w:val="21"/>
              </w:rPr>
              <w:t>Item category</w:t>
            </w:r>
          </w:p>
        </w:tc>
      </w:tr>
      <w:tr w:rsidR="002310F1" w:rsidRPr="00380927" w14:paraId="34916778" w14:textId="77777777" w:rsidTr="00380927">
        <w:tc>
          <w:tcPr>
            <w:tcW w:w="2200" w:type="dxa"/>
          </w:tcPr>
          <w:p w14:paraId="32830670" w14:textId="77777777" w:rsidR="002310F1" w:rsidRPr="00380927" w:rsidRDefault="00000000">
            <w:r w:rsidRPr="00380927">
              <w:rPr>
                <w:b/>
                <w:bCs/>
                <w:sz w:val="21"/>
                <w:szCs w:val="21"/>
              </w:rPr>
              <w:t>condition</w:t>
            </w:r>
          </w:p>
        </w:tc>
        <w:tc>
          <w:tcPr>
            <w:tcW w:w="2000" w:type="dxa"/>
          </w:tcPr>
          <w:p w14:paraId="679ABADF" w14:textId="77777777" w:rsidR="002310F1" w:rsidRPr="00380927" w:rsidRDefault="00000000">
            <w:r w:rsidRPr="00380927">
              <w:rPr>
                <w:sz w:val="21"/>
                <w:szCs w:val="21"/>
              </w:rPr>
              <w:t>ENUM</w:t>
            </w:r>
          </w:p>
        </w:tc>
        <w:tc>
          <w:tcPr>
            <w:tcW w:w="5160" w:type="dxa"/>
          </w:tcPr>
          <w:p w14:paraId="35FFE217" w14:textId="77777777" w:rsidR="002310F1" w:rsidRPr="00380927" w:rsidRDefault="00000000">
            <w:r w:rsidRPr="00380927">
              <w:rPr>
                <w:sz w:val="21"/>
                <w:szCs w:val="21"/>
              </w:rPr>
              <w:t>New, Like New, Good, Fair, or Poor</w:t>
            </w:r>
          </w:p>
        </w:tc>
      </w:tr>
      <w:tr w:rsidR="002310F1" w:rsidRPr="00380927" w14:paraId="0B1528CC" w14:textId="77777777" w:rsidTr="00380927">
        <w:tc>
          <w:tcPr>
            <w:tcW w:w="2200" w:type="dxa"/>
          </w:tcPr>
          <w:p w14:paraId="493B3BA3" w14:textId="77777777" w:rsidR="002310F1" w:rsidRPr="00380927" w:rsidRDefault="00000000">
            <w:r w:rsidRPr="00380927">
              <w:rPr>
                <w:b/>
                <w:bCs/>
                <w:sz w:val="21"/>
                <w:szCs w:val="21"/>
              </w:rPr>
              <w:lastRenderedPageBreak/>
              <w:t>image_url</w:t>
            </w:r>
          </w:p>
        </w:tc>
        <w:tc>
          <w:tcPr>
            <w:tcW w:w="2000" w:type="dxa"/>
          </w:tcPr>
          <w:p w14:paraId="006BBC47" w14:textId="77777777" w:rsidR="002310F1" w:rsidRPr="00380927" w:rsidRDefault="00000000">
            <w:proofErr w:type="gramStart"/>
            <w:r w:rsidRPr="00380927">
              <w:rPr>
                <w:sz w:val="21"/>
                <w:szCs w:val="21"/>
              </w:rPr>
              <w:t>VARCHAR(</w:t>
            </w:r>
            <w:proofErr w:type="gramEnd"/>
            <w:r w:rsidRPr="00380927">
              <w:rPr>
                <w:sz w:val="21"/>
                <w:szCs w:val="21"/>
              </w:rPr>
              <w:t>255)</w:t>
            </w:r>
          </w:p>
        </w:tc>
        <w:tc>
          <w:tcPr>
            <w:tcW w:w="5160" w:type="dxa"/>
          </w:tcPr>
          <w:p w14:paraId="40229E06" w14:textId="77777777" w:rsidR="002310F1" w:rsidRPr="00380927" w:rsidRDefault="00000000">
            <w:r w:rsidRPr="00380927">
              <w:rPr>
                <w:sz w:val="21"/>
                <w:szCs w:val="21"/>
              </w:rPr>
              <w:t>Path to listing photo</w:t>
            </w:r>
          </w:p>
        </w:tc>
      </w:tr>
      <w:tr w:rsidR="002310F1" w:rsidRPr="00380927" w14:paraId="57DF6B74" w14:textId="77777777" w:rsidTr="00380927">
        <w:tc>
          <w:tcPr>
            <w:tcW w:w="2200" w:type="dxa"/>
          </w:tcPr>
          <w:p w14:paraId="45CAC62B" w14:textId="77777777" w:rsidR="002310F1" w:rsidRPr="00380927" w:rsidRDefault="00000000">
            <w:r w:rsidRPr="00380927">
              <w:rPr>
                <w:b/>
                <w:bCs/>
                <w:sz w:val="21"/>
                <w:szCs w:val="21"/>
              </w:rPr>
              <w:t>status</w:t>
            </w:r>
          </w:p>
        </w:tc>
        <w:tc>
          <w:tcPr>
            <w:tcW w:w="2000" w:type="dxa"/>
          </w:tcPr>
          <w:p w14:paraId="0F2131F8" w14:textId="77777777" w:rsidR="002310F1" w:rsidRPr="00380927" w:rsidRDefault="00000000">
            <w:r w:rsidRPr="00380927">
              <w:rPr>
                <w:sz w:val="21"/>
                <w:szCs w:val="21"/>
              </w:rPr>
              <w:t>ENUM</w:t>
            </w:r>
          </w:p>
        </w:tc>
        <w:tc>
          <w:tcPr>
            <w:tcW w:w="5160" w:type="dxa"/>
          </w:tcPr>
          <w:p w14:paraId="0786C27A" w14:textId="77777777" w:rsidR="002310F1" w:rsidRPr="00380927" w:rsidRDefault="00000000">
            <w:r w:rsidRPr="00380927">
              <w:rPr>
                <w:sz w:val="21"/>
                <w:szCs w:val="21"/>
              </w:rPr>
              <w:t>active, sold, or removed</w:t>
            </w:r>
          </w:p>
        </w:tc>
      </w:tr>
      <w:tr w:rsidR="002310F1" w:rsidRPr="00380927" w14:paraId="72F47552" w14:textId="77777777" w:rsidTr="00380927">
        <w:tc>
          <w:tcPr>
            <w:tcW w:w="2200" w:type="dxa"/>
          </w:tcPr>
          <w:p w14:paraId="312A36A1" w14:textId="77777777" w:rsidR="002310F1" w:rsidRPr="00380927" w:rsidRDefault="00000000">
            <w:r w:rsidRPr="00380927">
              <w:rPr>
                <w:b/>
                <w:bCs/>
                <w:sz w:val="21"/>
                <w:szCs w:val="21"/>
              </w:rPr>
              <w:t>views</w:t>
            </w:r>
          </w:p>
        </w:tc>
        <w:tc>
          <w:tcPr>
            <w:tcW w:w="2000" w:type="dxa"/>
          </w:tcPr>
          <w:p w14:paraId="3B7E9123" w14:textId="77777777" w:rsidR="002310F1" w:rsidRPr="00380927" w:rsidRDefault="00000000">
            <w:r w:rsidRPr="00380927">
              <w:rPr>
                <w:sz w:val="21"/>
                <w:szCs w:val="21"/>
              </w:rPr>
              <w:t>INT</w:t>
            </w:r>
          </w:p>
        </w:tc>
        <w:tc>
          <w:tcPr>
            <w:tcW w:w="5160" w:type="dxa"/>
          </w:tcPr>
          <w:p w14:paraId="0192AC9B" w14:textId="77777777" w:rsidR="002310F1" w:rsidRPr="00380927" w:rsidRDefault="00000000">
            <w:r w:rsidRPr="00380927">
              <w:rPr>
                <w:sz w:val="21"/>
                <w:szCs w:val="21"/>
              </w:rPr>
              <w:t>View counter</w:t>
            </w:r>
          </w:p>
        </w:tc>
      </w:tr>
      <w:tr w:rsidR="002310F1" w:rsidRPr="00380927" w14:paraId="192BCCC9" w14:textId="77777777" w:rsidTr="00380927">
        <w:tc>
          <w:tcPr>
            <w:tcW w:w="2200" w:type="dxa"/>
          </w:tcPr>
          <w:p w14:paraId="2745C1C7" w14:textId="77777777" w:rsidR="002310F1" w:rsidRPr="00380927" w:rsidRDefault="00000000">
            <w:r w:rsidRPr="00380927">
              <w:rPr>
                <w:b/>
                <w:bCs/>
                <w:sz w:val="21"/>
                <w:szCs w:val="21"/>
              </w:rPr>
              <w:t>created_at</w:t>
            </w:r>
          </w:p>
        </w:tc>
        <w:tc>
          <w:tcPr>
            <w:tcW w:w="2000" w:type="dxa"/>
          </w:tcPr>
          <w:p w14:paraId="3A27BF64" w14:textId="77777777" w:rsidR="002310F1" w:rsidRPr="00380927" w:rsidRDefault="00000000">
            <w:r w:rsidRPr="00380927">
              <w:rPr>
                <w:sz w:val="21"/>
                <w:szCs w:val="21"/>
              </w:rPr>
              <w:t>TIMESTAMP</w:t>
            </w:r>
          </w:p>
        </w:tc>
        <w:tc>
          <w:tcPr>
            <w:tcW w:w="5160" w:type="dxa"/>
          </w:tcPr>
          <w:p w14:paraId="21E63FD7" w14:textId="77777777" w:rsidR="002310F1" w:rsidRPr="00380927" w:rsidRDefault="00000000">
            <w:r w:rsidRPr="00380927">
              <w:rPr>
                <w:sz w:val="21"/>
                <w:szCs w:val="21"/>
              </w:rPr>
              <w:t>Date posted</w:t>
            </w:r>
          </w:p>
        </w:tc>
      </w:tr>
    </w:tbl>
    <w:p w14:paraId="405BFEE8" w14:textId="77777777" w:rsidR="002310F1" w:rsidRPr="00380927" w:rsidRDefault="00000000">
      <w:pPr>
        <w:pStyle w:val="Heading2"/>
        <w:rPr>
          <w:color w:val="auto"/>
        </w:rPr>
      </w:pPr>
      <w:r w:rsidRPr="00380927">
        <w:rPr>
          <w:color w:val="auto"/>
        </w:rPr>
        <w:t>5.4 Relationships Summary</w:t>
      </w:r>
    </w:p>
    <w:p w14:paraId="244ED37D" w14:textId="77777777" w:rsidR="002310F1" w:rsidRPr="00380927" w:rsidRDefault="00000000">
      <w:pPr>
        <w:pStyle w:val="ListParagraph"/>
        <w:numPr>
          <w:ilvl w:val="0"/>
          <w:numId w:val="2"/>
        </w:numPr>
        <w:spacing w:after="100"/>
      </w:pPr>
      <w:r w:rsidRPr="00380927">
        <w:t>One user can have many listings (one-to-many)</w:t>
      </w:r>
    </w:p>
    <w:p w14:paraId="7F1427A4" w14:textId="77777777" w:rsidR="002310F1" w:rsidRPr="00380927" w:rsidRDefault="00000000">
      <w:pPr>
        <w:pStyle w:val="ListParagraph"/>
        <w:numPr>
          <w:ilvl w:val="0"/>
          <w:numId w:val="2"/>
        </w:numPr>
        <w:spacing w:after="100"/>
      </w:pPr>
      <w:r w:rsidRPr="00380927">
        <w:t>One category can have many listings (one-to-many)</w:t>
      </w:r>
    </w:p>
    <w:p w14:paraId="4341B87D" w14:textId="77777777" w:rsidR="002310F1" w:rsidRPr="00380927" w:rsidRDefault="00000000">
      <w:pPr>
        <w:pStyle w:val="ListParagraph"/>
        <w:numPr>
          <w:ilvl w:val="0"/>
          <w:numId w:val="2"/>
        </w:numPr>
        <w:spacing w:after="100"/>
      </w:pPr>
      <w:r w:rsidRPr="00380927">
        <w:t>One user can send and receive many messages, linked optionally to a listing (one-to-many, self-referencing through two foreign keys)</w:t>
      </w:r>
    </w:p>
    <w:p w14:paraId="4B4F5B44" w14:textId="77777777" w:rsidR="002310F1" w:rsidRPr="00380927" w:rsidRDefault="00000000">
      <w:pPr>
        <w:pStyle w:val="ListParagraph"/>
        <w:numPr>
          <w:ilvl w:val="0"/>
          <w:numId w:val="2"/>
        </w:numPr>
        <w:spacing w:after="100"/>
      </w:pPr>
      <w:r w:rsidRPr="00380927">
        <w:t>One user can give and receive many reviews, optionally linked to a specific listing (one-to-many, self-referencing)</w:t>
      </w:r>
    </w:p>
    <w:p w14:paraId="3E6D20F6" w14:textId="77777777" w:rsidR="002310F1" w:rsidRPr="00380927" w:rsidRDefault="00000000">
      <w:r w:rsidRPr="00380927">
        <w:br w:type="page"/>
      </w:r>
    </w:p>
    <w:p w14:paraId="7B964E5D" w14:textId="77777777" w:rsidR="002310F1" w:rsidRPr="00380927" w:rsidRDefault="00000000">
      <w:pPr>
        <w:pStyle w:val="Heading1"/>
        <w:rPr>
          <w:color w:val="auto"/>
        </w:rPr>
      </w:pPr>
      <w:r w:rsidRPr="00380927">
        <w:rPr>
          <w:color w:val="auto"/>
        </w:rPr>
        <w:lastRenderedPageBreak/>
        <w:t>6. Feature Documentation</w:t>
      </w:r>
    </w:p>
    <w:p w14:paraId="50492D2F" w14:textId="77777777" w:rsidR="002310F1" w:rsidRPr="00380927" w:rsidRDefault="00000000">
      <w:pPr>
        <w:pStyle w:val="Heading2"/>
        <w:rPr>
          <w:color w:val="auto"/>
        </w:rPr>
      </w:pPr>
      <w:r w:rsidRPr="00380927">
        <w:rPr>
          <w:color w:val="auto"/>
        </w:rPr>
        <w:t>6.1 Authentication</w:t>
      </w:r>
    </w:p>
    <w:p w14:paraId="22575764" w14:textId="77777777" w:rsidR="002310F1" w:rsidRPr="00380927" w:rsidRDefault="00000000">
      <w:pPr>
        <w:spacing w:after="200"/>
      </w:pPr>
      <w:r w:rsidRPr="00380927">
        <w:t xml:space="preserve">Students register using their full name, MUT student number, email address, and </w:t>
      </w:r>
      <w:proofErr w:type="gramStart"/>
      <w:r w:rsidRPr="00380927">
        <w:t>a password</w:t>
      </w:r>
      <w:proofErr w:type="gramEnd"/>
      <w:r w:rsidRPr="00380927">
        <w:t xml:space="preserve">. Passwords are hashed using bcryptjs with 12 salt rounds before being stored, ensuring that even in the event of a data breach, raw passwords are never exposed. On login, the submitted password is compared against the stored hash, and a session is created using </w:t>
      </w:r>
      <w:proofErr w:type="gramStart"/>
      <w:r w:rsidRPr="00380927">
        <w:t>express-session</w:t>
      </w:r>
      <w:proofErr w:type="gramEnd"/>
      <w:r w:rsidRPr="00380927">
        <w:t>. All sensitive routes (posting listings, messaging, leaving reviews, editing profile) are protected by a requireLogin middleware that checks for a valid session before allowing access.</w:t>
      </w:r>
    </w:p>
    <w:p w14:paraId="0BC05FB6" w14:textId="77777777" w:rsidR="002310F1" w:rsidRPr="00380927" w:rsidRDefault="00000000">
      <w:pPr>
        <w:pStyle w:val="Heading2"/>
        <w:rPr>
          <w:color w:val="auto"/>
        </w:rPr>
      </w:pPr>
      <w:r w:rsidRPr="00380927">
        <w:rPr>
          <w:color w:val="auto"/>
        </w:rPr>
        <w:t>6.2 Listings (Full CRUD)</w:t>
      </w:r>
    </w:p>
    <w:p w14:paraId="6E248E6C" w14:textId="77777777" w:rsidR="002310F1" w:rsidRPr="00380927" w:rsidRDefault="00000000">
      <w:pPr>
        <w:spacing w:after="200"/>
      </w:pPr>
      <w:r w:rsidRPr="00380927">
        <w:t>The listings module implements complete Create, Read, Update, and Delete functionality:</w:t>
      </w:r>
    </w:p>
    <w:p w14:paraId="0B78C61D" w14:textId="77777777" w:rsidR="002310F1" w:rsidRPr="00380927" w:rsidRDefault="00000000">
      <w:pPr>
        <w:pStyle w:val="ListParagraph"/>
        <w:numPr>
          <w:ilvl w:val="0"/>
          <w:numId w:val="2"/>
        </w:numPr>
        <w:spacing w:after="100"/>
      </w:pPr>
      <w:r w:rsidRPr="00380927">
        <w:t>Create: Authenticated students can post a new listing with a title, description, price, category, condition, and an optional photo (handled via Multer).</w:t>
      </w:r>
    </w:p>
    <w:p w14:paraId="33550A32" w14:textId="77777777" w:rsidR="002310F1" w:rsidRPr="00380927" w:rsidRDefault="00000000">
      <w:pPr>
        <w:pStyle w:val="ListParagraph"/>
        <w:numPr>
          <w:ilvl w:val="0"/>
          <w:numId w:val="2"/>
        </w:numPr>
        <w:spacing w:after="100"/>
      </w:pPr>
      <w:r w:rsidRPr="00380927">
        <w:t>Read: All students (including guests) can browse active listings, view individual listing details, and see view counts.</w:t>
      </w:r>
    </w:p>
    <w:p w14:paraId="6074FAD3" w14:textId="77777777" w:rsidR="002310F1" w:rsidRPr="00380927" w:rsidRDefault="00000000">
      <w:pPr>
        <w:pStyle w:val="ListParagraph"/>
        <w:numPr>
          <w:ilvl w:val="0"/>
          <w:numId w:val="2"/>
        </w:numPr>
        <w:spacing w:after="100"/>
      </w:pPr>
      <w:r w:rsidRPr="00380927">
        <w:t>Update: Sellers can edit their own listings or mark them as sold; ownership is verified server-side before any update is permitted.</w:t>
      </w:r>
    </w:p>
    <w:p w14:paraId="02C7689E" w14:textId="77777777" w:rsidR="002310F1" w:rsidRPr="00380927" w:rsidRDefault="00000000">
      <w:pPr>
        <w:pStyle w:val="ListParagraph"/>
        <w:numPr>
          <w:ilvl w:val="0"/>
          <w:numId w:val="2"/>
        </w:numPr>
        <w:spacing w:after="100"/>
      </w:pPr>
      <w:r w:rsidRPr="00380927">
        <w:t>Delete: Sellers can permanently remove their own listings; again, ownership is verified server-side.</w:t>
      </w:r>
    </w:p>
    <w:p w14:paraId="37052175" w14:textId="7ED7BAEC" w:rsidR="002310F1" w:rsidRPr="00380927" w:rsidRDefault="00000000">
      <w:pPr>
        <w:pStyle w:val="Heading2"/>
        <w:rPr>
          <w:color w:val="auto"/>
        </w:rPr>
      </w:pPr>
      <w:r w:rsidRPr="00380927">
        <w:rPr>
          <w:color w:val="auto"/>
        </w:rPr>
        <w:t xml:space="preserve">6.3 </w:t>
      </w:r>
      <w:r w:rsidR="00B507A5" w:rsidRPr="00380927">
        <w:rPr>
          <w:color w:val="auto"/>
        </w:rPr>
        <w:t>Customizable</w:t>
      </w:r>
      <w:r w:rsidRPr="00380927">
        <w:rPr>
          <w:color w:val="auto"/>
        </w:rPr>
        <w:t xml:space="preserve"> Student Profiles</w:t>
      </w:r>
    </w:p>
    <w:p w14:paraId="5AE157DA" w14:textId="4BD07586" w:rsidR="002310F1" w:rsidRPr="00380927" w:rsidRDefault="00000000">
      <w:pPr>
        <w:spacing w:after="200"/>
      </w:pPr>
      <w:r w:rsidRPr="00380927">
        <w:t xml:space="preserve">Every student has a fully editable profile accessible from their dashboard. Editable fields include their full name, bio, phone number, academic department, year of study, and — critically — their residence or area. Students can also upload a custom profile picture, which is displayed throughout the platform (on their listings, in messages, and in reviews). This </w:t>
      </w:r>
      <w:r w:rsidR="00B507A5" w:rsidRPr="00380927">
        <w:t>personalizes</w:t>
      </w:r>
      <w:r w:rsidRPr="00380927">
        <w:t xml:space="preserve"> the experience and builds the trust that is missing from informal trading channels.</w:t>
      </w:r>
    </w:p>
    <w:p w14:paraId="11F42894" w14:textId="77777777" w:rsidR="002310F1" w:rsidRPr="00380927" w:rsidRDefault="00000000">
      <w:pPr>
        <w:pStyle w:val="Heading2"/>
        <w:rPr>
          <w:color w:val="auto"/>
        </w:rPr>
      </w:pPr>
      <w:r w:rsidRPr="00380927">
        <w:rPr>
          <w:color w:val="auto"/>
        </w:rPr>
        <w:t>6.4 Residence Visibility on Listings</w:t>
      </w:r>
    </w:p>
    <w:p w14:paraId="5EC57C32" w14:textId="77777777" w:rsidR="002310F1" w:rsidRPr="00380927" w:rsidRDefault="00000000">
      <w:pPr>
        <w:spacing w:after="200"/>
      </w:pPr>
      <w:r w:rsidRPr="00380927">
        <w:t>A key innovation of UniMarket MUT is that a seller's residence (e.g. 'Umlazi Residence' or 'On-Campus (MUT)') is pulled directly from their profile and displayed alongside every one of their listings. This allows buyers to immediately judge proximity and convenience before even contacting the seller, supporting safer, faster, on-campus handovers — something not possible on generic marketplace platforms where location data is either absent or unverified.</w:t>
      </w:r>
    </w:p>
    <w:p w14:paraId="593A807A" w14:textId="77777777" w:rsidR="002310F1" w:rsidRPr="00380927" w:rsidRDefault="00000000">
      <w:pPr>
        <w:pStyle w:val="Heading2"/>
        <w:rPr>
          <w:color w:val="auto"/>
        </w:rPr>
      </w:pPr>
      <w:r w:rsidRPr="00380927">
        <w:rPr>
          <w:color w:val="auto"/>
        </w:rPr>
        <w:t>6.5 Smart, Live-Filtering Search</w:t>
      </w:r>
    </w:p>
    <w:p w14:paraId="345F9AE4" w14:textId="77777777" w:rsidR="002310F1" w:rsidRPr="00380927" w:rsidRDefault="00000000">
      <w:pPr>
        <w:spacing w:after="200"/>
      </w:pPr>
      <w:r w:rsidRPr="00380927">
        <w:t>The Browse Listings page includes a search bar that filters results as the student types, combined with structured filters for category, price range, condition, and sort order. Rather than requiring a separate 'Search' click for every change, the smart search re-queries the backend automatically and updates the listing grid in real time, mirroring the experience of major e-commerce platforms while remaining lightweight enough to run on a basic Node.js server.</w:t>
      </w:r>
    </w:p>
    <w:p w14:paraId="52C5FD1C" w14:textId="77777777" w:rsidR="002310F1" w:rsidRPr="00380927" w:rsidRDefault="00000000">
      <w:pPr>
        <w:pStyle w:val="Heading2"/>
        <w:rPr>
          <w:color w:val="auto"/>
        </w:rPr>
      </w:pPr>
      <w:r w:rsidRPr="00380927">
        <w:rPr>
          <w:color w:val="auto"/>
        </w:rPr>
        <w:t>6.6 Messaging</w:t>
      </w:r>
    </w:p>
    <w:p w14:paraId="108C04AD" w14:textId="77777777" w:rsidR="002310F1" w:rsidRPr="00380927" w:rsidRDefault="00000000">
      <w:pPr>
        <w:spacing w:after="200"/>
      </w:pPr>
      <w:r w:rsidRPr="00380927">
        <w:lastRenderedPageBreak/>
        <w:t>Students can message a seller directly from a listing page. Conversations are threaded by user pair and optionally tied to the listing that started the conversation. The messages page polls the server periodically for new messages, giving a near real-time chat experience without the overhead of WebSockets, and displays an unread-message badge in the navigation bar.</w:t>
      </w:r>
    </w:p>
    <w:p w14:paraId="669C0ABB" w14:textId="77777777" w:rsidR="002310F1" w:rsidRPr="00380927" w:rsidRDefault="00000000">
      <w:pPr>
        <w:pStyle w:val="Heading2"/>
        <w:rPr>
          <w:color w:val="auto"/>
        </w:rPr>
      </w:pPr>
      <w:r w:rsidRPr="00380927">
        <w:rPr>
          <w:color w:val="auto"/>
        </w:rPr>
        <w:t>6.7 Reviews &amp; Ratings</w:t>
      </w:r>
    </w:p>
    <w:p w14:paraId="0B549662" w14:textId="77777777" w:rsidR="002310F1" w:rsidRPr="00380927" w:rsidRDefault="00000000">
      <w:pPr>
        <w:spacing w:after="200"/>
      </w:pPr>
      <w:r w:rsidRPr="00380927">
        <w:t>After interacting with a seller, a buyer can leave a 1–</w:t>
      </w:r>
      <w:proofErr w:type="gramStart"/>
      <w:r w:rsidRPr="00380927">
        <w:t>5 star</w:t>
      </w:r>
      <w:proofErr w:type="gramEnd"/>
      <w:r w:rsidRPr="00380927">
        <w:t xml:space="preserve"> rating and an optional written comment. The system automatically recalculates the seller's average rating and total review count whenever a new review is </w:t>
      </w:r>
      <w:proofErr w:type="gramStart"/>
      <w:r w:rsidRPr="00380927">
        <w:t>submitted, and</w:t>
      </w:r>
      <w:proofErr w:type="gramEnd"/>
      <w:r w:rsidRPr="00380927">
        <w:t xml:space="preserve"> displays this rating prominently on the seller's profile and listings.</w:t>
      </w:r>
    </w:p>
    <w:p w14:paraId="4719D709" w14:textId="77777777" w:rsidR="002310F1" w:rsidRPr="00380927" w:rsidRDefault="00000000">
      <w:r w:rsidRPr="00380927">
        <w:br w:type="page"/>
      </w:r>
    </w:p>
    <w:p w14:paraId="455B5F44" w14:textId="77777777" w:rsidR="002310F1" w:rsidRPr="00380927" w:rsidRDefault="00000000">
      <w:pPr>
        <w:pStyle w:val="Heading1"/>
        <w:rPr>
          <w:color w:val="auto"/>
        </w:rPr>
      </w:pPr>
      <w:r w:rsidRPr="00380927">
        <w:rPr>
          <w:color w:val="auto"/>
        </w:rPr>
        <w:lastRenderedPageBreak/>
        <w:t>7. Intelligent Feature: NLP Chatbot</w:t>
      </w:r>
    </w:p>
    <w:p w14:paraId="5D629C3A" w14:textId="77777777" w:rsidR="002310F1" w:rsidRPr="00380927" w:rsidRDefault="00000000">
      <w:pPr>
        <w:pStyle w:val="Heading2"/>
        <w:rPr>
          <w:color w:val="auto"/>
        </w:rPr>
      </w:pPr>
      <w:r w:rsidRPr="00380927">
        <w:rPr>
          <w:color w:val="auto"/>
        </w:rPr>
        <w:t>7.1 Purpose</w:t>
      </w:r>
    </w:p>
    <w:p w14:paraId="2B1045D2" w14:textId="77777777" w:rsidR="002310F1" w:rsidRPr="00380927" w:rsidRDefault="00000000">
      <w:pPr>
        <w:spacing w:after="200"/>
      </w:pPr>
      <w:r w:rsidRPr="00380927">
        <w:t>To satisfy the module's requirement for an intelligent or data-driven feature, UniMarket MUT includes 'UniBot' — a natural language processing chatbot that allows students to describe what they are looking for in plain English rather than manually configuring filters.</w:t>
      </w:r>
    </w:p>
    <w:p w14:paraId="2A536095" w14:textId="77777777" w:rsidR="002310F1" w:rsidRPr="00380927" w:rsidRDefault="00000000">
      <w:pPr>
        <w:pStyle w:val="Heading2"/>
        <w:rPr>
          <w:color w:val="auto"/>
        </w:rPr>
      </w:pPr>
      <w:r w:rsidRPr="00380927">
        <w:rPr>
          <w:color w:val="auto"/>
        </w:rPr>
        <w:t>7.2 How It Works</w:t>
      </w:r>
    </w:p>
    <w:p w14:paraId="5BACFF0E" w14:textId="77777777" w:rsidR="002310F1" w:rsidRPr="00380927" w:rsidRDefault="00000000">
      <w:pPr>
        <w:spacing w:after="200"/>
      </w:pPr>
      <w:r w:rsidRPr="00380927">
        <w:t>When a student sends a message such as "I need a laptop under R5000" or "cheap textbooks", the backend chatbot module performs the following intent-extraction pipeline:</w:t>
      </w:r>
    </w:p>
    <w:p w14:paraId="16C1AE81" w14:textId="77777777" w:rsidR="002310F1" w:rsidRPr="00380927" w:rsidRDefault="00000000">
      <w:pPr>
        <w:pStyle w:val="ListParagraph"/>
        <w:numPr>
          <w:ilvl w:val="0"/>
          <w:numId w:val="3"/>
        </w:numPr>
        <w:spacing w:after="100"/>
      </w:pPr>
      <w:r w:rsidRPr="00380927">
        <w:t>Intent detection: The message is scanned for action-indicating keywords (e.g. 'need', 'looking for', 'find', 'buy') to determine whether the student is actively searching for an item.</w:t>
      </w:r>
    </w:p>
    <w:p w14:paraId="1F504C5A" w14:textId="77777777" w:rsidR="002310F1" w:rsidRPr="00380927" w:rsidRDefault="00000000">
      <w:pPr>
        <w:pStyle w:val="ListParagraph"/>
        <w:numPr>
          <w:ilvl w:val="0"/>
          <w:numId w:val="3"/>
        </w:numPr>
        <w:spacing w:after="100"/>
      </w:pPr>
      <w:r w:rsidRPr="00380927">
        <w:t>Category extraction</w:t>
      </w:r>
      <w:proofErr w:type="gramStart"/>
      <w:r w:rsidRPr="00380927">
        <w:t>: A keyword</w:t>
      </w:r>
      <w:proofErr w:type="gramEnd"/>
      <w:r w:rsidRPr="00380927">
        <w:t>-to-category mapping (e.g. 'laptop', 'phone', 'charger' → Electronics) identifies which product category the student is referring to.</w:t>
      </w:r>
    </w:p>
    <w:p w14:paraId="668DE917" w14:textId="77777777" w:rsidR="002310F1" w:rsidRPr="00380927" w:rsidRDefault="00000000">
      <w:pPr>
        <w:pStyle w:val="ListParagraph"/>
        <w:numPr>
          <w:ilvl w:val="0"/>
          <w:numId w:val="3"/>
        </w:numPr>
        <w:spacing w:after="100"/>
      </w:pPr>
      <w:r w:rsidRPr="00380927">
        <w:t>Price extraction: Numeric values in the message are parsed and the maximum mentioned figure is treated as a price ceiling.</w:t>
      </w:r>
    </w:p>
    <w:p w14:paraId="6D3413BC" w14:textId="77777777" w:rsidR="002310F1" w:rsidRPr="00380927" w:rsidRDefault="00000000">
      <w:pPr>
        <w:pStyle w:val="ListParagraph"/>
        <w:numPr>
          <w:ilvl w:val="0"/>
          <w:numId w:val="3"/>
        </w:numPr>
        <w:spacing w:after="100"/>
      </w:pPr>
      <w:r w:rsidRPr="00380927">
        <w:t>Condition extraction: Words like 'new' or 'used' are mapped to the corresponding condition filter.</w:t>
      </w:r>
    </w:p>
    <w:p w14:paraId="01E60139" w14:textId="0FE2C53A" w:rsidR="002310F1" w:rsidRPr="00380927" w:rsidRDefault="00000000">
      <w:pPr>
        <w:pStyle w:val="ListParagraph"/>
        <w:numPr>
          <w:ilvl w:val="0"/>
          <w:numId w:val="3"/>
        </w:numPr>
        <w:spacing w:after="100"/>
      </w:pPr>
      <w:r w:rsidRPr="00380927">
        <w:t xml:space="preserve">Query construction: The extracted intent is converted into a </w:t>
      </w:r>
      <w:r w:rsidR="00B507A5" w:rsidRPr="00380927">
        <w:t>parameterized</w:t>
      </w:r>
      <w:r w:rsidRPr="00380927">
        <w:t xml:space="preserve"> SQL query against the listings table, joined with users and categories.</w:t>
      </w:r>
    </w:p>
    <w:p w14:paraId="6FC986CD" w14:textId="7F03249B" w:rsidR="002310F1" w:rsidRPr="00380927" w:rsidRDefault="00000000">
      <w:pPr>
        <w:pStyle w:val="ListParagraph"/>
        <w:numPr>
          <w:ilvl w:val="0"/>
          <w:numId w:val="3"/>
        </w:numPr>
        <w:spacing w:after="100"/>
      </w:pPr>
      <w:r w:rsidRPr="00380927">
        <w:t xml:space="preserve">Response generation: A natural-language response is generated </w:t>
      </w:r>
      <w:r w:rsidR="00B507A5" w:rsidRPr="00380927">
        <w:t>summarizing</w:t>
      </w:r>
      <w:r w:rsidRPr="00380927">
        <w:t xml:space="preserve"> what was found (or suggesting a broader search if nothing matched), and the top matching listings are returned for the student to click through to directly.</w:t>
      </w:r>
    </w:p>
    <w:p w14:paraId="21454EED" w14:textId="77777777" w:rsidR="002310F1" w:rsidRPr="00380927" w:rsidRDefault="00000000">
      <w:pPr>
        <w:pStyle w:val="Heading2"/>
        <w:rPr>
          <w:color w:val="auto"/>
        </w:rPr>
      </w:pPr>
      <w:r w:rsidRPr="00380927">
        <w:rPr>
          <w:color w:val="auto"/>
        </w:rPr>
        <w:t>7.3 Why This Satisfies the Requirement</w:t>
      </w:r>
    </w:p>
    <w:p w14:paraId="7AF1AC97" w14:textId="3C81057A" w:rsidR="002310F1" w:rsidRPr="00380927" w:rsidRDefault="00000000">
      <w:pPr>
        <w:spacing w:after="200"/>
      </w:pPr>
      <w:r w:rsidRPr="00380927">
        <w:t xml:space="preserve">This is a genuine data-driven feature rather than a superficial addition: it directly queries live listing data, performs real keyword and numeric extraction (a foundational NLP technique), and changes the application's </w:t>
      </w:r>
      <w:r w:rsidR="00B507A5" w:rsidRPr="00380927">
        <w:t>behavior</w:t>
      </w:r>
      <w:r w:rsidRPr="00380927">
        <w:t xml:space="preserve"> and output based on that analysis. It also adds clear functional value — students locate relevant items faster than with manual filtering alone, directly supporting the platform's core purpose.</w:t>
      </w:r>
    </w:p>
    <w:p w14:paraId="24771C89" w14:textId="77777777" w:rsidR="002310F1" w:rsidRPr="00380927" w:rsidRDefault="00000000">
      <w:pPr>
        <w:pStyle w:val="Heading2"/>
        <w:rPr>
          <w:color w:val="auto"/>
        </w:rPr>
      </w:pPr>
      <w:r w:rsidRPr="00380927">
        <w:rPr>
          <w:color w:val="auto"/>
        </w:rPr>
        <w:t>7.4 Example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2310F1" w:rsidRPr="00380927" w14:paraId="2B7B537A" w14:textId="77777777" w:rsidTr="00380927">
        <w:tc>
          <w:tcPr>
            <w:tcW w:w="4680" w:type="dxa"/>
          </w:tcPr>
          <w:p w14:paraId="088E7B08" w14:textId="77777777" w:rsidR="002310F1" w:rsidRPr="00380927" w:rsidRDefault="00000000">
            <w:pPr>
              <w:rPr>
                <w:color w:val="FFFFFF" w:themeColor="background1"/>
              </w:rPr>
            </w:pPr>
            <w:r w:rsidRPr="00380927">
              <w:rPr>
                <w:b/>
                <w:bCs/>
                <w:color w:val="000000" w:themeColor="text1"/>
                <w:sz w:val="21"/>
                <w:szCs w:val="21"/>
              </w:rPr>
              <w:t>Student Input</w:t>
            </w:r>
          </w:p>
        </w:tc>
        <w:tc>
          <w:tcPr>
            <w:tcW w:w="4680" w:type="dxa"/>
          </w:tcPr>
          <w:p w14:paraId="5D128B6A" w14:textId="77777777" w:rsidR="002310F1" w:rsidRPr="00380927" w:rsidRDefault="00000000">
            <w:r w:rsidRPr="00380927">
              <w:rPr>
                <w:b/>
                <w:bCs/>
                <w:sz w:val="21"/>
                <w:szCs w:val="21"/>
              </w:rPr>
              <w:t>Extracted Intent</w:t>
            </w:r>
          </w:p>
        </w:tc>
      </w:tr>
      <w:tr w:rsidR="002310F1" w:rsidRPr="00380927" w14:paraId="324ACDA1" w14:textId="77777777" w:rsidTr="00380927">
        <w:tc>
          <w:tcPr>
            <w:tcW w:w="4680" w:type="dxa"/>
          </w:tcPr>
          <w:p w14:paraId="353E2D5D" w14:textId="77777777" w:rsidR="002310F1" w:rsidRPr="00380927" w:rsidRDefault="00000000">
            <w:r w:rsidRPr="00380927">
              <w:rPr>
                <w:sz w:val="21"/>
                <w:szCs w:val="21"/>
              </w:rPr>
              <w:t>"I need a laptop under R5000"</w:t>
            </w:r>
          </w:p>
        </w:tc>
        <w:tc>
          <w:tcPr>
            <w:tcW w:w="4680" w:type="dxa"/>
          </w:tcPr>
          <w:p w14:paraId="2D5F0B8C" w14:textId="77777777" w:rsidR="002310F1" w:rsidRPr="00380927" w:rsidRDefault="00000000">
            <w:r w:rsidRPr="00380927">
              <w:rPr>
                <w:sz w:val="21"/>
                <w:szCs w:val="21"/>
              </w:rPr>
              <w:t>Category: Electronics · Max Price: R5000</w:t>
            </w:r>
          </w:p>
        </w:tc>
      </w:tr>
      <w:tr w:rsidR="002310F1" w:rsidRPr="00380927" w14:paraId="1C6AD5AD" w14:textId="77777777" w:rsidTr="00380927">
        <w:tc>
          <w:tcPr>
            <w:tcW w:w="4680" w:type="dxa"/>
          </w:tcPr>
          <w:p w14:paraId="7ABF762C" w14:textId="77777777" w:rsidR="002310F1" w:rsidRPr="00380927" w:rsidRDefault="00000000">
            <w:r w:rsidRPr="00380927">
              <w:rPr>
                <w:sz w:val="21"/>
                <w:szCs w:val="21"/>
              </w:rPr>
              <w:t>"Looking for a cheap textbook"</w:t>
            </w:r>
          </w:p>
        </w:tc>
        <w:tc>
          <w:tcPr>
            <w:tcW w:w="4680" w:type="dxa"/>
          </w:tcPr>
          <w:p w14:paraId="1E256A47" w14:textId="77777777" w:rsidR="002310F1" w:rsidRPr="00380927" w:rsidRDefault="00000000">
            <w:r w:rsidRPr="00380927">
              <w:rPr>
                <w:sz w:val="21"/>
                <w:szCs w:val="21"/>
              </w:rPr>
              <w:t>Category: Textbooks · Intent: searching</w:t>
            </w:r>
          </w:p>
        </w:tc>
      </w:tr>
      <w:tr w:rsidR="002310F1" w:rsidRPr="00380927" w14:paraId="0F915838" w14:textId="77777777" w:rsidTr="00380927">
        <w:tc>
          <w:tcPr>
            <w:tcW w:w="4680" w:type="dxa"/>
          </w:tcPr>
          <w:p w14:paraId="499403F2" w14:textId="77777777" w:rsidR="002310F1" w:rsidRPr="00380927" w:rsidRDefault="00000000">
            <w:r w:rsidRPr="00380927">
              <w:rPr>
                <w:sz w:val="21"/>
                <w:szCs w:val="21"/>
              </w:rPr>
              <w:t>"Any new furniture?"</w:t>
            </w:r>
          </w:p>
        </w:tc>
        <w:tc>
          <w:tcPr>
            <w:tcW w:w="4680" w:type="dxa"/>
          </w:tcPr>
          <w:p w14:paraId="4E683A4C" w14:textId="77777777" w:rsidR="002310F1" w:rsidRPr="00380927" w:rsidRDefault="00000000">
            <w:r w:rsidRPr="00380927">
              <w:rPr>
                <w:sz w:val="21"/>
                <w:szCs w:val="21"/>
              </w:rPr>
              <w:t>Category: Furniture · Condition: New</w:t>
            </w:r>
          </w:p>
        </w:tc>
      </w:tr>
    </w:tbl>
    <w:p w14:paraId="55F21151" w14:textId="77777777" w:rsidR="002310F1" w:rsidRPr="00380927" w:rsidRDefault="00000000">
      <w:r w:rsidRPr="00380927">
        <w:br w:type="page"/>
      </w:r>
    </w:p>
    <w:p w14:paraId="428F3A60" w14:textId="77777777" w:rsidR="002310F1" w:rsidRPr="00380927" w:rsidRDefault="00000000">
      <w:pPr>
        <w:pStyle w:val="Heading1"/>
        <w:rPr>
          <w:color w:val="auto"/>
        </w:rPr>
      </w:pPr>
      <w:r w:rsidRPr="00380927">
        <w:rPr>
          <w:color w:val="auto"/>
        </w:rPr>
        <w:lastRenderedPageBreak/>
        <w:t>8. Security Implementation</w:t>
      </w:r>
    </w:p>
    <w:p w14:paraId="0BBF4893" w14:textId="77777777" w:rsidR="002310F1" w:rsidRPr="00380927" w:rsidRDefault="00000000">
      <w:pPr>
        <w:pStyle w:val="Heading2"/>
        <w:rPr>
          <w:color w:val="auto"/>
        </w:rPr>
      </w:pPr>
      <w:r w:rsidRPr="00380927">
        <w:rPr>
          <w:color w:val="auto"/>
        </w:rPr>
        <w:t>8.1 Password Security</w:t>
      </w:r>
    </w:p>
    <w:p w14:paraId="444FDEC2" w14:textId="77777777" w:rsidR="002310F1" w:rsidRPr="00380927" w:rsidRDefault="00000000">
      <w:pPr>
        <w:spacing w:after="200"/>
      </w:pPr>
      <w:r w:rsidRPr="00380927">
        <w:t>All passwords are hashed using bcryptjs with 12 salt rounds before storage. Plain-text passwords are never written to the database or logged.</w:t>
      </w:r>
    </w:p>
    <w:p w14:paraId="47218A86" w14:textId="77777777" w:rsidR="002310F1" w:rsidRPr="00380927" w:rsidRDefault="00000000">
      <w:pPr>
        <w:pStyle w:val="Heading2"/>
        <w:rPr>
          <w:color w:val="auto"/>
        </w:rPr>
      </w:pPr>
      <w:r w:rsidRPr="00380927">
        <w:rPr>
          <w:color w:val="auto"/>
        </w:rPr>
        <w:t>8.2 Input Validation</w:t>
      </w:r>
    </w:p>
    <w:p w14:paraId="6CCC0C8C" w14:textId="6832A33E" w:rsidR="002310F1" w:rsidRPr="00380927" w:rsidRDefault="00000000">
      <w:pPr>
        <w:spacing w:after="200"/>
      </w:pPr>
      <w:r w:rsidRPr="00380927">
        <w:t xml:space="preserve">The express-validator library validates and </w:t>
      </w:r>
      <w:r w:rsidR="00B507A5" w:rsidRPr="00380927">
        <w:t>sanitizes</w:t>
      </w:r>
      <w:r w:rsidRPr="00380927">
        <w:t xml:space="preserve"> all authentication input server-side (valid email format, minimum password length, required fields), preventing malformed or malicious data from reaching the database layer.</w:t>
      </w:r>
    </w:p>
    <w:p w14:paraId="6B0A36D7" w14:textId="77777777" w:rsidR="002310F1" w:rsidRPr="00380927" w:rsidRDefault="00000000">
      <w:pPr>
        <w:pStyle w:val="Heading2"/>
        <w:rPr>
          <w:color w:val="auto"/>
        </w:rPr>
      </w:pPr>
      <w:r w:rsidRPr="00380927">
        <w:rPr>
          <w:color w:val="auto"/>
        </w:rPr>
        <w:t>8.3 SQL Injection Prevention</w:t>
      </w:r>
    </w:p>
    <w:p w14:paraId="01E6CA2C" w14:textId="0BF8608E" w:rsidR="002310F1" w:rsidRPr="00380927" w:rsidRDefault="00000000">
      <w:pPr>
        <w:spacing w:after="200"/>
      </w:pPr>
      <w:r w:rsidRPr="00380927">
        <w:t xml:space="preserve">Every database query throughout the application uses MySQL's </w:t>
      </w:r>
      <w:r w:rsidR="00B507A5" w:rsidRPr="00380927">
        <w:t>parameterized</w:t>
      </w:r>
      <w:r w:rsidRPr="00380927">
        <w:t xml:space="preserve"> query syntax (? placeholders) rather than string concatenation, eliminating the primary vector for SQL injection attacks.</w:t>
      </w:r>
    </w:p>
    <w:p w14:paraId="0DE6BB66" w14:textId="77777777" w:rsidR="002310F1" w:rsidRPr="00380927" w:rsidRDefault="00000000">
      <w:pPr>
        <w:pStyle w:val="Heading2"/>
        <w:rPr>
          <w:color w:val="auto"/>
        </w:rPr>
      </w:pPr>
      <w:r w:rsidRPr="00380927">
        <w:rPr>
          <w:color w:val="auto"/>
        </w:rPr>
        <w:t>8.4 Session Security</w:t>
      </w:r>
    </w:p>
    <w:p w14:paraId="67B0017C" w14:textId="77777777" w:rsidR="002310F1" w:rsidRPr="00380927" w:rsidRDefault="00000000">
      <w:pPr>
        <w:spacing w:after="200"/>
      </w:pPr>
      <w:r w:rsidRPr="00380927">
        <w:t xml:space="preserve">Sessions are </w:t>
      </w:r>
      <w:proofErr w:type="gramStart"/>
      <w:r w:rsidRPr="00380927">
        <w:t>managed</w:t>
      </w:r>
      <w:proofErr w:type="gramEnd"/>
      <w:r w:rsidRPr="00380927">
        <w:t xml:space="preserve"> server-side via express-session with HTTP-only cookies, preventing client-side scripts from accessing session tokens (mitigating XSS-based session theft). Session cookies expire automatically after 24 hours.</w:t>
      </w:r>
    </w:p>
    <w:p w14:paraId="6635E330" w14:textId="54964BCC" w:rsidR="002310F1" w:rsidRPr="00380927" w:rsidRDefault="00000000">
      <w:pPr>
        <w:pStyle w:val="Heading2"/>
        <w:rPr>
          <w:color w:val="auto"/>
        </w:rPr>
      </w:pPr>
      <w:r w:rsidRPr="00380927">
        <w:rPr>
          <w:color w:val="auto"/>
        </w:rPr>
        <w:t xml:space="preserve">8.5 </w:t>
      </w:r>
      <w:r w:rsidR="00B507A5" w:rsidRPr="00380927">
        <w:rPr>
          <w:color w:val="auto"/>
        </w:rPr>
        <w:t>Authorization</w:t>
      </w:r>
      <w:r w:rsidRPr="00380927">
        <w:rPr>
          <w:color w:val="auto"/>
        </w:rPr>
        <w:t xml:space="preserve"> Checks</w:t>
      </w:r>
    </w:p>
    <w:p w14:paraId="3C598CEB" w14:textId="6545153A" w:rsidR="002310F1" w:rsidRPr="00380927" w:rsidRDefault="00000000">
      <w:pPr>
        <w:spacing w:after="200"/>
      </w:pPr>
      <w:r w:rsidRPr="00380927">
        <w:t xml:space="preserve">Beyond authentication (is this a logged-in user?), the system enforces </w:t>
      </w:r>
      <w:r w:rsidR="00B507A5" w:rsidRPr="00380927">
        <w:t>authorization</w:t>
      </w:r>
      <w:r w:rsidRPr="00380927">
        <w:t xml:space="preserve"> (is this user allowed to perform this specific action?). For example, before any listing update or delete operation, the server verifies that the requesting user's session ID matches the listing's seller_id — preventing one student from editing or deleting another student's listing even if they know its URL.</w:t>
      </w:r>
    </w:p>
    <w:p w14:paraId="527FDD1A" w14:textId="77777777" w:rsidR="002310F1" w:rsidRPr="00380927" w:rsidRDefault="00000000">
      <w:pPr>
        <w:pStyle w:val="Heading2"/>
        <w:rPr>
          <w:color w:val="auto"/>
        </w:rPr>
      </w:pPr>
      <w:r w:rsidRPr="00380927">
        <w:rPr>
          <w:color w:val="auto"/>
        </w:rPr>
        <w:t>8.6 File Upload Restrictions</w:t>
      </w:r>
    </w:p>
    <w:p w14:paraId="0E51FE19" w14:textId="77777777" w:rsidR="002310F1" w:rsidRPr="00380927" w:rsidRDefault="00000000">
      <w:pPr>
        <w:spacing w:after="200"/>
      </w:pPr>
      <w:r w:rsidRPr="00380927">
        <w:t>Multer is configured to only accept image file types (JPEG, PNG, WEBP) and enforces a maximum file size limit, preventing malicious file uploads or denial-of-service via oversized files.</w:t>
      </w:r>
    </w:p>
    <w:p w14:paraId="7A8DBBC7" w14:textId="77777777" w:rsidR="002310F1" w:rsidRPr="00380927" w:rsidRDefault="00000000">
      <w:pPr>
        <w:pStyle w:val="Heading2"/>
        <w:rPr>
          <w:color w:val="auto"/>
        </w:rPr>
      </w:pPr>
      <w:r w:rsidRPr="00380927">
        <w:rPr>
          <w:color w:val="auto"/>
        </w:rPr>
        <w:t>8.7 Deployment Readiness</w:t>
      </w:r>
    </w:p>
    <w:p w14:paraId="2A69B210" w14:textId="77777777" w:rsidR="002310F1" w:rsidRPr="00380927" w:rsidRDefault="00000000">
      <w:pPr>
        <w:spacing w:after="200"/>
      </w:pPr>
      <w:r w:rsidRPr="00380927">
        <w:t>Environment-specific configuration (database credentials, session secrets) is stored in a .env file, excluded from version control, and never hard-coded — meaning the same codebase can be safely deployed across development, staging, and production environments simply by changing environment variables.</w:t>
      </w:r>
    </w:p>
    <w:p w14:paraId="33E0D187" w14:textId="77777777" w:rsidR="002310F1" w:rsidRPr="00380927" w:rsidRDefault="00000000">
      <w:r w:rsidRPr="00380927">
        <w:br w:type="page"/>
      </w:r>
    </w:p>
    <w:p w14:paraId="52D2E6FB" w14:textId="77777777" w:rsidR="002310F1" w:rsidRPr="00380927" w:rsidRDefault="00000000">
      <w:pPr>
        <w:pStyle w:val="Heading1"/>
        <w:rPr>
          <w:color w:val="auto"/>
        </w:rPr>
      </w:pPr>
      <w:r w:rsidRPr="00380927">
        <w:rPr>
          <w:color w:val="auto"/>
        </w:rPr>
        <w:lastRenderedPageBreak/>
        <w:t>9. User Experience &amp; Responsive Design</w:t>
      </w:r>
    </w:p>
    <w:p w14:paraId="7FF41B33" w14:textId="77777777" w:rsidR="002310F1" w:rsidRPr="00380927" w:rsidRDefault="00000000">
      <w:pPr>
        <w:pStyle w:val="Heading2"/>
        <w:rPr>
          <w:color w:val="auto"/>
        </w:rPr>
      </w:pPr>
      <w:r w:rsidRPr="00380927">
        <w:rPr>
          <w:color w:val="auto"/>
        </w:rPr>
        <w:t>9.1 Design Principles</w:t>
      </w:r>
    </w:p>
    <w:p w14:paraId="52C46292" w14:textId="786AF6F5" w:rsidR="002310F1" w:rsidRPr="00380927" w:rsidRDefault="00000000">
      <w:pPr>
        <w:spacing w:after="200"/>
      </w:pPr>
      <w:r w:rsidRPr="00380927">
        <w:t xml:space="preserve">The interface follows a clean, card-based design language with a calm green and warm accent </w:t>
      </w:r>
      <w:r w:rsidR="00B507A5" w:rsidRPr="00380927">
        <w:t>color</w:t>
      </w:r>
      <w:r w:rsidRPr="00380927">
        <w:t xml:space="preserve"> palette, chosen to feel trustworthy and approachable rather than transactional. Consistent navigation, clear calls to action (e.g. '+ Sell', 'Contact Seller'), and immediate visual feedback (toast notifications, loading spinners) were </w:t>
      </w:r>
      <w:r w:rsidR="00B507A5" w:rsidRPr="00380927">
        <w:t>prioritized</w:t>
      </w:r>
      <w:r w:rsidRPr="00380927">
        <w:t xml:space="preserve"> throughout.</w:t>
      </w:r>
    </w:p>
    <w:p w14:paraId="53065C5F" w14:textId="6B5B04CF" w:rsidR="002310F1" w:rsidRPr="00380927" w:rsidRDefault="00000000">
      <w:pPr>
        <w:pStyle w:val="Heading2"/>
        <w:rPr>
          <w:color w:val="auto"/>
        </w:rPr>
      </w:pPr>
      <w:r w:rsidRPr="00380927">
        <w:rPr>
          <w:color w:val="auto"/>
        </w:rPr>
        <w:t xml:space="preserve">9.2 Responsive </w:t>
      </w:r>
      <w:r w:rsidR="00B507A5" w:rsidRPr="00380927">
        <w:rPr>
          <w:color w:val="auto"/>
        </w:rPr>
        <w:t>Behavior</w:t>
      </w:r>
    </w:p>
    <w:p w14:paraId="3612807A" w14:textId="77777777" w:rsidR="002310F1" w:rsidRPr="00380927" w:rsidRDefault="00000000">
      <w:pPr>
        <w:spacing w:after="200"/>
      </w:pPr>
      <w:r w:rsidRPr="00380927">
        <w:t>All pages use CSS Grid and Flexbox with fluid breakpoints, ensuring the layout adapts correctly across devices:</w:t>
      </w:r>
    </w:p>
    <w:p w14:paraId="7ED7AB99" w14:textId="77777777" w:rsidR="002310F1" w:rsidRPr="00380927" w:rsidRDefault="00000000">
      <w:pPr>
        <w:pStyle w:val="ListParagraph"/>
        <w:numPr>
          <w:ilvl w:val="0"/>
          <w:numId w:val="2"/>
        </w:numPr>
        <w:spacing w:after="100"/>
      </w:pPr>
      <w:r w:rsidRPr="00380927">
        <w:t>Desktop: Multi-column layouts for listings grids, side-by-side filters and results, and a two-panel messaging interface.</w:t>
      </w:r>
    </w:p>
    <w:p w14:paraId="32DF0046" w14:textId="77777777" w:rsidR="002310F1" w:rsidRPr="00380927" w:rsidRDefault="00000000">
      <w:pPr>
        <w:pStyle w:val="ListParagraph"/>
        <w:numPr>
          <w:ilvl w:val="0"/>
          <w:numId w:val="2"/>
        </w:numPr>
        <w:spacing w:after="100"/>
      </w:pPr>
      <w:r w:rsidRPr="00380927">
        <w:t xml:space="preserve">Tablet: Grid columns automatically reduce to fit available width using </w:t>
      </w:r>
      <w:proofErr w:type="gramStart"/>
      <w:r w:rsidRPr="00380927">
        <w:t>auto-fill</w:t>
      </w:r>
      <w:proofErr w:type="gramEnd"/>
      <w:r w:rsidRPr="00380927">
        <w:t>/minmax patterns.</w:t>
      </w:r>
    </w:p>
    <w:p w14:paraId="301A424A" w14:textId="77777777" w:rsidR="002310F1" w:rsidRPr="00380927" w:rsidRDefault="00000000">
      <w:pPr>
        <w:pStyle w:val="ListParagraph"/>
        <w:numPr>
          <w:ilvl w:val="0"/>
          <w:numId w:val="2"/>
        </w:numPr>
        <w:spacing w:after="100"/>
      </w:pPr>
      <w:r w:rsidRPr="00380927">
        <w:t>Mobile: Navigation collapses into a hamburger menu, the listings grid drops to a single or double column, and the chatbot widget resizes to fit the viewport.</w:t>
      </w:r>
    </w:p>
    <w:p w14:paraId="7A6DE7F2" w14:textId="77777777" w:rsidR="002310F1" w:rsidRPr="00380927" w:rsidRDefault="00000000">
      <w:pPr>
        <w:pStyle w:val="Heading2"/>
        <w:rPr>
          <w:color w:val="auto"/>
        </w:rPr>
      </w:pPr>
      <w:r w:rsidRPr="00380927">
        <w:rPr>
          <w:color w:val="auto"/>
        </w:rPr>
        <w:t>9.3 Usability Features</w:t>
      </w:r>
    </w:p>
    <w:p w14:paraId="656831A9" w14:textId="77777777" w:rsidR="002310F1" w:rsidRPr="00380927" w:rsidRDefault="00000000">
      <w:pPr>
        <w:pStyle w:val="ListParagraph"/>
        <w:numPr>
          <w:ilvl w:val="0"/>
          <w:numId w:val="2"/>
        </w:numPr>
        <w:spacing w:after="100"/>
      </w:pPr>
      <w:r w:rsidRPr="00380927">
        <w:t>Toast notifications confirm every important action (login success, listing posted, message sent) without interrupting the user's flow.</w:t>
      </w:r>
    </w:p>
    <w:p w14:paraId="69461F3F" w14:textId="77777777" w:rsidR="002310F1" w:rsidRPr="00380927" w:rsidRDefault="00000000">
      <w:pPr>
        <w:pStyle w:val="ListParagraph"/>
        <w:numPr>
          <w:ilvl w:val="0"/>
          <w:numId w:val="2"/>
        </w:numPr>
        <w:spacing w:after="100"/>
      </w:pPr>
      <w:r w:rsidRPr="00380927">
        <w:t>Empty states (e.g. 'No listings yet') guide new users toward their next action rather than showing a blank screen.</w:t>
      </w:r>
    </w:p>
    <w:p w14:paraId="4229A195" w14:textId="77777777" w:rsidR="002310F1" w:rsidRPr="00380927" w:rsidRDefault="00000000">
      <w:pPr>
        <w:pStyle w:val="ListParagraph"/>
        <w:numPr>
          <w:ilvl w:val="0"/>
          <w:numId w:val="2"/>
        </w:numPr>
        <w:spacing w:after="100"/>
      </w:pPr>
      <w:r w:rsidRPr="00380927">
        <w:t>Form validation provides immediate, specific error messages rather than generic failure notices.</w:t>
      </w:r>
    </w:p>
    <w:p w14:paraId="5228A7F8" w14:textId="77777777" w:rsidR="002310F1" w:rsidRPr="00380927" w:rsidRDefault="00000000">
      <w:pPr>
        <w:pStyle w:val="ListParagraph"/>
        <w:numPr>
          <w:ilvl w:val="0"/>
          <w:numId w:val="2"/>
        </w:numPr>
        <w:spacing w:after="100"/>
      </w:pPr>
      <w:r w:rsidRPr="00380927">
        <w:t>A persistent unread-message badge keeps students aware of new enquiries without needing to check the messages page manually.</w:t>
      </w:r>
    </w:p>
    <w:p w14:paraId="7CC0C2EF" w14:textId="77777777" w:rsidR="002310F1" w:rsidRPr="00380927" w:rsidRDefault="00000000">
      <w:r w:rsidRPr="00380927">
        <w:br w:type="page"/>
      </w:r>
    </w:p>
    <w:p w14:paraId="0A0355F8" w14:textId="77777777" w:rsidR="002310F1" w:rsidRPr="00380927" w:rsidRDefault="00000000">
      <w:pPr>
        <w:pStyle w:val="Heading1"/>
        <w:rPr>
          <w:color w:val="auto"/>
        </w:rPr>
      </w:pPr>
      <w:r w:rsidRPr="00380927">
        <w:rPr>
          <w:color w:val="auto"/>
        </w:rPr>
        <w:lastRenderedPageBreak/>
        <w:t>10. Deployment Readiness</w:t>
      </w:r>
    </w:p>
    <w:p w14:paraId="3D05CA69" w14:textId="77777777" w:rsidR="002310F1" w:rsidRPr="00380927" w:rsidRDefault="00000000">
      <w:pPr>
        <w:pStyle w:val="Heading2"/>
        <w:rPr>
          <w:color w:val="auto"/>
        </w:rPr>
      </w:pPr>
      <w:r w:rsidRPr="00380927">
        <w:rPr>
          <w:color w:val="auto"/>
        </w:rPr>
        <w:t>10.1 Current State</w:t>
      </w:r>
    </w:p>
    <w:p w14:paraId="2232E448" w14:textId="77777777" w:rsidR="002310F1" w:rsidRPr="00380927" w:rsidRDefault="00000000">
      <w:pPr>
        <w:spacing w:after="200"/>
      </w:pPr>
      <w:r w:rsidRPr="00380927">
        <w:t>The application currently runs as a Node.js/Express server connected to a local MySQL instance, fully configured for local development and demonstration via npm start.</w:t>
      </w:r>
    </w:p>
    <w:p w14:paraId="156C523C" w14:textId="77777777" w:rsidR="002310F1" w:rsidRPr="00380927" w:rsidRDefault="00000000">
      <w:pPr>
        <w:pStyle w:val="Heading2"/>
        <w:rPr>
          <w:color w:val="auto"/>
        </w:rPr>
      </w:pPr>
      <w:r w:rsidRPr="00380927">
        <w:rPr>
          <w:color w:val="auto"/>
        </w:rPr>
        <w:t>10.2 Path to Production Deployment</w:t>
      </w:r>
    </w:p>
    <w:p w14:paraId="779B847C" w14:textId="77777777" w:rsidR="002310F1" w:rsidRPr="00380927" w:rsidRDefault="00000000">
      <w:pPr>
        <w:spacing w:after="200"/>
      </w:pPr>
      <w:r w:rsidRPr="00380927">
        <w:t>The codebase was deliberately structured to be deployment-ready:</w:t>
      </w:r>
    </w:p>
    <w:p w14:paraId="24368E32" w14:textId="77777777" w:rsidR="002310F1" w:rsidRPr="00380927" w:rsidRDefault="00000000">
      <w:pPr>
        <w:pStyle w:val="ListParagraph"/>
        <w:numPr>
          <w:ilvl w:val="0"/>
          <w:numId w:val="2"/>
        </w:numPr>
        <w:spacing w:after="100"/>
      </w:pPr>
      <w:r w:rsidRPr="00380927">
        <w:t>Environment variables (.env) cleanly separate configuration from code, allowing seamless redeployment to a managed host (e.g. Render, Railway, or a university server) by simply updating database credentials.</w:t>
      </w:r>
    </w:p>
    <w:p w14:paraId="5BF9E576" w14:textId="77777777" w:rsidR="002310F1" w:rsidRPr="00380927" w:rsidRDefault="00000000">
      <w:pPr>
        <w:pStyle w:val="ListParagraph"/>
        <w:numPr>
          <w:ilvl w:val="0"/>
          <w:numId w:val="2"/>
        </w:numPr>
        <w:spacing w:after="100"/>
      </w:pPr>
      <w:r w:rsidRPr="00380927">
        <w:t>The MySQL schema is provided as a standalone .sql file that can be executed against any managed MySQL/MariaDB instance (e.g. PlanetScale, AWS RDS, or a campus database server).</w:t>
      </w:r>
    </w:p>
    <w:p w14:paraId="1CE4BCC8" w14:textId="77777777" w:rsidR="002310F1" w:rsidRPr="00380927" w:rsidRDefault="00000000">
      <w:pPr>
        <w:pStyle w:val="ListParagraph"/>
        <w:numPr>
          <w:ilvl w:val="0"/>
          <w:numId w:val="2"/>
        </w:numPr>
        <w:spacing w:after="100"/>
      </w:pPr>
      <w:r w:rsidRPr="00380927">
        <w:t>Static frontend files and the Express backend are served from the same process, simplifying hosting to a single deployable unit.</w:t>
      </w:r>
    </w:p>
    <w:p w14:paraId="0E2B0120" w14:textId="77777777" w:rsidR="002310F1" w:rsidRPr="00380927" w:rsidRDefault="00000000">
      <w:pPr>
        <w:pStyle w:val="ListParagraph"/>
        <w:numPr>
          <w:ilvl w:val="0"/>
          <w:numId w:val="2"/>
        </w:numPr>
        <w:spacing w:after="100"/>
      </w:pPr>
      <w:r w:rsidRPr="00380927">
        <w:t>Session secrets and database credentials are never committed to source control, satisfying basic production security hygiene.</w:t>
      </w:r>
    </w:p>
    <w:p w14:paraId="22D6F282" w14:textId="77777777" w:rsidR="002310F1" w:rsidRPr="00380927" w:rsidRDefault="00000000">
      <w:pPr>
        <w:pStyle w:val="Heading2"/>
        <w:rPr>
          <w:color w:val="auto"/>
        </w:rPr>
      </w:pPr>
      <w:r w:rsidRPr="00380927">
        <w:rPr>
          <w:color w:val="auto"/>
        </w:rPr>
        <w:t>10.3 Recommended Next Steps for Full Production Deployment</w:t>
      </w:r>
    </w:p>
    <w:p w14:paraId="2B221C73" w14:textId="77777777" w:rsidR="002310F1" w:rsidRPr="00380927" w:rsidRDefault="00000000">
      <w:pPr>
        <w:pStyle w:val="ListParagraph"/>
        <w:numPr>
          <w:ilvl w:val="0"/>
          <w:numId w:val="3"/>
        </w:numPr>
        <w:spacing w:after="100"/>
      </w:pPr>
      <w:r w:rsidRPr="00380927">
        <w:t>Provision a managed MySQL database and a Node.js hosting environment (e.g. Render or a university-hosted VPS).</w:t>
      </w:r>
    </w:p>
    <w:p w14:paraId="56AA3C98" w14:textId="77777777" w:rsidR="002310F1" w:rsidRPr="00380927" w:rsidRDefault="00000000">
      <w:pPr>
        <w:pStyle w:val="ListParagraph"/>
        <w:numPr>
          <w:ilvl w:val="0"/>
          <w:numId w:val="3"/>
        </w:numPr>
        <w:spacing w:after="100"/>
      </w:pPr>
      <w:r w:rsidRPr="00380927">
        <w:t>Set NODE_ENV=production and cookie.secure=true once served over HTTPS.</w:t>
      </w:r>
    </w:p>
    <w:p w14:paraId="5BE384BC" w14:textId="77777777" w:rsidR="002310F1" w:rsidRPr="00380927" w:rsidRDefault="00000000">
      <w:pPr>
        <w:pStyle w:val="ListParagraph"/>
        <w:numPr>
          <w:ilvl w:val="0"/>
          <w:numId w:val="3"/>
        </w:numPr>
        <w:spacing w:after="100"/>
      </w:pPr>
      <w:r w:rsidRPr="00380927">
        <w:t>Move uploaded images to cloud object storage (e.g. AWS S3) rather than the local filesystem, for durability across deployments.</w:t>
      </w:r>
    </w:p>
    <w:p w14:paraId="42680141" w14:textId="77777777" w:rsidR="002310F1" w:rsidRPr="00380927" w:rsidRDefault="00000000">
      <w:pPr>
        <w:pStyle w:val="ListParagraph"/>
        <w:numPr>
          <w:ilvl w:val="0"/>
          <w:numId w:val="3"/>
        </w:numPr>
        <w:spacing w:after="100"/>
      </w:pPr>
      <w:r w:rsidRPr="00380927">
        <w:t>Add a process manager (e.g. PM2) to keep the Node.js process alive and automatically restart on failure.</w:t>
      </w:r>
    </w:p>
    <w:p w14:paraId="2B04F61A" w14:textId="77777777" w:rsidR="002310F1" w:rsidRPr="00380927" w:rsidRDefault="00000000">
      <w:r w:rsidRPr="00380927">
        <w:br w:type="page"/>
      </w:r>
    </w:p>
    <w:p w14:paraId="786214F7" w14:textId="77777777" w:rsidR="002310F1" w:rsidRPr="00380927" w:rsidRDefault="00000000">
      <w:pPr>
        <w:pStyle w:val="Heading1"/>
        <w:rPr>
          <w:color w:val="auto"/>
        </w:rPr>
      </w:pPr>
      <w:r w:rsidRPr="00380927">
        <w:rPr>
          <w:color w:val="auto"/>
        </w:rPr>
        <w:lastRenderedPageBreak/>
        <w:t>11. Innovation &amp; Creativity</w:t>
      </w:r>
    </w:p>
    <w:p w14:paraId="65CB398B" w14:textId="77777777" w:rsidR="002310F1" w:rsidRPr="00380927" w:rsidRDefault="00000000">
      <w:pPr>
        <w:spacing w:after="200"/>
      </w:pPr>
      <w:r w:rsidRPr="00380927">
        <w:t>UniMarket MUT distinguishes itself from a generic e-commerce template through several deliberate, original design choices:</w:t>
      </w:r>
    </w:p>
    <w:p w14:paraId="406B8667" w14:textId="77777777" w:rsidR="002310F1" w:rsidRPr="00380927" w:rsidRDefault="00000000">
      <w:pPr>
        <w:pStyle w:val="ListParagraph"/>
        <w:numPr>
          <w:ilvl w:val="0"/>
          <w:numId w:val="2"/>
        </w:numPr>
        <w:spacing w:after="100"/>
      </w:pPr>
      <w:r w:rsidRPr="00380927">
        <w:t>Hyper-local focus: Rather than building a generic marketplace, the platform is purpose-built around the specific trust and safety needs of a single, defined university community.</w:t>
      </w:r>
    </w:p>
    <w:p w14:paraId="780FEF63" w14:textId="77777777" w:rsidR="002310F1" w:rsidRPr="00380927" w:rsidRDefault="00000000">
      <w:pPr>
        <w:pStyle w:val="ListParagraph"/>
        <w:numPr>
          <w:ilvl w:val="0"/>
          <w:numId w:val="2"/>
        </w:numPr>
        <w:spacing w:after="100"/>
      </w:pPr>
      <w:r w:rsidRPr="00380927">
        <w:t>Residence-aware listings: Surfacing a seller's residence directly on their listings is a novel feature not found in mainstream marketplace platforms, and directly supports safer, more practical in-person exchanges.</w:t>
      </w:r>
    </w:p>
    <w:p w14:paraId="165F9E3B" w14:textId="77777777" w:rsidR="002310F1" w:rsidRPr="00380927" w:rsidRDefault="00000000">
      <w:pPr>
        <w:pStyle w:val="ListParagraph"/>
        <w:numPr>
          <w:ilvl w:val="0"/>
          <w:numId w:val="2"/>
        </w:numPr>
        <w:spacing w:after="100"/>
      </w:pPr>
      <w:r w:rsidRPr="00380927">
        <w:t>Natural language item discovery: The NLP chatbot allows students to describe what they want conversationally instead of learning a filter UI, lowering the barrier to finding relevant items quickly.</w:t>
      </w:r>
    </w:p>
    <w:p w14:paraId="6D45FB3F" w14:textId="77777777" w:rsidR="002310F1" w:rsidRPr="00380927" w:rsidRDefault="00000000">
      <w:pPr>
        <w:pStyle w:val="ListParagraph"/>
        <w:numPr>
          <w:ilvl w:val="0"/>
          <w:numId w:val="2"/>
        </w:numPr>
        <w:spacing w:after="100"/>
      </w:pPr>
      <w:r w:rsidRPr="00380927">
        <w:t>Reputation-driven trust: Combining student-number verification with a review system recreates the trust mechanisms of large platforms (like eBay or Takealot) at a campus scale, which is not something informal WhatsApp-based trading can replicate.</w:t>
      </w:r>
    </w:p>
    <w:p w14:paraId="30C49A78" w14:textId="77777777" w:rsidR="002310F1" w:rsidRPr="00380927" w:rsidRDefault="00000000">
      <w:pPr>
        <w:pStyle w:val="ListParagraph"/>
        <w:numPr>
          <w:ilvl w:val="0"/>
          <w:numId w:val="2"/>
        </w:numPr>
        <w:spacing w:after="100"/>
      </w:pPr>
      <w:r w:rsidRPr="00380927">
        <w:t>Academic context on profiles: Including department and year of study on a profile (e.g. a 3rd Year IT student selling a laptop) gives buyers additional, relevant context that builds confidence beyond a star rating alone.</w:t>
      </w:r>
    </w:p>
    <w:p w14:paraId="0166CDBB" w14:textId="77777777" w:rsidR="002310F1" w:rsidRPr="00380927" w:rsidRDefault="00000000">
      <w:r w:rsidRPr="00380927">
        <w:br w:type="page"/>
      </w:r>
    </w:p>
    <w:p w14:paraId="5FEF3422" w14:textId="77777777" w:rsidR="002310F1" w:rsidRPr="00380927" w:rsidRDefault="00000000">
      <w:pPr>
        <w:pStyle w:val="Heading1"/>
        <w:rPr>
          <w:color w:val="auto"/>
        </w:rPr>
      </w:pPr>
      <w:r w:rsidRPr="00380927">
        <w:rPr>
          <w:color w:val="auto"/>
        </w:rPr>
        <w:lastRenderedPageBreak/>
        <w:t>12. Entrepreneurship &amp; Reflection</w:t>
      </w:r>
    </w:p>
    <w:p w14:paraId="76AFD4D7" w14:textId="77777777" w:rsidR="002310F1" w:rsidRPr="00380927" w:rsidRDefault="00000000">
      <w:pPr>
        <w:pStyle w:val="Heading2"/>
        <w:rPr>
          <w:color w:val="auto"/>
        </w:rPr>
      </w:pPr>
      <w:r w:rsidRPr="00380927">
        <w:rPr>
          <w:color w:val="auto"/>
        </w:rPr>
        <w:t>12.1 Challenges Encountered</w:t>
      </w:r>
    </w:p>
    <w:p w14:paraId="52853544" w14:textId="77777777" w:rsidR="002310F1" w:rsidRPr="00380927" w:rsidRDefault="00000000">
      <w:pPr>
        <w:pStyle w:val="ListParagraph"/>
        <w:numPr>
          <w:ilvl w:val="0"/>
          <w:numId w:val="2"/>
        </w:numPr>
        <w:spacing w:after="100"/>
      </w:pPr>
      <w:r w:rsidRPr="00380927">
        <w:t>Translating natural language into structured database queries required careful design of the keyword-mapping and intent-extraction logic to avoid false matches.</w:t>
      </w:r>
    </w:p>
    <w:p w14:paraId="5B59409A" w14:textId="0D045F3D" w:rsidR="002310F1" w:rsidRPr="00380927" w:rsidRDefault="00000000">
      <w:pPr>
        <w:pStyle w:val="ListParagraph"/>
        <w:numPr>
          <w:ilvl w:val="0"/>
          <w:numId w:val="2"/>
        </w:numPr>
        <w:spacing w:after="100"/>
      </w:pPr>
      <w:r w:rsidRPr="00380927">
        <w:t xml:space="preserve">Ensuring </w:t>
      </w:r>
      <w:r w:rsidR="00B507A5" w:rsidRPr="00380927">
        <w:t>authorization</w:t>
      </w:r>
      <w:r w:rsidRPr="00380927">
        <w:t xml:space="preserve"> checks (not just authentication) were applied consistently across every listing-modifying endpoint required deliberate, repeated verification during development.</w:t>
      </w:r>
    </w:p>
    <w:p w14:paraId="0A10380E" w14:textId="77777777" w:rsidR="002310F1" w:rsidRPr="00380927" w:rsidRDefault="00000000">
      <w:pPr>
        <w:pStyle w:val="ListParagraph"/>
        <w:numPr>
          <w:ilvl w:val="0"/>
          <w:numId w:val="2"/>
        </w:numPr>
        <w:spacing w:after="100"/>
      </w:pPr>
      <w:r w:rsidRPr="00380927">
        <w:t>Balancing a rich feature set (messaging, reviews, smart search, profiles) against the need for a clean, uncluttered user interface required several rounds of UI iteration.</w:t>
      </w:r>
    </w:p>
    <w:p w14:paraId="2B4317FA" w14:textId="77777777" w:rsidR="002310F1" w:rsidRPr="00380927" w:rsidRDefault="00000000">
      <w:pPr>
        <w:pStyle w:val="Heading2"/>
        <w:rPr>
          <w:color w:val="auto"/>
        </w:rPr>
      </w:pPr>
      <w:r w:rsidRPr="00380927">
        <w:rPr>
          <w:color w:val="auto"/>
        </w:rPr>
        <w:t>12.2 Lessons Learned</w:t>
      </w:r>
    </w:p>
    <w:p w14:paraId="47FB8FB6" w14:textId="030E96B6" w:rsidR="002310F1" w:rsidRPr="00380927" w:rsidRDefault="00000000">
      <w:pPr>
        <w:pStyle w:val="ListParagraph"/>
        <w:numPr>
          <w:ilvl w:val="0"/>
          <w:numId w:val="2"/>
        </w:numPr>
        <w:spacing w:after="100"/>
      </w:pPr>
      <w:r w:rsidRPr="00380927">
        <w:t xml:space="preserve">Designing the database schema correctly up front (with proper foreign keys and </w:t>
      </w:r>
      <w:r w:rsidR="00B507A5" w:rsidRPr="00380927">
        <w:t>normalization</w:t>
      </w:r>
      <w:r w:rsidRPr="00380927">
        <w:t>) made every subsequent feature significantly faster to build.</w:t>
      </w:r>
    </w:p>
    <w:p w14:paraId="18C5144F" w14:textId="77777777" w:rsidR="002310F1" w:rsidRPr="00380927" w:rsidRDefault="00000000">
      <w:pPr>
        <w:pStyle w:val="ListParagraph"/>
        <w:numPr>
          <w:ilvl w:val="0"/>
          <w:numId w:val="2"/>
        </w:numPr>
        <w:spacing w:after="100"/>
      </w:pPr>
      <w:r w:rsidRPr="00380927">
        <w:t>Small UX details — such as residence visibility and live search — often provide more real-world value to users than complex backend logic that isn't visible to them.</w:t>
      </w:r>
    </w:p>
    <w:p w14:paraId="5BA8D059" w14:textId="7BCE1F87" w:rsidR="002310F1" w:rsidRPr="00380927" w:rsidRDefault="00000000">
      <w:pPr>
        <w:pStyle w:val="ListParagraph"/>
        <w:numPr>
          <w:ilvl w:val="0"/>
          <w:numId w:val="2"/>
        </w:numPr>
        <w:spacing w:after="100"/>
      </w:pPr>
      <w:r w:rsidRPr="00380927">
        <w:t xml:space="preserve">Security cannot be an afterthought: building </w:t>
      </w:r>
      <w:r w:rsidR="00B507A5" w:rsidRPr="00380927">
        <w:t>authorization</w:t>
      </w:r>
      <w:r w:rsidRPr="00380927">
        <w:t xml:space="preserve"> and input validation in from the start was far simpler than retrofitting it later.</w:t>
      </w:r>
    </w:p>
    <w:p w14:paraId="764DC244" w14:textId="77777777" w:rsidR="002310F1" w:rsidRPr="00380927" w:rsidRDefault="00000000">
      <w:pPr>
        <w:pStyle w:val="Heading2"/>
        <w:rPr>
          <w:color w:val="auto"/>
        </w:rPr>
      </w:pPr>
      <w:r w:rsidRPr="00380927">
        <w:rPr>
          <w:color w:val="auto"/>
        </w:rPr>
        <w:t>12.3 Scaling the Solution</w:t>
      </w:r>
    </w:p>
    <w:p w14:paraId="2022A60A" w14:textId="77777777" w:rsidR="002310F1" w:rsidRPr="00380927" w:rsidRDefault="00000000">
      <w:pPr>
        <w:spacing w:after="200"/>
      </w:pPr>
      <w:r w:rsidRPr="00380927">
        <w:t>UniMarket MUT has a clear, realistic path to growth beyond this academic project:</w:t>
      </w:r>
    </w:p>
    <w:p w14:paraId="6C488082" w14:textId="77777777" w:rsidR="002310F1" w:rsidRPr="00380927" w:rsidRDefault="00000000">
      <w:pPr>
        <w:pStyle w:val="ListParagraph"/>
        <w:numPr>
          <w:ilvl w:val="0"/>
          <w:numId w:val="2"/>
        </w:numPr>
        <w:spacing w:after="100"/>
      </w:pPr>
      <w:r w:rsidRPr="00380927">
        <w:t>Multi-campus expansion: The same codebase could be deployed for other universities (DUT, UKZN, etc.) by simply changing branding and seed data, turning it into a multi-tenant SaaS product.</w:t>
      </w:r>
    </w:p>
    <w:p w14:paraId="3476E1E1" w14:textId="691C97C4" w:rsidR="002310F1" w:rsidRPr="00380927" w:rsidRDefault="00B507A5">
      <w:pPr>
        <w:pStyle w:val="ListParagraph"/>
        <w:numPr>
          <w:ilvl w:val="0"/>
          <w:numId w:val="2"/>
        </w:numPr>
        <w:spacing w:after="100"/>
      </w:pPr>
      <w:r w:rsidRPr="00380927">
        <w:t xml:space="preserve">Monetization: A freemium model could offer free basic listings with paid 'featured listing' placement, or a small commission on high-value transactions (e.g. laptops), </w:t>
      </w:r>
      <w:proofErr w:type="gramStart"/>
      <w:r w:rsidRPr="00380927">
        <w:t>similar to</w:t>
      </w:r>
      <w:proofErr w:type="gramEnd"/>
      <w:r w:rsidRPr="00380927">
        <w:t xml:space="preserve"> established marketplace platforms.</w:t>
      </w:r>
    </w:p>
    <w:p w14:paraId="4FC448E2" w14:textId="77777777" w:rsidR="002310F1" w:rsidRPr="00380927" w:rsidRDefault="00000000">
      <w:pPr>
        <w:pStyle w:val="ListParagraph"/>
        <w:numPr>
          <w:ilvl w:val="0"/>
          <w:numId w:val="2"/>
        </w:numPr>
        <w:spacing w:after="100"/>
      </w:pPr>
      <w:r w:rsidRPr="00380927">
        <w:t>Partnerships: The platform could partner with university residence offices or student representative councils (SRCs) for official promotion, increasing trust and adoption.</w:t>
      </w:r>
    </w:p>
    <w:p w14:paraId="382CDF44" w14:textId="77777777" w:rsidR="002310F1" w:rsidRPr="00380927" w:rsidRDefault="00000000">
      <w:pPr>
        <w:pStyle w:val="ListParagraph"/>
        <w:numPr>
          <w:ilvl w:val="0"/>
          <w:numId w:val="2"/>
        </w:numPr>
        <w:spacing w:after="100"/>
      </w:pPr>
      <w:r w:rsidRPr="00380927">
        <w:t>Sustainability: Because the core feature set (listings, messaging, reviews) requires minimal ongoing operational cost, the platform could be sustained through modest advertising or commission revenue without requiring large capital investment.</w:t>
      </w:r>
    </w:p>
    <w:p w14:paraId="2C7E1363" w14:textId="77777777" w:rsidR="002310F1" w:rsidRPr="00380927" w:rsidRDefault="00000000">
      <w:pPr>
        <w:pStyle w:val="Heading2"/>
        <w:rPr>
          <w:color w:val="auto"/>
        </w:rPr>
      </w:pPr>
      <w:r w:rsidRPr="00380927">
        <w:rPr>
          <w:color w:val="auto"/>
        </w:rPr>
        <w:t>12.4 Positioning as a Digital Product</w:t>
      </w:r>
    </w:p>
    <w:p w14:paraId="7BBA9514" w14:textId="77777777" w:rsidR="002310F1" w:rsidRPr="00380927" w:rsidRDefault="00000000">
      <w:pPr>
        <w:spacing w:after="200"/>
      </w:pPr>
      <w:r w:rsidRPr="00380927">
        <w:t>In its current form, UniMarket MUT already represents a minimum viable product (MVP): it solves a real, validated problem, for a clearly defined user base, with a working full-stack implementation. With the production deployment steps outlined in Section 10, it could realistically be piloted with a small group of MUT students within a single semester.</w:t>
      </w:r>
    </w:p>
    <w:p w14:paraId="3FF6117C" w14:textId="77777777" w:rsidR="002310F1" w:rsidRPr="00380927" w:rsidRDefault="00000000">
      <w:r w:rsidRPr="00380927">
        <w:br w:type="page"/>
      </w:r>
    </w:p>
    <w:p w14:paraId="5E098734" w14:textId="77777777" w:rsidR="002310F1" w:rsidRPr="00380927" w:rsidRDefault="00000000">
      <w:pPr>
        <w:pStyle w:val="Heading1"/>
        <w:rPr>
          <w:color w:val="auto"/>
        </w:rPr>
      </w:pPr>
      <w:r w:rsidRPr="00380927">
        <w:rPr>
          <w:color w:val="auto"/>
        </w:rPr>
        <w:lastRenderedPageBreak/>
        <w:t>13. Testing Summary</w:t>
      </w:r>
    </w:p>
    <w:p w14:paraId="2E94C8D5" w14:textId="77777777" w:rsidR="002310F1" w:rsidRPr="00380927" w:rsidRDefault="00000000">
      <w:pPr>
        <w:spacing w:after="200"/>
      </w:pPr>
      <w:r w:rsidRPr="00380927">
        <w:t>The following core user flows were manually tested throughout development to validate functional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160"/>
        <w:gridCol w:w="2600"/>
      </w:tblGrid>
      <w:tr w:rsidR="002310F1" w:rsidRPr="00380927" w14:paraId="03C5D7FC"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1CE95F49" w14:textId="77777777" w:rsidR="002310F1" w:rsidRPr="00380927" w:rsidRDefault="00000000">
            <w:r w:rsidRPr="00380927">
              <w:rPr>
                <w:b/>
                <w:bCs/>
                <w:sz w:val="21"/>
                <w:szCs w:val="21"/>
              </w:rPr>
              <w:t>Test Case</w:t>
            </w:r>
          </w:p>
        </w:tc>
        <w:tc>
          <w:tcPr>
            <w:tcW w:w="316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3FF92712" w14:textId="77777777" w:rsidR="002310F1" w:rsidRPr="00380927" w:rsidRDefault="00000000">
            <w:r w:rsidRPr="00380927">
              <w:rPr>
                <w:b/>
                <w:bCs/>
                <w:sz w:val="21"/>
                <w:szCs w:val="21"/>
              </w:rPr>
              <w:t>Expected Result</w:t>
            </w:r>
          </w:p>
        </w:tc>
        <w:tc>
          <w:tcPr>
            <w:tcW w:w="2600" w:type="dxa"/>
            <w:tcBorders>
              <w:top w:val="single" w:sz="1" w:space="0" w:color="CCCCCC"/>
              <w:left w:val="single" w:sz="1" w:space="0" w:color="CCCCCC"/>
              <w:bottom w:val="single" w:sz="1" w:space="0" w:color="CCCCCC"/>
              <w:right w:val="single" w:sz="1" w:space="0" w:color="CCCCCC"/>
            </w:tcBorders>
            <w:shd w:val="clear" w:color="auto" w:fill="1A3A2A"/>
            <w:tcMar>
              <w:top w:w="100" w:type="dxa"/>
              <w:left w:w="140" w:type="dxa"/>
              <w:bottom w:w="100" w:type="dxa"/>
              <w:right w:w="140" w:type="dxa"/>
            </w:tcMar>
            <w:vAlign w:val="center"/>
          </w:tcPr>
          <w:p w14:paraId="545CB62E" w14:textId="77777777" w:rsidR="002310F1" w:rsidRPr="00380927" w:rsidRDefault="00000000">
            <w:r w:rsidRPr="00380927">
              <w:rPr>
                <w:b/>
                <w:bCs/>
                <w:sz w:val="21"/>
                <w:szCs w:val="21"/>
              </w:rPr>
              <w:t>Status</w:t>
            </w:r>
          </w:p>
        </w:tc>
      </w:tr>
      <w:tr w:rsidR="002310F1" w:rsidRPr="00380927" w14:paraId="4C66C74D"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7FB86C8" w14:textId="77777777" w:rsidR="002310F1" w:rsidRPr="00380927" w:rsidRDefault="00000000">
            <w:r w:rsidRPr="00380927">
              <w:rPr>
                <w:sz w:val="21"/>
                <w:szCs w:val="21"/>
              </w:rPr>
              <w:t>Register with valid student details</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76E9540" w14:textId="77777777" w:rsidR="002310F1" w:rsidRPr="00380927" w:rsidRDefault="00000000">
            <w:r w:rsidRPr="00380927">
              <w:rPr>
                <w:sz w:val="21"/>
                <w:szCs w:val="21"/>
              </w:rPr>
              <w:t>Account created, session started, redirected to dashboard</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86095FD" w14:textId="77777777" w:rsidR="002310F1" w:rsidRPr="00380927" w:rsidRDefault="00000000">
            <w:r w:rsidRPr="00380927">
              <w:rPr>
                <w:sz w:val="21"/>
                <w:szCs w:val="21"/>
              </w:rPr>
              <w:t>Pass</w:t>
            </w:r>
          </w:p>
        </w:tc>
      </w:tr>
      <w:tr w:rsidR="002310F1" w:rsidRPr="00380927" w14:paraId="3173AF6F"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DF8BE40" w14:textId="77777777" w:rsidR="002310F1" w:rsidRPr="00380927" w:rsidRDefault="00000000">
            <w:r w:rsidRPr="00380927">
              <w:rPr>
                <w:sz w:val="21"/>
                <w:szCs w:val="21"/>
              </w:rPr>
              <w:t>Register with duplicate email/student number</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AA75897" w14:textId="77777777" w:rsidR="002310F1" w:rsidRPr="00380927" w:rsidRDefault="00000000">
            <w:r w:rsidRPr="00380927">
              <w:rPr>
                <w:sz w:val="21"/>
                <w:szCs w:val="21"/>
              </w:rPr>
              <w:t>Registration rejected with clear error message</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0FE93AA" w14:textId="77777777" w:rsidR="002310F1" w:rsidRPr="00380927" w:rsidRDefault="00000000">
            <w:r w:rsidRPr="00380927">
              <w:rPr>
                <w:sz w:val="21"/>
                <w:szCs w:val="21"/>
              </w:rPr>
              <w:t>Pass</w:t>
            </w:r>
          </w:p>
        </w:tc>
      </w:tr>
      <w:tr w:rsidR="002310F1" w:rsidRPr="00380927" w14:paraId="2BE5DAA1"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1E0486" w14:textId="77777777" w:rsidR="002310F1" w:rsidRPr="00380927" w:rsidRDefault="00000000">
            <w:r w:rsidRPr="00380927">
              <w:rPr>
                <w:sz w:val="21"/>
                <w:szCs w:val="21"/>
              </w:rPr>
              <w:t>Login with correct credentials</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0A0624C" w14:textId="77777777" w:rsidR="002310F1" w:rsidRPr="00380927" w:rsidRDefault="00000000">
            <w:r w:rsidRPr="00380927">
              <w:rPr>
                <w:sz w:val="21"/>
                <w:szCs w:val="21"/>
              </w:rPr>
              <w:t>Session created, redirected to dashboard</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3E7BA60" w14:textId="77777777" w:rsidR="002310F1" w:rsidRPr="00380927" w:rsidRDefault="00000000">
            <w:r w:rsidRPr="00380927">
              <w:rPr>
                <w:sz w:val="21"/>
                <w:szCs w:val="21"/>
              </w:rPr>
              <w:t>Pass</w:t>
            </w:r>
          </w:p>
        </w:tc>
      </w:tr>
      <w:tr w:rsidR="002310F1" w:rsidRPr="00380927" w14:paraId="656376C5"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011F97" w14:textId="77777777" w:rsidR="002310F1" w:rsidRPr="00380927" w:rsidRDefault="00000000">
            <w:r w:rsidRPr="00380927">
              <w:rPr>
                <w:sz w:val="21"/>
                <w:szCs w:val="21"/>
              </w:rPr>
              <w:t>Login with incorrect password</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225BA2C" w14:textId="77777777" w:rsidR="002310F1" w:rsidRPr="00380927" w:rsidRDefault="00000000">
            <w:r w:rsidRPr="00380927">
              <w:rPr>
                <w:sz w:val="21"/>
                <w:szCs w:val="21"/>
              </w:rPr>
              <w:t>Login rejected, no session created</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C640D6A" w14:textId="77777777" w:rsidR="002310F1" w:rsidRPr="00380927" w:rsidRDefault="00000000">
            <w:r w:rsidRPr="00380927">
              <w:rPr>
                <w:sz w:val="21"/>
                <w:szCs w:val="21"/>
              </w:rPr>
              <w:t>Pass</w:t>
            </w:r>
          </w:p>
        </w:tc>
      </w:tr>
      <w:tr w:rsidR="002310F1" w:rsidRPr="00380927" w14:paraId="184DE75F"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D0468C" w14:textId="77777777" w:rsidR="002310F1" w:rsidRPr="00380927" w:rsidRDefault="00000000">
            <w:r w:rsidRPr="00380927">
              <w:rPr>
                <w:sz w:val="21"/>
                <w:szCs w:val="21"/>
              </w:rPr>
              <w:t>Create a listing with image upload</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82F40AD" w14:textId="77777777" w:rsidR="002310F1" w:rsidRPr="00380927" w:rsidRDefault="00000000">
            <w:r w:rsidRPr="00380927">
              <w:rPr>
                <w:sz w:val="21"/>
                <w:szCs w:val="21"/>
              </w:rPr>
              <w:t>Listing saved with image and visible in Browse Listings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7D10231" w14:textId="77777777" w:rsidR="002310F1" w:rsidRPr="00380927" w:rsidRDefault="00000000">
            <w:r w:rsidRPr="00380927">
              <w:rPr>
                <w:sz w:val="21"/>
                <w:szCs w:val="21"/>
              </w:rPr>
              <w:t>Pass</w:t>
            </w:r>
          </w:p>
        </w:tc>
      </w:tr>
      <w:tr w:rsidR="002310F1" w:rsidRPr="00380927" w14:paraId="7E70B78D"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FB1EB9E" w14:textId="77777777" w:rsidR="002310F1" w:rsidRPr="00380927" w:rsidRDefault="00000000">
            <w:r w:rsidRPr="00380927">
              <w:rPr>
                <w:sz w:val="21"/>
                <w:szCs w:val="21"/>
              </w:rPr>
              <w:t>Edit/delete another user's listing (URL manipulation)</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7A910DF" w14:textId="77777777" w:rsidR="002310F1" w:rsidRPr="00380927" w:rsidRDefault="00000000">
            <w:r w:rsidRPr="00380927">
              <w:rPr>
                <w:sz w:val="21"/>
                <w:szCs w:val="21"/>
              </w:rPr>
              <w:t>Request rejected with 403 Unauthorized</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BF91A3F" w14:textId="77777777" w:rsidR="002310F1" w:rsidRPr="00380927" w:rsidRDefault="00000000">
            <w:r w:rsidRPr="00380927">
              <w:rPr>
                <w:sz w:val="21"/>
                <w:szCs w:val="21"/>
              </w:rPr>
              <w:t>Pass</w:t>
            </w:r>
          </w:p>
        </w:tc>
      </w:tr>
      <w:tr w:rsidR="002310F1" w:rsidRPr="00380927" w14:paraId="3F7995FB"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53EA62A" w14:textId="77777777" w:rsidR="002310F1" w:rsidRPr="00380927" w:rsidRDefault="00000000">
            <w:r w:rsidRPr="00380927">
              <w:rPr>
                <w:sz w:val="21"/>
                <w:szCs w:val="21"/>
              </w:rPr>
              <w:t>Smart search: "laptop under R5000"</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F798289" w14:textId="77777777" w:rsidR="002310F1" w:rsidRPr="00380927" w:rsidRDefault="00000000">
            <w:r w:rsidRPr="00380927">
              <w:rPr>
                <w:sz w:val="21"/>
                <w:szCs w:val="21"/>
              </w:rPr>
              <w:t>Results filtered to Electronics category under R5000</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3917D1D" w14:textId="77777777" w:rsidR="002310F1" w:rsidRPr="00380927" w:rsidRDefault="00000000">
            <w:r w:rsidRPr="00380927">
              <w:rPr>
                <w:sz w:val="21"/>
                <w:szCs w:val="21"/>
              </w:rPr>
              <w:t>Pass</w:t>
            </w:r>
          </w:p>
        </w:tc>
      </w:tr>
      <w:tr w:rsidR="002310F1" w:rsidRPr="00380927" w14:paraId="1EE33582"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67B8CDC" w14:textId="77777777" w:rsidR="002310F1" w:rsidRPr="00380927" w:rsidRDefault="00000000">
            <w:r w:rsidRPr="00380927">
              <w:rPr>
                <w:sz w:val="21"/>
                <w:szCs w:val="21"/>
              </w:rPr>
              <w:t>Send message to seller</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CD7A31F" w14:textId="77777777" w:rsidR="002310F1" w:rsidRPr="00380927" w:rsidRDefault="00000000">
            <w:r w:rsidRPr="00380927">
              <w:rPr>
                <w:sz w:val="21"/>
                <w:szCs w:val="21"/>
              </w:rPr>
              <w:t>Message stored, visible to both parties, unread badge updates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799B5E0" w14:textId="77777777" w:rsidR="002310F1" w:rsidRPr="00380927" w:rsidRDefault="00000000">
            <w:r w:rsidRPr="00380927">
              <w:rPr>
                <w:sz w:val="21"/>
                <w:szCs w:val="21"/>
              </w:rPr>
              <w:t>Pass</w:t>
            </w:r>
          </w:p>
        </w:tc>
      </w:tr>
      <w:tr w:rsidR="002310F1" w:rsidRPr="00380927" w14:paraId="3EDDDA5B"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D887B9F" w14:textId="77777777" w:rsidR="002310F1" w:rsidRPr="00380927" w:rsidRDefault="00000000">
            <w:r w:rsidRPr="00380927">
              <w:rPr>
                <w:sz w:val="21"/>
                <w:szCs w:val="21"/>
              </w:rPr>
              <w:t>Submit review for a seller</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FB2980" w14:textId="77777777" w:rsidR="002310F1" w:rsidRPr="00380927" w:rsidRDefault="00000000">
            <w:r w:rsidRPr="00380927">
              <w:rPr>
                <w:sz w:val="21"/>
                <w:szCs w:val="21"/>
              </w:rPr>
              <w:t>Seller's average rating and review count update immediately</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973E9D2" w14:textId="77777777" w:rsidR="002310F1" w:rsidRPr="00380927" w:rsidRDefault="00000000">
            <w:r w:rsidRPr="00380927">
              <w:rPr>
                <w:sz w:val="21"/>
                <w:szCs w:val="21"/>
              </w:rPr>
              <w:t>Pass</w:t>
            </w:r>
          </w:p>
        </w:tc>
      </w:tr>
      <w:tr w:rsidR="002310F1" w:rsidRPr="00380927" w14:paraId="5D5649F2" w14:textId="77777777">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0EB052" w14:textId="77777777" w:rsidR="002310F1" w:rsidRPr="00380927" w:rsidRDefault="00000000">
            <w:r w:rsidRPr="00380927">
              <w:rPr>
                <w:sz w:val="21"/>
                <w:szCs w:val="21"/>
              </w:rPr>
              <w:t>Update profile residence</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E8F1CC5" w14:textId="77777777" w:rsidR="002310F1" w:rsidRPr="00380927" w:rsidRDefault="00000000">
            <w:r w:rsidRPr="00380927">
              <w:rPr>
                <w:sz w:val="21"/>
                <w:szCs w:val="21"/>
              </w:rPr>
              <w:t xml:space="preserve">Residence saved and reflected on </w:t>
            </w:r>
            <w:proofErr w:type="gramStart"/>
            <w:r w:rsidRPr="00380927">
              <w:rPr>
                <w:sz w:val="21"/>
                <w:szCs w:val="21"/>
              </w:rPr>
              <w:t>all of</w:t>
            </w:r>
            <w:proofErr w:type="gramEnd"/>
            <w:r w:rsidRPr="00380927">
              <w:rPr>
                <w:sz w:val="21"/>
                <w:szCs w:val="21"/>
              </w:rPr>
              <w:t xml:space="preserve"> the user's listings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34F8962" w14:textId="77777777" w:rsidR="002310F1" w:rsidRPr="00380927" w:rsidRDefault="00000000">
            <w:r w:rsidRPr="00380927">
              <w:rPr>
                <w:sz w:val="21"/>
                <w:szCs w:val="21"/>
              </w:rPr>
              <w:t>Pass</w:t>
            </w:r>
          </w:p>
        </w:tc>
      </w:tr>
    </w:tbl>
    <w:p w14:paraId="525F9E7B" w14:textId="77777777" w:rsidR="002310F1" w:rsidRPr="00380927" w:rsidRDefault="00000000">
      <w:r w:rsidRPr="00380927">
        <w:br w:type="page"/>
      </w:r>
    </w:p>
    <w:p w14:paraId="394FBF28" w14:textId="77777777" w:rsidR="002310F1" w:rsidRPr="00380927" w:rsidRDefault="00000000">
      <w:pPr>
        <w:pStyle w:val="Heading1"/>
        <w:rPr>
          <w:color w:val="auto"/>
        </w:rPr>
      </w:pPr>
      <w:r w:rsidRPr="00380927">
        <w:rPr>
          <w:color w:val="auto"/>
        </w:rPr>
        <w:lastRenderedPageBreak/>
        <w:t>14. Conclusion</w:t>
      </w:r>
    </w:p>
    <w:p w14:paraId="43653FA4" w14:textId="0F7AF3F1" w:rsidR="002310F1" w:rsidRPr="00380927" w:rsidRDefault="00000000">
      <w:pPr>
        <w:spacing w:after="200"/>
      </w:pPr>
      <w:r w:rsidRPr="00380927">
        <w:t xml:space="preserve">UniMarket MUT addresses a genuine, everyday problem experienced by Mangosuthu University of Technology students: the lack of a safe, </w:t>
      </w:r>
      <w:r w:rsidR="00B507A5" w:rsidRPr="00380927">
        <w:t>organized</w:t>
      </w:r>
      <w:r w:rsidRPr="00380927">
        <w:t>, and trustworthy way to buy and sell items within their own campus community. By combining verified student accounts, a fully featured listings and messaging system, a reputation-based review mechanism, residence-aware listings, and an NLP-powered smart search assistant, the platform delivers tangible value beyond what existing informal channels or generic marketplace platforms can offer.</w:t>
      </w:r>
    </w:p>
    <w:p w14:paraId="1E4755D0" w14:textId="5FB3D717" w:rsidR="002310F1" w:rsidRPr="00380927" w:rsidRDefault="00000000">
      <w:pPr>
        <w:spacing w:after="200"/>
      </w:pPr>
      <w:r w:rsidRPr="00380927">
        <w:t xml:space="preserve">From a technical standpoint, the project demonstrates comprehensive coverage of the Internet Programming 2 learning units: server-side programming with Node.js and Express, RESTful API design, full-stack integration between a vanilla JavaScript frontend and a MySQL-backed API, relational database design to Third Normal Form, an intelligent natural-language feature, and security practices spanning password hashing, input validation, </w:t>
      </w:r>
      <w:r w:rsidR="00B507A5" w:rsidRPr="00380927">
        <w:t>parameterized</w:t>
      </w:r>
      <w:r w:rsidRPr="00380927">
        <w:t xml:space="preserve"> queries, and server-side </w:t>
      </w:r>
      <w:r w:rsidR="00B507A5" w:rsidRPr="00380927">
        <w:t>authorization</w:t>
      </w:r>
      <w:r w:rsidRPr="00380927">
        <w:t xml:space="preserve"> checks.</w:t>
      </w:r>
    </w:p>
    <w:p w14:paraId="31B3E13C" w14:textId="32DFA52B" w:rsidR="002310F1" w:rsidRPr="00380927" w:rsidRDefault="00000000">
      <w:pPr>
        <w:spacing w:after="200"/>
      </w:pPr>
      <w:r w:rsidRPr="00380927">
        <w:t xml:space="preserve">Beyond the academic requirements, UniMarket MUT is a credible, scalable digital product with a realistic path to real-world deployment, </w:t>
      </w:r>
      <w:r w:rsidR="00B507A5" w:rsidRPr="00380927">
        <w:t>monetization</w:t>
      </w:r>
      <w:r w:rsidRPr="00380927">
        <w:t>, and growth across other institutions — making it not just a successful class project, but a genuine entrepreneurial opportunity.</w:t>
      </w:r>
    </w:p>
    <w:sectPr w:rsidR="002310F1" w:rsidRPr="0038092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6152" w14:textId="77777777" w:rsidR="004A176C" w:rsidRDefault="004A176C">
      <w:r>
        <w:separator/>
      </w:r>
    </w:p>
  </w:endnote>
  <w:endnote w:type="continuationSeparator" w:id="0">
    <w:p w14:paraId="139ACDDB" w14:textId="77777777" w:rsidR="004A176C" w:rsidRDefault="004A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20DF" w14:textId="12171D5D" w:rsidR="002310F1" w:rsidRDefault="002310F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93E88" w14:textId="77777777" w:rsidR="004A176C" w:rsidRDefault="004A176C">
      <w:r>
        <w:separator/>
      </w:r>
    </w:p>
  </w:footnote>
  <w:footnote w:type="continuationSeparator" w:id="0">
    <w:p w14:paraId="6B896F13" w14:textId="77777777" w:rsidR="004A176C" w:rsidRDefault="004A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6A07" w14:textId="38100375" w:rsidR="002310F1" w:rsidRDefault="002310F1" w:rsidP="00380927">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A4591"/>
    <w:multiLevelType w:val="hybridMultilevel"/>
    <w:tmpl w:val="268C5246"/>
    <w:lvl w:ilvl="0" w:tplc="DC80DD8C">
      <w:start w:val="1"/>
      <w:numFmt w:val="bullet"/>
      <w:lvlText w:val="•"/>
      <w:lvlJc w:val="left"/>
      <w:pPr>
        <w:ind w:left="720" w:hanging="360"/>
      </w:pPr>
    </w:lvl>
    <w:lvl w:ilvl="1" w:tplc="FFAE3CC6">
      <w:numFmt w:val="decimal"/>
      <w:lvlText w:val=""/>
      <w:lvlJc w:val="left"/>
    </w:lvl>
    <w:lvl w:ilvl="2" w:tplc="E1389F3C">
      <w:numFmt w:val="decimal"/>
      <w:lvlText w:val=""/>
      <w:lvlJc w:val="left"/>
    </w:lvl>
    <w:lvl w:ilvl="3" w:tplc="58D43570">
      <w:numFmt w:val="decimal"/>
      <w:lvlText w:val=""/>
      <w:lvlJc w:val="left"/>
    </w:lvl>
    <w:lvl w:ilvl="4" w:tplc="5478194C">
      <w:numFmt w:val="decimal"/>
      <w:lvlText w:val=""/>
      <w:lvlJc w:val="left"/>
    </w:lvl>
    <w:lvl w:ilvl="5" w:tplc="F4B8C8E6">
      <w:numFmt w:val="decimal"/>
      <w:lvlText w:val=""/>
      <w:lvlJc w:val="left"/>
    </w:lvl>
    <w:lvl w:ilvl="6" w:tplc="9AB8F22C">
      <w:numFmt w:val="decimal"/>
      <w:lvlText w:val=""/>
      <w:lvlJc w:val="left"/>
    </w:lvl>
    <w:lvl w:ilvl="7" w:tplc="0A5014A0">
      <w:numFmt w:val="decimal"/>
      <w:lvlText w:val=""/>
      <w:lvlJc w:val="left"/>
    </w:lvl>
    <w:lvl w:ilvl="8" w:tplc="8DE8A862">
      <w:numFmt w:val="decimal"/>
      <w:lvlText w:val=""/>
      <w:lvlJc w:val="left"/>
    </w:lvl>
  </w:abstractNum>
  <w:abstractNum w:abstractNumId="1" w15:restartNumberingAfterBreak="0">
    <w:nsid w:val="4FD605D7"/>
    <w:multiLevelType w:val="hybridMultilevel"/>
    <w:tmpl w:val="5A5865C4"/>
    <w:lvl w:ilvl="0" w:tplc="8ACC277A">
      <w:start w:val="1"/>
      <w:numFmt w:val="decimal"/>
      <w:lvlText w:val="%1."/>
      <w:lvlJc w:val="left"/>
      <w:pPr>
        <w:ind w:left="720" w:hanging="360"/>
      </w:pPr>
    </w:lvl>
    <w:lvl w:ilvl="1" w:tplc="E774F366">
      <w:numFmt w:val="decimal"/>
      <w:lvlText w:val=""/>
      <w:lvlJc w:val="left"/>
    </w:lvl>
    <w:lvl w:ilvl="2" w:tplc="512A0902">
      <w:numFmt w:val="decimal"/>
      <w:lvlText w:val=""/>
      <w:lvlJc w:val="left"/>
    </w:lvl>
    <w:lvl w:ilvl="3" w:tplc="D1B81766">
      <w:numFmt w:val="decimal"/>
      <w:lvlText w:val=""/>
      <w:lvlJc w:val="left"/>
    </w:lvl>
    <w:lvl w:ilvl="4" w:tplc="E8628BD8">
      <w:numFmt w:val="decimal"/>
      <w:lvlText w:val=""/>
      <w:lvlJc w:val="left"/>
    </w:lvl>
    <w:lvl w:ilvl="5" w:tplc="669E5180">
      <w:numFmt w:val="decimal"/>
      <w:lvlText w:val=""/>
      <w:lvlJc w:val="left"/>
    </w:lvl>
    <w:lvl w:ilvl="6" w:tplc="EE364EDC">
      <w:numFmt w:val="decimal"/>
      <w:lvlText w:val=""/>
      <w:lvlJc w:val="left"/>
    </w:lvl>
    <w:lvl w:ilvl="7" w:tplc="C8227B24">
      <w:numFmt w:val="decimal"/>
      <w:lvlText w:val=""/>
      <w:lvlJc w:val="left"/>
    </w:lvl>
    <w:lvl w:ilvl="8" w:tplc="8F4836AE">
      <w:numFmt w:val="decimal"/>
      <w:lvlText w:val=""/>
      <w:lvlJc w:val="left"/>
    </w:lvl>
  </w:abstractNum>
  <w:abstractNum w:abstractNumId="2" w15:restartNumberingAfterBreak="0">
    <w:nsid w:val="60491E73"/>
    <w:multiLevelType w:val="hybridMultilevel"/>
    <w:tmpl w:val="65BA2746"/>
    <w:lvl w:ilvl="0" w:tplc="EFBA7BE0">
      <w:start w:val="1"/>
      <w:numFmt w:val="bullet"/>
      <w:lvlText w:val="●"/>
      <w:lvlJc w:val="left"/>
      <w:pPr>
        <w:ind w:left="720" w:hanging="360"/>
      </w:pPr>
    </w:lvl>
    <w:lvl w:ilvl="1" w:tplc="CD9A0246">
      <w:start w:val="1"/>
      <w:numFmt w:val="bullet"/>
      <w:lvlText w:val="○"/>
      <w:lvlJc w:val="left"/>
      <w:pPr>
        <w:ind w:left="1440" w:hanging="360"/>
      </w:pPr>
    </w:lvl>
    <w:lvl w:ilvl="2" w:tplc="8B825D14">
      <w:start w:val="1"/>
      <w:numFmt w:val="bullet"/>
      <w:lvlText w:val="■"/>
      <w:lvlJc w:val="left"/>
      <w:pPr>
        <w:ind w:left="2160" w:hanging="360"/>
      </w:pPr>
    </w:lvl>
    <w:lvl w:ilvl="3" w:tplc="5B5A09E4">
      <w:start w:val="1"/>
      <w:numFmt w:val="bullet"/>
      <w:lvlText w:val="●"/>
      <w:lvlJc w:val="left"/>
      <w:pPr>
        <w:ind w:left="2880" w:hanging="360"/>
      </w:pPr>
    </w:lvl>
    <w:lvl w:ilvl="4" w:tplc="AB486C8E">
      <w:start w:val="1"/>
      <w:numFmt w:val="bullet"/>
      <w:lvlText w:val="○"/>
      <w:lvlJc w:val="left"/>
      <w:pPr>
        <w:ind w:left="3600" w:hanging="360"/>
      </w:pPr>
    </w:lvl>
    <w:lvl w:ilvl="5" w:tplc="1526A082">
      <w:start w:val="1"/>
      <w:numFmt w:val="bullet"/>
      <w:lvlText w:val="■"/>
      <w:lvlJc w:val="left"/>
      <w:pPr>
        <w:ind w:left="4320" w:hanging="360"/>
      </w:pPr>
    </w:lvl>
    <w:lvl w:ilvl="6" w:tplc="2FAAFD12">
      <w:start w:val="1"/>
      <w:numFmt w:val="bullet"/>
      <w:lvlText w:val="●"/>
      <w:lvlJc w:val="left"/>
      <w:pPr>
        <w:ind w:left="5040" w:hanging="360"/>
      </w:pPr>
    </w:lvl>
    <w:lvl w:ilvl="7" w:tplc="21089A9E">
      <w:start w:val="1"/>
      <w:numFmt w:val="bullet"/>
      <w:lvlText w:val="●"/>
      <w:lvlJc w:val="left"/>
      <w:pPr>
        <w:ind w:left="5760" w:hanging="360"/>
      </w:pPr>
    </w:lvl>
    <w:lvl w:ilvl="8" w:tplc="0E44A1E2">
      <w:start w:val="1"/>
      <w:numFmt w:val="bullet"/>
      <w:lvlText w:val="●"/>
      <w:lvlJc w:val="left"/>
      <w:pPr>
        <w:ind w:left="6480" w:hanging="360"/>
      </w:pPr>
    </w:lvl>
  </w:abstractNum>
  <w:abstractNum w:abstractNumId="3" w15:restartNumberingAfterBreak="0">
    <w:nsid w:val="6146158C"/>
    <w:multiLevelType w:val="hybridMultilevel"/>
    <w:tmpl w:val="38CC4AD4"/>
    <w:lvl w:ilvl="0" w:tplc="747C2440">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2088780">
    <w:abstractNumId w:val="2"/>
    <w:lvlOverride w:ilvl="0">
      <w:startOverride w:val="1"/>
    </w:lvlOverride>
  </w:num>
  <w:num w:numId="2" w16cid:durableId="1605923061">
    <w:abstractNumId w:val="0"/>
    <w:lvlOverride w:ilvl="0">
      <w:startOverride w:val="1"/>
    </w:lvlOverride>
  </w:num>
  <w:num w:numId="3" w16cid:durableId="37510491">
    <w:abstractNumId w:val="1"/>
    <w:lvlOverride w:ilvl="0">
      <w:startOverride w:val="1"/>
    </w:lvlOverride>
  </w:num>
  <w:num w:numId="4" w16cid:durableId="87628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0F1"/>
    <w:rsid w:val="002310F1"/>
    <w:rsid w:val="002D50E2"/>
    <w:rsid w:val="00380927"/>
    <w:rsid w:val="004A176C"/>
    <w:rsid w:val="00B507A5"/>
    <w:rsid w:val="00BE5FC0"/>
    <w:rsid w:val="00CE0764"/>
    <w:rsid w:val="00E01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98CA7"/>
  <w15:docId w15:val="{BF653158-E802-4ABF-AAB4-33BCA6EB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A2A"/>
      <w:sz w:val="32"/>
      <w:szCs w:val="32"/>
    </w:rPr>
  </w:style>
  <w:style w:type="paragraph" w:styleId="Heading2">
    <w:name w:val="heading 2"/>
    <w:uiPriority w:val="9"/>
    <w:unhideWhenUsed/>
    <w:qFormat/>
    <w:pPr>
      <w:spacing w:before="280" w:after="160"/>
      <w:outlineLvl w:val="1"/>
    </w:pPr>
    <w:rPr>
      <w:b/>
      <w:bCs/>
      <w:color w:val="1A3A2A"/>
      <w:sz w:val="26"/>
      <w:szCs w:val="26"/>
    </w:rPr>
  </w:style>
  <w:style w:type="paragraph" w:styleId="Heading3">
    <w:name w:val="heading 3"/>
    <w:uiPriority w:val="9"/>
    <w:unhideWhenUsed/>
    <w:qFormat/>
    <w:pPr>
      <w:spacing w:before="220" w:after="120"/>
      <w:outlineLvl w:val="2"/>
    </w:pPr>
    <w:rPr>
      <w:b/>
      <w:bCs/>
      <w:color w:val="2D6A4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0927"/>
    <w:pPr>
      <w:tabs>
        <w:tab w:val="center" w:pos="4680"/>
        <w:tab w:val="right" w:pos="9360"/>
      </w:tabs>
    </w:pPr>
  </w:style>
  <w:style w:type="character" w:customStyle="1" w:styleId="HeaderChar">
    <w:name w:val="Header Char"/>
    <w:basedOn w:val="DefaultParagraphFont"/>
    <w:link w:val="Header"/>
    <w:uiPriority w:val="99"/>
    <w:rsid w:val="00380927"/>
  </w:style>
  <w:style w:type="paragraph" w:styleId="Footer">
    <w:name w:val="footer"/>
    <w:basedOn w:val="Normal"/>
    <w:link w:val="FooterChar"/>
    <w:uiPriority w:val="99"/>
    <w:unhideWhenUsed/>
    <w:rsid w:val="00380927"/>
    <w:pPr>
      <w:tabs>
        <w:tab w:val="center" w:pos="4680"/>
        <w:tab w:val="right" w:pos="9360"/>
      </w:tabs>
    </w:pPr>
  </w:style>
  <w:style w:type="character" w:customStyle="1" w:styleId="FooterChar">
    <w:name w:val="Footer Char"/>
    <w:basedOn w:val="DefaultParagraphFont"/>
    <w:link w:val="Footer"/>
    <w:uiPriority w:val="99"/>
    <w:rsid w:val="00380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21</Pages>
  <Words>4325</Words>
  <Characters>24655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mnqobi khanyile</cp:lastModifiedBy>
  <cp:revision>3</cp:revision>
  <dcterms:created xsi:type="dcterms:W3CDTF">2026-06-26T14:49:00Z</dcterms:created>
  <dcterms:modified xsi:type="dcterms:W3CDTF">2026-06-26T17:18:00Z</dcterms:modified>
</cp:coreProperties>
</file>