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EBDDD" w14:textId="37E51BFB" w:rsidR="00030540" w:rsidRDefault="00EE423A" w:rsidP="00EE423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One Milestone One</w:t>
      </w:r>
    </w:p>
    <w:p w14:paraId="463D3E32" w14:textId="70C792C5" w:rsidR="005D6FFE" w:rsidRDefault="005D6FFE" w:rsidP="00FD0069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Vector Structure – Data Parser Pseudocode</w:t>
      </w:r>
    </w:p>
    <w:p w14:paraId="1B0CE7EF" w14:textId="68340D2A" w:rsidR="005D6FFE" w:rsidRDefault="00D264C6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parseContent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4420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="00C44200">
        <w:rPr>
          <w:rFonts w:ascii="Times New Roman" w:hAnsi="Times New Roman" w:cs="Times New Roman"/>
          <w:sz w:val="24"/>
          <w:szCs w:val="24"/>
        </w:rPr>
        <w:t>csvFile</w:t>
      </w:r>
      <w:proofErr w:type="spellEnd"/>
      <w:r w:rsidR="00974844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14:paraId="31362F60" w14:textId="7B063873" w:rsidR="00C44200" w:rsidRDefault="00974844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22D5">
        <w:rPr>
          <w:rFonts w:ascii="Times New Roman" w:hAnsi="Times New Roman" w:cs="Times New Roman"/>
          <w:b/>
          <w:bCs/>
          <w:sz w:val="24"/>
          <w:szCs w:val="24"/>
        </w:rPr>
        <w:t>Open the CSV file passed in</w:t>
      </w:r>
      <w:r w:rsidR="00C44200">
        <w:rPr>
          <w:rFonts w:ascii="Times New Roman" w:hAnsi="Times New Roman" w:cs="Times New Roman"/>
          <w:b/>
          <w:bCs/>
          <w:sz w:val="24"/>
          <w:szCs w:val="24"/>
        </w:rPr>
        <w:t>to the function.</w:t>
      </w:r>
    </w:p>
    <w:p w14:paraId="3595265F" w14:textId="27B5B8D2" w:rsidR="00FD0069" w:rsidRDefault="00FD0069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81588">
        <w:rPr>
          <w:rFonts w:ascii="Times New Roman" w:hAnsi="Times New Roman" w:cs="Times New Roman"/>
          <w:b/>
          <w:bCs/>
          <w:sz w:val="24"/>
          <w:szCs w:val="24"/>
        </w:rPr>
        <w:t>Loop through each row in the CSV file</w:t>
      </w:r>
      <w:r w:rsidR="003A48DA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E0F1E8C" w14:textId="04D3CC7E" w:rsidR="00E81588" w:rsidRDefault="00E81588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79D2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="00990FCC">
        <w:rPr>
          <w:rFonts w:ascii="Times New Roman" w:hAnsi="Times New Roman" w:cs="Times New Roman"/>
          <w:b/>
          <w:bCs/>
          <w:sz w:val="24"/>
          <w:szCs w:val="24"/>
        </w:rPr>
        <w:t>row has at least two parameters (</w:t>
      </w:r>
      <w:proofErr w:type="spellStart"/>
      <w:r w:rsidR="00990FCC">
        <w:rPr>
          <w:rFonts w:ascii="Times New Roman" w:hAnsi="Times New Roman" w:cs="Times New Roman"/>
          <w:b/>
          <w:bCs/>
          <w:sz w:val="24"/>
          <w:szCs w:val="24"/>
        </w:rPr>
        <w:t>courseNumber</w:t>
      </w:r>
      <w:proofErr w:type="spellEnd"/>
      <w:r w:rsidR="00990FC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="00990FCC">
        <w:rPr>
          <w:rFonts w:ascii="Times New Roman" w:hAnsi="Times New Roman" w:cs="Times New Roman"/>
          <w:b/>
          <w:bCs/>
          <w:sz w:val="24"/>
          <w:szCs w:val="24"/>
        </w:rPr>
        <w:t>name)</w:t>
      </w:r>
      <w:r w:rsidR="007B301F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  <w:proofErr w:type="gramEnd"/>
    </w:p>
    <w:p w14:paraId="7EBD76A3" w14:textId="1C133E14" w:rsidR="007B301F" w:rsidRDefault="007B301F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="00293643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="00293643">
        <w:rPr>
          <w:rFonts w:ascii="Times New Roman" w:hAnsi="Times New Roman" w:cs="Times New Roman"/>
          <w:b/>
          <w:bCs/>
          <w:sz w:val="24"/>
          <w:szCs w:val="24"/>
        </w:rPr>
        <w:t xml:space="preserve"> row has </w:t>
      </w:r>
      <w:proofErr w:type="gramStart"/>
      <w:r w:rsidR="004E683C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gramEnd"/>
      <w:r w:rsidR="004E68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3643">
        <w:rPr>
          <w:rFonts w:ascii="Times New Roman" w:hAnsi="Times New Roman" w:cs="Times New Roman"/>
          <w:b/>
          <w:bCs/>
          <w:sz w:val="24"/>
          <w:szCs w:val="24"/>
        </w:rPr>
        <w:t xml:space="preserve">prerequisites </w:t>
      </w:r>
      <w:proofErr w:type="gramStart"/>
      <w:r w:rsidR="00293643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gramEnd"/>
    </w:p>
    <w:p w14:paraId="01D834DF" w14:textId="3F107950" w:rsidR="00F2642B" w:rsidRDefault="00293643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E683C">
        <w:rPr>
          <w:rFonts w:ascii="Times New Roman" w:hAnsi="Times New Roman" w:cs="Times New Roman"/>
          <w:b/>
          <w:bCs/>
          <w:sz w:val="24"/>
          <w:szCs w:val="24"/>
        </w:rPr>
        <w:t>Push current row’s course to the end of the vector.</w:t>
      </w:r>
    </w:p>
    <w:p w14:paraId="0B43969A" w14:textId="20F07BC9" w:rsidR="004E683C" w:rsidRDefault="004E683C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2642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550CA95" w14:textId="760AC72E" w:rsidR="00F2642B" w:rsidRDefault="00F2642B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Else {</w:t>
      </w:r>
    </w:p>
    <w:p w14:paraId="1571AFAA" w14:textId="29414D93" w:rsidR="00293643" w:rsidRDefault="00E87E9D" w:rsidP="004E683C">
      <w:pPr>
        <w:spacing w:line="276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prerequisite</w:t>
      </w:r>
      <w:r w:rsidR="0009325B">
        <w:rPr>
          <w:rFonts w:ascii="Times New Roman" w:hAnsi="Times New Roman" w:cs="Times New Roman"/>
          <w:b/>
          <w:bCs/>
          <w:sz w:val="24"/>
          <w:szCs w:val="24"/>
        </w:rPr>
        <w:t>(s)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already </w:t>
      </w:r>
      <w:r w:rsidR="00580222">
        <w:rPr>
          <w:rFonts w:ascii="Times New Roman" w:hAnsi="Times New Roman" w:cs="Times New Roman"/>
          <w:b/>
          <w:bCs/>
          <w:sz w:val="24"/>
          <w:szCs w:val="24"/>
        </w:rPr>
        <w:t xml:space="preserve">stored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E623E6">
        <w:rPr>
          <w:rFonts w:ascii="Times New Roman" w:hAnsi="Times New Roman" w:cs="Times New Roman"/>
          <w:b/>
          <w:bCs/>
          <w:sz w:val="24"/>
          <w:szCs w:val="24"/>
        </w:rPr>
        <w:t>n the vector {</w:t>
      </w:r>
    </w:p>
    <w:p w14:paraId="0AFC9A87" w14:textId="0C4386D3" w:rsidR="00580222" w:rsidRDefault="00E623E6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Push current row’s course to the end of the vector.</w:t>
      </w:r>
    </w:p>
    <w:p w14:paraId="717DC490" w14:textId="30F6A850" w:rsidR="00E623E6" w:rsidRDefault="00E623E6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056C03F3" w14:textId="0426C6F9" w:rsidR="00E623E6" w:rsidRDefault="00E623E6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Else </w:t>
      </w:r>
      <w:r w:rsidR="00DB42FC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3AFA38C" w14:textId="20B009E1" w:rsidR="00DB42FC" w:rsidRDefault="00DB42FC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Throw error that prerequisite is not found in vector.</w:t>
      </w:r>
    </w:p>
    <w:p w14:paraId="7DDD2134" w14:textId="0341F6B4" w:rsidR="00F2642B" w:rsidRDefault="00DB42FC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01839819" w14:textId="7ED4CFD6" w:rsidR="00F2642B" w:rsidRDefault="00F2642B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D54C151" w14:textId="7C0FC9AA" w:rsidR="00F2642B" w:rsidRDefault="00F2642B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Else {</w:t>
      </w:r>
    </w:p>
    <w:p w14:paraId="354770FA" w14:textId="03ACBC08" w:rsidR="00F2642B" w:rsidRDefault="00F2642B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Throw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error that </w:t>
      </w:r>
      <w:r w:rsidR="00A45F8F">
        <w:rPr>
          <w:rFonts w:ascii="Times New Roman" w:hAnsi="Times New Roman" w:cs="Times New Roman"/>
          <w:b/>
          <w:bCs/>
          <w:sz w:val="24"/>
          <w:szCs w:val="24"/>
        </w:rPr>
        <w:t xml:space="preserve">row is missing </w:t>
      </w:r>
      <w:proofErr w:type="gramStart"/>
      <w:r w:rsidR="00A45F8F">
        <w:rPr>
          <w:rFonts w:ascii="Times New Roman" w:hAnsi="Times New Roman" w:cs="Times New Roman"/>
          <w:b/>
          <w:bCs/>
          <w:sz w:val="24"/>
          <w:szCs w:val="24"/>
        </w:rPr>
        <w:t>necessary</w:t>
      </w:r>
      <w:proofErr w:type="gramEnd"/>
      <w:r w:rsidR="00A45F8F">
        <w:rPr>
          <w:rFonts w:ascii="Times New Roman" w:hAnsi="Times New Roman" w:cs="Times New Roman"/>
          <w:b/>
          <w:bCs/>
          <w:sz w:val="24"/>
          <w:szCs w:val="24"/>
        </w:rPr>
        <w:t xml:space="preserve"> parameters.</w:t>
      </w:r>
    </w:p>
    <w:p w14:paraId="292B5036" w14:textId="548E6E80" w:rsidR="003A48DA" w:rsidRDefault="00A45F8F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54B7B89D" w14:textId="4B8C08C1" w:rsidR="003A48DA" w:rsidRDefault="003A48DA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27C9B745" w14:textId="45D29279" w:rsidR="00DB42FC" w:rsidRPr="00974844" w:rsidRDefault="00DB596F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4C49E0A" w14:textId="43E86A27" w:rsidR="00EE423A" w:rsidRDefault="00C334CB" w:rsidP="00FD0069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Vector </w:t>
      </w:r>
      <w:r w:rsidR="00C026DE">
        <w:rPr>
          <w:rFonts w:ascii="Times New Roman" w:hAnsi="Times New Roman" w:cs="Times New Roman"/>
          <w:sz w:val="24"/>
          <w:szCs w:val="24"/>
          <w:u w:val="single"/>
        </w:rPr>
        <w:t xml:space="preserve">Structure – Data </w:t>
      </w:r>
      <w:r w:rsidR="00397D34">
        <w:rPr>
          <w:rFonts w:ascii="Times New Roman" w:hAnsi="Times New Roman" w:cs="Times New Roman"/>
          <w:sz w:val="24"/>
          <w:szCs w:val="24"/>
          <w:u w:val="single"/>
        </w:rPr>
        <w:t>Loading</w:t>
      </w:r>
      <w:r w:rsidR="00C026DE">
        <w:rPr>
          <w:rFonts w:ascii="Times New Roman" w:hAnsi="Times New Roman" w:cs="Times New Roman"/>
          <w:sz w:val="24"/>
          <w:szCs w:val="24"/>
          <w:u w:val="single"/>
        </w:rPr>
        <w:t xml:space="preserve"> Pseudocode</w:t>
      </w:r>
    </w:p>
    <w:p w14:paraId="4DBD5241" w14:textId="0F7372CF" w:rsidR="001721BB" w:rsidRDefault="00522DC9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Course {</w:t>
      </w:r>
    </w:p>
    <w:p w14:paraId="6243D739" w14:textId="0F05D1B7" w:rsidR="00522DC9" w:rsidRDefault="00522DC9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4E6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7A4E6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="007A4E6A">
        <w:rPr>
          <w:rFonts w:ascii="Times New Roman" w:hAnsi="Times New Roman" w:cs="Times New Roman"/>
          <w:sz w:val="24"/>
          <w:szCs w:val="24"/>
        </w:rPr>
        <w:t xml:space="preserve"> (unique identifier)</w:t>
      </w:r>
    </w:p>
    <w:p w14:paraId="76A0FD9E" w14:textId="0B85B9EF" w:rsidR="007A4E6A" w:rsidRDefault="007A4E6A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name</w:t>
      </w:r>
    </w:p>
    <w:p w14:paraId="2EA0C9EC" w14:textId="5B1201A3" w:rsidR="00F364CE" w:rsidRDefault="00621067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794A7A" w14:textId="77777777" w:rsidR="001721BB" w:rsidRDefault="001721BB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24FD51" w14:textId="7309651F" w:rsidR="00E85E11" w:rsidRDefault="00DA2565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41E8">
        <w:rPr>
          <w:rFonts w:ascii="Times New Roman" w:hAnsi="Times New Roman" w:cs="Times New Roman"/>
          <w:sz w:val="24"/>
          <w:szCs w:val="24"/>
        </w:rPr>
        <w:t>ector&lt;Course&gt;</w:t>
      </w:r>
      <w:r w:rsidR="00750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="007504A5">
        <w:rPr>
          <w:rFonts w:ascii="Times New Roman" w:hAnsi="Times New Roman" w:cs="Times New Roman"/>
          <w:sz w:val="24"/>
          <w:szCs w:val="24"/>
        </w:rPr>
        <w:t>oadCourses</w:t>
      </w:r>
      <w:proofErr w:type="spellEnd"/>
      <w:r w:rsidR="007504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85E1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="00E85E11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="00E85E11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14:paraId="4FA31357" w14:textId="6452790B" w:rsidR="00E85E11" w:rsidRDefault="00E85E11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40897">
        <w:rPr>
          <w:rFonts w:ascii="Times New Roman" w:hAnsi="Times New Roman" w:cs="Times New Roman"/>
          <w:b/>
          <w:bCs/>
          <w:sz w:val="24"/>
          <w:szCs w:val="24"/>
        </w:rPr>
        <w:t>Define a vector data structure to hold a collection of courses</w:t>
      </w:r>
    </w:p>
    <w:p w14:paraId="39E82645" w14:textId="4AFA991A" w:rsidR="002E1BF9" w:rsidRDefault="002E1BF9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F2583">
        <w:rPr>
          <w:rFonts w:ascii="Times New Roman" w:hAnsi="Times New Roman" w:cs="Times New Roman"/>
          <w:b/>
          <w:bCs/>
          <w:sz w:val="24"/>
          <w:szCs w:val="24"/>
        </w:rPr>
        <w:t xml:space="preserve">Initialize the CSV parser using the </w:t>
      </w:r>
      <w:r w:rsidR="008D55FA">
        <w:rPr>
          <w:rFonts w:ascii="Times New Roman" w:hAnsi="Times New Roman" w:cs="Times New Roman"/>
          <w:b/>
          <w:bCs/>
          <w:sz w:val="24"/>
          <w:szCs w:val="24"/>
        </w:rPr>
        <w:t xml:space="preserve">given </w:t>
      </w:r>
      <w:proofErr w:type="spellStart"/>
      <w:r w:rsidR="008D55FA">
        <w:rPr>
          <w:rFonts w:ascii="Times New Roman" w:hAnsi="Times New Roman" w:cs="Times New Roman"/>
          <w:b/>
          <w:bCs/>
          <w:sz w:val="24"/>
          <w:szCs w:val="24"/>
        </w:rPr>
        <w:t>csvPath</w:t>
      </w:r>
      <w:proofErr w:type="spellEnd"/>
      <w:r w:rsidR="008D55FA">
        <w:rPr>
          <w:rFonts w:ascii="Times New Roman" w:hAnsi="Times New Roman" w:cs="Times New Roman"/>
          <w:b/>
          <w:bCs/>
          <w:sz w:val="24"/>
          <w:szCs w:val="24"/>
        </w:rPr>
        <w:t xml:space="preserve"> parameter</w:t>
      </w:r>
    </w:p>
    <w:p w14:paraId="39185E74" w14:textId="735B6919" w:rsidR="008D55FA" w:rsidRDefault="008D55FA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655D1">
        <w:rPr>
          <w:rFonts w:ascii="Times New Roman" w:hAnsi="Times New Roman" w:cs="Times New Roman"/>
          <w:b/>
          <w:bCs/>
          <w:sz w:val="24"/>
          <w:szCs w:val="24"/>
        </w:rPr>
        <w:t>Loop to read rows of the CSV file</w:t>
      </w:r>
    </w:p>
    <w:p w14:paraId="4FE637E4" w14:textId="1151C215" w:rsidR="00A655D1" w:rsidRDefault="00A655D1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84450">
        <w:rPr>
          <w:rFonts w:ascii="Times New Roman" w:hAnsi="Times New Roman" w:cs="Times New Roman"/>
          <w:b/>
          <w:bCs/>
          <w:sz w:val="24"/>
          <w:szCs w:val="24"/>
        </w:rPr>
        <w:t>Create a data structure and add to the collection of courses</w:t>
      </w:r>
    </w:p>
    <w:p w14:paraId="7BBF1822" w14:textId="0F064F51" w:rsidR="00184450" w:rsidRDefault="00FE039F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F154B">
        <w:rPr>
          <w:rFonts w:ascii="Times New Roman" w:hAnsi="Times New Roman" w:cs="Times New Roman"/>
          <w:b/>
          <w:bCs/>
          <w:sz w:val="24"/>
          <w:szCs w:val="24"/>
        </w:rPr>
        <w:tab/>
        <w:t>Push the course to the end of the vector</w:t>
      </w:r>
    </w:p>
    <w:p w14:paraId="06FB6335" w14:textId="758BEF82" w:rsidR="00CF154B" w:rsidRDefault="00CF154B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62A2">
        <w:rPr>
          <w:rFonts w:ascii="Times New Roman" w:hAnsi="Times New Roman" w:cs="Times New Roman"/>
          <w:b/>
          <w:bCs/>
          <w:sz w:val="24"/>
          <w:szCs w:val="24"/>
        </w:rPr>
        <w:t xml:space="preserve">Catch any CSV errors </w:t>
      </w:r>
      <w:r w:rsidR="00CD3E73">
        <w:rPr>
          <w:rFonts w:ascii="Times New Roman" w:hAnsi="Times New Roman" w:cs="Times New Roman"/>
          <w:b/>
          <w:bCs/>
          <w:sz w:val="24"/>
          <w:szCs w:val="24"/>
        </w:rPr>
        <w:t>(Error&amp; e)</w:t>
      </w:r>
      <w:r w:rsidR="00B037FE">
        <w:rPr>
          <w:rFonts w:ascii="Times New Roman" w:hAnsi="Times New Roman" w:cs="Times New Roman"/>
          <w:b/>
          <w:bCs/>
          <w:sz w:val="24"/>
          <w:szCs w:val="24"/>
        </w:rPr>
        <w:t xml:space="preserve"> and push them to the </w:t>
      </w:r>
      <w:proofErr w:type="spellStart"/>
      <w:r w:rsidR="00B037FE">
        <w:rPr>
          <w:rFonts w:ascii="Times New Roman" w:hAnsi="Times New Roman" w:cs="Times New Roman"/>
          <w:b/>
          <w:bCs/>
          <w:sz w:val="24"/>
          <w:szCs w:val="24"/>
        </w:rPr>
        <w:t>cerr</w:t>
      </w:r>
      <w:proofErr w:type="spellEnd"/>
      <w:r w:rsidR="00B037FE">
        <w:rPr>
          <w:rFonts w:ascii="Times New Roman" w:hAnsi="Times New Roman" w:cs="Times New Roman"/>
          <w:b/>
          <w:bCs/>
          <w:sz w:val="24"/>
          <w:szCs w:val="24"/>
        </w:rPr>
        <w:t xml:space="preserve"> output.</w:t>
      </w:r>
    </w:p>
    <w:p w14:paraId="32FF2966" w14:textId="7F7C4850" w:rsidR="00B037FE" w:rsidRDefault="00B037FE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Return the courses vector.</w:t>
      </w:r>
    </w:p>
    <w:p w14:paraId="30B1B21E" w14:textId="0CBDEE61" w:rsidR="002E1BF9" w:rsidRPr="00974844" w:rsidRDefault="00974844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EF30431" w14:textId="52346393" w:rsidR="00673700" w:rsidRDefault="00673700" w:rsidP="00E85E1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896A76F" w14:textId="5CFFB90E" w:rsidR="00F364CE" w:rsidRDefault="00F364CE" w:rsidP="00E85E11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Vector Structure </w:t>
      </w:r>
      <w:r w:rsidR="00C24659">
        <w:rPr>
          <w:rFonts w:ascii="Times New Roman" w:hAnsi="Times New Roman" w:cs="Times New Roman"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24659">
        <w:rPr>
          <w:rFonts w:ascii="Times New Roman" w:hAnsi="Times New Roman" w:cs="Times New Roman"/>
          <w:sz w:val="24"/>
          <w:szCs w:val="24"/>
          <w:u w:val="single"/>
        </w:rPr>
        <w:t>Search and Print Pseudocode</w:t>
      </w:r>
    </w:p>
    <w:p w14:paraId="115B5069" w14:textId="77777777" w:rsidR="00AD70F1" w:rsidRPr="00AD70F1" w:rsidRDefault="00AD70F1" w:rsidP="00AD70F1">
      <w:pPr>
        <w:suppressAutoHyphens/>
        <w:spacing w:after="200" w:line="276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AD70F1">
        <w:rPr>
          <w:rFonts w:ascii="Times New Roman" w:eastAsia="Courier New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D70F1">
        <w:rPr>
          <w:rFonts w:ascii="Times New Roman" w:eastAsia="Courier New" w:hAnsi="Times New Roman" w:cs="Times New Roman"/>
          <w:sz w:val="24"/>
          <w:szCs w:val="24"/>
        </w:rPr>
        <w:t>searchCourse</w:t>
      </w:r>
      <w:proofErr w:type="spellEnd"/>
      <w:r w:rsidRPr="00AD70F1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AD70F1">
        <w:rPr>
          <w:rFonts w:ascii="Times New Roman" w:eastAsia="Courier New" w:hAnsi="Times New Roman" w:cs="Times New Roman"/>
          <w:sz w:val="24"/>
          <w:szCs w:val="24"/>
        </w:rPr>
        <w:t xml:space="preserve">Vector&lt;Course&gt; courses, String </w:t>
      </w:r>
      <w:proofErr w:type="spellStart"/>
      <w:r w:rsidRPr="00AD70F1">
        <w:rPr>
          <w:rFonts w:ascii="Times New Roman" w:eastAsia="Courier New" w:hAnsi="Times New Roman" w:cs="Times New Roman"/>
          <w:sz w:val="24"/>
          <w:szCs w:val="24"/>
        </w:rPr>
        <w:t>courseNumber</w:t>
      </w:r>
      <w:proofErr w:type="spellEnd"/>
      <w:r w:rsidRPr="00AD70F1">
        <w:rPr>
          <w:rFonts w:ascii="Times New Roman" w:eastAsia="Courier New" w:hAnsi="Times New Roman" w:cs="Times New Roman"/>
          <w:sz w:val="24"/>
          <w:szCs w:val="24"/>
        </w:rPr>
        <w:t>) {</w:t>
      </w:r>
    </w:p>
    <w:p w14:paraId="772882EA" w14:textId="77777777" w:rsidR="00AD70F1" w:rsidRPr="00AD70F1" w:rsidRDefault="00AD70F1" w:rsidP="00AD70F1">
      <w:pPr>
        <w:suppressAutoHyphens/>
        <w:spacing w:after="0" w:line="276" w:lineRule="auto"/>
        <w:ind w:left="72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 w:rsidRPr="00AD70F1">
        <w:rPr>
          <w:rFonts w:ascii="Times New Roman" w:eastAsia="Courier New" w:hAnsi="Times New Roman" w:cs="Times New Roman"/>
          <w:b/>
          <w:sz w:val="24"/>
          <w:szCs w:val="24"/>
        </w:rPr>
        <w:t>for all courses</w:t>
      </w:r>
    </w:p>
    <w:p w14:paraId="683342BE" w14:textId="77777777" w:rsidR="00AD70F1" w:rsidRPr="00AD70F1" w:rsidRDefault="00AD70F1" w:rsidP="00AD70F1">
      <w:pPr>
        <w:suppressAutoHyphens/>
        <w:spacing w:after="0" w:line="276" w:lineRule="auto"/>
        <w:ind w:left="144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 w:rsidRPr="00AD70F1">
        <w:rPr>
          <w:rFonts w:ascii="Times New Roman" w:eastAsia="Courier New" w:hAnsi="Times New Roman" w:cs="Times New Roman"/>
          <w:b/>
          <w:sz w:val="24"/>
          <w:szCs w:val="24"/>
        </w:rPr>
        <w:t xml:space="preserve">if the course is the same as </w:t>
      </w:r>
      <w:proofErr w:type="spellStart"/>
      <w:r w:rsidRPr="00AD70F1">
        <w:rPr>
          <w:rFonts w:ascii="Times New Roman" w:eastAsia="Courier New" w:hAnsi="Times New Roman" w:cs="Times New Roman"/>
          <w:b/>
          <w:sz w:val="24"/>
          <w:szCs w:val="24"/>
        </w:rPr>
        <w:t>courseNumber</w:t>
      </w:r>
      <w:proofErr w:type="spellEnd"/>
    </w:p>
    <w:p w14:paraId="1194570E" w14:textId="77777777" w:rsidR="00AD70F1" w:rsidRPr="00AD70F1" w:rsidRDefault="00AD70F1" w:rsidP="00AD70F1">
      <w:pPr>
        <w:suppressAutoHyphens/>
        <w:spacing w:after="0" w:line="276" w:lineRule="auto"/>
        <w:ind w:left="216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 w:rsidRPr="00AD70F1">
        <w:rPr>
          <w:rFonts w:ascii="Times New Roman" w:eastAsia="Courier New" w:hAnsi="Times New Roman" w:cs="Times New Roman"/>
          <w:b/>
          <w:sz w:val="24"/>
          <w:szCs w:val="24"/>
        </w:rPr>
        <w:t>print out the course information</w:t>
      </w:r>
    </w:p>
    <w:p w14:paraId="02DC7A5F" w14:textId="77777777" w:rsidR="00AD70F1" w:rsidRPr="00AD70F1" w:rsidRDefault="00AD70F1" w:rsidP="00AD70F1">
      <w:pPr>
        <w:suppressAutoHyphens/>
        <w:spacing w:after="0" w:line="276" w:lineRule="auto"/>
        <w:ind w:left="216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 w:rsidRPr="00AD70F1">
        <w:rPr>
          <w:rFonts w:ascii="Times New Roman" w:eastAsia="Courier New" w:hAnsi="Times New Roman" w:cs="Times New Roman"/>
          <w:b/>
          <w:sz w:val="24"/>
          <w:szCs w:val="24"/>
        </w:rPr>
        <w:t>for each prerequisite of the course</w:t>
      </w:r>
    </w:p>
    <w:p w14:paraId="5F4F5086" w14:textId="77777777" w:rsidR="00AD70F1" w:rsidRPr="00AD70F1" w:rsidRDefault="00AD70F1" w:rsidP="00AD70F1">
      <w:pPr>
        <w:suppressAutoHyphens/>
        <w:spacing w:after="0" w:line="276" w:lineRule="auto"/>
        <w:ind w:left="288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 w:rsidRPr="00AD70F1">
        <w:rPr>
          <w:rFonts w:ascii="Times New Roman" w:eastAsia="Courier New" w:hAnsi="Times New Roman" w:cs="Times New Roman"/>
          <w:b/>
          <w:sz w:val="24"/>
          <w:szCs w:val="24"/>
        </w:rPr>
        <w:t>print the prerequisite course information</w:t>
      </w:r>
    </w:p>
    <w:p w14:paraId="00D0FF80" w14:textId="77777777" w:rsidR="00AD70F1" w:rsidRPr="00AD70F1" w:rsidRDefault="00AD70F1" w:rsidP="00AD70F1">
      <w:pPr>
        <w:suppressAutoHyphens/>
        <w:spacing w:after="200" w:line="276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AD70F1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0200DD14" w14:textId="77777777" w:rsidR="00C24659" w:rsidRPr="00AD70F1" w:rsidRDefault="00C24659" w:rsidP="00E85E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C24659" w:rsidRPr="00AD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30"/>
    <w:rsid w:val="00030540"/>
    <w:rsid w:val="00040897"/>
    <w:rsid w:val="0009325B"/>
    <w:rsid w:val="00105930"/>
    <w:rsid w:val="001721BB"/>
    <w:rsid w:val="00184450"/>
    <w:rsid w:val="00227E02"/>
    <w:rsid w:val="00293643"/>
    <w:rsid w:val="002E1BF9"/>
    <w:rsid w:val="00310CE0"/>
    <w:rsid w:val="003422D5"/>
    <w:rsid w:val="00397CE2"/>
    <w:rsid w:val="00397D34"/>
    <w:rsid w:val="003A48DA"/>
    <w:rsid w:val="003E41E8"/>
    <w:rsid w:val="00457D15"/>
    <w:rsid w:val="004E683C"/>
    <w:rsid w:val="00522DC9"/>
    <w:rsid w:val="00580222"/>
    <w:rsid w:val="0058197F"/>
    <w:rsid w:val="005C62A2"/>
    <w:rsid w:val="005D6FFE"/>
    <w:rsid w:val="00621067"/>
    <w:rsid w:val="00673700"/>
    <w:rsid w:val="007504A5"/>
    <w:rsid w:val="0078700A"/>
    <w:rsid w:val="007A4E6A"/>
    <w:rsid w:val="007B301F"/>
    <w:rsid w:val="008763B8"/>
    <w:rsid w:val="008D55FA"/>
    <w:rsid w:val="00974844"/>
    <w:rsid w:val="00990FCC"/>
    <w:rsid w:val="00A45F8F"/>
    <w:rsid w:val="00A655D1"/>
    <w:rsid w:val="00AD70F1"/>
    <w:rsid w:val="00B037FE"/>
    <w:rsid w:val="00BC0761"/>
    <w:rsid w:val="00C00AA2"/>
    <w:rsid w:val="00C026DE"/>
    <w:rsid w:val="00C24659"/>
    <w:rsid w:val="00C334CB"/>
    <w:rsid w:val="00C44200"/>
    <w:rsid w:val="00CD3E73"/>
    <w:rsid w:val="00CF154B"/>
    <w:rsid w:val="00D264C6"/>
    <w:rsid w:val="00D41355"/>
    <w:rsid w:val="00D55F08"/>
    <w:rsid w:val="00DA2565"/>
    <w:rsid w:val="00DB42FC"/>
    <w:rsid w:val="00DB596F"/>
    <w:rsid w:val="00DF2583"/>
    <w:rsid w:val="00E623E6"/>
    <w:rsid w:val="00E81588"/>
    <w:rsid w:val="00E85E11"/>
    <w:rsid w:val="00E87119"/>
    <w:rsid w:val="00E87E9D"/>
    <w:rsid w:val="00EB13D1"/>
    <w:rsid w:val="00EE423A"/>
    <w:rsid w:val="00F079D2"/>
    <w:rsid w:val="00F2642B"/>
    <w:rsid w:val="00F364CE"/>
    <w:rsid w:val="00F62F05"/>
    <w:rsid w:val="00FD0069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3E37"/>
  <w15:chartTrackingRefBased/>
  <w15:docId w15:val="{90F90E9A-DCEF-4DB8-9910-6351857F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Quackenbush</dc:creator>
  <cp:keywords/>
  <dc:description/>
  <cp:lastModifiedBy>Mark Quackenbush</cp:lastModifiedBy>
  <cp:revision>2</cp:revision>
  <dcterms:created xsi:type="dcterms:W3CDTF">2025-05-31T09:59:00Z</dcterms:created>
  <dcterms:modified xsi:type="dcterms:W3CDTF">2025-05-31T09:59:00Z</dcterms:modified>
</cp:coreProperties>
</file>