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Make An LED Echo A Button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Open Sans" w:cs="Open Sans" w:eastAsia="Open Sans" w:hAnsi="Open Sans"/>
          <w:b w:val="1"/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668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Open Sans" w:cs="Open Sans" w:eastAsia="Open Sans" w:hAnsi="Open Sans"/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5.9995199999999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really simple project demonstrates how to connect a button and an LED to the Raspberry Pi through the Raspberry Pi GPIO. With software, the LED turns on when the switch is flipped.</w:t>
      </w:r>
    </w:p>
    <w:p w:rsidR="00000000" w:rsidDel="00000000" w:rsidP="00000000" w:rsidRDefault="00000000" w:rsidRPr="00000000" w14:paraId="00000006">
      <w:pPr>
        <w:widowControl w:val="0"/>
        <w:spacing w:line="275.9995199999999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5.9995199999999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project will give you a chance to learn three things: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75.99951999999996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How to connect electronics to the Raspberry Pi GPIO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75.99951999999996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How to control the GPIO with software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75.99951999999996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difference between GPIO input and output</w:t>
      </w:r>
    </w:p>
    <w:p w:rsidR="00000000" w:rsidDel="00000000" w:rsidP="00000000" w:rsidRDefault="00000000" w:rsidRPr="00000000" w14:paraId="0000000B">
      <w:pPr>
        <w:widowControl w:val="0"/>
        <w:spacing w:line="275.9995199999999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5.9995199999999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80" w:lineRule="auto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Ingredients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75.9995199999999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Any Raspberry Pi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75.9995199999999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 LED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75.9995199999999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switch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75.99951999999996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220 ohm resistor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75.99951999999996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breadboard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75.99951999999996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Jumper wires</w:t>
      </w:r>
    </w:p>
    <w:p w:rsidR="00000000" w:rsidDel="00000000" w:rsidP="00000000" w:rsidRDefault="00000000" w:rsidRPr="00000000" w14:paraId="00000014">
      <w:pPr>
        <w:widowControl w:val="0"/>
        <w:spacing w:after="8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8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Connect a green jumper wire to one side of the switch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Connect that green jumper wire to GPIO board pin 3 (GPIO 2)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Connect a black jumper wire to the other side of the switch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Connect that black jumper wire to GPIO board pin 6 (ground)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Connect a yellow wire from board pin 37 (GPIO 26)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Connect that yellow wire to the long leg of the LED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Connect one end of the 220 ohm resistor to the short leg of the LED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Connect a black wire to the other end of the 220 ohm resistor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Connect the other end of the black wire to board pin 39</w:t>
      </w:r>
    </w:p>
    <w:p w:rsidR="00000000" w:rsidDel="00000000" w:rsidP="00000000" w:rsidRDefault="00000000" w:rsidRPr="00000000" w14:paraId="0000001F">
      <w:pPr>
        <w:widowControl w:val="0"/>
        <w:spacing w:line="275.9995199999999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5.9995199999999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8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from gpiozero import LED, Button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from signal import pause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mySwitch = Button(2)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myLED = LED(26)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test the connections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myLED.blink()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myLED.source = mySwitch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pause()</w:t>
      </w:r>
    </w:p>
    <w:p w:rsidR="00000000" w:rsidDel="00000000" w:rsidP="00000000" w:rsidRDefault="00000000" w:rsidRPr="00000000" w14:paraId="0000002F">
      <w:pPr>
        <w:widowControl w:val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Open Sans" w:cs="Open Sans" w:eastAsia="Open Sans" w:hAnsi="Open Sa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Open Sans" w:cs="Open Sans" w:eastAsia="Open Sans" w:hAnsi="Open Sa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5.99951999999996" w:lineRule="auto"/>
        <w:rPr>
          <w:rFonts w:ascii="Open Sans" w:cs="Open Sans" w:eastAsia="Open Sans" w:hAnsi="Open Sans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ff0000"/>
          <w:sz w:val="24"/>
          <w:szCs w:val="24"/>
          <w:rtl w:val="0"/>
        </w:rPr>
        <w:t xml:space="preserve">Put any notes to graphics in RED text at the bottom of the handout.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