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evyw0huocha" w:id="0"/>
      <w:bookmarkEnd w:id="0"/>
      <w:r w:rsidDel="00000000" w:rsidR="00000000" w:rsidRPr="00000000">
        <w:rPr>
          <w:rtl w:val="0"/>
        </w:rPr>
        <w:t xml:space="preserve">Handout for Polling vs Interrupt RPi Weekly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drq8u64c42w" w:id="1"/>
      <w:bookmarkEnd w:id="1"/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HC-SR04 Ultrasonic Distance Sensor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Pushbutton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330Ω Resistor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470Ω Resistor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Raspberry Pi with GPIO pins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oqs1d4zjyzh" w:id="2"/>
      <w:bookmarkEnd w:id="2"/>
      <w:r w:rsidDel="00000000" w:rsidR="00000000" w:rsidRPr="00000000">
        <w:rPr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1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8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45no5qslv2e" w:id="3"/>
      <w:bookmarkEnd w:id="3"/>
      <w:r w:rsidDel="00000000" w:rsidR="00000000" w:rsidRPr="00000000">
        <w:rPr>
          <w:rtl w:val="0"/>
        </w:rPr>
        <w:t xml:space="preserve">Circuit Description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Breadboard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RPi board pin 2 (5vdc) to Breadboard Power Rail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RPi board pin 39 (gnd) to Breadboard Ground Rail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HC-SR04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Breadboard 5v to HC-SR04 vcc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RPi board pin 12 (GPIO18) to  HC-SR04 trigger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RPi board pin 18 (GPIO 24) to breadboard (I’ll call this BB: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330Ω resistor from BB:A to HC-SR04 echo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470Ω resistor from BB:A  to breadboard ground rail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HC-SR04 gnd to breadboard ground rail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test_hc-sr04.py</w:t>
      </w:r>
      <w:r w:rsidDel="00000000" w:rsidR="00000000" w:rsidRPr="00000000">
        <w:rPr>
          <w:rtl w:val="0"/>
        </w:rPr>
        <w:t xml:space="preserve"> to check functionality. Wave a piece of cardboard in front of the sensor from three inches to three feet - the readout in the console should indicate the change in distance.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readout doesn’t change, check the value of the resistors. Also check to be sure you are using the correct GPIO pins.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LED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Cathode to breadboard ground rail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Anode to RPi board pin 32 (GPIO 12)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test_led.py</w:t>
      </w:r>
      <w:r w:rsidDel="00000000" w:rsidR="00000000" w:rsidRPr="00000000">
        <w:rPr>
          <w:rtl w:val="0"/>
        </w:rPr>
        <w:t xml:space="preserve"> to check functionality. The LED should blink three times; on for a second, off for a second.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LED doesn’t light up, try reversing the polarity of the LED by rotating the connections 180 degrees. Also check to be sure you are using the correct GPIO pins.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Pushbutton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side to breadboard ground rail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other side to RPi pin 36 (GPIO16)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test_button.py</w:t>
      </w:r>
      <w:r w:rsidDel="00000000" w:rsidR="00000000" w:rsidRPr="00000000">
        <w:rPr>
          <w:rtl w:val="0"/>
        </w:rPr>
        <w:t xml:space="preserve"> to check functionality. Pushing the button should change the message in the console.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message doesn’t change, check the jumper wires between switch and breadboard. If the message says the button is pressed when it is not, check if the pushbutton is normally-closed. If there is no change, check to be sure you are using the correct GPIO pins.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